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E6" w:rsidRDefault="00160516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психодиагностических методик,</w:t>
      </w:r>
    </w:p>
    <w:p w:rsidR="004778E6" w:rsidRDefault="00160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рекомендованных Министерством  образования РБ (03.2017 г.)</w:t>
      </w:r>
    </w:p>
    <w:p w:rsidR="004778E6" w:rsidRDefault="00477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09"/>
        <w:gridCol w:w="4961"/>
        <w:gridCol w:w="2379"/>
        <w:gridCol w:w="1414"/>
      </w:tblGrid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методики</w:t>
            </w:r>
          </w:p>
          <w:p w:rsidR="004778E6" w:rsidRDefault="004778E6">
            <w:pPr>
              <w:spacing w:after="0" w:line="240" w:lineRule="auto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Автор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Исследование личностных, эмоционально-волевых особенностей,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самоотношения</w:t>
            </w:r>
            <w:proofErr w:type="spellEnd"/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Шкала дифференциальных эмоций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Изард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Параметрическая шкала (ПШ)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Методика семантического дифференциала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Осгуда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Экспресс-диагностика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эмпатии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16PF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Кеттел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3, 5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MMPI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5, 6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Цветовой тест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Люшер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5, 8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Вербально-эмотивные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ассоциации»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Рожина Л.М.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Образно-эмотивные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ассоциации»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Рожина Л.М.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Выявление типа темперамента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Типология личности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Карл Густав Юнг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«Классификация детерминант эмоций и чувств»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Рожина Л.М.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Индикаторы эмоциональных состояний и чувств»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Рожина Л.М.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«Тест юмористических фраз» (ТЮФ)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Бабина В.С., Шмелёв А.Г.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Изучение акцентуаций характера (детский вариант)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Шмишек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3,4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Фрайбургский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многофакторный личностный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(FPI). Модификация.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Фаренберг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Зелг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 исследования уровня субъективного контроля (УСК)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Личностный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Джейрсайлд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А.Т.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 диагностики склонности к риску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Вишнякова Н.Ф.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 «Предпочтение лотерей»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Вишнякова Н.Ф.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 «Уровень тревожности»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Тейлор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Шкала самооценки ситуативной тревожности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Спилбергер-Ханин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Определение свойств темперамента человека, проявляющихся в его практической деятельности и в общении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Русалов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Бланковый тест «Черты характера и темперамент» (ЧХТ)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диагностики самооценки психических состояний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Айзенк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диагностики уровня эмоционального выгорания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Бойко В.В.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Методика диагностики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эмпатических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способностей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Бойко В.В.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PEN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Сибилла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Айзенк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Конструктивный рисунок человека из геометрических фигур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Махони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Патохарактерологический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диагностический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(ПДО)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структуры темперамента (ОСТ)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Русалов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Методика «Несуществующее животное»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Романова Е.С., Потемкина С.Ф., 1992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Формула темперамента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Белов 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Определение типа нервной системы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слабый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сильный)  анкета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>Изучение оценочных суждений учащихся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Тест Айзенка-57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7, 54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Анкета для выявления у учителей наличия установки  необходимости рефлексии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Цветопись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Лутошкин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Методика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адаптированная  для изучения  рефлексии шкала «ТС-1»,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Ханин Ю.Л.,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Стамбулов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эмпатийных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тенденций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Меграбьян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А., Эпштейн Н.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Экспресс-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эмпатии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Юсупов И.М.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Вариант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методики изучения уровня самооценки школьника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Дембо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Т.В.- Рубинштейн С.Я.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Шкала личностной тревожности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Прихожан А.М.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 на определение способов преодоления детьми эмоционального дискомфорта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Фоминова 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комплексного изучения самооценки и ценностных ориентаций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Дембо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Т.В.,</w:t>
            </w:r>
          </w:p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Рубинштейн С.Я.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Адаптированный вариант теста «Размышляем о жизненном опыте»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Щуркова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Н.Е., в модификации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В.М. Ивановой, Т.В. Павловой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Методика для изучения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социализированности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личности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Рожков М.И.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Методика изучения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рефлексивности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Карпов Ф.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4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 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Нахождение количественного выражения уровня самооценки»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Будасси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 «Самооценка силы воли»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Обозов Н.Н.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Шкала оценки значимости эмоций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Додонов Б.И.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оценки склонности к отклоняющемуся поведению у подростков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Орел А.Н.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диагностики типа акцентуаций характера «Чёртова Дюжина»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Леонгард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К.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Шкала сниженного настроения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субдепрессии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Зунг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Методика исследования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эмпатийных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тенденций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Юсупов И.М.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 незаконченных предложений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Сакс-Сидней</w:t>
            </w:r>
            <w:proofErr w:type="gram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Диагностика познавательной сферы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«Синонимические ряды»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Рожина Л.М.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«Цепочка эпитетов»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Рожина Л.М.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5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Исследование общих интеллектуальных способностей (диагностика умения логически мыслить, оценка умения считать в уме)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Психодиагностика специальных способностей (фрагменты теста)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Айзенк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Креативность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Вишнякова Н.Ф.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Школьный тест умственного развития (ШТУР)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Гуревич К.М.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Толкование пословиц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Пиктограмма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Определение особенностей опосредованного запоминания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Определение скорости динамики запоминания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Определение доминирующего типа памяти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Ведущая репрезентативная система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3, 8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ШТУР.  Форма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А</w:t>
            </w:r>
            <w:proofErr w:type="gram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0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«Синестезия»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1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Биас-тест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2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Исследование восприятия времени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3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Индивидуальные особенности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сенсорно-перцептивных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процессов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4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Концентрация внимания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5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 внимания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6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Устойчивость внимания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7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Корректурна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проба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8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Переключение внимания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79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вниманя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0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Избирательность внимания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1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Определение типа мышления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2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«Выявление общих понятий»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3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«Исключение понятий»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4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«Понимание пословиц»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5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 «Профиль мышления»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Брунер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Дж.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6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Исследование развития воображения по физиологическим реакциям организма (пульсу)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7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Особенности творческого воображения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8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Исследование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психографологических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характеристик письменной речи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89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«Найди и вычеркни»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0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Запомни рисунки»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1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«Корректурная проба»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2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«Творческие задания»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Торренс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3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4"/>
              </w:numPr>
              <w:spacing w:after="0" w:line="240" w:lineRule="auto"/>
              <w:ind w:left="720" w:right="-252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Диагностика направленности личности.</w:t>
            </w:r>
          </w:p>
          <w:p w:rsidR="004778E6" w:rsidRDefault="00160516">
            <w:pPr>
              <w:spacing w:after="0" w:line="240" w:lineRule="auto"/>
              <w:ind w:left="3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тесты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профессиональной готовности (ОПГ)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Кабардова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Л.Н.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измерения мотивации достижения. Модификация теста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Мехрабиан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Магомед-Эминов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самоактуализации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личности. Модификация методики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Шостром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3, </w:t>
            </w:r>
          </w:p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Ориентировочная анкета направленность личности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Смекал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В., Кучер 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9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диагностики степени удовлетворенности основных потребностей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«Ценностные ориентации»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Рокич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Вопросник для выявления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доминирующего инстинкта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Гарбузов 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Профессиональная карьера.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«Якоря карьеры»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Шейн Э.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Многоуровневый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личностный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«Адаптивность»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Чермянин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ДДО-30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Климов Е.А.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ДДО-20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Климов Е.А.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Карта интересов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Голомшток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А.Е.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профессиональных склонностей (ОПС)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Йовайша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профессиональной готовности (ОПГ)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Кабардова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Л.Н.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0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измерения мотивации достижения. Модификация теста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Мехрабиан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Магомед-Эминов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самоактуализации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личности. Модификация методики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Шостром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3, 7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Ориентировочная анкета направленность личности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Смекал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В., Кучер 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диагностики степени удовлетворенности основных потребностей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«Ценностные ориентации»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Рокич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Вопросник для выявления доминирующего инстинкта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Гарбузов 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Профессиональная карьера.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«Якоря карьеры»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Шейн Э.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Многоуровневый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личностный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«Адаптивность»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Чермянин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Карта интересов-40  (6-7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Карта интересов-78 (8-9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1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Карта интересов-144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Модиф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Голомштока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А.Е.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Карта интересов-174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Голомшток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А.Е.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профессиональн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склонностей (ОПС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Л.А.Йовайши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Тест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Д.Голланда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Профессиональной готовности (ОПГ)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Кабардов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Л.Н.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Тест для измерения художественно-эстетической потребности молодежи (ХЭП)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Потребность в общественно-политической деятельности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Аванесов В.А.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Познавательная потребность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Тест-опросник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измерения мотивации достижения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Модиф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просника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А.Мехрабиана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Магомед-Эминов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Анкета изучения жизненных ценностей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Анкета изучения желаемого социального статуса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Методика «Мотивы выбора профессии»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самоактуализации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личности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модиф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 методики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Э.Шострома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Ориентировочная анкета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Смекал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В., Кучер 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4,  7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«На распутье»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«Профессиональные намерения»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Уровень мотивации на успех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Т.Элерса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Уровень мотивации   к избеганию неудач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Т.Элерса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Психодиагностический тест (ПДТ)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мотивационно-потребностной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сферы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Анкета (для учащегося) «Почему вы выбираете педагогическую профессию?»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  для исследования мотивов  общественно- педагогической работы старшеклассников с младшими детьми «Сравни и реши»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Кондратьева С.В.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изучения психологических характеристик-  требований  к педагогической деятельности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Кондратьева С.В.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 Д.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Холланда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«Изучение особенностей проявления воли»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Геворкян Р.М.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Изучение профиля чувственных проявлений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Шванцар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Й.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Шкала «Признаки психического напряжения и невротических тенденций»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Шванцар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Й.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 «Страхи в домиках»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Захаров А.И. (модификация Панфиловой М.А.)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Методика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Греефе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Шострем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Диагностика межличностных отношений.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4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изучения коммуникативных и организаторских способностей (КОС)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Синявский В.В.,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Тест оценки коммуникативных умений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Стиль делового общения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Методика диагностики межличностных отношений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Лири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Стиль руководства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Экспертная оценка психологических характеристик личности руководителя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Психодиагностика организаторских способностей (способности быть лидером)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АСВ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Эйдемиллер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Э.Г., Юстицкий В.В.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Потребность в общении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КОС-1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Синявский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4,  3, 7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5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Стратегия поведения в конфликтной ситуации с помощью пословиц и афоризмов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Бережнова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Л., Лаптева Л.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Шкала привязанности ребёнка к членам семьи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Баркан 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Тест «Насколько вы коммуникабельны»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Тест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Трансактный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анализ общения» (по Э.Берну)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«Изучение особенностей  восприятия учителем конфликта»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диагностики межличностных  отношений (ДМО)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Лири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1, 10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«Изучение поведенческих реакций в конфликте»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Томас К.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неоконченных предложений «Мой ребенок»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Кондратьева С.В.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Анкета «Родители о своем ребенке»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Родители о воспитательной позиции»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6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Методика изучения ребенка и его отношений с родителями «Рассказ-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эстафета»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«Занимаюсь ли я воспитанием своего ребенка?»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«Какие мы родители?»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«Какой вы родитель»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«Хорошая мать… Хороший отец»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Методика диагностики стиля взаимодействия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Симонов В.Л.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Шкала отношений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Стамбулов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1, 10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Психологический климат в коллективе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 конфликтных ситуаций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Ершов 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Методика диагностики коммуникативной установки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Бойко В.В.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7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Шкала семейной адаптации  и сплочённости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Олсон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Портнер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Дж., Леви 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8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Методика анализа семейных представлений (МАСП)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Фурманов И.А.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8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 «Традиции семейного воспитания»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4778E6" w:rsidTr="00160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4778E6">
            <w:pPr>
              <w:numPr>
                <w:ilvl w:val="0"/>
                <w:numId w:val="18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Анкета «Дом вашего детства:</w:t>
            </w:r>
          </w:p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Взрослая оценка»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8E6" w:rsidRDefault="00160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</w:tbl>
    <w:p w:rsidR="004778E6" w:rsidRDefault="004778E6">
      <w:pPr>
        <w:rPr>
          <w:rFonts w:ascii="Times New Roman" w:eastAsia="Times New Roman" w:hAnsi="Times New Roman" w:cs="Times New Roman"/>
          <w:sz w:val="28"/>
        </w:rPr>
      </w:pP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Литература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Кондрашенко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В.Т., Игумнов С.А.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поведение у подростков: Диагностика.  Профилактика. Коррекция: Учеб. Пособие. – Мн.: </w:t>
      </w:r>
      <w:proofErr w:type="spellStart"/>
      <w:r>
        <w:rPr>
          <w:rFonts w:ascii="Times New Roman" w:eastAsia="Times New Roman" w:hAnsi="Times New Roman" w:cs="Times New Roman"/>
          <w:sz w:val="28"/>
        </w:rPr>
        <w:t>Аверсэв</w:t>
      </w:r>
      <w:proofErr w:type="spellEnd"/>
      <w:r>
        <w:rPr>
          <w:rFonts w:ascii="Times New Roman" w:eastAsia="Times New Roman" w:hAnsi="Times New Roman" w:cs="Times New Roman"/>
          <w:sz w:val="28"/>
        </w:rPr>
        <w:t>, 2004. – 365 с.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Ковалеская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А.В. Психолого-педагогическая помощь детям, находящимся в социально опасном положении: пособие для педагогов-психологов.- Минск: </w:t>
      </w:r>
      <w:proofErr w:type="spellStart"/>
      <w:r>
        <w:rPr>
          <w:rFonts w:ascii="Times New Roman" w:eastAsia="Times New Roman" w:hAnsi="Times New Roman" w:cs="Times New Roman"/>
          <w:sz w:val="28"/>
        </w:rPr>
        <w:t>Зорны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Верасок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2014. – </w:t>
      </w:r>
      <w:r>
        <w:rPr>
          <w:rFonts w:ascii="Times New Roman" w:eastAsia="Times New Roman" w:hAnsi="Times New Roman" w:cs="Times New Roman"/>
          <w:sz w:val="28"/>
        </w:rPr>
        <w:t>271 с.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>
        <w:rPr>
          <w:rFonts w:ascii="Times New Roman" w:eastAsia="Times New Roman" w:hAnsi="Times New Roman" w:cs="Times New Roman"/>
          <w:sz w:val="28"/>
        </w:rPr>
        <w:t xml:space="preserve">Человек и его профессия: пособие для студентов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высш</w:t>
      </w:r>
      <w:proofErr w:type="spellEnd"/>
      <w:r>
        <w:rPr>
          <w:rFonts w:ascii="Times New Roman" w:eastAsia="Times New Roman" w:hAnsi="Times New Roman" w:cs="Times New Roman"/>
          <w:sz w:val="28"/>
        </w:rPr>
        <w:t>. учеб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аведений/А.М.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Кухарчук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В.В. Лях, А.Б. Широкова-Минск: </w:t>
      </w:r>
      <w:proofErr w:type="spellStart"/>
      <w:r>
        <w:rPr>
          <w:rFonts w:ascii="Times New Roman" w:eastAsia="Times New Roman" w:hAnsi="Times New Roman" w:cs="Times New Roman"/>
          <w:sz w:val="28"/>
        </w:rPr>
        <w:t>Совр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слово, 2006. – </w:t>
      </w:r>
      <w:r>
        <w:rPr>
          <w:rFonts w:ascii="Times New Roman" w:eastAsia="Times New Roman" w:hAnsi="Times New Roman" w:cs="Times New Roman"/>
          <w:sz w:val="28"/>
        </w:rPr>
        <w:t xml:space="preserve">544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Кухарчук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А.М., Седова Е.., Лях В. В. Психодиагностика в профессиональном самоопределении учащихся. </w:t>
      </w:r>
      <w:r>
        <w:rPr>
          <w:rFonts w:ascii="Times New Roman" w:eastAsia="Times New Roman" w:hAnsi="Times New Roman" w:cs="Times New Roman"/>
          <w:sz w:val="28"/>
        </w:rPr>
        <w:t xml:space="preserve">Пособие для классных руководителей, психологов, социальных педагогов общеобразовательных школ. </w:t>
      </w:r>
      <w:r>
        <w:rPr>
          <w:rFonts w:ascii="Times New Roman" w:eastAsia="Times New Roman" w:hAnsi="Times New Roman" w:cs="Times New Roman"/>
          <w:sz w:val="28"/>
        </w:rPr>
        <w:t xml:space="preserve">– Мн.: Бел. Н, 2000. – 222 с. 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 Рожина Л.Н. Развитие эмоционального мира личности: </w:t>
      </w:r>
      <w:proofErr w:type="spellStart"/>
      <w:r>
        <w:rPr>
          <w:rFonts w:ascii="Times New Roman" w:eastAsia="Times New Roman" w:hAnsi="Times New Roman" w:cs="Times New Roman"/>
          <w:sz w:val="28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</w:rPr>
        <w:t>метод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пособие.– </w:t>
      </w:r>
      <w:r>
        <w:rPr>
          <w:rFonts w:ascii="Times New Roman" w:eastAsia="Times New Roman" w:hAnsi="Times New Roman" w:cs="Times New Roman"/>
          <w:sz w:val="28"/>
        </w:rPr>
        <w:t xml:space="preserve"> Мн.: </w:t>
      </w:r>
      <w:proofErr w:type="spellStart"/>
      <w:r>
        <w:rPr>
          <w:rFonts w:ascii="Times New Roman" w:eastAsia="Times New Roman" w:hAnsi="Times New Roman" w:cs="Times New Roman"/>
          <w:sz w:val="28"/>
        </w:rPr>
        <w:t>Ун</w:t>
      </w:r>
      <w:proofErr w:type="gramStart"/>
      <w:r>
        <w:rPr>
          <w:rFonts w:ascii="Times New Roman" w:eastAsia="Times New Roman" w:hAnsi="Times New Roman" w:cs="Times New Roman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</w:rPr>
        <w:t>версiтэцкае</w:t>
      </w:r>
      <w:proofErr w:type="spellEnd"/>
      <w:r>
        <w:rPr>
          <w:rFonts w:ascii="Times New Roman" w:eastAsia="Times New Roman" w:hAnsi="Times New Roman" w:cs="Times New Roman"/>
          <w:sz w:val="28"/>
        </w:rPr>
        <w:t>, 1999. –</w:t>
      </w:r>
      <w:r>
        <w:rPr>
          <w:rFonts w:ascii="Times New Roman" w:eastAsia="Times New Roman" w:hAnsi="Times New Roman" w:cs="Times New Roman"/>
          <w:sz w:val="28"/>
        </w:rPr>
        <w:t xml:space="preserve"> 257 с.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Вишнякова Н.Ф. Конфликт-это творчество? </w:t>
      </w:r>
      <w:proofErr w:type="spellStart"/>
      <w:r>
        <w:rPr>
          <w:rFonts w:ascii="Times New Roman" w:eastAsia="Times New Roman" w:hAnsi="Times New Roman" w:cs="Times New Roman"/>
          <w:sz w:val="28"/>
        </w:rPr>
        <w:t>Тренинговый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практикум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конфликтологии</w:t>
      </w:r>
      <w:proofErr w:type="spellEnd"/>
      <w:r>
        <w:rPr>
          <w:rFonts w:ascii="Times New Roman" w:eastAsia="Times New Roman" w:hAnsi="Times New Roman" w:cs="Times New Roman"/>
          <w:sz w:val="28"/>
        </w:rPr>
        <w:t>. –</w:t>
      </w:r>
      <w:r>
        <w:rPr>
          <w:rFonts w:ascii="Times New Roman" w:eastAsia="Times New Roman" w:hAnsi="Times New Roman" w:cs="Times New Roman"/>
          <w:sz w:val="28"/>
        </w:rPr>
        <w:t xml:space="preserve"> Минск, 1996.-318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Вечор</w:t>
      </w:r>
      <w:r>
        <w:rPr>
          <w:rFonts w:ascii="Times New Roman" w:eastAsia="Times New Roman" w:hAnsi="Times New Roman" w:cs="Times New Roman"/>
          <w:sz w:val="28"/>
        </w:rPr>
        <w:t>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Г.Ф. Основы психологии и педагогики</w:t>
      </w:r>
      <w:r>
        <w:rPr>
          <w:rFonts w:ascii="Times New Roman" w:eastAsia="Times New Roman" w:hAnsi="Times New Roman" w:cs="Times New Roman"/>
          <w:sz w:val="28"/>
        </w:rPr>
        <w:t>: учебное пособие</w:t>
      </w:r>
      <w:r>
        <w:rPr>
          <w:rFonts w:ascii="Times New Roman" w:eastAsia="Times New Roman" w:hAnsi="Times New Roman" w:cs="Times New Roman"/>
          <w:sz w:val="28"/>
        </w:rPr>
        <w:t xml:space="preserve">. – Мн.: Тетра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Системс</w:t>
      </w:r>
      <w:proofErr w:type="spellEnd"/>
      <w:r>
        <w:rPr>
          <w:rFonts w:ascii="Times New Roman" w:eastAsia="Times New Roman" w:hAnsi="Times New Roman" w:cs="Times New Roman"/>
          <w:sz w:val="28"/>
        </w:rPr>
        <w:t>, 2014. – 272 с.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8.</w:t>
      </w:r>
      <w:r>
        <w:rPr>
          <w:rFonts w:ascii="Times New Roman" w:eastAsia="Times New Roman" w:hAnsi="Times New Roman" w:cs="Times New Roman"/>
          <w:sz w:val="28"/>
        </w:rPr>
        <w:t xml:space="preserve"> Когнитивная психология: </w:t>
      </w:r>
      <w:proofErr w:type="spellStart"/>
      <w:r>
        <w:rPr>
          <w:rFonts w:ascii="Times New Roman" w:eastAsia="Times New Roman" w:hAnsi="Times New Roman" w:cs="Times New Roman"/>
          <w:sz w:val="28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</w:rPr>
        <w:t>/ Лобанов А.П.- 2-е изд.- Минск: Новое знание; М.: ИНФРА-М, 2012.- 376 с.: ил. –</w:t>
      </w:r>
      <w:r>
        <w:rPr>
          <w:rFonts w:ascii="Times New Roman" w:eastAsia="Times New Roman" w:hAnsi="Times New Roman" w:cs="Times New Roman"/>
          <w:sz w:val="28"/>
        </w:rPr>
        <w:t xml:space="preserve"> (Высшее образование). 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9.Фурманов И.А.,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Пергамен</w:t>
      </w:r>
      <w:r>
        <w:rPr>
          <w:rFonts w:ascii="Times New Roman" w:eastAsia="Times New Roman" w:hAnsi="Times New Roman" w:cs="Times New Roman"/>
          <w:sz w:val="28"/>
        </w:rPr>
        <w:t>щик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А. Психодиагностика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психокоррекция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личности. – Мн.: Народная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асвета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1998. – 64 с. </w:t>
      </w:r>
    </w:p>
    <w:p w:rsidR="004778E6" w:rsidRDefault="00160516" w:rsidP="0016051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Практическая психология: учебно-методическое пособие/ под ред.       </w:t>
      </w:r>
      <w:r>
        <w:rPr>
          <w:rFonts w:ascii="Times New Roman" w:eastAsia="Times New Roman" w:hAnsi="Times New Roman" w:cs="Times New Roman"/>
          <w:sz w:val="28"/>
        </w:rPr>
        <w:t xml:space="preserve">С.В. Кондратьевой. – </w:t>
      </w:r>
      <w:r>
        <w:rPr>
          <w:rFonts w:ascii="Times New Roman" w:eastAsia="Times New Roman" w:hAnsi="Times New Roman" w:cs="Times New Roman"/>
          <w:sz w:val="28"/>
        </w:rPr>
        <w:t xml:space="preserve">Минск: </w:t>
      </w:r>
      <w:proofErr w:type="spellStart"/>
      <w:r>
        <w:rPr>
          <w:rFonts w:ascii="Times New Roman" w:eastAsia="Times New Roman" w:hAnsi="Times New Roman" w:cs="Times New Roman"/>
          <w:sz w:val="28"/>
        </w:rPr>
        <w:t>Адукацыя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выхаванне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1997. </w:t>
      </w:r>
    </w:p>
    <w:p w:rsidR="004778E6" w:rsidRDefault="004778E6" w:rsidP="00160516">
      <w:pPr>
        <w:jc w:val="both"/>
        <w:rPr>
          <w:rFonts w:ascii="Calibri" w:eastAsia="Calibri" w:hAnsi="Calibri" w:cs="Calibri"/>
        </w:rPr>
      </w:pPr>
    </w:p>
    <w:sectPr w:rsidR="0047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55D"/>
    <w:multiLevelType w:val="multilevel"/>
    <w:tmpl w:val="16AAD4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0006B"/>
    <w:multiLevelType w:val="multilevel"/>
    <w:tmpl w:val="8870B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1D362A"/>
    <w:multiLevelType w:val="multilevel"/>
    <w:tmpl w:val="5A7A4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231768"/>
    <w:multiLevelType w:val="multilevel"/>
    <w:tmpl w:val="6C24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097CAA"/>
    <w:multiLevelType w:val="multilevel"/>
    <w:tmpl w:val="91B69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4C5715"/>
    <w:multiLevelType w:val="multilevel"/>
    <w:tmpl w:val="06F89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6327BB"/>
    <w:multiLevelType w:val="multilevel"/>
    <w:tmpl w:val="E0469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E95229"/>
    <w:multiLevelType w:val="multilevel"/>
    <w:tmpl w:val="5FA4A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E632CE"/>
    <w:multiLevelType w:val="multilevel"/>
    <w:tmpl w:val="70282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8111957"/>
    <w:multiLevelType w:val="multilevel"/>
    <w:tmpl w:val="93E65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8E01E96"/>
    <w:multiLevelType w:val="multilevel"/>
    <w:tmpl w:val="20F23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C16815"/>
    <w:multiLevelType w:val="multilevel"/>
    <w:tmpl w:val="61465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591E80"/>
    <w:multiLevelType w:val="multilevel"/>
    <w:tmpl w:val="A7DE7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AE732D"/>
    <w:multiLevelType w:val="multilevel"/>
    <w:tmpl w:val="B8B4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1C5A6F"/>
    <w:multiLevelType w:val="multilevel"/>
    <w:tmpl w:val="41525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E6F58DB"/>
    <w:multiLevelType w:val="multilevel"/>
    <w:tmpl w:val="01CA1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EBB5AAF"/>
    <w:multiLevelType w:val="multilevel"/>
    <w:tmpl w:val="590A3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F0A1251"/>
    <w:multiLevelType w:val="multilevel"/>
    <w:tmpl w:val="D820C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FA2624D"/>
    <w:multiLevelType w:val="multilevel"/>
    <w:tmpl w:val="DCC61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FAE3260"/>
    <w:multiLevelType w:val="multilevel"/>
    <w:tmpl w:val="B7DAC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0053869"/>
    <w:multiLevelType w:val="multilevel"/>
    <w:tmpl w:val="951E1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0A840CC"/>
    <w:multiLevelType w:val="multilevel"/>
    <w:tmpl w:val="0382E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0F5405D"/>
    <w:multiLevelType w:val="multilevel"/>
    <w:tmpl w:val="F8822A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1663743"/>
    <w:multiLevelType w:val="multilevel"/>
    <w:tmpl w:val="879C1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1982EBC"/>
    <w:multiLevelType w:val="multilevel"/>
    <w:tmpl w:val="4CEC7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20F0086"/>
    <w:multiLevelType w:val="multilevel"/>
    <w:tmpl w:val="73087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2766DFD"/>
    <w:multiLevelType w:val="multilevel"/>
    <w:tmpl w:val="8D5EB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47448AA"/>
    <w:multiLevelType w:val="multilevel"/>
    <w:tmpl w:val="B5EE0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53F54D1"/>
    <w:multiLevelType w:val="multilevel"/>
    <w:tmpl w:val="3B2A1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5AB6576"/>
    <w:multiLevelType w:val="multilevel"/>
    <w:tmpl w:val="442A4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5C31E46"/>
    <w:multiLevelType w:val="multilevel"/>
    <w:tmpl w:val="24B22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67410F1"/>
    <w:multiLevelType w:val="multilevel"/>
    <w:tmpl w:val="4D4A8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6BE3B6D"/>
    <w:multiLevelType w:val="multilevel"/>
    <w:tmpl w:val="EA5EB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6E63C5A"/>
    <w:multiLevelType w:val="multilevel"/>
    <w:tmpl w:val="1BBC4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76E1B24"/>
    <w:multiLevelType w:val="multilevel"/>
    <w:tmpl w:val="B672E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7DE5AA6"/>
    <w:multiLevelType w:val="multilevel"/>
    <w:tmpl w:val="ABEAC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8DD0D2F"/>
    <w:multiLevelType w:val="multilevel"/>
    <w:tmpl w:val="D67C14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9475E5F"/>
    <w:multiLevelType w:val="multilevel"/>
    <w:tmpl w:val="3D682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9B604C3"/>
    <w:multiLevelType w:val="multilevel"/>
    <w:tmpl w:val="D162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AA6177F"/>
    <w:multiLevelType w:val="multilevel"/>
    <w:tmpl w:val="425E9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BD57C09"/>
    <w:multiLevelType w:val="multilevel"/>
    <w:tmpl w:val="70DC3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C3436DF"/>
    <w:multiLevelType w:val="multilevel"/>
    <w:tmpl w:val="79682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E8165A6"/>
    <w:multiLevelType w:val="multilevel"/>
    <w:tmpl w:val="A4865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EE154AE"/>
    <w:multiLevelType w:val="multilevel"/>
    <w:tmpl w:val="CDE20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FFF333E"/>
    <w:multiLevelType w:val="multilevel"/>
    <w:tmpl w:val="109C7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11A1FB4"/>
    <w:multiLevelType w:val="multilevel"/>
    <w:tmpl w:val="F4585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1852BFE"/>
    <w:multiLevelType w:val="multilevel"/>
    <w:tmpl w:val="CAA6E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219B63B9"/>
    <w:multiLevelType w:val="multilevel"/>
    <w:tmpl w:val="EC229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219E6825"/>
    <w:multiLevelType w:val="multilevel"/>
    <w:tmpl w:val="2DACA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2264516"/>
    <w:multiLevelType w:val="multilevel"/>
    <w:tmpl w:val="37C62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40B7AE9"/>
    <w:multiLevelType w:val="multilevel"/>
    <w:tmpl w:val="1C16F8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24464B84"/>
    <w:multiLevelType w:val="multilevel"/>
    <w:tmpl w:val="7910E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253E04E5"/>
    <w:multiLevelType w:val="multilevel"/>
    <w:tmpl w:val="F5A08C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255E39ED"/>
    <w:multiLevelType w:val="multilevel"/>
    <w:tmpl w:val="CD7A70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25613E79"/>
    <w:multiLevelType w:val="multilevel"/>
    <w:tmpl w:val="B9C67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5637274"/>
    <w:multiLevelType w:val="multilevel"/>
    <w:tmpl w:val="1EBC9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578194A"/>
    <w:multiLevelType w:val="multilevel"/>
    <w:tmpl w:val="A4724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8713FF1"/>
    <w:multiLevelType w:val="multilevel"/>
    <w:tmpl w:val="9C445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9E90BB7"/>
    <w:multiLevelType w:val="multilevel"/>
    <w:tmpl w:val="502E5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A177E88"/>
    <w:multiLevelType w:val="multilevel"/>
    <w:tmpl w:val="094CF9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B510837"/>
    <w:multiLevelType w:val="multilevel"/>
    <w:tmpl w:val="B2D06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C701067"/>
    <w:multiLevelType w:val="multilevel"/>
    <w:tmpl w:val="0B5C2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F602A77"/>
    <w:multiLevelType w:val="multilevel"/>
    <w:tmpl w:val="AF9ED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31344434"/>
    <w:multiLevelType w:val="multilevel"/>
    <w:tmpl w:val="7E9C83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31634EDE"/>
    <w:multiLevelType w:val="multilevel"/>
    <w:tmpl w:val="A15A65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316D6FEC"/>
    <w:multiLevelType w:val="multilevel"/>
    <w:tmpl w:val="E76CB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3171798B"/>
    <w:multiLevelType w:val="multilevel"/>
    <w:tmpl w:val="1DC8F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323272D7"/>
    <w:multiLevelType w:val="multilevel"/>
    <w:tmpl w:val="DBEEC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323E33BB"/>
    <w:multiLevelType w:val="multilevel"/>
    <w:tmpl w:val="B87E5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32745207"/>
    <w:multiLevelType w:val="multilevel"/>
    <w:tmpl w:val="40D0C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338955DB"/>
    <w:multiLevelType w:val="multilevel"/>
    <w:tmpl w:val="F94EA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34351062"/>
    <w:multiLevelType w:val="multilevel"/>
    <w:tmpl w:val="69185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39454F37"/>
    <w:multiLevelType w:val="multilevel"/>
    <w:tmpl w:val="514E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394B3BD0"/>
    <w:multiLevelType w:val="multilevel"/>
    <w:tmpl w:val="A532F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39DA26B1"/>
    <w:multiLevelType w:val="multilevel"/>
    <w:tmpl w:val="0596A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3A40690F"/>
    <w:multiLevelType w:val="multilevel"/>
    <w:tmpl w:val="4DBCAF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A965D3E"/>
    <w:multiLevelType w:val="multilevel"/>
    <w:tmpl w:val="A2981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3ACF5FCF"/>
    <w:multiLevelType w:val="multilevel"/>
    <w:tmpl w:val="875E9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3B4E69AA"/>
    <w:multiLevelType w:val="multilevel"/>
    <w:tmpl w:val="CE4257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3C8A4083"/>
    <w:multiLevelType w:val="multilevel"/>
    <w:tmpl w:val="41C21E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CED0E01"/>
    <w:multiLevelType w:val="multilevel"/>
    <w:tmpl w:val="D0A270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3DB92632"/>
    <w:multiLevelType w:val="multilevel"/>
    <w:tmpl w:val="EBE8B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3ED35E77"/>
    <w:multiLevelType w:val="multilevel"/>
    <w:tmpl w:val="A7087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40FC32B3"/>
    <w:multiLevelType w:val="multilevel"/>
    <w:tmpl w:val="97E240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427703C5"/>
    <w:multiLevelType w:val="multilevel"/>
    <w:tmpl w:val="B1DE0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44A65FEA"/>
    <w:multiLevelType w:val="multilevel"/>
    <w:tmpl w:val="E402E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450F09C3"/>
    <w:multiLevelType w:val="multilevel"/>
    <w:tmpl w:val="54CEC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452C6573"/>
    <w:multiLevelType w:val="multilevel"/>
    <w:tmpl w:val="826878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45FA46E3"/>
    <w:multiLevelType w:val="multilevel"/>
    <w:tmpl w:val="5B00A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477C187D"/>
    <w:multiLevelType w:val="multilevel"/>
    <w:tmpl w:val="2CC4A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48FA5D4F"/>
    <w:multiLevelType w:val="multilevel"/>
    <w:tmpl w:val="D256B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491320A2"/>
    <w:multiLevelType w:val="multilevel"/>
    <w:tmpl w:val="4B2C6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49C850FE"/>
    <w:multiLevelType w:val="multilevel"/>
    <w:tmpl w:val="E7228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49ED4CD8"/>
    <w:multiLevelType w:val="multilevel"/>
    <w:tmpl w:val="9508E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4A950CE6"/>
    <w:multiLevelType w:val="multilevel"/>
    <w:tmpl w:val="1C8C9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4ADB00DC"/>
    <w:multiLevelType w:val="multilevel"/>
    <w:tmpl w:val="5768A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4BB51613"/>
    <w:multiLevelType w:val="multilevel"/>
    <w:tmpl w:val="FE6AD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4CF64121"/>
    <w:multiLevelType w:val="multilevel"/>
    <w:tmpl w:val="91EC6F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4D1B4DD3"/>
    <w:multiLevelType w:val="multilevel"/>
    <w:tmpl w:val="D7266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4E0670ED"/>
    <w:multiLevelType w:val="multilevel"/>
    <w:tmpl w:val="0AEEA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4E13003D"/>
    <w:multiLevelType w:val="multilevel"/>
    <w:tmpl w:val="8FD66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4F582713"/>
    <w:multiLevelType w:val="multilevel"/>
    <w:tmpl w:val="8168E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502A0EC6"/>
    <w:multiLevelType w:val="multilevel"/>
    <w:tmpl w:val="D8327A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50F33E10"/>
    <w:multiLevelType w:val="multilevel"/>
    <w:tmpl w:val="6582B5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51697393"/>
    <w:multiLevelType w:val="multilevel"/>
    <w:tmpl w:val="5CA20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51706C8B"/>
    <w:multiLevelType w:val="multilevel"/>
    <w:tmpl w:val="BA608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52530162"/>
    <w:multiLevelType w:val="multilevel"/>
    <w:tmpl w:val="861C5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52943BCC"/>
    <w:multiLevelType w:val="multilevel"/>
    <w:tmpl w:val="985EF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52E615A6"/>
    <w:multiLevelType w:val="multilevel"/>
    <w:tmpl w:val="4A109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530E7784"/>
    <w:multiLevelType w:val="multilevel"/>
    <w:tmpl w:val="5BAA1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539D0357"/>
    <w:multiLevelType w:val="multilevel"/>
    <w:tmpl w:val="98D84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53DA0F1E"/>
    <w:multiLevelType w:val="multilevel"/>
    <w:tmpl w:val="69927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53DE27E7"/>
    <w:multiLevelType w:val="multilevel"/>
    <w:tmpl w:val="EE8C0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541156C9"/>
    <w:multiLevelType w:val="multilevel"/>
    <w:tmpl w:val="5FBADE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54655B1B"/>
    <w:multiLevelType w:val="multilevel"/>
    <w:tmpl w:val="C3261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559F6FD8"/>
    <w:multiLevelType w:val="multilevel"/>
    <w:tmpl w:val="0F162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57272EBB"/>
    <w:multiLevelType w:val="multilevel"/>
    <w:tmpl w:val="FD183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57E818D5"/>
    <w:multiLevelType w:val="multilevel"/>
    <w:tmpl w:val="D480E1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58FB644E"/>
    <w:multiLevelType w:val="multilevel"/>
    <w:tmpl w:val="C39E35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59EB606B"/>
    <w:multiLevelType w:val="multilevel"/>
    <w:tmpl w:val="6074B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5A762957"/>
    <w:multiLevelType w:val="multilevel"/>
    <w:tmpl w:val="4CD04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5AEC4813"/>
    <w:multiLevelType w:val="multilevel"/>
    <w:tmpl w:val="721285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5B2F7399"/>
    <w:multiLevelType w:val="multilevel"/>
    <w:tmpl w:val="17987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5B9770C7"/>
    <w:multiLevelType w:val="multilevel"/>
    <w:tmpl w:val="8AD0D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BF34EDF"/>
    <w:multiLevelType w:val="multilevel"/>
    <w:tmpl w:val="EC2839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5E22101C"/>
    <w:multiLevelType w:val="multilevel"/>
    <w:tmpl w:val="56DEE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E5403C7"/>
    <w:multiLevelType w:val="multilevel"/>
    <w:tmpl w:val="2FBC9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ECB6523"/>
    <w:multiLevelType w:val="multilevel"/>
    <w:tmpl w:val="7E982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60846ADD"/>
    <w:multiLevelType w:val="multilevel"/>
    <w:tmpl w:val="CC600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61437FF1"/>
    <w:multiLevelType w:val="multilevel"/>
    <w:tmpl w:val="1F381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616B03CA"/>
    <w:multiLevelType w:val="multilevel"/>
    <w:tmpl w:val="185623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617C2EBB"/>
    <w:multiLevelType w:val="multilevel"/>
    <w:tmpl w:val="063C8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6326780B"/>
    <w:multiLevelType w:val="multilevel"/>
    <w:tmpl w:val="169CA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634402A3"/>
    <w:multiLevelType w:val="multilevel"/>
    <w:tmpl w:val="8BB8B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6369017F"/>
    <w:multiLevelType w:val="multilevel"/>
    <w:tmpl w:val="45181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63AB6616"/>
    <w:multiLevelType w:val="multilevel"/>
    <w:tmpl w:val="63F40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63B31D84"/>
    <w:multiLevelType w:val="multilevel"/>
    <w:tmpl w:val="2312E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642A7B49"/>
    <w:multiLevelType w:val="multilevel"/>
    <w:tmpl w:val="E16ECC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647D4D93"/>
    <w:multiLevelType w:val="multilevel"/>
    <w:tmpl w:val="ACF4B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64D1717F"/>
    <w:multiLevelType w:val="multilevel"/>
    <w:tmpl w:val="B2AAB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660D5DCD"/>
    <w:multiLevelType w:val="multilevel"/>
    <w:tmpl w:val="8DD0F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67CE20D2"/>
    <w:multiLevelType w:val="multilevel"/>
    <w:tmpl w:val="BB983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84A332E"/>
    <w:multiLevelType w:val="multilevel"/>
    <w:tmpl w:val="76E6C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68C177FF"/>
    <w:multiLevelType w:val="multilevel"/>
    <w:tmpl w:val="999A2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69C02A84"/>
    <w:multiLevelType w:val="multilevel"/>
    <w:tmpl w:val="9E9E9C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6AAB73D9"/>
    <w:multiLevelType w:val="multilevel"/>
    <w:tmpl w:val="2886F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6C6B0A06"/>
    <w:multiLevelType w:val="multilevel"/>
    <w:tmpl w:val="62306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6D4778CD"/>
    <w:multiLevelType w:val="multilevel"/>
    <w:tmpl w:val="5120D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6EBA1A68"/>
    <w:multiLevelType w:val="multilevel"/>
    <w:tmpl w:val="5E601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6FA84D4F"/>
    <w:multiLevelType w:val="multilevel"/>
    <w:tmpl w:val="16788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6FA97B91"/>
    <w:multiLevelType w:val="multilevel"/>
    <w:tmpl w:val="96F84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6FAC6240"/>
    <w:multiLevelType w:val="multilevel"/>
    <w:tmpl w:val="E1D2C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70203A6F"/>
    <w:multiLevelType w:val="multilevel"/>
    <w:tmpl w:val="C46C1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707176A9"/>
    <w:multiLevelType w:val="multilevel"/>
    <w:tmpl w:val="283841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7131296A"/>
    <w:multiLevelType w:val="multilevel"/>
    <w:tmpl w:val="0EE259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7190742E"/>
    <w:multiLevelType w:val="multilevel"/>
    <w:tmpl w:val="AF5C0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722D7137"/>
    <w:multiLevelType w:val="multilevel"/>
    <w:tmpl w:val="38E4D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72BE2FC1"/>
    <w:multiLevelType w:val="multilevel"/>
    <w:tmpl w:val="68A28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7357311D"/>
    <w:multiLevelType w:val="multilevel"/>
    <w:tmpl w:val="E682A1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735B38A7"/>
    <w:multiLevelType w:val="multilevel"/>
    <w:tmpl w:val="176E5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75A9344D"/>
    <w:multiLevelType w:val="multilevel"/>
    <w:tmpl w:val="58A29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75C968AB"/>
    <w:multiLevelType w:val="multilevel"/>
    <w:tmpl w:val="54BAF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760A346F"/>
    <w:multiLevelType w:val="multilevel"/>
    <w:tmpl w:val="84E6CB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778F010A"/>
    <w:multiLevelType w:val="multilevel"/>
    <w:tmpl w:val="26C80D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78C32890"/>
    <w:multiLevelType w:val="multilevel"/>
    <w:tmpl w:val="AB0A2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78EB2E5A"/>
    <w:multiLevelType w:val="multilevel"/>
    <w:tmpl w:val="F7AE7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78F94C03"/>
    <w:multiLevelType w:val="multilevel"/>
    <w:tmpl w:val="98603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792A02D2"/>
    <w:multiLevelType w:val="multilevel"/>
    <w:tmpl w:val="B008A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79410247"/>
    <w:multiLevelType w:val="multilevel"/>
    <w:tmpl w:val="26ACF9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7A64184D"/>
    <w:multiLevelType w:val="multilevel"/>
    <w:tmpl w:val="D5A4A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7AC35CC8"/>
    <w:multiLevelType w:val="multilevel"/>
    <w:tmpl w:val="7F72C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AFB4DA2"/>
    <w:multiLevelType w:val="multilevel"/>
    <w:tmpl w:val="F7900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7C580F82"/>
    <w:multiLevelType w:val="multilevel"/>
    <w:tmpl w:val="3FB0BA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7C906E82"/>
    <w:multiLevelType w:val="multilevel"/>
    <w:tmpl w:val="7B026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7D5E5D76"/>
    <w:multiLevelType w:val="multilevel"/>
    <w:tmpl w:val="75BC4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7D8826E6"/>
    <w:multiLevelType w:val="multilevel"/>
    <w:tmpl w:val="F4DAF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7D9353A3"/>
    <w:multiLevelType w:val="multilevel"/>
    <w:tmpl w:val="90F0B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7DB90504"/>
    <w:multiLevelType w:val="multilevel"/>
    <w:tmpl w:val="25324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7DC6568F"/>
    <w:multiLevelType w:val="multilevel"/>
    <w:tmpl w:val="C4545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7E210A30"/>
    <w:multiLevelType w:val="multilevel"/>
    <w:tmpl w:val="E66C4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7E695428"/>
    <w:multiLevelType w:val="multilevel"/>
    <w:tmpl w:val="9836E6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7FC7549A"/>
    <w:multiLevelType w:val="multilevel"/>
    <w:tmpl w:val="9CCE1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3"/>
  </w:num>
  <w:num w:numId="2">
    <w:abstractNumId w:val="86"/>
  </w:num>
  <w:num w:numId="3">
    <w:abstractNumId w:val="129"/>
  </w:num>
  <w:num w:numId="4">
    <w:abstractNumId w:val="103"/>
  </w:num>
  <w:num w:numId="5">
    <w:abstractNumId w:val="151"/>
  </w:num>
  <w:num w:numId="6">
    <w:abstractNumId w:val="136"/>
  </w:num>
  <w:num w:numId="7">
    <w:abstractNumId w:val="91"/>
  </w:num>
  <w:num w:numId="8">
    <w:abstractNumId w:val="141"/>
  </w:num>
  <w:num w:numId="9">
    <w:abstractNumId w:val="62"/>
  </w:num>
  <w:num w:numId="10">
    <w:abstractNumId w:val="164"/>
  </w:num>
  <w:num w:numId="11">
    <w:abstractNumId w:val="168"/>
  </w:num>
  <w:num w:numId="12">
    <w:abstractNumId w:val="6"/>
  </w:num>
  <w:num w:numId="13">
    <w:abstractNumId w:val="45"/>
  </w:num>
  <w:num w:numId="14">
    <w:abstractNumId w:val="33"/>
  </w:num>
  <w:num w:numId="15">
    <w:abstractNumId w:val="118"/>
  </w:num>
  <w:num w:numId="16">
    <w:abstractNumId w:val="77"/>
  </w:num>
  <w:num w:numId="17">
    <w:abstractNumId w:val="66"/>
  </w:num>
  <w:num w:numId="18">
    <w:abstractNumId w:val="84"/>
  </w:num>
  <w:num w:numId="19">
    <w:abstractNumId w:val="105"/>
  </w:num>
  <w:num w:numId="20">
    <w:abstractNumId w:val="143"/>
  </w:num>
  <w:num w:numId="21">
    <w:abstractNumId w:val="19"/>
  </w:num>
  <w:num w:numId="22">
    <w:abstractNumId w:val="65"/>
  </w:num>
  <w:num w:numId="23">
    <w:abstractNumId w:val="94"/>
  </w:num>
  <w:num w:numId="24">
    <w:abstractNumId w:val="142"/>
  </w:num>
  <w:num w:numId="25">
    <w:abstractNumId w:val="35"/>
  </w:num>
  <w:num w:numId="26">
    <w:abstractNumId w:val="27"/>
  </w:num>
  <w:num w:numId="27">
    <w:abstractNumId w:val="41"/>
  </w:num>
  <w:num w:numId="28">
    <w:abstractNumId w:val="59"/>
  </w:num>
  <w:num w:numId="29">
    <w:abstractNumId w:val="116"/>
  </w:num>
  <w:num w:numId="30">
    <w:abstractNumId w:val="40"/>
  </w:num>
  <w:num w:numId="31">
    <w:abstractNumId w:val="100"/>
  </w:num>
  <w:num w:numId="32">
    <w:abstractNumId w:val="43"/>
  </w:num>
  <w:num w:numId="33">
    <w:abstractNumId w:val="20"/>
  </w:num>
  <w:num w:numId="34">
    <w:abstractNumId w:val="144"/>
  </w:num>
  <w:num w:numId="35">
    <w:abstractNumId w:val="110"/>
  </w:num>
  <w:num w:numId="36">
    <w:abstractNumId w:val="54"/>
  </w:num>
  <w:num w:numId="37">
    <w:abstractNumId w:val="4"/>
  </w:num>
  <w:num w:numId="38">
    <w:abstractNumId w:val="171"/>
  </w:num>
  <w:num w:numId="39">
    <w:abstractNumId w:val="15"/>
  </w:num>
  <w:num w:numId="40">
    <w:abstractNumId w:val="9"/>
  </w:num>
  <w:num w:numId="41">
    <w:abstractNumId w:val="32"/>
  </w:num>
  <w:num w:numId="42">
    <w:abstractNumId w:val="48"/>
  </w:num>
  <w:num w:numId="43">
    <w:abstractNumId w:val="24"/>
  </w:num>
  <w:num w:numId="44">
    <w:abstractNumId w:val="120"/>
  </w:num>
  <w:num w:numId="45">
    <w:abstractNumId w:val="159"/>
  </w:num>
  <w:num w:numId="46">
    <w:abstractNumId w:val="155"/>
  </w:num>
  <w:num w:numId="47">
    <w:abstractNumId w:val="49"/>
  </w:num>
  <w:num w:numId="48">
    <w:abstractNumId w:val="139"/>
  </w:num>
  <w:num w:numId="49">
    <w:abstractNumId w:val="130"/>
  </w:num>
  <w:num w:numId="50">
    <w:abstractNumId w:val="127"/>
  </w:num>
  <w:num w:numId="51">
    <w:abstractNumId w:val="82"/>
  </w:num>
  <w:num w:numId="52">
    <w:abstractNumId w:val="76"/>
  </w:num>
  <w:num w:numId="53">
    <w:abstractNumId w:val="165"/>
  </w:num>
  <w:num w:numId="54">
    <w:abstractNumId w:val="5"/>
  </w:num>
  <w:num w:numId="55">
    <w:abstractNumId w:val="10"/>
  </w:num>
  <w:num w:numId="56">
    <w:abstractNumId w:val="179"/>
  </w:num>
  <w:num w:numId="57">
    <w:abstractNumId w:val="38"/>
  </w:num>
  <w:num w:numId="58">
    <w:abstractNumId w:val="8"/>
  </w:num>
  <w:num w:numId="59">
    <w:abstractNumId w:val="63"/>
  </w:num>
  <w:num w:numId="60">
    <w:abstractNumId w:val="156"/>
  </w:num>
  <w:num w:numId="61">
    <w:abstractNumId w:val="181"/>
  </w:num>
  <w:num w:numId="62">
    <w:abstractNumId w:val="7"/>
  </w:num>
  <w:num w:numId="63">
    <w:abstractNumId w:val="74"/>
  </w:num>
  <w:num w:numId="64">
    <w:abstractNumId w:val="71"/>
  </w:num>
  <w:num w:numId="65">
    <w:abstractNumId w:val="122"/>
  </w:num>
  <w:num w:numId="66">
    <w:abstractNumId w:val="146"/>
  </w:num>
  <w:num w:numId="67">
    <w:abstractNumId w:val="162"/>
  </w:num>
  <w:num w:numId="68">
    <w:abstractNumId w:val="115"/>
  </w:num>
  <w:num w:numId="69">
    <w:abstractNumId w:val="1"/>
  </w:num>
  <w:num w:numId="70">
    <w:abstractNumId w:val="78"/>
  </w:num>
  <w:num w:numId="71">
    <w:abstractNumId w:val="140"/>
  </w:num>
  <w:num w:numId="72">
    <w:abstractNumId w:val="21"/>
  </w:num>
  <w:num w:numId="73">
    <w:abstractNumId w:val="61"/>
  </w:num>
  <w:num w:numId="74">
    <w:abstractNumId w:val="60"/>
  </w:num>
  <w:num w:numId="75">
    <w:abstractNumId w:val="124"/>
  </w:num>
  <w:num w:numId="76">
    <w:abstractNumId w:val="145"/>
  </w:num>
  <w:num w:numId="77">
    <w:abstractNumId w:val="64"/>
  </w:num>
  <w:num w:numId="78">
    <w:abstractNumId w:val="83"/>
  </w:num>
  <w:num w:numId="79">
    <w:abstractNumId w:val="113"/>
  </w:num>
  <w:num w:numId="80">
    <w:abstractNumId w:val="29"/>
  </w:num>
  <w:num w:numId="81">
    <w:abstractNumId w:val="160"/>
  </w:num>
  <w:num w:numId="82">
    <w:abstractNumId w:val="30"/>
  </w:num>
  <w:num w:numId="83">
    <w:abstractNumId w:val="154"/>
  </w:num>
  <w:num w:numId="84">
    <w:abstractNumId w:val="101"/>
  </w:num>
  <w:num w:numId="85">
    <w:abstractNumId w:val="3"/>
  </w:num>
  <w:num w:numId="86">
    <w:abstractNumId w:val="147"/>
  </w:num>
  <w:num w:numId="87">
    <w:abstractNumId w:val="47"/>
  </w:num>
  <w:num w:numId="88">
    <w:abstractNumId w:val="138"/>
  </w:num>
  <w:num w:numId="89">
    <w:abstractNumId w:val="133"/>
  </w:num>
  <w:num w:numId="90">
    <w:abstractNumId w:val="89"/>
  </w:num>
  <w:num w:numId="91">
    <w:abstractNumId w:val="31"/>
  </w:num>
  <w:num w:numId="92">
    <w:abstractNumId w:val="96"/>
  </w:num>
  <w:num w:numId="93">
    <w:abstractNumId w:val="149"/>
  </w:num>
  <w:num w:numId="94">
    <w:abstractNumId w:val="161"/>
  </w:num>
  <w:num w:numId="95">
    <w:abstractNumId w:val="80"/>
  </w:num>
  <w:num w:numId="96">
    <w:abstractNumId w:val="175"/>
  </w:num>
  <w:num w:numId="97">
    <w:abstractNumId w:val="97"/>
  </w:num>
  <w:num w:numId="98">
    <w:abstractNumId w:val="87"/>
  </w:num>
  <w:num w:numId="99">
    <w:abstractNumId w:val="81"/>
  </w:num>
  <w:num w:numId="100">
    <w:abstractNumId w:val="69"/>
  </w:num>
  <w:num w:numId="101">
    <w:abstractNumId w:val="46"/>
  </w:num>
  <w:num w:numId="102">
    <w:abstractNumId w:val="102"/>
  </w:num>
  <w:num w:numId="103">
    <w:abstractNumId w:val="51"/>
  </w:num>
  <w:num w:numId="104">
    <w:abstractNumId w:val="132"/>
  </w:num>
  <w:num w:numId="105">
    <w:abstractNumId w:val="90"/>
  </w:num>
  <w:num w:numId="106">
    <w:abstractNumId w:val="107"/>
  </w:num>
  <w:num w:numId="107">
    <w:abstractNumId w:val="170"/>
  </w:num>
  <w:num w:numId="108">
    <w:abstractNumId w:val="70"/>
  </w:num>
  <w:num w:numId="109">
    <w:abstractNumId w:val="11"/>
  </w:num>
  <w:num w:numId="110">
    <w:abstractNumId w:val="56"/>
  </w:num>
  <w:num w:numId="111">
    <w:abstractNumId w:val="119"/>
  </w:num>
  <w:num w:numId="112">
    <w:abstractNumId w:val="137"/>
  </w:num>
  <w:num w:numId="113">
    <w:abstractNumId w:val="180"/>
  </w:num>
  <w:num w:numId="114">
    <w:abstractNumId w:val="23"/>
  </w:num>
  <w:num w:numId="115">
    <w:abstractNumId w:val="50"/>
  </w:num>
  <w:num w:numId="116">
    <w:abstractNumId w:val="177"/>
  </w:num>
  <w:num w:numId="117">
    <w:abstractNumId w:val="167"/>
  </w:num>
  <w:num w:numId="118">
    <w:abstractNumId w:val="106"/>
  </w:num>
  <w:num w:numId="119">
    <w:abstractNumId w:val="88"/>
  </w:num>
  <w:num w:numId="120">
    <w:abstractNumId w:val="134"/>
  </w:num>
  <w:num w:numId="121">
    <w:abstractNumId w:val="123"/>
  </w:num>
  <w:num w:numId="122">
    <w:abstractNumId w:val="104"/>
  </w:num>
  <w:num w:numId="123">
    <w:abstractNumId w:val="173"/>
  </w:num>
  <w:num w:numId="124">
    <w:abstractNumId w:val="128"/>
  </w:num>
  <w:num w:numId="125">
    <w:abstractNumId w:val="125"/>
  </w:num>
  <w:num w:numId="126">
    <w:abstractNumId w:val="28"/>
  </w:num>
  <w:num w:numId="127">
    <w:abstractNumId w:val="17"/>
  </w:num>
  <w:num w:numId="128">
    <w:abstractNumId w:val="158"/>
  </w:num>
  <w:num w:numId="129">
    <w:abstractNumId w:val="176"/>
  </w:num>
  <w:num w:numId="130">
    <w:abstractNumId w:val="12"/>
  </w:num>
  <w:num w:numId="131">
    <w:abstractNumId w:val="163"/>
  </w:num>
  <w:num w:numId="132">
    <w:abstractNumId w:val="153"/>
  </w:num>
  <w:num w:numId="133">
    <w:abstractNumId w:val="52"/>
  </w:num>
  <w:num w:numId="134">
    <w:abstractNumId w:val="98"/>
  </w:num>
  <w:num w:numId="135">
    <w:abstractNumId w:val="18"/>
  </w:num>
  <w:num w:numId="136">
    <w:abstractNumId w:val="36"/>
  </w:num>
  <w:num w:numId="137">
    <w:abstractNumId w:val="75"/>
  </w:num>
  <w:num w:numId="138">
    <w:abstractNumId w:val="152"/>
  </w:num>
  <w:num w:numId="139">
    <w:abstractNumId w:val="37"/>
  </w:num>
  <w:num w:numId="140">
    <w:abstractNumId w:val="169"/>
  </w:num>
  <w:num w:numId="141">
    <w:abstractNumId w:val="131"/>
  </w:num>
  <w:num w:numId="142">
    <w:abstractNumId w:val="14"/>
  </w:num>
  <w:num w:numId="143">
    <w:abstractNumId w:val="95"/>
  </w:num>
  <w:num w:numId="144">
    <w:abstractNumId w:val="67"/>
  </w:num>
  <w:num w:numId="145">
    <w:abstractNumId w:val="117"/>
  </w:num>
  <w:num w:numId="146">
    <w:abstractNumId w:val="85"/>
  </w:num>
  <w:num w:numId="147">
    <w:abstractNumId w:val="126"/>
  </w:num>
  <w:num w:numId="148">
    <w:abstractNumId w:val="178"/>
  </w:num>
  <w:num w:numId="149">
    <w:abstractNumId w:val="55"/>
  </w:num>
  <w:num w:numId="150">
    <w:abstractNumId w:val="99"/>
  </w:num>
  <w:num w:numId="151">
    <w:abstractNumId w:val="79"/>
  </w:num>
  <w:num w:numId="152">
    <w:abstractNumId w:val="13"/>
  </w:num>
  <w:num w:numId="153">
    <w:abstractNumId w:val="92"/>
  </w:num>
  <w:num w:numId="154">
    <w:abstractNumId w:val="72"/>
  </w:num>
  <w:num w:numId="155">
    <w:abstractNumId w:val="108"/>
  </w:num>
  <w:num w:numId="156">
    <w:abstractNumId w:val="166"/>
  </w:num>
  <w:num w:numId="157">
    <w:abstractNumId w:val="68"/>
  </w:num>
  <w:num w:numId="158">
    <w:abstractNumId w:val="25"/>
  </w:num>
  <w:num w:numId="159">
    <w:abstractNumId w:val="0"/>
  </w:num>
  <w:num w:numId="160">
    <w:abstractNumId w:val="57"/>
  </w:num>
  <w:num w:numId="161">
    <w:abstractNumId w:val="135"/>
  </w:num>
  <w:num w:numId="162">
    <w:abstractNumId w:val="39"/>
  </w:num>
  <w:num w:numId="163">
    <w:abstractNumId w:val="22"/>
  </w:num>
  <w:num w:numId="164">
    <w:abstractNumId w:val="58"/>
  </w:num>
  <w:num w:numId="165">
    <w:abstractNumId w:val="121"/>
  </w:num>
  <w:num w:numId="166">
    <w:abstractNumId w:val="174"/>
  </w:num>
  <w:num w:numId="167">
    <w:abstractNumId w:val="172"/>
  </w:num>
  <w:num w:numId="168">
    <w:abstractNumId w:val="114"/>
  </w:num>
  <w:num w:numId="169">
    <w:abstractNumId w:val="112"/>
  </w:num>
  <w:num w:numId="170">
    <w:abstractNumId w:val="42"/>
  </w:num>
  <w:num w:numId="171">
    <w:abstractNumId w:val="34"/>
  </w:num>
  <w:num w:numId="172">
    <w:abstractNumId w:val="26"/>
  </w:num>
  <w:num w:numId="173">
    <w:abstractNumId w:val="44"/>
  </w:num>
  <w:num w:numId="174">
    <w:abstractNumId w:val="111"/>
  </w:num>
  <w:num w:numId="175">
    <w:abstractNumId w:val="16"/>
  </w:num>
  <w:num w:numId="176">
    <w:abstractNumId w:val="157"/>
  </w:num>
  <w:num w:numId="177">
    <w:abstractNumId w:val="150"/>
  </w:num>
  <w:num w:numId="178">
    <w:abstractNumId w:val="53"/>
  </w:num>
  <w:num w:numId="179">
    <w:abstractNumId w:val="73"/>
  </w:num>
  <w:num w:numId="180">
    <w:abstractNumId w:val="2"/>
  </w:num>
  <w:num w:numId="181">
    <w:abstractNumId w:val="148"/>
  </w:num>
  <w:num w:numId="182">
    <w:abstractNumId w:val="109"/>
  </w:num>
  <w:numIdMacAtCleanup w:val="1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8E6"/>
    <w:rsid w:val="00160516"/>
    <w:rsid w:val="0047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1754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2007-01-01T05:58:00Z</dcterms:created>
  <dcterms:modified xsi:type="dcterms:W3CDTF">2007-01-01T06:07:00Z</dcterms:modified>
</cp:coreProperties>
</file>