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511" w:rsidRDefault="001A3511" w:rsidP="008276B3">
      <w:pPr>
        <w:jc w:val="center"/>
        <w:rPr>
          <w:sz w:val="20"/>
          <w:szCs w:val="20"/>
        </w:rPr>
      </w:pPr>
      <w:bookmarkStart w:id="0" w:name="_GoBack"/>
      <w:bookmarkEnd w:id="0"/>
    </w:p>
    <w:p w:rsidR="009F5721" w:rsidRDefault="008276B3" w:rsidP="008276B3">
      <w:pPr>
        <w:jc w:val="center"/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7F43334E">
                <wp:extent cx="1828800" cy="1828800"/>
                <wp:effectExtent l="0" t="0" r="0" b="0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9F5721" w:rsidRPr="0078775A" w:rsidRDefault="008276B3" w:rsidP="009F5721">
                            <w:pPr>
                              <w:jc w:val="center"/>
                              <w:rPr>
                                <w:b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78775A">
                              <w:rPr>
                                <w:b/>
                                <w:color w:val="FF0000"/>
                                <w:sz w:val="48"/>
                                <w:szCs w:val="4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matte">
                                  <w14:bevelT w14:w="63500" w14:h="12700" w14:prst="angle"/>
                                  <w14:contourClr>
                                    <w14:schemeClr w14:val="bg1">
                                      <w14:lumMod w14:val="65000"/>
                                    </w14:schemeClr>
                                  </w14:contourClr>
                                </w14:props3d>
                              </w:rPr>
                              <w:t>ВНИМАНИЕ!!! КИБЕРПРЕСТУПНОСТЬ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F43334E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2in;height:2in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Jx+xgIAAGcFAAAOAAAAZHJzL2Uyb0RvYy54bWysVMtuEzEU3SPxD5b3dJK0acOokyq0CiD1&#10;JVLUtePxZEby2JbtJFN27PkF/oEFC3b8QvpHHHsmaSisEBvPfc3xfRzf07OmlmQlrKu0ymj/oEeJ&#10;UFznlVpk9OPd9NWIEueZypnUSmT0QTh6Nn754nRtUjHQpZa5sAQgyqVrk9HSe5MmieOlqJk70EYo&#10;OAtta+ah2kWSW7YGei2TQa93nKy1zY3VXDgH60XrpOOIXxSC+5uicMITmVHk5uNp4zkPZzI+ZenC&#10;MlNWvEuD/UMWNasULt1BXTDPyNJWf0DVFbfa6cIfcF0nuigqLmINqKbfe1bNrGRGxFrQHGd2bXL/&#10;D5Zfr24tqXLMjhLFaoxo83XzbfN983Pz4/Hz4xfSDz1aG5cidGYQ7Js3ugnxnd3BGEpvCluHL4oi&#10;8KPbD7sOi8YTHn4aDUajHlwcvq0CnOTpd2Odfyt0TYKQUYsRxs6y1aXzbeg2JNym9LSSEnaWSvWb&#10;AZjBkoTc2xyD5Jt50yU+1/kD6rG6ZYUzfFrhzkvm/C2zoAHyBLX9DY5C6nVGdSdRUmr76W/2EI/p&#10;wEvJGrTKqALvKZHvFab2un90FFgYlaPhyQCK3ffM9z1qWZ9r8BaTQW5RDPFebsXC6voe/J+EO+Fi&#10;iuPmjPqteO5bquP9cDGZxCDwzjB/qWaGB+jQstDPu+aeWdM13WNe13pLP5Y+630bG/50ZrL0mEAY&#10;DDQulDjMg8hBJcs6OG19qbtHNrVa+fbZyWpR+g/VgtgKy6Jk1pWU5FUsoB30HqAzhzlBWnYZVs27&#10;jA5P+kPUHHK/Yl7YiqFV2BI+vBiWzsVKyDuCoR0fDgPjSlQ7OAlSSyymFlK0iXCkpJf2XEYex90j&#10;oJBVgJwv2ibJZX2l89Z2DMS4O8CxXXhk8T5UcCLrjoIt2zoFrzmGd00J62Jfj1FP+3H8CwAA//8D&#10;AFBLAwQUAAYACAAAACEAS4kmzdYAAAAFAQAADwAAAGRycy9kb3ducmV2LnhtbEyP0U7DMAxF35H4&#10;h8hIvLF0FaBSmk5owDMw+ACvMU1p41RNthW+HoOQxovlq2tdn1utZj+oPU2xC2xguchAETfBdtwa&#10;eHt9vChAxYRscQhMBj4pwqo+PamwtOHAL7TfpFZJCMcSDbiUxlLr2DjyGBdhJBbvPUwek8ip1XbC&#10;g4T7QedZdq09diwfHI60dtT0m503UGT+qe9v8ufoL7+WV259Hx7GD2POz+a7W1CJ5nQ8hh98QYda&#10;mLZhxzaqwYAUSb9TvLwoRG7/Fl1X+j99/Q0AAP//AwBQSwECLQAUAAYACAAAACEAtoM4kv4AAADh&#10;AQAAEwAAAAAAAAAAAAAAAAAAAAAAW0NvbnRlbnRfVHlwZXNdLnhtbFBLAQItABQABgAIAAAAIQA4&#10;/SH/1gAAAJQBAAALAAAAAAAAAAAAAAAAAC8BAABfcmVscy8ucmVsc1BLAQItABQABgAIAAAAIQAg&#10;nJx+xgIAAGcFAAAOAAAAAAAAAAAAAAAAAC4CAABkcnMvZTJvRG9jLnhtbFBLAQItABQABgAIAAAA&#10;IQBLiSbN1gAAAAUBAAAPAAAAAAAAAAAAAAAAACAFAABkcnMvZG93bnJldi54bWxQSwUGAAAAAAQA&#10;BADzAAAAIwYAAAAA&#10;" filled="f" stroked="f">
                <v:textbox style="mso-fit-shape-to-text:t">
                  <w:txbxContent>
                    <w:p w:rsidR="009F5721" w:rsidRPr="0078775A" w:rsidRDefault="008276B3" w:rsidP="009F5721">
                      <w:pPr>
                        <w:jc w:val="center"/>
                        <w:rPr>
                          <w:b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</w:pPr>
                      <w:r w:rsidRPr="0078775A">
                        <w:rPr>
                          <w:b/>
                          <w:color w:val="FF0000"/>
                          <w:sz w:val="48"/>
                          <w:szCs w:val="4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matte">
                            <w14:bevelT w14:w="63500" w14:h="12700" w14:prst="angle"/>
                            <w14:contourClr>
                              <w14:schemeClr w14:val="bg1">
                                <w14:lumMod w14:val="65000"/>
                              </w14:schemeClr>
                            </w14:contourClr>
                          </w14:props3d>
                        </w:rPr>
                        <w:t>ВНИМАНИЕ!!! КИБЕРПРЕСТУПНОСТЬ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F5721" w:rsidRPr="009F5721" w:rsidRDefault="009F5721" w:rsidP="009F5721">
      <w:pPr>
        <w:rPr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1A2E12" wp14:editId="71666E6F">
                <wp:simplePos x="0" y="0"/>
                <wp:positionH relativeFrom="margin">
                  <wp:posOffset>2287906</wp:posOffset>
                </wp:positionH>
                <wp:positionV relativeFrom="paragraph">
                  <wp:posOffset>71120</wp:posOffset>
                </wp:positionV>
                <wp:extent cx="4547870" cy="647700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4787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B3A8D" w:rsidRPr="00442C8D" w:rsidRDefault="00EB3A8D" w:rsidP="00442C8D">
                            <w:pPr>
                              <w:spacing w:line="340" w:lineRule="exact"/>
                              <w:jc w:val="center"/>
                              <w:rPr>
                                <w:noProof/>
                                <w:color w:val="000000" w:themeColor="text1"/>
                                <w:spacing w:val="-6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2C8D">
                              <w:rPr>
                                <w:noProof/>
                                <w:color w:val="000000" w:themeColor="text1"/>
                                <w:spacing w:val="-6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БЫТЬ ХАКЕРОМ:</w:t>
                            </w:r>
                          </w:p>
                          <w:p w:rsidR="009F5721" w:rsidRPr="00442C8D" w:rsidRDefault="00442C8D" w:rsidP="00442C8D">
                            <w:pPr>
                              <w:spacing w:line="340" w:lineRule="exact"/>
                              <w:jc w:val="center"/>
                              <w:rPr>
                                <w:noProof/>
                                <w:color w:val="000000" w:themeColor="text1"/>
                                <w:spacing w:val="-6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42C8D">
                              <w:rPr>
                                <w:noProof/>
                                <w:color w:val="000000" w:themeColor="text1"/>
                                <w:spacing w:val="-6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 РАЗВЛЕЧЕНИЕ, А ПРЕСТУПЛЕНИЕ</w:t>
                            </w:r>
                            <w:r w:rsidR="00EB3A8D" w:rsidRPr="00442C8D">
                              <w:rPr>
                                <w:noProof/>
                                <w:color w:val="000000" w:themeColor="text1"/>
                                <w:spacing w:val="-6"/>
                                <w:sz w:val="38"/>
                                <w:szCs w:val="3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A2E12" id="Надпись 3" o:spid="_x0000_s1027" type="#_x0000_t202" style="position:absolute;left:0;text-align:left;margin-left:180.15pt;margin-top:5.6pt;width:358.1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+cQQIAAFUEAAAOAAAAZHJzL2Uyb0RvYy54bWysVLFu2zAQ3Qv0HwjutWxHiVPBcuAmcFEg&#10;SAI4RWaaIi0BIo8laUvu1r2/kH/o0KFbf8H5ox4p23HTTkUX+nh3Pt69907ji1bVZC2sq0DndNDr&#10;UyI0h6LSy5x+vJ+9OafEeaYLVoMWOd0IRy8mr1+NG5OJIZRQF8ISLKJd1piclt6bLEkcL4VirgdG&#10;aAxKsIp5vNplUljWYHVVJ8N+/yxpwBbGAhfOofeqC9JJrC+l4P5WSic8qXOKvfl42nguwplMxixb&#10;WmbKiu/aYP/QhWKVxkcPpa6YZ2Rlqz9KqYpbcCB9j4NKQMqKizgDTjPov5hmXjIj4iwIjjMHmNz/&#10;K8tv1neWVEVOTyjRTCFF28ftt+337c/tj6cvT1/JScCoMS7D1LnBZN++gxa53vsdOsPorbQq/OJQ&#10;BOOI9uaAsGg94ehMT9PR+QhDHGNn6WjUjxQkz/821vn3AhQJRk4tMhiBZetr57ETTN2nhMc0zKq6&#10;jizW+jcHJgZPElrvWgyWbxdtHPfQ/gKKDU5lodOGM3xW4dPXzPk7ZlEM2C0K3N/iIWtocgo7i5IS&#10;7Oe/+UM+coRRShoUV07dpxWzgpL6g0b23g7SNKgxXtLT0RAv9jiyOI7olboE1O8AV8nwaIZ8X+9N&#10;aUE94B5Mw6sYYprj2zn1e/PSd5LHPeJiOo1JqD/D/LWeGx5KB+wCsPftA7Nmh75H3m5gL0OWvSCh&#10;y+1Qn648yCoyFHDuUN3Bj9qNxO32LCzH8T1mPX8NJr8AAAD//wMAUEsDBBQABgAIAAAAIQDI/8Y6&#10;3QAAAAsBAAAPAAAAZHJzL2Rvd25yZXYueG1sTI/BTsMwDIbvSLxDZCRuLFnLCpSmEwJxBW2wSdy8&#10;xmsrGqdqsrW8PekJjvb/6ffnYj3ZTpxp8K1jDcuFAkFcOdNyreHz4/XmHoQPyAY7x6Thhzysy8uL&#10;AnPjRt7QeRtqEUvY56ihCaHPpfRVQxb9wvXEMTu6wWKI41BLM+AYy20nE6UyabHleKHBnp4bqr63&#10;J6th93b82t+q9/rFrvrRTUqyfZBaX19NT48gAk3hD4ZZP6pDGZ0O7sTGi05Dmqk0ojFYJiBmQN1l&#10;KxCHeZMmIMtC/v+h/AUAAP//AwBQSwECLQAUAAYACAAAACEAtoM4kv4AAADhAQAAEwAAAAAAAAAA&#10;AAAAAAAAAAAAW0NvbnRlbnRfVHlwZXNdLnhtbFBLAQItABQABgAIAAAAIQA4/SH/1gAAAJQBAAAL&#10;AAAAAAAAAAAAAAAAAC8BAABfcmVscy8ucmVsc1BLAQItABQABgAIAAAAIQBBpY+cQQIAAFUEAAAO&#10;AAAAAAAAAAAAAAAAAC4CAABkcnMvZTJvRG9jLnhtbFBLAQItABQABgAIAAAAIQDI/8Y63QAAAAsB&#10;AAAPAAAAAAAAAAAAAAAAAJsEAABkcnMvZG93bnJldi54bWxQSwUGAAAAAAQABADzAAAApQUAAAAA&#10;" filled="f" stroked="f">
                <v:textbox>
                  <w:txbxContent>
                    <w:p w:rsidR="00EB3A8D" w:rsidRPr="00442C8D" w:rsidRDefault="00EB3A8D" w:rsidP="00442C8D">
                      <w:pPr>
                        <w:spacing w:line="340" w:lineRule="exact"/>
                        <w:jc w:val="center"/>
                        <w:rPr>
                          <w:noProof/>
                          <w:color w:val="000000" w:themeColor="text1"/>
                          <w:spacing w:val="-6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2C8D">
                        <w:rPr>
                          <w:noProof/>
                          <w:color w:val="000000" w:themeColor="text1"/>
                          <w:spacing w:val="-6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БЫТЬ ХАКЕРОМ:</w:t>
                      </w:r>
                    </w:p>
                    <w:p w:rsidR="009F5721" w:rsidRPr="00442C8D" w:rsidRDefault="00442C8D" w:rsidP="00442C8D">
                      <w:pPr>
                        <w:spacing w:line="340" w:lineRule="exact"/>
                        <w:jc w:val="center"/>
                        <w:rPr>
                          <w:noProof/>
                          <w:color w:val="000000" w:themeColor="text1"/>
                          <w:spacing w:val="-6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42C8D">
                        <w:rPr>
                          <w:noProof/>
                          <w:color w:val="000000" w:themeColor="text1"/>
                          <w:spacing w:val="-6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 РАЗВЛЕЧЕНИЕ, А ПРЕСТУПЛЕНИЕ</w:t>
                      </w:r>
                      <w:r w:rsidR="00EB3A8D" w:rsidRPr="00442C8D">
                        <w:rPr>
                          <w:noProof/>
                          <w:color w:val="000000" w:themeColor="text1"/>
                          <w:spacing w:val="-6"/>
                          <w:sz w:val="38"/>
                          <w:szCs w:val="3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5721" w:rsidRDefault="009F5721" w:rsidP="009F5721">
      <w:pPr>
        <w:rPr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2996009">
            <wp:simplePos x="0" y="0"/>
            <wp:positionH relativeFrom="column">
              <wp:posOffset>116205</wp:posOffset>
            </wp:positionH>
            <wp:positionV relativeFrom="paragraph">
              <wp:posOffset>77470</wp:posOffset>
            </wp:positionV>
            <wp:extent cx="2247900" cy="1673860"/>
            <wp:effectExtent l="0" t="0" r="0" b="2540"/>
            <wp:wrapTight wrapText="bothSides">
              <wp:wrapPolygon edited="0">
                <wp:start x="0" y="0"/>
                <wp:lineTo x="0" y="21387"/>
                <wp:lineTo x="21417" y="21387"/>
                <wp:lineTo x="21417" y="0"/>
                <wp:lineTo x="0" y="0"/>
              </wp:wrapPolygon>
            </wp:wrapTight>
            <wp:docPr id="2" name="Диаграмма 2">
              <a:extLst xmlns:a="http://schemas.openxmlformats.org/drawingml/2006/main">
                <a:ext uri="{FF2B5EF4-FFF2-40B4-BE49-F238E27FC236}">
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4C0F663C-77CC-4887-BB55-DF5A5ECEC6C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B3A8D" w:rsidRDefault="00EB3A8D" w:rsidP="009F5721">
      <w:pPr>
        <w:tabs>
          <w:tab w:val="left" w:pos="2817"/>
        </w:tabs>
        <w:rPr>
          <w:sz w:val="20"/>
          <w:szCs w:val="20"/>
        </w:rPr>
      </w:pPr>
    </w:p>
    <w:p w:rsidR="00EB3A8D" w:rsidRPr="00EB3A8D" w:rsidRDefault="00EB3A8D" w:rsidP="00EB3A8D">
      <w:pPr>
        <w:rPr>
          <w:sz w:val="20"/>
          <w:szCs w:val="20"/>
        </w:rPr>
      </w:pPr>
    </w:p>
    <w:p w:rsidR="00EB3A8D" w:rsidRPr="00EB3A8D" w:rsidRDefault="00EB3A8D" w:rsidP="00EB3A8D">
      <w:pPr>
        <w:rPr>
          <w:sz w:val="20"/>
          <w:szCs w:val="20"/>
        </w:rPr>
      </w:pPr>
    </w:p>
    <w:p w:rsidR="000A26C7" w:rsidRDefault="000A26C7" w:rsidP="00EB3A8D">
      <w:pPr>
        <w:rPr>
          <w:noProof/>
        </w:rPr>
      </w:pPr>
    </w:p>
    <w:p w:rsidR="000A26C7" w:rsidRPr="008254E7" w:rsidRDefault="000A26C7" w:rsidP="008254E7">
      <w:pPr>
        <w:tabs>
          <w:tab w:val="left" w:pos="4962"/>
        </w:tabs>
        <w:ind w:left="3544"/>
        <w:rPr>
          <w:i/>
          <w:color w:val="FF0000"/>
          <w:spacing w:val="-6"/>
        </w:rPr>
      </w:pPr>
      <w:r w:rsidRPr="008254E7">
        <w:rPr>
          <w:b/>
          <w:spacing w:val="-6"/>
        </w:rPr>
        <w:t>Увлекаешься информатикой?</w:t>
      </w:r>
      <w:r w:rsidRPr="008254E7">
        <w:rPr>
          <w:spacing w:val="-6"/>
        </w:rPr>
        <w:t xml:space="preserve"> </w:t>
      </w:r>
      <w:r w:rsidR="008254E7" w:rsidRPr="008254E7">
        <w:rPr>
          <w:i/>
          <w:color w:val="4472C4" w:themeColor="accent1"/>
          <w:spacing w:val="-6"/>
        </w:rPr>
        <w:t>ОТЛИЧНО</w:t>
      </w:r>
    </w:p>
    <w:p w:rsidR="008254E7" w:rsidRPr="008254E7" w:rsidRDefault="000A26C7" w:rsidP="008254E7">
      <w:pPr>
        <w:tabs>
          <w:tab w:val="left" w:pos="4962"/>
        </w:tabs>
        <w:ind w:left="3544"/>
        <w:rPr>
          <w:color w:val="538135" w:themeColor="accent6" w:themeShade="BF"/>
          <w:spacing w:val="-6"/>
        </w:rPr>
      </w:pPr>
      <w:r w:rsidRPr="008254E7">
        <w:rPr>
          <w:b/>
          <w:spacing w:val="-6"/>
        </w:rPr>
        <w:t>Используешь знания незаконно</w:t>
      </w:r>
      <w:r w:rsidR="0078775A" w:rsidRPr="008254E7">
        <w:rPr>
          <w:b/>
          <w:spacing w:val="-6"/>
        </w:rPr>
        <w:t>?</w:t>
      </w:r>
      <w:r w:rsidR="0078775A" w:rsidRPr="008254E7">
        <w:rPr>
          <w:spacing w:val="-6"/>
        </w:rPr>
        <w:t xml:space="preserve"> </w:t>
      </w:r>
      <w:r w:rsidR="008254E7" w:rsidRPr="008254E7">
        <w:rPr>
          <w:i/>
          <w:color w:val="538135" w:themeColor="accent6" w:themeShade="BF"/>
          <w:spacing w:val="-6"/>
        </w:rPr>
        <w:t>ПРЕСТУПНО</w:t>
      </w:r>
    </w:p>
    <w:p w:rsidR="0078775A" w:rsidRPr="008254E7" w:rsidRDefault="0078775A" w:rsidP="008254E7">
      <w:pPr>
        <w:tabs>
          <w:tab w:val="left" w:pos="4962"/>
        </w:tabs>
        <w:ind w:left="3544"/>
        <w:rPr>
          <w:color w:val="538135" w:themeColor="accent6" w:themeShade="BF"/>
          <w:spacing w:val="-8"/>
        </w:rPr>
      </w:pPr>
      <w:r w:rsidRPr="008254E7">
        <w:rPr>
          <w:b/>
          <w:spacing w:val="-8"/>
        </w:rPr>
        <w:t>Нравиться взламывать чужие сайты?</w:t>
      </w:r>
      <w:r w:rsidRPr="008254E7">
        <w:rPr>
          <w:spacing w:val="-8"/>
        </w:rPr>
        <w:t xml:space="preserve"> </w:t>
      </w:r>
      <w:r w:rsidR="008254E7" w:rsidRPr="008254E7">
        <w:rPr>
          <w:i/>
          <w:color w:val="FF0000"/>
          <w:spacing w:val="-8"/>
        </w:rPr>
        <w:t>НАКАЗУЕМО</w:t>
      </w:r>
    </w:p>
    <w:p w:rsidR="000A26C7" w:rsidRPr="0078775A" w:rsidRDefault="000A26C7" w:rsidP="00EB3A8D">
      <w:pPr>
        <w:rPr>
          <w:sz w:val="28"/>
          <w:szCs w:val="28"/>
        </w:rPr>
      </w:pPr>
    </w:p>
    <w:p w:rsidR="000A26C7" w:rsidRDefault="000A26C7" w:rsidP="00EB3A8D">
      <w:pPr>
        <w:rPr>
          <w:sz w:val="20"/>
          <w:szCs w:val="20"/>
        </w:rPr>
      </w:pPr>
    </w:p>
    <w:p w:rsidR="000A26C7" w:rsidRDefault="00442C8D" w:rsidP="00EB3A8D">
      <w:pPr>
        <w:rPr>
          <w:sz w:val="20"/>
          <w:szCs w:val="20"/>
        </w:rPr>
      </w:pPr>
      <w:r w:rsidRPr="0078775A"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39FDD190">
            <wp:simplePos x="0" y="0"/>
            <wp:positionH relativeFrom="column">
              <wp:posOffset>5260975</wp:posOffset>
            </wp:positionH>
            <wp:positionV relativeFrom="paragraph">
              <wp:posOffset>13335</wp:posOffset>
            </wp:positionV>
            <wp:extent cx="1363345" cy="1363345"/>
            <wp:effectExtent l="0" t="0" r="8255" b="825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36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7A97">
        <w:rPr>
          <w:noProof/>
          <w:lang w:eastAsia="ru-RU"/>
        </w:rPr>
        <w:drawing>
          <wp:anchor distT="0" distB="0" distL="114300" distR="114300" simplePos="0" relativeHeight="251666432" behindDoc="1" locked="0" layoutInCell="1" allowOverlap="1" wp14:anchorId="5FD70338">
            <wp:simplePos x="0" y="0"/>
            <wp:positionH relativeFrom="column">
              <wp:posOffset>271780</wp:posOffset>
            </wp:positionH>
            <wp:positionV relativeFrom="paragraph">
              <wp:posOffset>71772</wp:posOffset>
            </wp:positionV>
            <wp:extent cx="1621177" cy="124015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77" cy="124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26C7" w:rsidRDefault="000A26C7" w:rsidP="00EB3A8D">
      <w:pPr>
        <w:rPr>
          <w:sz w:val="20"/>
          <w:szCs w:val="20"/>
        </w:rPr>
      </w:pPr>
    </w:p>
    <w:p w:rsidR="008254E7" w:rsidRDefault="008254E7" w:rsidP="008254E7">
      <w:pPr>
        <w:spacing w:line="280" w:lineRule="exact"/>
        <w:jc w:val="center"/>
        <w:rPr>
          <w:sz w:val="32"/>
          <w:szCs w:val="32"/>
        </w:rPr>
      </w:pPr>
    </w:p>
    <w:p w:rsidR="008254E7" w:rsidRDefault="008254E7" w:rsidP="008254E7">
      <w:pPr>
        <w:spacing w:line="280" w:lineRule="exact"/>
        <w:jc w:val="center"/>
        <w:rPr>
          <w:sz w:val="32"/>
          <w:szCs w:val="32"/>
        </w:rPr>
      </w:pPr>
    </w:p>
    <w:p w:rsidR="009C7A97" w:rsidRPr="008254E7" w:rsidRDefault="008254E7" w:rsidP="00442C8D">
      <w:pPr>
        <w:spacing w:line="300" w:lineRule="exact"/>
        <w:ind w:left="2977"/>
        <w:rPr>
          <w:sz w:val="32"/>
          <w:szCs w:val="32"/>
        </w:rPr>
      </w:pPr>
      <w:r w:rsidRPr="008254E7">
        <w:rPr>
          <w:sz w:val="32"/>
          <w:szCs w:val="32"/>
        </w:rPr>
        <w:t>УГОЛОВНАЯ ОТВЕТСТВЕННОСТЬ</w:t>
      </w:r>
    </w:p>
    <w:p w:rsidR="00EB3A8D" w:rsidRDefault="008254E7" w:rsidP="00442C8D">
      <w:pPr>
        <w:spacing w:line="300" w:lineRule="exact"/>
        <w:ind w:left="2977"/>
        <w:rPr>
          <w:sz w:val="36"/>
          <w:szCs w:val="36"/>
        </w:rPr>
      </w:pPr>
      <w:r w:rsidRPr="008254E7">
        <w:rPr>
          <w:sz w:val="32"/>
          <w:szCs w:val="32"/>
        </w:rPr>
        <w:t>ЗА ПРЕСТУПЛЕНИЯ НАСТУПАЕТ</w:t>
      </w:r>
      <w:r w:rsidR="00EB3A8D" w:rsidRPr="00EB3A8D">
        <w:rPr>
          <w:sz w:val="36"/>
          <w:szCs w:val="36"/>
        </w:rPr>
        <w:t>:</w:t>
      </w:r>
    </w:p>
    <w:p w:rsidR="008254E7" w:rsidRDefault="008254E7" w:rsidP="00EB3A8D">
      <w:pPr>
        <w:jc w:val="center"/>
        <w:rPr>
          <w:sz w:val="36"/>
          <w:szCs w:val="36"/>
        </w:rPr>
      </w:pPr>
    </w:p>
    <w:p w:rsidR="009C7A97" w:rsidRDefault="009C7A97" w:rsidP="00EB3A8D">
      <w:pPr>
        <w:jc w:val="center"/>
        <w:rPr>
          <w:sz w:val="36"/>
          <w:szCs w:val="36"/>
        </w:rPr>
      </w:pPr>
    </w:p>
    <w:tbl>
      <w:tblPr>
        <w:tblStyle w:val="a3"/>
        <w:tblW w:w="9922" w:type="dxa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1"/>
      </w:tblGrid>
      <w:tr w:rsidR="00EB3A8D" w:rsidTr="00442C8D">
        <w:trPr>
          <w:trHeight w:val="6307"/>
        </w:trPr>
        <w:tc>
          <w:tcPr>
            <w:tcW w:w="4961" w:type="dxa"/>
          </w:tcPr>
          <w:p w:rsidR="00EB3A8D" w:rsidRPr="008254E7" w:rsidRDefault="00EB3A8D" w:rsidP="008254E7">
            <w:pPr>
              <w:spacing w:line="280" w:lineRule="exact"/>
              <w:jc w:val="right"/>
              <w:rPr>
                <w:spacing w:val="-4"/>
                <w:sz w:val="32"/>
                <w:szCs w:val="32"/>
              </w:rPr>
            </w:pPr>
          </w:p>
          <w:p w:rsidR="008254E7" w:rsidRDefault="008254E7" w:rsidP="008254E7">
            <w:pPr>
              <w:spacing w:line="320" w:lineRule="exact"/>
              <w:jc w:val="center"/>
              <w:rPr>
                <w:b/>
                <w:spacing w:val="-4"/>
                <w:sz w:val="36"/>
                <w:szCs w:val="36"/>
              </w:rPr>
            </w:pPr>
            <w:r w:rsidRPr="008254E7">
              <w:rPr>
                <w:noProof/>
                <w:spacing w:val="-4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80645</wp:posOffset>
                      </wp:positionV>
                      <wp:extent cx="1304290" cy="390525"/>
                      <wp:effectExtent l="0" t="0" r="10160" b="28575"/>
                      <wp:wrapNone/>
                      <wp:docPr id="6" name="Прямоугольник: скругленные углы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290" cy="39052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B3A8D" w:rsidRPr="008254E7" w:rsidRDefault="008254E7" w:rsidP="00EB3A8D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8254E7"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С 14 Л</w:t>
                                  </w:r>
                                  <w:r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ЕТ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Прямоугольник: скругленные углы 6" o:spid="_x0000_s1028" style="position:absolute;left:0;text-align:left;margin-left:135.7pt;margin-top:6.35pt;width:102.7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Bn4wIAAPQFAAAOAAAAZHJzL2Uyb0RvYy54bWysVM1uEzEQviPxDpbvdDdpEmjUTRW1KkIq&#10;bdQW9ex4vc1KXo+xnT9OII5F4hF4CFQJtbTPsHkjxt7NNiqFAyKHzXh+vvmf3b1FIclMGJuDSmhr&#10;K6ZEKA5pri4T+u788MUrSqxjKmUSlEjoUli6N3j+bHeu+6INE5CpMARBlO3PdUInzul+FFk+EQWz&#10;W6CFQmEGpmAOn+YySg2bI3oho3Yc96I5mFQb4MJa5B5UQjoI+FkmuDvJMisckQnF2Fz4mvAd+280&#10;2GX9S8P0JOd1GOwfoihYrtBpA3XAHCNTk/8GVeTcgIXMbXEoIsiynIuQA2bTih9lczZhWoRcsDhW&#10;N2Wy/w+WH89GhuRpQnuUKFZgi8pvq4+rr+XP8n71ufxe3pe3qy/lXfmjvOmT1afyBqWef1teI/du&#10;dVVek4qxuiI9X9C5tn3EPdMjU78skr46i8wU/h/zJovQhGXTBLFwhCOztR132jvYK46y7Z242+56&#10;0OjBWhvrXgsoiCcSamCq0lPsdGgAmx1ZV+mv9bxHCzJPD3Mpw8NPl9iXhswYzgXjXCjXDeZyWryF&#10;tOJ3YvxVE4JsnKOK3VuzMaQwpx4pBLjhJPJFqNIOlFtK4V1LdSoyrDcm2g4OG4TNWFqVaMJSUbG7&#10;f/QZAD1yhsk12DXAU3m26mrW+t5UhEVpjOO/BVaVtrEInkG5xrjIFZinAKRrPFf6WLKN0njSLcaL&#10;MIttH6PnjCFd4nwaqBbXan6YY9OPmHUjZnBTcU7w+rgT/GQS5gmFmqJkAubDU3yvjwuEUkrmuPkJ&#10;te+nzAhK5BuFq7XT6nT8qQiPTvdlGx9mUzLelKhpsQ84RC28c5oH0us7uSYzA8UFHqmh94oipjj6&#10;Tih3Zv3Yd9VFwjPHxXAY1PA8aOaO1JnmHtzX2c/z+eKCGV1PvsOdOYb1lWD9R7Nf6XpLBcOpgywP&#10;i/FQ17oDeFrC+NZn0N+uzXfQejjWg18AAAD//wMAUEsDBBQABgAIAAAAIQDAPVZS4AAAAAkBAAAP&#10;AAAAZHJzL2Rvd25yZXYueG1sTI9BS8NAEIXvgv9hGcGb3TSERmM2RQSpQhGsQvW2zY7Z0N3ZkN22&#10;0V/veNLj8D7efK9eTt6JI46xD6RgPstAILXB9NQpeHt9uLoGEZMmo10gVPCFEZbN+VmtKxNO9ILH&#10;TeoEl1CstAKb0lBJGVuLXsdZGJA4+wyj14nPsZNm1Ccu907mWbaQXvfEH6we8N5iu98cvILHlQ3f&#10;+LQqjPm4cevn9+243m+VuryY7m5BJJzSHwy/+qwODTvtwoFMFE5BXs4LRjnISxAMFOWCt+wUlEUO&#10;sqnl/wXNDwAAAP//AwBQSwECLQAUAAYACAAAACEAtoM4kv4AAADhAQAAEwAAAAAAAAAAAAAAAAAA&#10;AAAAW0NvbnRlbnRfVHlwZXNdLnhtbFBLAQItABQABgAIAAAAIQA4/SH/1gAAAJQBAAALAAAAAAAA&#10;AAAAAAAAAC8BAABfcmVscy8ucmVsc1BLAQItABQABgAIAAAAIQDSz3Bn4wIAAPQFAAAOAAAAAAAA&#10;AAAAAAAAAC4CAABkcnMvZTJvRG9jLnhtbFBLAQItABQABgAIAAAAIQDAPVZS4AAAAAkBAAAPAAAA&#10;AAAAAAAAAAAAAD0FAABkcnMvZG93bnJldi54bWxQSwUGAAAAAAQABADzAAAASgYAAAAA&#10;" fillcolor="#bdd6ee [1304]" strokecolor="#1f3763 [1604]" strokeweight="1pt">
                      <v:stroke joinstyle="miter"/>
                      <v:textbox>
                        <w:txbxContent>
                          <w:p w:rsidR="00EB3A8D" w:rsidRPr="008254E7" w:rsidRDefault="008254E7" w:rsidP="00EB3A8D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bookmarkStart w:id="1" w:name="_GoBack"/>
                            <w:bookmarkEnd w:id="1"/>
                            <w:r w:rsidRPr="008254E7"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С 14 Л</w:t>
                            </w: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ЕТ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B3A8D" w:rsidRPr="008254E7" w:rsidRDefault="00EB3A8D" w:rsidP="008254E7">
            <w:pPr>
              <w:spacing w:line="320" w:lineRule="exact"/>
              <w:ind w:firstLine="1031"/>
              <w:rPr>
                <w:b/>
                <w:spacing w:val="-4"/>
                <w:sz w:val="36"/>
                <w:szCs w:val="36"/>
              </w:rPr>
            </w:pPr>
            <w:r w:rsidRPr="008254E7">
              <w:rPr>
                <w:b/>
                <w:spacing w:val="-4"/>
                <w:sz w:val="36"/>
                <w:szCs w:val="36"/>
              </w:rPr>
              <w:t>ст. 212 УК</w:t>
            </w:r>
          </w:p>
          <w:p w:rsidR="009F00C1" w:rsidRDefault="009F00C1" w:rsidP="008254E7">
            <w:pPr>
              <w:spacing w:line="280" w:lineRule="exact"/>
              <w:jc w:val="center"/>
              <w:rPr>
                <w:b/>
                <w:spacing w:val="-4"/>
                <w:sz w:val="32"/>
                <w:szCs w:val="32"/>
              </w:rPr>
            </w:pPr>
          </w:p>
          <w:p w:rsidR="00442C8D" w:rsidRPr="008254E7" w:rsidRDefault="00442C8D" w:rsidP="008254E7">
            <w:pPr>
              <w:spacing w:line="280" w:lineRule="exact"/>
              <w:jc w:val="center"/>
              <w:rPr>
                <w:b/>
                <w:spacing w:val="-4"/>
                <w:sz w:val="32"/>
                <w:szCs w:val="32"/>
              </w:rPr>
            </w:pPr>
          </w:p>
          <w:p w:rsidR="00EB3A8D" w:rsidRPr="008254E7" w:rsidRDefault="009F00C1" w:rsidP="00442C8D">
            <w:pPr>
              <w:pStyle w:val="a4"/>
              <w:numPr>
                <w:ilvl w:val="0"/>
                <w:numId w:val="1"/>
              </w:numPr>
              <w:tabs>
                <w:tab w:val="left" w:pos="605"/>
              </w:tabs>
              <w:spacing w:line="280" w:lineRule="exact"/>
              <w:ind w:left="38" w:firstLine="284"/>
              <w:rPr>
                <w:spacing w:val="-4"/>
                <w:sz w:val="32"/>
                <w:szCs w:val="32"/>
              </w:rPr>
            </w:pPr>
            <w:r w:rsidRPr="008254E7">
              <w:rPr>
                <w:color w:val="0070C0"/>
                <w:spacing w:val="-4"/>
                <w:sz w:val="32"/>
                <w:szCs w:val="32"/>
              </w:rPr>
              <w:t>Хищение имущества путем модификации компьютерной информации</w:t>
            </w:r>
            <w:r w:rsidRPr="008254E7">
              <w:rPr>
                <w:spacing w:val="-4"/>
                <w:sz w:val="32"/>
                <w:szCs w:val="32"/>
              </w:rPr>
              <w:t xml:space="preserve"> – лишение свободы </w:t>
            </w:r>
            <w:r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>до</w:t>
            </w:r>
            <w:r w:rsidR="00442C8D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> </w:t>
            </w:r>
            <w:r w:rsidR="000A26C7"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>3</w:t>
            </w:r>
            <w:r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 xml:space="preserve"> лет</w:t>
            </w:r>
            <w:r w:rsidRPr="008254E7">
              <w:rPr>
                <w:spacing w:val="-4"/>
                <w:sz w:val="32"/>
                <w:szCs w:val="32"/>
              </w:rPr>
              <w:t>;</w:t>
            </w:r>
          </w:p>
          <w:p w:rsidR="009F00C1" w:rsidRPr="008254E7" w:rsidRDefault="009F00C1" w:rsidP="00442C8D">
            <w:pPr>
              <w:pStyle w:val="a4"/>
              <w:numPr>
                <w:ilvl w:val="0"/>
                <w:numId w:val="1"/>
              </w:numPr>
              <w:tabs>
                <w:tab w:val="left" w:pos="605"/>
              </w:tabs>
              <w:spacing w:line="280" w:lineRule="exact"/>
              <w:ind w:left="38" w:firstLine="284"/>
              <w:rPr>
                <w:spacing w:val="-4"/>
                <w:sz w:val="32"/>
                <w:szCs w:val="32"/>
              </w:rPr>
            </w:pPr>
            <w:r w:rsidRPr="008254E7">
              <w:rPr>
                <w:color w:val="0070C0"/>
                <w:spacing w:val="-4"/>
                <w:sz w:val="32"/>
                <w:szCs w:val="32"/>
              </w:rPr>
              <w:t>Те же действия, совершенные повторно либо группой лиц по предварительному сговору</w:t>
            </w:r>
            <w:r w:rsidRPr="008254E7">
              <w:rPr>
                <w:spacing w:val="-4"/>
                <w:sz w:val="32"/>
                <w:szCs w:val="32"/>
              </w:rPr>
              <w:t xml:space="preserve"> – лишение свободы </w:t>
            </w:r>
            <w:r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 xml:space="preserve">до </w:t>
            </w:r>
            <w:r w:rsidR="000A26C7"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>5</w:t>
            </w:r>
            <w:r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 xml:space="preserve"> лет</w:t>
            </w:r>
            <w:r w:rsidRPr="008254E7">
              <w:rPr>
                <w:spacing w:val="-4"/>
                <w:sz w:val="32"/>
                <w:szCs w:val="32"/>
              </w:rPr>
              <w:t>;</w:t>
            </w:r>
          </w:p>
          <w:p w:rsidR="00EB3A8D" w:rsidRPr="008254E7" w:rsidRDefault="009F00C1" w:rsidP="00442C8D">
            <w:pPr>
              <w:pStyle w:val="a4"/>
              <w:numPr>
                <w:ilvl w:val="0"/>
                <w:numId w:val="1"/>
              </w:numPr>
              <w:tabs>
                <w:tab w:val="left" w:pos="605"/>
              </w:tabs>
              <w:spacing w:line="280" w:lineRule="exact"/>
              <w:ind w:left="38" w:firstLine="284"/>
              <w:rPr>
                <w:spacing w:val="-4"/>
                <w:sz w:val="32"/>
                <w:szCs w:val="32"/>
              </w:rPr>
            </w:pPr>
            <w:r w:rsidRPr="008254E7">
              <w:rPr>
                <w:color w:val="0070C0"/>
                <w:spacing w:val="-4"/>
                <w:sz w:val="32"/>
                <w:szCs w:val="32"/>
              </w:rPr>
              <w:t xml:space="preserve">Если хищение </w:t>
            </w:r>
            <w:r w:rsidR="00442C8D">
              <w:rPr>
                <w:color w:val="0070C0"/>
                <w:spacing w:val="-4"/>
                <w:sz w:val="32"/>
                <w:szCs w:val="32"/>
              </w:rPr>
              <w:t>в крупном размере</w:t>
            </w:r>
            <w:r w:rsidRPr="008254E7">
              <w:rPr>
                <w:spacing w:val="-4"/>
                <w:sz w:val="32"/>
                <w:szCs w:val="32"/>
              </w:rPr>
              <w:t xml:space="preserve"> – лишение свободы </w:t>
            </w:r>
            <w:r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 xml:space="preserve">до </w:t>
            </w:r>
            <w:r w:rsidR="000A26C7"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>7</w:t>
            </w:r>
            <w:r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 xml:space="preserve"> лет</w:t>
            </w:r>
            <w:r w:rsidRPr="008254E7">
              <w:rPr>
                <w:spacing w:val="-4"/>
                <w:sz w:val="32"/>
                <w:szCs w:val="32"/>
              </w:rPr>
              <w:t>;</w:t>
            </w:r>
          </w:p>
          <w:p w:rsidR="009F00C1" w:rsidRPr="008254E7" w:rsidRDefault="009F00C1" w:rsidP="00442C8D">
            <w:pPr>
              <w:pStyle w:val="a4"/>
              <w:numPr>
                <w:ilvl w:val="0"/>
                <w:numId w:val="1"/>
              </w:numPr>
              <w:tabs>
                <w:tab w:val="left" w:pos="605"/>
              </w:tabs>
              <w:spacing w:line="280" w:lineRule="exact"/>
              <w:ind w:left="38" w:firstLine="284"/>
              <w:rPr>
                <w:spacing w:val="-4"/>
                <w:sz w:val="32"/>
                <w:szCs w:val="32"/>
              </w:rPr>
            </w:pPr>
            <w:r w:rsidRPr="008254E7">
              <w:rPr>
                <w:color w:val="0070C0"/>
                <w:spacing w:val="-4"/>
                <w:sz w:val="32"/>
                <w:szCs w:val="32"/>
              </w:rPr>
              <w:t>За хищение, организованное группой или в особо крупном размере</w:t>
            </w:r>
            <w:r w:rsidRPr="008254E7">
              <w:rPr>
                <w:spacing w:val="-4"/>
                <w:sz w:val="32"/>
                <w:szCs w:val="32"/>
              </w:rPr>
              <w:t xml:space="preserve"> – лишение свободы </w:t>
            </w:r>
            <w:r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 xml:space="preserve">до </w:t>
            </w:r>
            <w:r w:rsidR="000A26C7"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>12</w:t>
            </w:r>
            <w:r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 xml:space="preserve"> лет</w:t>
            </w:r>
            <w:r w:rsidRPr="008254E7">
              <w:rPr>
                <w:spacing w:val="-4"/>
                <w:sz w:val="32"/>
                <w:szCs w:val="32"/>
              </w:rPr>
              <w:t>.</w:t>
            </w:r>
          </w:p>
          <w:p w:rsidR="00EB3A8D" w:rsidRPr="008254E7" w:rsidRDefault="00EB3A8D" w:rsidP="008254E7">
            <w:pPr>
              <w:spacing w:line="280" w:lineRule="exact"/>
              <w:jc w:val="center"/>
              <w:rPr>
                <w:spacing w:val="-4"/>
                <w:sz w:val="32"/>
                <w:szCs w:val="32"/>
              </w:rPr>
            </w:pPr>
          </w:p>
        </w:tc>
        <w:tc>
          <w:tcPr>
            <w:tcW w:w="4961" w:type="dxa"/>
          </w:tcPr>
          <w:p w:rsidR="009F00C1" w:rsidRPr="008254E7" w:rsidRDefault="009F00C1" w:rsidP="008254E7">
            <w:pPr>
              <w:spacing w:line="280" w:lineRule="exact"/>
              <w:jc w:val="center"/>
              <w:rPr>
                <w:spacing w:val="-4"/>
                <w:sz w:val="32"/>
                <w:szCs w:val="32"/>
              </w:rPr>
            </w:pPr>
          </w:p>
          <w:p w:rsidR="008254E7" w:rsidRDefault="008254E7" w:rsidP="008254E7">
            <w:pPr>
              <w:spacing w:line="280" w:lineRule="exact"/>
              <w:jc w:val="center"/>
              <w:rPr>
                <w:b/>
                <w:spacing w:val="-4"/>
                <w:sz w:val="32"/>
                <w:szCs w:val="32"/>
              </w:rPr>
            </w:pPr>
            <w:r w:rsidRPr="008254E7">
              <w:rPr>
                <w:noProof/>
                <w:spacing w:val="-4"/>
                <w:sz w:val="32"/>
                <w:szCs w:val="3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5F5F10D" wp14:editId="072D5944">
                      <wp:simplePos x="0" y="0"/>
                      <wp:positionH relativeFrom="column">
                        <wp:posOffset>1840230</wp:posOffset>
                      </wp:positionH>
                      <wp:positionV relativeFrom="paragraph">
                        <wp:posOffset>58420</wp:posOffset>
                      </wp:positionV>
                      <wp:extent cx="1219200" cy="361950"/>
                      <wp:effectExtent l="0" t="0" r="19050" b="19050"/>
                      <wp:wrapNone/>
                      <wp:docPr id="7" name="Прямоугольник: скругленные угл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0" cy="36195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B3A8D" w:rsidRPr="008254E7" w:rsidRDefault="008254E7" w:rsidP="00EB3A8D">
                                  <w:pPr>
                                    <w:jc w:val="center"/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b/>
                                      <w:color w:val="FF0000"/>
                                      <w:sz w:val="36"/>
                                      <w:szCs w:val="36"/>
                                    </w:rPr>
                                    <w:t>С 16 ЛЕТ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5F5F10D" id="Прямоугольник: скругленные углы 7" o:spid="_x0000_s1029" style="position:absolute;left:0;text-align:left;margin-left:144.9pt;margin-top:4.6pt;width:96pt;height:2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73u5AIAAPQFAAAOAAAAZHJzL2Uyb0RvYy54bWysVN1O2zAUvp+0d7B8P9KUFkZFiioQ0yQ2&#10;EDBx7ToOieT4eLb7t6tNu2TSHmEPMSFNMHiG9I127KShYmwX03qRnt/v+Pzu7s1LSabC2AJUQuON&#10;DiVCcUgLdZnQd+eHL15SYh1TKZOgREIXwtK94fNnuzM9EF3IQabCEARRdjDTCc2d04MosjwXJbMb&#10;oIVCZQamZA5Zcxmlhs0QvZRRt9PZimZgUm2AC2tRelAr6TDgZ5ng7jjLrHBEJhTf5sLXhO/Yf6Ph&#10;LhtcGqbzgjfPYP/wipIVCoO2UAfMMTIxxW9QZcENWMjcBocygiwruAg5YDZx51E2ZznTIuSCxbG6&#10;LZP9f7D87fTEkCJN6DYlipXYourb8uPya/Wzul9+rr5X99Xt8kt1V/2obgZk+am6Qa2X31bXKL1b&#10;XlXXpBYsr8i2L+hM2wHinukT03AWSV+deWZK/495k3lowqJtgpg7wlEYd+Md7CwlHHWbW/FOP3Qp&#10;evDWxrpXAkriiYQamKj0FDsdGsCmR9ZhWLRf2fmIFmSRHhZSBsZPl9iXhkwZzgXjXCjXD+5yUr6B&#10;tJb3OvirJwTFOEe1eGslxhBhTj1SCLgWJPJFqNMOlFtI4UNLdSoyrDcm2g0BW4T1t8S1KmepqMX9&#10;P8YMgB45w+Ra7AbgqTxjnxE+vbH3riIsSuvc+dvDaufWI0QG5VrnslBgngKQro1c2+Mr1krjSTcf&#10;z8Msbq7GaAzpAufTQL24VvPDApt+xKw7YQY3FecEr487xk8mYZZQaChKcjAfnpJ7e1wg1FIyw81P&#10;qH0/YUZQIl8rXK2duNfzpyIwvf52Fxmzrhmva9Sk3AccohjvnOaB9PZOrsjMQHmBR2rko6KKKY6x&#10;E8qdWTH7rr5IeOa4GI2CGZ4HzdyROtPcg/s6+3k+n18wo5vJd7gzb2F1Jdjg0ezXtt5TwWjiICvC&#10;YvhK13VtOoCnJUxEcwb97Vrng9XDsR7+AgAA//8DAFBLAwQUAAYACAAAACEA3+NMNN8AAAAIAQAA&#10;DwAAAGRycy9kb3ducmV2LnhtbEyPT0vDQBTE74LfYXmCN7tpKCFJsykiSBWKYBWqt232NRu6f8Lu&#10;to1+ep8nPQ4zzPymWU3WsDOGOHgnYD7LgKHrvBpcL+D97fGuBBaTdEoa71DAF0ZYtddXjayVv7hX&#10;PG9Tz6jExVoK0CmNNeex02hlnPkRHXkHH6xMJEPPVZAXKreG51lWcCsHRwtajvigsTtuT1bA01r7&#10;b3xeL5T6rMzm5WMXNsedELc30/0SWMIp/YXhF5/QoSWmvT85FZkRkJcVoScBVQ6M/EU5J70XUBQ5&#10;8Lbh/w+0PwAAAP//AwBQSwECLQAUAAYACAAAACEAtoM4kv4AAADhAQAAEwAAAAAAAAAAAAAAAAAA&#10;AAAAW0NvbnRlbnRfVHlwZXNdLnhtbFBLAQItABQABgAIAAAAIQA4/SH/1gAAAJQBAAALAAAAAAAA&#10;AAAAAAAAAC8BAABfcmVscy8ucmVsc1BLAQItABQABgAIAAAAIQCyS73u5AIAAPQFAAAOAAAAAAAA&#10;AAAAAAAAAC4CAABkcnMvZTJvRG9jLnhtbFBLAQItABQABgAIAAAAIQDf40w03wAAAAgBAAAPAAAA&#10;AAAAAAAAAAAAAD4FAABkcnMvZG93bnJldi54bWxQSwUGAAAAAAQABADzAAAASgYAAAAA&#10;" fillcolor="#bdd6ee [1304]" strokecolor="#1f3763 [1604]" strokeweight="1pt">
                      <v:stroke joinstyle="miter"/>
                      <v:textbox>
                        <w:txbxContent>
                          <w:p w:rsidR="00EB3A8D" w:rsidRPr="008254E7" w:rsidRDefault="008254E7" w:rsidP="00EB3A8D">
                            <w:pPr>
                              <w:jc w:val="center"/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36"/>
                                <w:szCs w:val="36"/>
                              </w:rPr>
                              <w:t>С 16 ЛЕТ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9F00C1" w:rsidRPr="008254E7" w:rsidRDefault="009F00C1" w:rsidP="008254E7">
            <w:pPr>
              <w:spacing w:line="320" w:lineRule="exact"/>
              <w:ind w:firstLine="1173"/>
              <w:rPr>
                <w:b/>
                <w:spacing w:val="-4"/>
                <w:sz w:val="36"/>
                <w:szCs w:val="36"/>
              </w:rPr>
            </w:pPr>
            <w:r w:rsidRPr="008254E7">
              <w:rPr>
                <w:b/>
                <w:spacing w:val="-4"/>
                <w:sz w:val="36"/>
                <w:szCs w:val="36"/>
              </w:rPr>
              <w:t>ст. 349 УК</w:t>
            </w:r>
          </w:p>
          <w:p w:rsidR="00EB3A8D" w:rsidRPr="008254E7" w:rsidRDefault="00EB3A8D" w:rsidP="008254E7">
            <w:pPr>
              <w:spacing w:line="280" w:lineRule="exact"/>
              <w:jc w:val="center"/>
              <w:rPr>
                <w:spacing w:val="-4"/>
                <w:sz w:val="32"/>
                <w:szCs w:val="32"/>
              </w:rPr>
            </w:pPr>
          </w:p>
          <w:p w:rsidR="009F00C1" w:rsidRPr="008254E7" w:rsidRDefault="009F00C1" w:rsidP="008254E7">
            <w:pPr>
              <w:pStyle w:val="a4"/>
              <w:numPr>
                <w:ilvl w:val="0"/>
                <w:numId w:val="2"/>
              </w:numPr>
              <w:tabs>
                <w:tab w:val="left" w:pos="747"/>
              </w:tabs>
              <w:spacing w:line="280" w:lineRule="exact"/>
              <w:ind w:left="180" w:firstLine="284"/>
              <w:rPr>
                <w:spacing w:val="-8"/>
                <w:sz w:val="32"/>
                <w:szCs w:val="32"/>
              </w:rPr>
            </w:pPr>
            <w:r w:rsidRPr="008254E7">
              <w:rPr>
                <w:color w:val="0070C0"/>
                <w:spacing w:val="-8"/>
                <w:sz w:val="32"/>
                <w:szCs w:val="32"/>
              </w:rPr>
              <w:t>Несанкционированный</w:t>
            </w:r>
            <w:r w:rsidR="008254E7">
              <w:rPr>
                <w:color w:val="0070C0"/>
                <w:spacing w:val="-8"/>
                <w:sz w:val="32"/>
                <w:szCs w:val="32"/>
              </w:rPr>
              <w:t xml:space="preserve"> </w:t>
            </w:r>
            <w:r w:rsidRPr="008254E7">
              <w:rPr>
                <w:color w:val="0070C0"/>
                <w:spacing w:val="-8"/>
                <w:sz w:val="32"/>
                <w:szCs w:val="32"/>
              </w:rPr>
              <w:t>доступ к компьютерной информации, совершенный из корыстной заинтересованности либо повлекший по неосторожности причинение существенного вреда</w:t>
            </w:r>
            <w:r w:rsidRPr="008254E7">
              <w:rPr>
                <w:spacing w:val="-8"/>
                <w:sz w:val="32"/>
                <w:szCs w:val="32"/>
              </w:rPr>
              <w:t xml:space="preserve"> – </w:t>
            </w:r>
            <w:r w:rsidR="000A26C7" w:rsidRPr="008254E7">
              <w:rPr>
                <w:spacing w:val="-8"/>
                <w:sz w:val="32"/>
                <w:szCs w:val="32"/>
              </w:rPr>
              <w:t xml:space="preserve">лишение свободы </w:t>
            </w:r>
            <w:r w:rsidR="000A26C7"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>до 2 лет</w:t>
            </w:r>
            <w:r w:rsidR="000A26C7" w:rsidRPr="008254E7">
              <w:rPr>
                <w:spacing w:val="-8"/>
                <w:sz w:val="32"/>
                <w:szCs w:val="32"/>
              </w:rPr>
              <w:t>;</w:t>
            </w:r>
          </w:p>
          <w:p w:rsidR="000A26C7" w:rsidRPr="008254E7" w:rsidRDefault="000A26C7" w:rsidP="008254E7">
            <w:pPr>
              <w:pStyle w:val="a4"/>
              <w:numPr>
                <w:ilvl w:val="0"/>
                <w:numId w:val="2"/>
              </w:numPr>
              <w:tabs>
                <w:tab w:val="left" w:pos="747"/>
              </w:tabs>
              <w:spacing w:line="280" w:lineRule="exact"/>
              <w:ind w:left="180" w:firstLine="284"/>
              <w:rPr>
                <w:spacing w:val="-4"/>
                <w:sz w:val="32"/>
                <w:szCs w:val="32"/>
              </w:rPr>
            </w:pPr>
            <w:r w:rsidRPr="008254E7">
              <w:rPr>
                <w:color w:val="0070C0"/>
                <w:spacing w:val="-8"/>
                <w:sz w:val="32"/>
                <w:szCs w:val="32"/>
              </w:rPr>
              <w:t>Несанкционированный доступ к компьютерной информации либо самовольное пользование компьютерной системой или сетью, повлекшие по неосторожности крушение, аварию, катастрофу, несчастные случаи с людьми, отрицательные изменения в окружающей среде или иные тяжкие последствия</w:t>
            </w:r>
            <w:r w:rsidRPr="008254E7">
              <w:rPr>
                <w:spacing w:val="-8"/>
                <w:sz w:val="32"/>
                <w:szCs w:val="32"/>
              </w:rPr>
              <w:t xml:space="preserve"> – лишение свободы </w:t>
            </w:r>
            <w:r w:rsidRP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>до 7 лет</w:t>
            </w:r>
            <w:r w:rsidR="008254E7">
              <w:rPr>
                <w:b/>
                <w:color w:val="FF0000"/>
                <w:spacing w:val="-8"/>
                <w:sz w:val="32"/>
                <w:szCs w:val="32"/>
                <w:u w:val="single"/>
              </w:rPr>
              <w:t>.</w:t>
            </w:r>
          </w:p>
        </w:tc>
      </w:tr>
    </w:tbl>
    <w:p w:rsidR="00EB3A8D" w:rsidRDefault="00EB3A8D" w:rsidP="00EB3A8D">
      <w:pPr>
        <w:jc w:val="center"/>
        <w:rPr>
          <w:sz w:val="36"/>
          <w:szCs w:val="36"/>
        </w:rPr>
      </w:pPr>
    </w:p>
    <w:p w:rsidR="00442C8D" w:rsidRDefault="00442C8D" w:rsidP="00EB3A8D">
      <w:pPr>
        <w:jc w:val="center"/>
        <w:rPr>
          <w:b/>
          <w:i/>
          <w:spacing w:val="-6"/>
          <w:sz w:val="40"/>
          <w:szCs w:val="40"/>
        </w:rPr>
      </w:pPr>
      <w:r w:rsidRPr="00442C8D">
        <w:rPr>
          <w:b/>
          <w:i/>
          <w:spacing w:val="-6"/>
          <w:sz w:val="40"/>
          <w:szCs w:val="40"/>
        </w:rPr>
        <w:t xml:space="preserve">ВСЁ ТАЙНОЕ ВСЕГДА КОГДА-ТО </w:t>
      </w:r>
    </w:p>
    <w:p w:rsidR="0078775A" w:rsidRPr="00442C8D" w:rsidRDefault="00442C8D" w:rsidP="00EB3A8D">
      <w:pPr>
        <w:jc w:val="center"/>
        <w:rPr>
          <w:b/>
          <w:i/>
          <w:spacing w:val="-6"/>
          <w:sz w:val="40"/>
          <w:szCs w:val="40"/>
        </w:rPr>
      </w:pPr>
      <w:r w:rsidRPr="00442C8D">
        <w:rPr>
          <w:b/>
          <w:i/>
          <w:spacing w:val="-6"/>
          <w:sz w:val="40"/>
          <w:szCs w:val="40"/>
        </w:rPr>
        <w:t>СТАНОВИТСЯ ЯВНЫМ!</w:t>
      </w:r>
    </w:p>
    <w:p w:rsidR="009C7A97" w:rsidRDefault="009C7A97" w:rsidP="00EB3A8D">
      <w:pPr>
        <w:jc w:val="center"/>
        <w:rPr>
          <w:b/>
          <w:i/>
          <w:sz w:val="40"/>
          <w:szCs w:val="40"/>
        </w:rPr>
      </w:pPr>
    </w:p>
    <w:p w:rsidR="009C7A97" w:rsidRDefault="009C7A97" w:rsidP="00EB3A8D">
      <w:pPr>
        <w:jc w:val="center"/>
        <w:rPr>
          <w:b/>
          <w:i/>
          <w:sz w:val="28"/>
          <w:szCs w:val="28"/>
        </w:rPr>
      </w:pPr>
    </w:p>
    <w:p w:rsidR="009C7A97" w:rsidRPr="009C7A97" w:rsidRDefault="009C7A97" w:rsidP="009C7A97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                                                      </w:t>
      </w:r>
      <w:r w:rsidRPr="009C7A97">
        <w:rPr>
          <w:i/>
          <w:sz w:val="28"/>
          <w:szCs w:val="28"/>
        </w:rPr>
        <w:t>УСК по Гомельской области</w:t>
      </w:r>
    </w:p>
    <w:sectPr w:rsidR="009C7A97" w:rsidRPr="009C7A97" w:rsidSect="001A3511">
      <w:pgSz w:w="11906" w:h="16838"/>
      <w:pgMar w:top="567" w:right="567" w:bottom="567" w:left="567" w:header="709" w:footer="709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7324BB"/>
    <w:multiLevelType w:val="hybridMultilevel"/>
    <w:tmpl w:val="C5A0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B81F7C"/>
    <w:multiLevelType w:val="hybridMultilevel"/>
    <w:tmpl w:val="2EFE3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D4B"/>
    <w:rsid w:val="0008377F"/>
    <w:rsid w:val="000A26C7"/>
    <w:rsid w:val="001A3511"/>
    <w:rsid w:val="00442C8D"/>
    <w:rsid w:val="00756F6B"/>
    <w:rsid w:val="0078775A"/>
    <w:rsid w:val="008254E7"/>
    <w:rsid w:val="008276B3"/>
    <w:rsid w:val="009450B6"/>
    <w:rsid w:val="009C7A97"/>
    <w:rsid w:val="009F00C1"/>
    <w:rsid w:val="009F5721"/>
    <w:rsid w:val="00B84D4B"/>
    <w:rsid w:val="00BA0B62"/>
    <w:rsid w:val="00BA2DDD"/>
    <w:rsid w:val="00C0785C"/>
    <w:rsid w:val="00EB3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D08C9E-4ACE-4277-995D-72A40EC9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3A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B3A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42C8D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C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1050;&#1085;&#1080;&#1075;&#1072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900" b="1"/>
              <a:t>Зарегистрировано преступлений в сфере противодействия кибрепреступности</a:t>
            </a:r>
            <a:endParaRPr lang="ru-RU" sz="1000"/>
          </a:p>
        </c:rich>
      </c:tx>
      <c:layout>
        <c:manualLayout>
          <c:xMode val="edge"/>
          <c:yMode val="edge"/>
          <c:x val="0.12582187819742871"/>
          <c:y val="3.009033013513675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2.9689608636977057E-2"/>
          <c:y val="0.3775865365084296"/>
          <c:w val="0.85143832395682872"/>
          <c:h val="0.42433536854934112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Лист1!$B$5:$E$5</c:f>
              <c:strCach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7 месяцев 2021</c:v>
                </c:pt>
              </c:strCache>
            </c:strRef>
          </c:cat>
          <c:val>
            <c:numRef>
              <c:f>Лист1!$B$6:$E$6</c:f>
              <c:numCache>
                <c:formatCode>General</c:formatCode>
                <c:ptCount val="4"/>
                <c:pt idx="0">
                  <c:v>563</c:v>
                </c:pt>
                <c:pt idx="1">
                  <c:v>1781</c:v>
                </c:pt>
                <c:pt idx="2">
                  <c:v>3394</c:v>
                </c:pt>
                <c:pt idx="3">
                  <c:v>1326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522-41CE-87E3-A5F9D5FE991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1205104"/>
        <c:axId val="441212944"/>
      </c:barChart>
      <c:catAx>
        <c:axId val="441205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41212944"/>
        <c:crosses val="autoZero"/>
        <c:auto val="1"/>
        <c:lblAlgn val="ctr"/>
        <c:lblOffset val="100"/>
        <c:noMultiLvlLbl val="0"/>
      </c:catAx>
      <c:valAx>
        <c:axId val="4412129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441205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1049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Следственный комитет</Company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Светлана Викторовна</dc:creator>
  <cp:keywords/>
  <dc:description/>
  <cp:lastModifiedBy>Ус Евгения Григорьевна</cp:lastModifiedBy>
  <cp:revision>2</cp:revision>
  <cp:lastPrinted>2021-08-27T12:51:00Z</cp:lastPrinted>
  <dcterms:created xsi:type="dcterms:W3CDTF">2021-09-01T13:16:00Z</dcterms:created>
  <dcterms:modified xsi:type="dcterms:W3CDTF">2021-09-01T13:16:00Z</dcterms:modified>
</cp:coreProperties>
</file>