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31AC0" w14:textId="77777777" w:rsidR="00466809" w:rsidRDefault="00466809" w:rsidP="0046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868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868">
        <w:rPr>
          <w:rFonts w:ascii="Times New Roman" w:hAnsi="Times New Roman" w:cs="Times New Roman"/>
          <w:sz w:val="28"/>
          <w:szCs w:val="28"/>
        </w:rPr>
        <w:t>карта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868">
        <w:rPr>
          <w:rFonts w:ascii="Times New Roman" w:hAnsi="Times New Roman" w:cs="Times New Roman"/>
          <w:sz w:val="28"/>
          <w:szCs w:val="28"/>
        </w:rPr>
        <w:t xml:space="preserve"> несовершеннолетним,</w:t>
      </w:r>
      <w:r>
        <w:rPr>
          <w:rFonts w:ascii="Times New Roman" w:hAnsi="Times New Roman" w:cs="Times New Roman"/>
          <w:sz w:val="28"/>
          <w:szCs w:val="28"/>
        </w:rPr>
        <w:t xml:space="preserve"> пострадавшим от сексуального насилия или эксплуатации </w:t>
      </w:r>
    </w:p>
    <w:p w14:paraId="334613EA" w14:textId="77777777" w:rsidR="00466809" w:rsidRDefault="00466809" w:rsidP="0046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Светлогорского района  </w:t>
      </w:r>
    </w:p>
    <w:p w14:paraId="2276BB85" w14:textId="77777777" w:rsidR="00F05948" w:rsidRDefault="00F05948" w:rsidP="0046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-34" w:type="dxa"/>
        <w:tblLook w:val="04A0" w:firstRow="1" w:lastRow="0" w:firstColumn="1" w:lastColumn="0" w:noHBand="0" w:noVBand="1"/>
      </w:tblPr>
      <w:tblGrid>
        <w:gridCol w:w="4980"/>
        <w:gridCol w:w="101"/>
        <w:gridCol w:w="2419"/>
        <w:gridCol w:w="83"/>
        <w:gridCol w:w="218"/>
        <w:gridCol w:w="2409"/>
        <w:gridCol w:w="141"/>
        <w:gridCol w:w="423"/>
        <w:gridCol w:w="3827"/>
      </w:tblGrid>
      <w:tr w:rsidR="00466809" w14:paraId="7AEBB4C7" w14:textId="77777777" w:rsidTr="001123A5">
        <w:tc>
          <w:tcPr>
            <w:tcW w:w="5081" w:type="dxa"/>
            <w:gridSpan w:val="2"/>
          </w:tcPr>
          <w:p w14:paraId="4004AA0B" w14:textId="77777777" w:rsidR="00466809" w:rsidRPr="002E442D" w:rsidRDefault="00466809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2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02" w:type="dxa"/>
            <w:gridSpan w:val="2"/>
          </w:tcPr>
          <w:p w14:paraId="0DFC41D7" w14:textId="77777777" w:rsidR="00466809" w:rsidRPr="002E442D" w:rsidRDefault="00466809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2D">
              <w:rPr>
                <w:rFonts w:ascii="Times New Roman" w:hAnsi="Times New Roman" w:cs="Times New Roman"/>
                <w:sz w:val="26"/>
                <w:szCs w:val="26"/>
              </w:rPr>
              <w:t>Место расположения</w:t>
            </w:r>
          </w:p>
        </w:tc>
        <w:tc>
          <w:tcPr>
            <w:tcW w:w="2627" w:type="dxa"/>
            <w:gridSpan w:val="2"/>
          </w:tcPr>
          <w:p w14:paraId="2176806B" w14:textId="77777777" w:rsidR="00466809" w:rsidRPr="002E442D" w:rsidRDefault="00466809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2D">
              <w:rPr>
                <w:rFonts w:ascii="Times New Roman" w:hAnsi="Times New Roman" w:cs="Times New Roman"/>
                <w:sz w:val="26"/>
                <w:szCs w:val="26"/>
              </w:rPr>
              <w:t>График работы</w:t>
            </w:r>
          </w:p>
        </w:tc>
        <w:tc>
          <w:tcPr>
            <w:tcW w:w="4391" w:type="dxa"/>
            <w:gridSpan w:val="3"/>
          </w:tcPr>
          <w:p w14:paraId="5A293BE5" w14:textId="77777777" w:rsidR="00466809" w:rsidRPr="002E442D" w:rsidRDefault="00466809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2D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</w:tr>
      <w:tr w:rsidR="008D1B0B" w14:paraId="25B21033" w14:textId="77777777" w:rsidTr="008D1B0B">
        <w:trPr>
          <w:trHeight w:val="409"/>
        </w:trPr>
        <w:tc>
          <w:tcPr>
            <w:tcW w:w="14601" w:type="dxa"/>
            <w:gridSpan w:val="9"/>
          </w:tcPr>
          <w:p w14:paraId="3F832869" w14:textId="77777777" w:rsidR="008D1B0B" w:rsidRPr="002E442D" w:rsidRDefault="008D1B0B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2D">
              <w:rPr>
                <w:rFonts w:ascii="Times New Roman" w:hAnsi="Times New Roman" w:cs="Times New Roman"/>
                <w:sz w:val="26"/>
                <w:szCs w:val="26"/>
              </w:rPr>
              <w:t>Предоставление временных мест пребывания</w:t>
            </w:r>
          </w:p>
        </w:tc>
      </w:tr>
      <w:tr w:rsidR="00466809" w14:paraId="33A29CAD" w14:textId="77777777" w:rsidTr="001123A5">
        <w:trPr>
          <w:trHeight w:val="1095"/>
        </w:trPr>
        <w:tc>
          <w:tcPr>
            <w:tcW w:w="5081" w:type="dxa"/>
            <w:gridSpan w:val="2"/>
            <w:vMerge w:val="restart"/>
          </w:tcPr>
          <w:p w14:paraId="3B243604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 «Социально-педагогический центр»</w:t>
            </w:r>
          </w:p>
          <w:p w14:paraId="773907D9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EF0C36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B4618A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EB084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96996E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91D3A" w14:textId="77777777" w:rsidR="00466809" w:rsidRPr="002E442D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социальный приют</w:t>
            </w:r>
          </w:p>
        </w:tc>
        <w:tc>
          <w:tcPr>
            <w:tcW w:w="2720" w:type="dxa"/>
            <w:gridSpan w:val="3"/>
          </w:tcPr>
          <w:p w14:paraId="5A33151B" w14:textId="77777777" w:rsidR="00466809" w:rsidRPr="002E442D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г.Светлогорск, гомельская обл., ул. Интернациональна, 14</w:t>
            </w:r>
          </w:p>
        </w:tc>
        <w:tc>
          <w:tcPr>
            <w:tcW w:w="2550" w:type="dxa"/>
            <w:gridSpan w:val="2"/>
          </w:tcPr>
          <w:p w14:paraId="74BDA13F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8.30-17.30</w:t>
            </w:r>
          </w:p>
          <w:p w14:paraId="29DFD211" w14:textId="77777777" w:rsidR="00466809" w:rsidRPr="002E442D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суббота, воскресенье-выходной</w:t>
            </w:r>
          </w:p>
        </w:tc>
        <w:tc>
          <w:tcPr>
            <w:tcW w:w="4250" w:type="dxa"/>
            <w:gridSpan w:val="2"/>
          </w:tcPr>
          <w:p w14:paraId="0A8AAA79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8(02342) 7-20-89 (приемная, директор)</w:t>
            </w:r>
          </w:p>
          <w:p w14:paraId="04BAA4B3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8(02342) 3-86-35 (педагоги-психологи)</w:t>
            </w:r>
          </w:p>
          <w:p w14:paraId="074D181C" w14:textId="77777777" w:rsidR="00466809" w:rsidRPr="002E442D" w:rsidRDefault="00466809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809" w14:paraId="38785138" w14:textId="77777777" w:rsidTr="001123A5">
        <w:trPr>
          <w:trHeight w:val="1358"/>
        </w:trPr>
        <w:tc>
          <w:tcPr>
            <w:tcW w:w="5081" w:type="dxa"/>
            <w:gridSpan w:val="2"/>
            <w:vMerge/>
          </w:tcPr>
          <w:p w14:paraId="00615CA9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0" w:type="dxa"/>
            <w:gridSpan w:val="3"/>
          </w:tcPr>
          <w:p w14:paraId="322C81A2" w14:textId="77777777" w:rsidR="00466809" w:rsidRPr="002E442D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г.Светлогорск, гомельская обл., ул. Интернациональна, 14</w:t>
            </w:r>
          </w:p>
        </w:tc>
        <w:tc>
          <w:tcPr>
            <w:tcW w:w="2550" w:type="dxa"/>
            <w:gridSpan w:val="2"/>
          </w:tcPr>
          <w:p w14:paraId="7075ED35" w14:textId="77777777" w:rsidR="00466809" w:rsidRPr="002E442D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  <w:tc>
          <w:tcPr>
            <w:tcW w:w="4250" w:type="dxa"/>
            <w:gridSpan w:val="2"/>
          </w:tcPr>
          <w:p w14:paraId="7719EBCF" w14:textId="77777777" w:rsidR="00466809" w:rsidRPr="002E442D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8(02342) 9-18-79 (приют)</w:t>
            </w:r>
          </w:p>
        </w:tc>
      </w:tr>
      <w:tr w:rsidR="00466809" w14:paraId="33ED689B" w14:textId="77777777" w:rsidTr="008D1B0B">
        <w:trPr>
          <w:trHeight w:val="73"/>
        </w:trPr>
        <w:tc>
          <w:tcPr>
            <w:tcW w:w="14601" w:type="dxa"/>
            <w:gridSpan w:val="9"/>
          </w:tcPr>
          <w:p w14:paraId="7AD0B645" w14:textId="77777777" w:rsidR="00466809" w:rsidRPr="00466809" w:rsidRDefault="008D1B0B" w:rsidP="008D1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80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Обеспечение защиты</w:t>
            </w:r>
          </w:p>
        </w:tc>
      </w:tr>
      <w:tr w:rsidR="00466809" w14:paraId="4DF89561" w14:textId="77777777" w:rsidTr="001123A5">
        <w:trPr>
          <w:trHeight w:val="780"/>
        </w:trPr>
        <w:tc>
          <w:tcPr>
            <w:tcW w:w="5081" w:type="dxa"/>
            <w:gridSpan w:val="2"/>
          </w:tcPr>
          <w:p w14:paraId="35D2DFBF" w14:textId="77777777" w:rsidR="00466809" w:rsidRPr="008D1B0B" w:rsidRDefault="00466809" w:rsidP="008D1B0B">
            <w:pPr>
              <w:shd w:val="clear" w:color="auto" w:fill="FFFFFF"/>
              <w:spacing w:before="225" w:after="225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6680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Отдел внутренних дел Светлогорского райисполкома</w:t>
            </w:r>
          </w:p>
        </w:tc>
        <w:tc>
          <w:tcPr>
            <w:tcW w:w="2720" w:type="dxa"/>
            <w:gridSpan w:val="3"/>
          </w:tcPr>
          <w:p w14:paraId="75DE6944" w14:textId="77777777" w:rsidR="00466809" w:rsidRPr="00466809" w:rsidRDefault="00466809" w:rsidP="004668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</w:t>
            </w:r>
            <w:r w:rsidRPr="004668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 Светлогорск, ул. Интернациональная, 33</w:t>
            </w:r>
          </w:p>
        </w:tc>
        <w:tc>
          <w:tcPr>
            <w:tcW w:w="2550" w:type="dxa"/>
            <w:gridSpan w:val="2"/>
          </w:tcPr>
          <w:p w14:paraId="70794F75" w14:textId="77777777" w:rsidR="00466809" w:rsidRPr="00466809" w:rsidRDefault="00EB2FE3" w:rsidP="007247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  <w:tc>
          <w:tcPr>
            <w:tcW w:w="4250" w:type="dxa"/>
            <w:gridSpan w:val="2"/>
          </w:tcPr>
          <w:p w14:paraId="78EA4226" w14:textId="77777777" w:rsidR="00466809" w:rsidRPr="00EB2FE3" w:rsidRDefault="00EB2FE3" w:rsidP="000A7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2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8(02342)</w:t>
            </w:r>
            <w:r w:rsidRPr="00EB2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24787 или </w:t>
            </w:r>
            <w:r w:rsidRPr="00EB2F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102</w:t>
            </w:r>
            <w:r w:rsidRPr="00EB2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EB2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моб тел.</w:t>
            </w:r>
            <w:r w:rsidRPr="00EB2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EB2F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8(029)6084202</w:t>
            </w:r>
          </w:p>
        </w:tc>
      </w:tr>
      <w:tr w:rsidR="00466809" w14:paraId="6D810955" w14:textId="77777777" w:rsidTr="00B9639A">
        <w:trPr>
          <w:trHeight w:val="420"/>
        </w:trPr>
        <w:tc>
          <w:tcPr>
            <w:tcW w:w="14601" w:type="dxa"/>
            <w:gridSpan w:val="9"/>
          </w:tcPr>
          <w:p w14:paraId="54878187" w14:textId="77777777" w:rsidR="00466809" w:rsidRDefault="00B9639A" w:rsidP="008D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39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Медицинская помощь</w:t>
            </w:r>
          </w:p>
        </w:tc>
      </w:tr>
      <w:tr w:rsidR="00B9639A" w14:paraId="51B972C8" w14:textId="77777777" w:rsidTr="008265B2">
        <w:trPr>
          <w:trHeight w:val="465"/>
        </w:trPr>
        <w:tc>
          <w:tcPr>
            <w:tcW w:w="5081" w:type="dxa"/>
            <w:gridSpan w:val="2"/>
          </w:tcPr>
          <w:p w14:paraId="0A4FF44C" w14:textId="77777777" w:rsidR="00B9639A" w:rsidRPr="00B9639A" w:rsidRDefault="00AC4939" w:rsidP="00AC49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Детская  поликлиника </w:t>
            </w:r>
            <w:r w:rsidR="008265B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УЗ «</w:t>
            </w:r>
            <w:r w:rsidR="00B9639A" w:rsidRPr="00B963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Светлогорская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ЦРБ</w:t>
            </w:r>
            <w:r w:rsidR="008265B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  <w:r w:rsidR="00B9639A" w:rsidRPr="00B963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02" w:type="dxa"/>
            <w:gridSpan w:val="2"/>
          </w:tcPr>
          <w:p w14:paraId="385BC92C" w14:textId="77777777" w:rsidR="00B9639A" w:rsidRPr="00B9639A" w:rsidRDefault="00B9639A" w:rsidP="008D1B0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63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г. </w:t>
            </w:r>
            <w:r w:rsidRPr="00B9639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Светлогорск</w:t>
            </w:r>
            <w:r w:rsidRPr="00B963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ул. Луначарского, 92. </w:t>
            </w:r>
          </w:p>
        </w:tc>
        <w:tc>
          <w:tcPr>
            <w:tcW w:w="2768" w:type="dxa"/>
            <w:gridSpan w:val="3"/>
            <w:shd w:val="clear" w:color="auto" w:fill="auto"/>
          </w:tcPr>
          <w:p w14:paraId="3441745A" w14:textId="77777777" w:rsidR="00B9639A" w:rsidRDefault="00B9639A" w:rsidP="00B96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8C3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Режим работы</w:t>
            </w:r>
            <w:r w:rsidRPr="00B9639A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0FFF0"/>
              </w:rPr>
              <w:t xml:space="preserve"> </w:t>
            </w:r>
            <w:r w:rsidRPr="000468C3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детской поликлиники в</w:t>
            </w:r>
            <w:r w:rsidRPr="00B9639A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0FFF0"/>
              </w:rPr>
              <w:t xml:space="preserve"> </w:t>
            </w:r>
            <w:r w:rsidRPr="000468C3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будние дни начало работы –  7.30, окончание работы –  20.00. В субботние дни с 9.00 до</w:t>
            </w:r>
            <w:r w:rsidRPr="00B9639A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0FFF0"/>
              </w:rPr>
              <w:t xml:space="preserve"> </w:t>
            </w:r>
            <w:r w:rsidRPr="000468C3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15.00. Каждую 3 субботу прием ведут врачи-специалисты</w:t>
            </w:r>
            <w:r w:rsidRPr="00B9639A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0FFF0"/>
              </w:rPr>
              <w:t>.</w:t>
            </w:r>
          </w:p>
        </w:tc>
        <w:tc>
          <w:tcPr>
            <w:tcW w:w="4250" w:type="dxa"/>
            <w:gridSpan w:val="2"/>
          </w:tcPr>
          <w:p w14:paraId="4E197297" w14:textId="77777777" w:rsidR="000A72E0" w:rsidRDefault="00A70236" w:rsidP="000A7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hyperlink r:id="rId5" w:history="1">
              <w:r w:rsidR="000A72E0">
                <w:rPr>
                  <w:rStyle w:val="a6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8(0</w:t>
              </w:r>
              <w:r w:rsidR="000A72E0" w:rsidRPr="000A72E0">
                <w:rPr>
                  <w:rStyle w:val="a6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23 42</w:t>
              </w:r>
              <w:r w:rsidR="000A72E0">
                <w:rPr>
                  <w:rStyle w:val="a6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)</w:t>
              </w:r>
              <w:r w:rsidR="000A72E0" w:rsidRPr="000A72E0">
                <w:rPr>
                  <w:rStyle w:val="a6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2-83-88</w:t>
              </w:r>
            </w:hyperlink>
            <w:r w:rsidR="000A72E0" w:rsidRPr="000A72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 </w:t>
            </w:r>
          </w:p>
          <w:p w14:paraId="414DF926" w14:textId="77777777" w:rsidR="00B9639A" w:rsidRPr="000A72E0" w:rsidRDefault="00A70236" w:rsidP="000A7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0A72E0">
                <w:rPr>
                  <w:rStyle w:val="a6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8(0</w:t>
              </w:r>
              <w:r w:rsidR="000A72E0" w:rsidRPr="000A72E0">
                <w:rPr>
                  <w:rStyle w:val="a6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23 42</w:t>
              </w:r>
              <w:r w:rsidR="000A72E0">
                <w:rPr>
                  <w:rStyle w:val="a6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)</w:t>
              </w:r>
              <w:r w:rsidR="000A72E0" w:rsidRPr="000A72E0">
                <w:rPr>
                  <w:rStyle w:val="a6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3-21-66</w:t>
              </w:r>
            </w:hyperlink>
          </w:p>
          <w:p w14:paraId="675C0F07" w14:textId="77777777" w:rsidR="00B9639A" w:rsidRDefault="00B9639A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9A" w14:paraId="08E6F1BA" w14:textId="77777777" w:rsidTr="008265B2">
        <w:trPr>
          <w:trHeight w:val="465"/>
        </w:trPr>
        <w:tc>
          <w:tcPr>
            <w:tcW w:w="5081" w:type="dxa"/>
            <w:gridSpan w:val="2"/>
          </w:tcPr>
          <w:p w14:paraId="52754A6E" w14:textId="77777777" w:rsidR="00B9639A" w:rsidRPr="006B0C02" w:rsidRDefault="00AA170C" w:rsidP="006B0C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0C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Психонаркологический </w:t>
            </w:r>
            <w:r w:rsidRPr="006B0C0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диспансер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УЗ «Светлогорская ЦРБ»</w:t>
            </w:r>
            <w:r w:rsidRPr="006B0C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502" w:type="dxa"/>
            <w:gridSpan w:val="2"/>
          </w:tcPr>
          <w:p w14:paraId="78B54DC0" w14:textId="77777777" w:rsidR="00B9639A" w:rsidRPr="006B0C02" w:rsidRDefault="006B0C02" w:rsidP="006B0C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0C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г.</w:t>
            </w:r>
            <w:r w:rsidRPr="006B0C0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Светлогорск</w:t>
            </w:r>
            <w:r w:rsidRPr="006B0C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ул. Школьная, 4</w:t>
            </w:r>
          </w:p>
        </w:tc>
        <w:tc>
          <w:tcPr>
            <w:tcW w:w="2768" w:type="dxa"/>
            <w:gridSpan w:val="3"/>
          </w:tcPr>
          <w:p w14:paraId="5E74BF40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Понедельник</w:t>
            </w:r>
          </w:p>
          <w:p w14:paraId="3FD9E7DF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08:00 – 13:00</w:t>
            </w:r>
          </w:p>
          <w:p w14:paraId="25A125E3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13:30 – 19:00</w:t>
            </w:r>
          </w:p>
          <w:p w14:paraId="32374112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Вторник</w:t>
            </w:r>
          </w:p>
          <w:p w14:paraId="0CC80D95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08:00 – 13:00</w:t>
            </w:r>
          </w:p>
          <w:p w14:paraId="71BDCFE3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13:30 – 19:00</w:t>
            </w:r>
          </w:p>
          <w:p w14:paraId="19DD319A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Среда</w:t>
            </w:r>
          </w:p>
          <w:p w14:paraId="55C4976B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08:00 – 13:00</w:t>
            </w:r>
          </w:p>
          <w:p w14:paraId="71F1BFBB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13:30 – 19:00</w:t>
            </w:r>
          </w:p>
          <w:p w14:paraId="62555D4C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Четверг</w:t>
            </w:r>
          </w:p>
          <w:p w14:paraId="7FE909E4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08:00 – 13:00</w:t>
            </w:r>
          </w:p>
          <w:p w14:paraId="2A2D7580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13:30 – 19:00</w:t>
            </w:r>
          </w:p>
          <w:p w14:paraId="2D018B24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Пятница</w:t>
            </w:r>
          </w:p>
          <w:p w14:paraId="2F439D2D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08:00 – 13:00</w:t>
            </w:r>
          </w:p>
          <w:p w14:paraId="4FF18A8F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13:30 – 19:00</w:t>
            </w:r>
          </w:p>
          <w:p w14:paraId="005D672C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Суббота</w:t>
            </w:r>
          </w:p>
          <w:p w14:paraId="1A4BA095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Выходной</w:t>
            </w:r>
          </w:p>
          <w:p w14:paraId="625C444D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Воскресенье</w:t>
            </w:r>
          </w:p>
          <w:p w14:paraId="08B533D2" w14:textId="77777777" w:rsidR="00B9639A" w:rsidRPr="008D1B0B" w:rsidRDefault="006B0C02" w:rsidP="008D1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4250" w:type="dxa"/>
            <w:gridSpan w:val="2"/>
            <w:shd w:val="clear" w:color="auto" w:fill="auto"/>
          </w:tcPr>
          <w:p w14:paraId="2A91AFEB" w14:textId="77777777" w:rsidR="006B0C02" w:rsidRPr="006B0C02" w:rsidRDefault="006B0C02" w:rsidP="006B0C0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8(0 23 42)4-86-52</w:t>
            </w:r>
          </w:p>
          <w:p w14:paraId="32169FCA" w14:textId="77777777" w:rsidR="006B0C02" w:rsidRPr="006B0C02" w:rsidRDefault="006B0C02" w:rsidP="006B0C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8(023 42)4-86-96</w:t>
            </w:r>
          </w:p>
          <w:p w14:paraId="28FCE4EC" w14:textId="77777777" w:rsidR="00B9639A" w:rsidRPr="006B0C02" w:rsidRDefault="00B9639A" w:rsidP="006B0C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9639A" w14:paraId="4B907603" w14:textId="77777777" w:rsidTr="00B9639A">
        <w:trPr>
          <w:trHeight w:val="390"/>
        </w:trPr>
        <w:tc>
          <w:tcPr>
            <w:tcW w:w="14601" w:type="dxa"/>
            <w:gridSpan w:val="9"/>
          </w:tcPr>
          <w:p w14:paraId="1ED424B2" w14:textId="77777777" w:rsidR="00B9639A" w:rsidRDefault="00B9639A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Психологическая, психотерапевтическая помощь</w:t>
            </w:r>
          </w:p>
        </w:tc>
      </w:tr>
      <w:tr w:rsidR="00466809" w14:paraId="3072948A" w14:textId="77777777" w:rsidTr="008265B2">
        <w:tc>
          <w:tcPr>
            <w:tcW w:w="5081" w:type="dxa"/>
            <w:gridSpan w:val="2"/>
          </w:tcPr>
          <w:p w14:paraId="000C3785" w14:textId="77777777" w:rsidR="00466809" w:rsidRPr="00FE344B" w:rsidRDefault="00466809" w:rsidP="00BE08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3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ГУО  «Социально-педагогический центр»</w:t>
            </w:r>
          </w:p>
          <w:p w14:paraId="6FBAA867" w14:textId="77777777" w:rsidR="00466809" w:rsidRPr="00FE344B" w:rsidRDefault="00466809" w:rsidP="00BE0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02" w:type="dxa"/>
            <w:gridSpan w:val="2"/>
          </w:tcPr>
          <w:p w14:paraId="66DB755F" w14:textId="77777777" w:rsidR="00466809" w:rsidRPr="00FE344B" w:rsidRDefault="00466809" w:rsidP="00BE08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3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г.Светлогорск, гомельская обл., ул. Интернациональна, 14</w:t>
            </w:r>
          </w:p>
        </w:tc>
        <w:tc>
          <w:tcPr>
            <w:tcW w:w="2768" w:type="dxa"/>
            <w:gridSpan w:val="3"/>
          </w:tcPr>
          <w:p w14:paraId="0C32B207" w14:textId="77777777" w:rsidR="00466809" w:rsidRPr="00FE344B" w:rsidRDefault="00466809" w:rsidP="007247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3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8.30-17.30</w:t>
            </w:r>
          </w:p>
          <w:p w14:paraId="0FE47B55" w14:textId="77777777" w:rsidR="00466809" w:rsidRPr="00FE344B" w:rsidRDefault="00466809" w:rsidP="007247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3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суббота, воскресенье-выходной</w:t>
            </w:r>
          </w:p>
        </w:tc>
        <w:tc>
          <w:tcPr>
            <w:tcW w:w="4250" w:type="dxa"/>
            <w:gridSpan w:val="2"/>
          </w:tcPr>
          <w:p w14:paraId="4B5C159D" w14:textId="77777777" w:rsidR="00466809" w:rsidRPr="00FE344B" w:rsidRDefault="00466809" w:rsidP="00BE08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3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8(02342) 3-86-35 (педагоги-психологи)</w:t>
            </w:r>
          </w:p>
          <w:p w14:paraId="26B6088B" w14:textId="77777777" w:rsidR="00466809" w:rsidRPr="00FE344B" w:rsidRDefault="00466809" w:rsidP="009000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3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8(02342) 9-35-21 (педагоги социальные)</w:t>
            </w:r>
          </w:p>
        </w:tc>
      </w:tr>
      <w:tr w:rsidR="001123A5" w14:paraId="05894033" w14:textId="77777777" w:rsidTr="008265B2">
        <w:tc>
          <w:tcPr>
            <w:tcW w:w="5081" w:type="dxa"/>
            <w:gridSpan w:val="2"/>
          </w:tcPr>
          <w:p w14:paraId="36B93605" w14:textId="77777777" w:rsidR="001123A5" w:rsidRPr="00FE344B" w:rsidRDefault="00D678BD" w:rsidP="00AC49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3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AC4939" w:rsidRPr="00AC4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Детская  поликлиника УЗ «Светлогорская ЦРБ»</w:t>
            </w:r>
          </w:p>
        </w:tc>
        <w:tc>
          <w:tcPr>
            <w:tcW w:w="2502" w:type="dxa"/>
            <w:gridSpan w:val="2"/>
          </w:tcPr>
          <w:p w14:paraId="7A5A2705" w14:textId="77777777" w:rsidR="001123A5" w:rsidRPr="00FE344B" w:rsidRDefault="001123A5" w:rsidP="008D1B0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3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г. </w:t>
            </w:r>
            <w:r w:rsidRPr="00FE344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Светлогорск</w:t>
            </w:r>
            <w:r w:rsidRPr="00FE3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ул. Луначарского, 92. </w:t>
            </w:r>
          </w:p>
        </w:tc>
        <w:tc>
          <w:tcPr>
            <w:tcW w:w="2768" w:type="dxa"/>
            <w:gridSpan w:val="3"/>
          </w:tcPr>
          <w:p w14:paraId="6F97D669" w14:textId="77777777" w:rsidR="001123A5" w:rsidRPr="00FE344B" w:rsidRDefault="001123A5" w:rsidP="008F314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344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Режим работы детской поликлиники в</w:t>
            </w:r>
            <w:r w:rsidRPr="00FE344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0FFF0"/>
              </w:rPr>
              <w:t xml:space="preserve"> </w:t>
            </w:r>
            <w:r w:rsidRPr="00FE344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будние дни начало работы –  7.30,</w:t>
            </w:r>
            <w:r w:rsidRPr="00FE344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0FFF0"/>
              </w:rPr>
              <w:t xml:space="preserve"> </w:t>
            </w:r>
            <w:r w:rsidRPr="00FE344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окончание работы –  20.00. В субботние дни с 9.00 до 15.00. Каждую 3 субботу прием ведут врачи-специалисты.</w:t>
            </w:r>
          </w:p>
        </w:tc>
        <w:tc>
          <w:tcPr>
            <w:tcW w:w="4250" w:type="dxa"/>
            <w:gridSpan w:val="2"/>
          </w:tcPr>
          <w:p w14:paraId="2F09740E" w14:textId="77777777" w:rsidR="001123A5" w:rsidRPr="00FE344B" w:rsidRDefault="00A70236" w:rsidP="008F314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hyperlink r:id="rId7" w:history="1">
              <w:r w:rsidR="001123A5" w:rsidRPr="00FE344B">
                <w:rPr>
                  <w:rStyle w:val="a6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8(0 23 42)2-83-88</w:t>
              </w:r>
            </w:hyperlink>
            <w:r w:rsidR="001123A5" w:rsidRPr="00FE3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 </w:t>
            </w:r>
          </w:p>
          <w:p w14:paraId="18B604F2" w14:textId="77777777" w:rsidR="001123A5" w:rsidRPr="00FE344B" w:rsidRDefault="00A70236" w:rsidP="008F314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1123A5" w:rsidRPr="00FE344B">
                <w:rPr>
                  <w:rStyle w:val="a6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8(0 23 42)3-21-66</w:t>
              </w:r>
            </w:hyperlink>
          </w:p>
          <w:p w14:paraId="19E872CF" w14:textId="77777777" w:rsidR="001123A5" w:rsidRPr="00FE344B" w:rsidRDefault="001123A5" w:rsidP="008F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123A5" w14:paraId="5DB0543E" w14:textId="77777777" w:rsidTr="008265B2">
        <w:tc>
          <w:tcPr>
            <w:tcW w:w="5081" w:type="dxa"/>
            <w:gridSpan w:val="2"/>
          </w:tcPr>
          <w:p w14:paraId="7D70A590" w14:textId="77777777" w:rsidR="00161879" w:rsidRPr="00C46F20" w:rsidRDefault="00161879" w:rsidP="001618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6F20">
              <w:rPr>
                <w:rStyle w:val="a7"/>
                <w:rFonts w:ascii="Times New Roman" w:hAnsi="Times New Roman" w:cs="Times New Roman"/>
                <w:bCs/>
                <w:i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Центр, дружественный подросткам </w:t>
            </w:r>
          </w:p>
          <w:p w14:paraId="658C78A0" w14:textId="77777777" w:rsidR="00161879" w:rsidRDefault="0016187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0">
              <w:rPr>
                <w:rStyle w:val="a7"/>
                <w:rFonts w:ascii="Times New Roman" w:hAnsi="Times New Roman" w:cs="Times New Roman"/>
                <w:bCs/>
                <w:i w:val="0"/>
                <w:color w:val="000000" w:themeColor="text1"/>
                <w:sz w:val="26"/>
                <w:szCs w:val="26"/>
                <w:shd w:val="clear" w:color="auto" w:fill="FFFFFF"/>
              </w:rPr>
              <w:t>"ПОДРОСТОК"</w:t>
            </w:r>
          </w:p>
        </w:tc>
        <w:tc>
          <w:tcPr>
            <w:tcW w:w="2502" w:type="dxa"/>
            <w:gridSpan w:val="2"/>
          </w:tcPr>
          <w:p w14:paraId="58FC80F1" w14:textId="77777777" w:rsidR="001123A5" w:rsidRPr="0012273A" w:rsidRDefault="0016187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3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г. </w:t>
            </w:r>
            <w:r w:rsidRPr="00B9639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Светлогорск</w:t>
            </w:r>
            <w:r w:rsidRPr="00B963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ул. Луначарского, </w:t>
            </w:r>
            <w:r w:rsidRPr="00B963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92</w:t>
            </w:r>
            <w:r w:rsidRPr="001618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 (Центр находится на первом этаже детской районной поликлиники, вход – справа от «бокса №1». Это 3 кабинет и холл)</w:t>
            </w:r>
          </w:p>
        </w:tc>
        <w:tc>
          <w:tcPr>
            <w:tcW w:w="2768" w:type="dxa"/>
            <w:gridSpan w:val="3"/>
          </w:tcPr>
          <w:p w14:paraId="69EB9030" w14:textId="77777777" w:rsidR="00720867" w:rsidRDefault="00720867" w:rsidP="0072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Педиатр, заведующая центром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14:paraId="0D077E32" w14:textId="77777777" w:rsidR="00720867" w:rsidRDefault="00720867" w:rsidP="0072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понедельник </w:t>
            </w:r>
            <w:r w:rsidR="00C87EAE">
              <w:rPr>
                <w:rFonts w:ascii="Times New Roman" w:hAnsi="Times New Roman" w:cs="Times New Roman"/>
                <w:sz w:val="26"/>
                <w:szCs w:val="26"/>
              </w:rPr>
              <w:t>08.00-11.00</w:t>
            </w:r>
          </w:p>
          <w:p w14:paraId="73810832" w14:textId="77777777" w:rsidR="00C87EAE" w:rsidRDefault="00C87EAE" w:rsidP="007208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463AB" w14:textId="77777777" w:rsidR="00C87EAE" w:rsidRDefault="00C87EAE" w:rsidP="0072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20867">
              <w:rPr>
                <w:rFonts w:ascii="Times New Roman" w:hAnsi="Times New Roman" w:cs="Times New Roman"/>
                <w:sz w:val="26"/>
                <w:szCs w:val="26"/>
              </w:rPr>
              <w:t>сихолог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Тодорова И.А.</w:t>
            </w:r>
          </w:p>
          <w:p w14:paraId="67107A8D" w14:textId="77777777" w:rsidR="00720867" w:rsidRDefault="00720867" w:rsidP="0072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 12.00-20.00</w:t>
            </w:r>
          </w:p>
          <w:p w14:paraId="7E3A4E7B" w14:textId="77777777" w:rsidR="00720867" w:rsidRDefault="00720867" w:rsidP="0072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 8.00-16.00</w:t>
            </w:r>
          </w:p>
          <w:p w14:paraId="1DE1CE08" w14:textId="77777777" w:rsidR="00720867" w:rsidRPr="00EC49E6" w:rsidRDefault="00720867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gridSpan w:val="2"/>
          </w:tcPr>
          <w:p w14:paraId="7AA9BA6E" w14:textId="77777777" w:rsidR="00EF6428" w:rsidRPr="00EF6428" w:rsidRDefault="00EF6428" w:rsidP="0016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Предварительная запись</w:t>
            </w:r>
          </w:p>
          <w:p w14:paraId="5C6210A2" w14:textId="6BB6EFCF" w:rsidR="00161879" w:rsidRPr="007428B4" w:rsidRDefault="00DF1B79" w:rsidP="0016187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428B4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  <w:t>8(02342)</w:t>
            </w:r>
            <w:r w:rsidR="00A70236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  <w:t>3-43-84</w:t>
            </w:r>
          </w:p>
          <w:p w14:paraId="39250EAA" w14:textId="77777777" w:rsidR="001123A5" w:rsidRPr="007428B4" w:rsidRDefault="001123A5" w:rsidP="001618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28B4" w14:paraId="31B58CAD" w14:textId="77777777" w:rsidTr="008265B2">
        <w:tc>
          <w:tcPr>
            <w:tcW w:w="5081" w:type="dxa"/>
            <w:gridSpan w:val="2"/>
          </w:tcPr>
          <w:p w14:paraId="509CA91C" w14:textId="77777777" w:rsidR="007428B4" w:rsidRPr="006B0C02" w:rsidRDefault="007428B4" w:rsidP="008F314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0C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Психонаркологический </w:t>
            </w:r>
            <w:r w:rsidRPr="006B0C0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диспансер</w:t>
            </w:r>
            <w:r w:rsidR="00AC4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УЗ «Светлогорская ЦРБ»</w:t>
            </w:r>
            <w:r w:rsidRPr="006B0C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502" w:type="dxa"/>
            <w:gridSpan w:val="2"/>
          </w:tcPr>
          <w:p w14:paraId="2510882A" w14:textId="77777777" w:rsidR="007428B4" w:rsidRPr="006B0C02" w:rsidRDefault="007428B4" w:rsidP="008F314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0C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г.</w:t>
            </w:r>
            <w:r w:rsidRPr="006B0C0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Светлогорск</w:t>
            </w:r>
            <w:r w:rsidRPr="006B0C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ул. Школьная, 4</w:t>
            </w:r>
          </w:p>
        </w:tc>
        <w:tc>
          <w:tcPr>
            <w:tcW w:w="2768" w:type="dxa"/>
            <w:gridSpan w:val="3"/>
          </w:tcPr>
          <w:p w14:paraId="064489CE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Понедельник</w:t>
            </w:r>
          </w:p>
          <w:p w14:paraId="0E674F73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08:00 – 13:00</w:t>
            </w:r>
          </w:p>
          <w:p w14:paraId="2C5F9751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13:30 – 19:00</w:t>
            </w:r>
          </w:p>
          <w:p w14:paraId="6A3CBC2A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Вторник</w:t>
            </w:r>
          </w:p>
          <w:p w14:paraId="370B8ADF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08:00 – 13:00</w:t>
            </w:r>
          </w:p>
          <w:p w14:paraId="50DB7144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13:30 – 19:00</w:t>
            </w:r>
          </w:p>
          <w:p w14:paraId="0D9518E5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Среда</w:t>
            </w:r>
          </w:p>
          <w:p w14:paraId="2BE8BED7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08:00 – 13:00</w:t>
            </w:r>
          </w:p>
          <w:p w14:paraId="1AEE1A0C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13:30 – 19:00</w:t>
            </w:r>
          </w:p>
          <w:p w14:paraId="3B69ECF7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Четверг</w:t>
            </w:r>
          </w:p>
          <w:p w14:paraId="69B498D1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08:00 – 13:00</w:t>
            </w:r>
          </w:p>
          <w:p w14:paraId="50578901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13:30 – 19:00</w:t>
            </w:r>
          </w:p>
          <w:p w14:paraId="492FC79A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Пятница</w:t>
            </w:r>
          </w:p>
          <w:p w14:paraId="4909296C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08:00 – 13:00</w:t>
            </w:r>
          </w:p>
          <w:p w14:paraId="7F870333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13:30 – 19:00</w:t>
            </w:r>
          </w:p>
          <w:p w14:paraId="7992BC1A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Суббота</w:t>
            </w:r>
          </w:p>
          <w:p w14:paraId="0D4725F6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Выходной</w:t>
            </w:r>
          </w:p>
          <w:p w14:paraId="7D881339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Воскресенье</w:t>
            </w:r>
          </w:p>
          <w:p w14:paraId="68566F23" w14:textId="77777777" w:rsidR="007428B4" w:rsidRPr="009000CA" w:rsidRDefault="007428B4" w:rsidP="00900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4250" w:type="dxa"/>
            <w:gridSpan w:val="2"/>
          </w:tcPr>
          <w:p w14:paraId="56F26E40" w14:textId="77777777" w:rsidR="007428B4" w:rsidRPr="006B0C02" w:rsidRDefault="007428B4" w:rsidP="008F314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8(0 23 42)4-86-52</w:t>
            </w:r>
          </w:p>
          <w:p w14:paraId="2D7C739A" w14:textId="77777777" w:rsidR="007428B4" w:rsidRPr="006B0C02" w:rsidRDefault="007428B4" w:rsidP="008F314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B0C0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8(023 42)4-86-96</w:t>
            </w:r>
          </w:p>
          <w:p w14:paraId="1A6BB96F" w14:textId="77777777" w:rsidR="007428B4" w:rsidRPr="006B0C02" w:rsidRDefault="007428B4" w:rsidP="008F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6809" w14:paraId="39AB3819" w14:textId="77777777" w:rsidTr="00B9639A">
        <w:tc>
          <w:tcPr>
            <w:tcW w:w="14601" w:type="dxa"/>
            <w:gridSpan w:val="9"/>
          </w:tcPr>
          <w:p w14:paraId="1CE288EA" w14:textId="77777777" w:rsidR="00466809" w:rsidRPr="002E442D" w:rsidRDefault="00466809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9E6">
              <w:rPr>
                <w:rFonts w:ascii="Times New Roman" w:hAnsi="Times New Roman" w:cs="Times New Roman"/>
                <w:sz w:val="26"/>
                <w:szCs w:val="26"/>
              </w:rPr>
              <w:t>Психологическая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49E6">
              <w:rPr>
                <w:rFonts w:ascii="Times New Roman" w:hAnsi="Times New Roman" w:cs="Times New Roman"/>
                <w:sz w:val="26"/>
                <w:szCs w:val="26"/>
              </w:rPr>
              <w:t>помощь</w:t>
            </w:r>
          </w:p>
        </w:tc>
      </w:tr>
      <w:tr w:rsidR="00466809" w14:paraId="5B958112" w14:textId="77777777" w:rsidTr="008265B2">
        <w:tc>
          <w:tcPr>
            <w:tcW w:w="5081" w:type="dxa"/>
            <w:gridSpan w:val="2"/>
          </w:tcPr>
          <w:p w14:paraId="7893EEAC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 «Социально-педагогический центр»</w:t>
            </w:r>
          </w:p>
          <w:p w14:paraId="5E382349" w14:textId="77777777" w:rsidR="00466809" w:rsidRPr="002E442D" w:rsidRDefault="00466809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2" w:type="dxa"/>
            <w:gridSpan w:val="2"/>
          </w:tcPr>
          <w:p w14:paraId="2AAE8974" w14:textId="77777777" w:rsidR="00466809" w:rsidRPr="002E442D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73A">
              <w:rPr>
                <w:rFonts w:ascii="Times New Roman" w:hAnsi="Times New Roman" w:cs="Times New Roman"/>
                <w:sz w:val="26"/>
                <w:szCs w:val="26"/>
              </w:rPr>
              <w:t>г.Светлогорск, гомельская обл., ул. Интернациональна, 14</w:t>
            </w:r>
          </w:p>
        </w:tc>
        <w:tc>
          <w:tcPr>
            <w:tcW w:w="2768" w:type="dxa"/>
            <w:gridSpan w:val="3"/>
          </w:tcPr>
          <w:p w14:paraId="04DBEA21" w14:textId="77777777" w:rsidR="00466809" w:rsidRPr="00EC49E6" w:rsidRDefault="00466809" w:rsidP="00C46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49E6">
              <w:rPr>
                <w:rFonts w:ascii="Times New Roman" w:hAnsi="Times New Roman" w:cs="Times New Roman"/>
                <w:sz w:val="26"/>
                <w:szCs w:val="26"/>
              </w:rPr>
              <w:t>8.30-17.30</w:t>
            </w:r>
          </w:p>
          <w:p w14:paraId="03B1B64E" w14:textId="77777777" w:rsidR="00466809" w:rsidRPr="002E442D" w:rsidRDefault="00466809" w:rsidP="00C46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49E6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воскресенье-выходной</w:t>
            </w:r>
          </w:p>
        </w:tc>
        <w:tc>
          <w:tcPr>
            <w:tcW w:w="4250" w:type="dxa"/>
            <w:gridSpan w:val="2"/>
          </w:tcPr>
          <w:p w14:paraId="53AB784B" w14:textId="77777777" w:rsidR="00466809" w:rsidRPr="00EC49E6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49E6">
              <w:rPr>
                <w:rFonts w:ascii="Times New Roman" w:hAnsi="Times New Roman" w:cs="Times New Roman"/>
                <w:sz w:val="26"/>
                <w:szCs w:val="26"/>
              </w:rPr>
              <w:t>8(02342) 3-86-35 (педагоги-психологи)</w:t>
            </w:r>
          </w:p>
          <w:p w14:paraId="7432CAA8" w14:textId="77777777" w:rsidR="00466809" w:rsidRPr="002E442D" w:rsidRDefault="00466809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448" w14:paraId="3B50A412" w14:textId="77777777" w:rsidTr="008265B2">
        <w:tc>
          <w:tcPr>
            <w:tcW w:w="5081" w:type="dxa"/>
            <w:gridSpan w:val="2"/>
          </w:tcPr>
          <w:p w14:paraId="11857B10" w14:textId="77777777" w:rsidR="00B53448" w:rsidRPr="00C46F20" w:rsidRDefault="00B53448" w:rsidP="00935F8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6F20">
              <w:rPr>
                <w:rStyle w:val="a7"/>
                <w:rFonts w:ascii="Times New Roman" w:hAnsi="Times New Roman" w:cs="Times New Roman"/>
                <w:bCs/>
                <w:i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Центр, дружественный подросткам </w:t>
            </w:r>
          </w:p>
          <w:p w14:paraId="48CEE164" w14:textId="77777777" w:rsidR="00B53448" w:rsidRDefault="00B53448" w:rsidP="00935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0">
              <w:rPr>
                <w:rStyle w:val="a7"/>
                <w:rFonts w:ascii="Times New Roman" w:hAnsi="Times New Roman" w:cs="Times New Roman"/>
                <w:bCs/>
                <w:i w:val="0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"ПОДРОСТОК"</w:t>
            </w:r>
          </w:p>
        </w:tc>
        <w:tc>
          <w:tcPr>
            <w:tcW w:w="2502" w:type="dxa"/>
            <w:gridSpan w:val="2"/>
          </w:tcPr>
          <w:p w14:paraId="43A9853B" w14:textId="77777777" w:rsidR="00B53448" w:rsidRPr="0012273A" w:rsidRDefault="00B53448" w:rsidP="00935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3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г. </w:t>
            </w:r>
            <w:r w:rsidRPr="00B9639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Светлогорск</w:t>
            </w:r>
            <w:r w:rsidRPr="00B963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ул. </w:t>
            </w:r>
            <w:r w:rsidRPr="00B963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Луначарского, 92</w:t>
            </w:r>
            <w:r w:rsidRPr="001618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 (Центр находится на первом этаже детской районной поликлиники, вход – справа от «бокса №1». Это 3 кабинет и холл)</w:t>
            </w:r>
          </w:p>
        </w:tc>
        <w:tc>
          <w:tcPr>
            <w:tcW w:w="2768" w:type="dxa"/>
            <w:gridSpan w:val="3"/>
          </w:tcPr>
          <w:p w14:paraId="59690259" w14:textId="77777777" w:rsidR="00B53448" w:rsidRDefault="00B53448" w:rsidP="00935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Психолог Тодорова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И.А.</w:t>
            </w:r>
          </w:p>
          <w:p w14:paraId="2C8BE8F9" w14:textId="77777777" w:rsidR="00B53448" w:rsidRDefault="00B53448" w:rsidP="00935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 12.00-20.00</w:t>
            </w:r>
          </w:p>
          <w:p w14:paraId="0E756DBB" w14:textId="77777777" w:rsidR="00B53448" w:rsidRDefault="00B53448" w:rsidP="00935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 8.00-16.00</w:t>
            </w:r>
          </w:p>
          <w:p w14:paraId="49FF472B" w14:textId="77777777" w:rsidR="00B53448" w:rsidRPr="00EC49E6" w:rsidRDefault="00B53448" w:rsidP="00935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gridSpan w:val="2"/>
          </w:tcPr>
          <w:p w14:paraId="5B38BAB7" w14:textId="2F906052" w:rsidR="00B53448" w:rsidRPr="00A70236" w:rsidRDefault="00B53448" w:rsidP="00935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Предварительная запись</w:t>
            </w:r>
          </w:p>
          <w:p w14:paraId="3C8ED65A" w14:textId="77777777" w:rsidR="00A70236" w:rsidRPr="00A70236" w:rsidRDefault="00A70236" w:rsidP="00A7023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023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8(02342)3-43-84</w:t>
            </w:r>
          </w:p>
          <w:p w14:paraId="2A5FE13D" w14:textId="77777777" w:rsidR="00B53448" w:rsidRPr="007428B4" w:rsidRDefault="00B53448" w:rsidP="00935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66809" w14:paraId="40A1048E" w14:textId="77777777" w:rsidTr="009000CA">
        <w:trPr>
          <w:trHeight w:val="390"/>
        </w:trPr>
        <w:tc>
          <w:tcPr>
            <w:tcW w:w="14601" w:type="dxa"/>
            <w:gridSpan w:val="9"/>
          </w:tcPr>
          <w:p w14:paraId="1FB3283F" w14:textId="77777777" w:rsidR="009000CA" w:rsidRDefault="009000CA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1BCD55" w14:textId="77777777" w:rsidR="00466809" w:rsidRPr="009000CA" w:rsidRDefault="009000CA" w:rsidP="00BE0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00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Содействие в трудоустройстве</w:t>
            </w:r>
          </w:p>
        </w:tc>
      </w:tr>
      <w:tr w:rsidR="009000CA" w14:paraId="097F2758" w14:textId="77777777" w:rsidTr="008265B2">
        <w:trPr>
          <w:trHeight w:val="630"/>
        </w:trPr>
        <w:tc>
          <w:tcPr>
            <w:tcW w:w="4980" w:type="dxa"/>
          </w:tcPr>
          <w:p w14:paraId="7C388AC8" w14:textId="77777777" w:rsidR="009000CA" w:rsidRDefault="009000CA" w:rsidP="00900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0CA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Управление по труду, занятости и социальной защите Светлогорского райисполкома</w:t>
            </w:r>
          </w:p>
        </w:tc>
        <w:tc>
          <w:tcPr>
            <w:tcW w:w="2520" w:type="dxa"/>
            <w:gridSpan w:val="2"/>
          </w:tcPr>
          <w:p w14:paraId="20311AA3" w14:textId="77777777" w:rsidR="009000CA" w:rsidRPr="009000CA" w:rsidRDefault="009000CA" w:rsidP="009000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0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г.Светлогорск, ул. Ленина, </w:t>
            </w:r>
            <w:r w:rsidRPr="009000CA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дом №49</w:t>
            </w:r>
          </w:p>
        </w:tc>
        <w:tc>
          <w:tcPr>
            <w:tcW w:w="3274" w:type="dxa"/>
            <w:gridSpan w:val="5"/>
          </w:tcPr>
          <w:p w14:paraId="16D79BFC" w14:textId="77777777" w:rsidR="009000CA" w:rsidRPr="00C46FA2" w:rsidRDefault="00C46FA2" w:rsidP="00C46F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6F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понедельник – пятница</w:t>
            </w:r>
          </w:p>
          <w:p w14:paraId="6887D1EF" w14:textId="77777777" w:rsidR="00C46FA2" w:rsidRDefault="00C46FA2" w:rsidP="00C46F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46F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 8:30 до 13:00, с 14:00 до 17:30</w:t>
            </w:r>
          </w:p>
          <w:p w14:paraId="3D8DB14A" w14:textId="77777777" w:rsidR="00C46FA2" w:rsidRPr="009000CA" w:rsidRDefault="00C46FA2" w:rsidP="00C46F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49E6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воскресенье-выходной</w:t>
            </w:r>
          </w:p>
        </w:tc>
        <w:tc>
          <w:tcPr>
            <w:tcW w:w="3827" w:type="dxa"/>
          </w:tcPr>
          <w:p w14:paraId="7FD73A32" w14:textId="77777777" w:rsidR="00C006FF" w:rsidRDefault="00C006FF" w:rsidP="00C006F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8(02342)</w:t>
            </w:r>
            <w:r w:rsidR="009000CA" w:rsidRPr="00900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3-52-44 (факс),</w:t>
            </w:r>
          </w:p>
          <w:p w14:paraId="7EE099F4" w14:textId="77777777" w:rsidR="009000CA" w:rsidRPr="009000CA" w:rsidRDefault="00C006FF" w:rsidP="00C006F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8(02342)</w:t>
            </w:r>
            <w:r w:rsidR="009000CA" w:rsidRPr="00900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4-67-47</w:t>
            </w:r>
          </w:p>
        </w:tc>
      </w:tr>
      <w:tr w:rsidR="009000CA" w14:paraId="3B44E127" w14:textId="77777777" w:rsidTr="008D1B0B">
        <w:trPr>
          <w:trHeight w:val="267"/>
        </w:trPr>
        <w:tc>
          <w:tcPr>
            <w:tcW w:w="14601" w:type="dxa"/>
            <w:gridSpan w:val="9"/>
          </w:tcPr>
          <w:p w14:paraId="6E151EA0" w14:textId="77777777" w:rsidR="009000CA" w:rsidRDefault="009000CA" w:rsidP="008D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Правовая и социальная помощь пострадавшему и его законным представителям</w:t>
            </w:r>
          </w:p>
        </w:tc>
      </w:tr>
      <w:tr w:rsidR="00466809" w14:paraId="2394CA3F" w14:textId="77777777" w:rsidTr="008265B2">
        <w:tc>
          <w:tcPr>
            <w:tcW w:w="5081" w:type="dxa"/>
            <w:gridSpan w:val="2"/>
          </w:tcPr>
          <w:p w14:paraId="5C7E66EA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 «Социально-педагогический центр»</w:t>
            </w:r>
          </w:p>
          <w:p w14:paraId="783EFF5D" w14:textId="77777777" w:rsidR="00466809" w:rsidRPr="002E442D" w:rsidRDefault="00466809" w:rsidP="00BE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2" w:type="dxa"/>
            <w:gridSpan w:val="2"/>
          </w:tcPr>
          <w:p w14:paraId="23D78341" w14:textId="77777777" w:rsidR="00466809" w:rsidRPr="002E442D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73A">
              <w:rPr>
                <w:rFonts w:ascii="Times New Roman" w:hAnsi="Times New Roman" w:cs="Times New Roman"/>
                <w:sz w:val="26"/>
                <w:szCs w:val="26"/>
              </w:rPr>
              <w:t>г.Светлогорск, гомельская обл., ул. Интернациональна, 14</w:t>
            </w:r>
          </w:p>
        </w:tc>
        <w:tc>
          <w:tcPr>
            <w:tcW w:w="3191" w:type="dxa"/>
            <w:gridSpan w:val="4"/>
          </w:tcPr>
          <w:p w14:paraId="1DD320D1" w14:textId="77777777" w:rsidR="00466809" w:rsidRPr="00EC49E6" w:rsidRDefault="00466809" w:rsidP="00724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49E6">
              <w:rPr>
                <w:rFonts w:ascii="Times New Roman" w:hAnsi="Times New Roman" w:cs="Times New Roman"/>
                <w:sz w:val="26"/>
                <w:szCs w:val="26"/>
              </w:rPr>
              <w:t>8.30-17.30</w:t>
            </w:r>
          </w:p>
          <w:p w14:paraId="479EC15A" w14:textId="77777777" w:rsidR="00466809" w:rsidRPr="002E442D" w:rsidRDefault="00466809" w:rsidP="00724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49E6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воскресенье-выходной</w:t>
            </w:r>
          </w:p>
        </w:tc>
        <w:tc>
          <w:tcPr>
            <w:tcW w:w="3827" w:type="dxa"/>
          </w:tcPr>
          <w:p w14:paraId="306C61DA" w14:textId="77777777" w:rsidR="00466809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49E6">
              <w:rPr>
                <w:rFonts w:ascii="Times New Roman" w:hAnsi="Times New Roman" w:cs="Times New Roman"/>
                <w:sz w:val="26"/>
                <w:szCs w:val="26"/>
              </w:rPr>
              <w:t>8(02342) 3-86-35 (педагоги-психологи)</w:t>
            </w:r>
          </w:p>
          <w:p w14:paraId="48F2BEF6" w14:textId="77777777" w:rsidR="00466809" w:rsidRPr="002E442D" w:rsidRDefault="00466809" w:rsidP="00BE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8(02342) 9-35-21 (педагоги социальные)</w:t>
            </w:r>
          </w:p>
        </w:tc>
      </w:tr>
      <w:tr w:rsidR="007247CB" w14:paraId="2FB82D4C" w14:textId="77777777" w:rsidTr="008265B2">
        <w:tc>
          <w:tcPr>
            <w:tcW w:w="5081" w:type="dxa"/>
            <w:gridSpan w:val="2"/>
          </w:tcPr>
          <w:p w14:paraId="1E1F956D" w14:textId="77777777" w:rsidR="007247CB" w:rsidRPr="007247CB" w:rsidRDefault="007247CB" w:rsidP="007247C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7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Учреждение «Светлогорский территориальный центр социального обслуживания населения»</w:t>
            </w:r>
          </w:p>
          <w:p w14:paraId="3CB43577" w14:textId="77777777" w:rsidR="007247CB" w:rsidRPr="007247CB" w:rsidRDefault="007247CB" w:rsidP="00BE08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02" w:type="dxa"/>
            <w:gridSpan w:val="2"/>
          </w:tcPr>
          <w:p w14:paraId="6873D8EA" w14:textId="77777777" w:rsidR="007247CB" w:rsidRPr="007247CB" w:rsidRDefault="007247CB" w:rsidP="00BE08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47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г. Светлогорск, ул. Привокзальная, 2 «Б»</w:t>
            </w:r>
          </w:p>
        </w:tc>
        <w:tc>
          <w:tcPr>
            <w:tcW w:w="3191" w:type="dxa"/>
            <w:gridSpan w:val="4"/>
          </w:tcPr>
          <w:p w14:paraId="3F557C2C" w14:textId="77777777" w:rsidR="007247CB" w:rsidRPr="007247CB" w:rsidRDefault="007247CB" w:rsidP="007247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47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пятница с 8.00 до 17.00, обед с 13.00 до 14.00, выходные дни: суббота, воскресенье.</w:t>
            </w:r>
          </w:p>
        </w:tc>
        <w:tc>
          <w:tcPr>
            <w:tcW w:w="3827" w:type="dxa"/>
          </w:tcPr>
          <w:p w14:paraId="4D8984CB" w14:textId="77777777" w:rsidR="007247CB" w:rsidRPr="007247CB" w:rsidRDefault="007247CB" w:rsidP="00BE084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8(02342)</w:t>
            </w:r>
            <w:r w:rsidRPr="007247C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9-16-35</w:t>
            </w:r>
          </w:p>
        </w:tc>
      </w:tr>
    </w:tbl>
    <w:p w14:paraId="47AE9660" w14:textId="77777777" w:rsidR="00466809" w:rsidRDefault="00466809" w:rsidP="0046680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FCBAB95" w14:textId="77777777" w:rsidR="00466809" w:rsidRPr="00114868" w:rsidRDefault="00466809" w:rsidP="004668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22A47" w14:textId="77777777" w:rsidR="00CD0544" w:rsidRDefault="00A70236"/>
    <w:sectPr w:rsidR="00CD0544" w:rsidSect="00F05948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56B78"/>
    <w:multiLevelType w:val="multilevel"/>
    <w:tmpl w:val="BAD4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09"/>
    <w:rsid w:val="000468C3"/>
    <w:rsid w:val="000A72E0"/>
    <w:rsid w:val="001123A5"/>
    <w:rsid w:val="00161879"/>
    <w:rsid w:val="00315841"/>
    <w:rsid w:val="00466809"/>
    <w:rsid w:val="006B0C02"/>
    <w:rsid w:val="00720867"/>
    <w:rsid w:val="007247CB"/>
    <w:rsid w:val="007428B4"/>
    <w:rsid w:val="007805A6"/>
    <w:rsid w:val="00782238"/>
    <w:rsid w:val="008265B2"/>
    <w:rsid w:val="008D1B0B"/>
    <w:rsid w:val="009000CA"/>
    <w:rsid w:val="00A14531"/>
    <w:rsid w:val="00A70236"/>
    <w:rsid w:val="00AA170C"/>
    <w:rsid w:val="00AC4939"/>
    <w:rsid w:val="00B53448"/>
    <w:rsid w:val="00B9639A"/>
    <w:rsid w:val="00C006FF"/>
    <w:rsid w:val="00C46F20"/>
    <w:rsid w:val="00C46FA2"/>
    <w:rsid w:val="00C87EAE"/>
    <w:rsid w:val="00D678BD"/>
    <w:rsid w:val="00DF1B79"/>
    <w:rsid w:val="00E107A9"/>
    <w:rsid w:val="00EA1E9C"/>
    <w:rsid w:val="00EB2FE3"/>
    <w:rsid w:val="00EC0051"/>
    <w:rsid w:val="00EF6428"/>
    <w:rsid w:val="00F05948"/>
    <w:rsid w:val="00F17BFB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9038"/>
  <w15:docId w15:val="{3ED36914-F532-407D-8B5C-89654FB4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809"/>
  </w:style>
  <w:style w:type="paragraph" w:styleId="3">
    <w:name w:val="heading 3"/>
    <w:basedOn w:val="a"/>
    <w:link w:val="30"/>
    <w:uiPriority w:val="9"/>
    <w:qFormat/>
    <w:rsid w:val="00466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B2FE3"/>
    <w:rPr>
      <w:b/>
      <w:bCs/>
    </w:rPr>
  </w:style>
  <w:style w:type="character" w:styleId="a6">
    <w:name w:val="Hyperlink"/>
    <w:basedOn w:val="a0"/>
    <w:uiPriority w:val="99"/>
    <w:semiHidden/>
    <w:unhideWhenUsed/>
    <w:rsid w:val="000A72E0"/>
    <w:rPr>
      <w:color w:val="0000FF"/>
      <w:u w:val="single"/>
    </w:rPr>
  </w:style>
  <w:style w:type="character" w:styleId="a7">
    <w:name w:val="Emphasis"/>
    <w:basedOn w:val="a0"/>
    <w:uiPriority w:val="20"/>
    <w:qFormat/>
    <w:rsid w:val="00161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1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4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8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8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34232166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234228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234232166" TargetMode="External"/><Relationship Id="rId5" Type="http://schemas.openxmlformats.org/officeDocument/2006/relationships/hyperlink" Target="tel:+3752342283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СПЦ</cp:lastModifiedBy>
  <cp:revision>24</cp:revision>
  <dcterms:created xsi:type="dcterms:W3CDTF">2023-07-08T15:28:00Z</dcterms:created>
  <dcterms:modified xsi:type="dcterms:W3CDTF">2023-07-10T07:23:00Z</dcterms:modified>
</cp:coreProperties>
</file>