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tblpX="-431" w:tblpY="-519"/>
        <w:tblW w:w="16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0"/>
        <w:gridCol w:w="5129"/>
        <w:gridCol w:w="5466"/>
      </w:tblGrid>
      <w:tr w:rsidR="00176EC7" w:rsidRPr="00176EC7" w:rsidTr="008000EF">
        <w:tc>
          <w:tcPr>
            <w:tcW w:w="5560" w:type="dxa"/>
          </w:tcPr>
          <w:p w:rsidR="008000EF" w:rsidRPr="008000EF" w:rsidRDefault="008000EF" w:rsidP="008000EF">
            <w:pPr>
              <w:numPr>
                <w:ilvl w:val="0"/>
                <w:numId w:val="5"/>
              </w:numPr>
              <w:shd w:val="clear" w:color="auto" w:fill="FFFFFF"/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000EF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  <w:lang w:eastAsia="ru-RU"/>
              </w:rPr>
              <w:t>Не следует позволять детям прыгать на кровати или другой мебели, расположенной вблизи окон.</w:t>
            </w:r>
          </w:p>
          <w:p w:rsidR="008000EF" w:rsidRPr="008000EF" w:rsidRDefault="008000EF" w:rsidP="008000EF">
            <w:pPr>
              <w:numPr>
                <w:ilvl w:val="0"/>
                <w:numId w:val="5"/>
              </w:numPr>
              <w:shd w:val="clear" w:color="auto" w:fill="FFFFFF"/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000EF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  <w:lang w:eastAsia="ru-RU"/>
              </w:rPr>
              <w:t>Тщательно подобрать аксессуары на окна.</w:t>
            </w:r>
          </w:p>
          <w:p w:rsidR="008000EF" w:rsidRPr="008000EF" w:rsidRDefault="008000EF" w:rsidP="008000EF">
            <w:pPr>
              <w:numPr>
                <w:ilvl w:val="0"/>
                <w:numId w:val="5"/>
              </w:numPr>
              <w:shd w:val="clear" w:color="auto" w:fill="FFFFFF"/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000EF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  <w:lang w:eastAsia="ru-RU"/>
              </w:rPr>
              <w:t>Установить на окна блокираторы</w:t>
            </w:r>
            <w:r w:rsidRPr="008000EF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>, препятствующие открытию окна ребенком самостоятельно.</w:t>
            </w:r>
          </w:p>
          <w:p w:rsidR="008000EF" w:rsidRPr="008000EF" w:rsidRDefault="008000EF" w:rsidP="008000EF">
            <w:pPr>
              <w:numPr>
                <w:ilvl w:val="0"/>
                <w:numId w:val="5"/>
              </w:numPr>
              <w:shd w:val="clear" w:color="auto" w:fill="FFFFFF"/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bookmarkStart w:id="0" w:name="_GoBack"/>
            <w:r w:rsidRPr="008000EF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>Если вы что-то показываете ребёнку из окна – всегда крепко фиксируйте ребёнка, будьте готовы к резким движениям малыша, держите ладони сухими, не держите ребёнка за одежду.</w:t>
            </w:r>
          </w:p>
          <w:bookmarkEnd w:id="0"/>
          <w:p w:rsidR="00176EC7" w:rsidRPr="00176EC7" w:rsidRDefault="00176EC7" w:rsidP="008000EF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29" w:type="dxa"/>
          </w:tcPr>
          <w:p w:rsidR="008000EF" w:rsidRPr="008000EF" w:rsidRDefault="008000EF" w:rsidP="008000EF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000EF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  <w:lang w:eastAsia="ru-RU"/>
              </w:rPr>
              <w:t>Сделайте ваше окно безопасным!</w:t>
            </w:r>
          </w:p>
          <w:p w:rsidR="008000EF" w:rsidRPr="008000EF" w:rsidRDefault="008000EF" w:rsidP="008000EF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000EF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  <w:lang w:eastAsia="ru-RU"/>
              </w:rPr>
              <w:t>Не допустите нелепой гибели вашего ребёнка!</w:t>
            </w:r>
          </w:p>
          <w:p w:rsidR="008000EF" w:rsidRDefault="008000EF" w:rsidP="008000E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111111"/>
                <w:sz w:val="36"/>
                <w:szCs w:val="36"/>
              </w:rPr>
              <w:t xml:space="preserve">Поиск устройств, способных защитить окно от попыток детей его открыть, начинается, как </w:t>
            </w:r>
            <w:proofErr w:type="gramStart"/>
            <w:r>
              <w:rPr>
                <w:color w:val="111111"/>
                <w:sz w:val="36"/>
                <w:szCs w:val="36"/>
              </w:rPr>
              <w:t>правило, после того, как</w:t>
            </w:r>
            <w:proofErr w:type="gramEnd"/>
            <w:r>
              <w:rPr>
                <w:color w:val="111111"/>
                <w:sz w:val="36"/>
                <w:szCs w:val="36"/>
              </w:rPr>
              <w:t xml:space="preserve"> мама застает своего ребёнка стоящего на подоконнике у открытого окна. Всем известен простой способ защиты от открытия окна ребёнком, открутив ручку и положив её повыше.</w:t>
            </w:r>
          </w:p>
          <w:p w:rsidR="008000EF" w:rsidRDefault="008000EF" w:rsidP="008000E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>
              <w:rPr>
                <w:rStyle w:val="a5"/>
                <w:color w:val="111111"/>
                <w:sz w:val="36"/>
                <w:szCs w:val="36"/>
              </w:rPr>
              <w:t>Вместе сохраним здоровье детей!!!</w:t>
            </w:r>
          </w:p>
          <w:p w:rsidR="00176EC7" w:rsidRPr="00176EC7" w:rsidRDefault="00176EC7" w:rsidP="008000E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466" w:type="dxa"/>
          </w:tcPr>
          <w:p w:rsidR="00176EC7" w:rsidRDefault="00176EC7" w:rsidP="00800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Государственное учреждение образования </w:t>
            </w:r>
          </w:p>
          <w:p w:rsidR="00176EC7" w:rsidRDefault="00176EC7" w:rsidP="00800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«Средняя школа № 11 г. Светлогорска»</w:t>
            </w:r>
          </w:p>
          <w:p w:rsidR="00176EC7" w:rsidRDefault="00176EC7" w:rsidP="00800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76EC7" w:rsidRDefault="00176EC7" w:rsidP="00800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76EC7" w:rsidRPr="00176EC7" w:rsidRDefault="00176EC7" w:rsidP="008000E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176EC7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Дети не умеют летать </w:t>
            </w:r>
          </w:p>
          <w:p w:rsidR="00176EC7" w:rsidRPr="00176EC7" w:rsidRDefault="00176EC7" w:rsidP="008000E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176EC7">
              <w:rPr>
                <w:rFonts w:ascii="Times New Roman" w:hAnsi="Times New Roman" w:cs="Times New Roman"/>
                <w:b/>
                <w:sz w:val="48"/>
                <w:szCs w:val="48"/>
              </w:rPr>
              <w:t>Как уберечь ребенка от падения из окна</w:t>
            </w:r>
          </w:p>
          <w:p w:rsidR="00176EC7" w:rsidRDefault="00176EC7" w:rsidP="00800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76EC7" w:rsidRDefault="00176EC7" w:rsidP="00800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76EC7" w:rsidRDefault="00176EC7" w:rsidP="00800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</w:rPr>
              <w:drawing>
                <wp:inline distT="0" distB="0" distL="0" distR="0">
                  <wp:extent cx="3065313" cy="2776552"/>
                  <wp:effectExtent l="0" t="0" r="1905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44368758_3231245557105717_5774576013203277684_n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785" cy="2871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6EC7" w:rsidRDefault="00176EC7" w:rsidP="00800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76EC7" w:rsidRDefault="00176EC7" w:rsidP="008000E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76EC7" w:rsidRDefault="00176EC7" w:rsidP="00800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76EC7" w:rsidRPr="00176EC7" w:rsidRDefault="00176EC7" w:rsidP="00800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Светлогорск, 2024</w:t>
            </w:r>
          </w:p>
        </w:tc>
      </w:tr>
      <w:tr w:rsidR="00176EC7" w:rsidRPr="00176EC7" w:rsidTr="008000EF">
        <w:tc>
          <w:tcPr>
            <w:tcW w:w="5560" w:type="dxa"/>
          </w:tcPr>
          <w:p w:rsidR="00176EC7" w:rsidRDefault="00176EC7" w:rsidP="00800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76EC7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Уважаемые родители!</w:t>
            </w:r>
          </w:p>
          <w:p w:rsidR="00176EC7" w:rsidRDefault="00176EC7" w:rsidP="008000E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>
              <w:rPr>
                <w:rStyle w:val="a5"/>
                <w:color w:val="111111"/>
                <w:sz w:val="36"/>
                <w:szCs w:val="36"/>
              </w:rPr>
              <w:t>Будьте бдительны!</w:t>
            </w:r>
          </w:p>
          <w:p w:rsidR="00176EC7" w:rsidRDefault="00176EC7" w:rsidP="008000EF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111111"/>
                <w:sz w:val="36"/>
                <w:szCs w:val="36"/>
              </w:rPr>
              <w:t>Никогда не держите окна открытыми, если дома ребёнок! Вам кажется, что Вы рядом, но секунда, на которую Вы отвлечетесь, может стать последней в жизни Вашего ребёнка!</w:t>
            </w:r>
          </w:p>
          <w:p w:rsidR="00176EC7" w:rsidRDefault="00176EC7" w:rsidP="008000EF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111111"/>
                <w:sz w:val="36"/>
                <w:szCs w:val="36"/>
              </w:rPr>
              <w:t xml:space="preserve">Никогда не используйте </w:t>
            </w:r>
            <w:proofErr w:type="gramStart"/>
            <w:r>
              <w:rPr>
                <w:color w:val="111111"/>
                <w:sz w:val="36"/>
                <w:szCs w:val="36"/>
              </w:rPr>
              <w:t>анти москитные</w:t>
            </w:r>
            <w:proofErr w:type="gramEnd"/>
            <w:r>
              <w:rPr>
                <w:color w:val="111111"/>
                <w:sz w:val="36"/>
                <w:szCs w:val="36"/>
              </w:rPr>
              <w:t xml:space="preserve"> сетки- дети опираются на них и выпадают вместе с ними наружу!</w:t>
            </w:r>
          </w:p>
          <w:p w:rsidR="00176EC7" w:rsidRDefault="00176EC7" w:rsidP="008000EF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111111"/>
                <w:sz w:val="36"/>
                <w:szCs w:val="36"/>
              </w:rPr>
              <w:t>Никогда не оставляйте ребёнка без присмотра!</w:t>
            </w:r>
          </w:p>
          <w:p w:rsidR="00176EC7" w:rsidRDefault="00176EC7" w:rsidP="008000EF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111111"/>
                <w:sz w:val="36"/>
                <w:szCs w:val="36"/>
              </w:rPr>
              <w:t>Установите на окна блокираторы, чтобы ребёнок не мог самостоятельно открыть окно!</w:t>
            </w:r>
          </w:p>
          <w:p w:rsidR="00176EC7" w:rsidRPr="00176EC7" w:rsidRDefault="00176EC7" w:rsidP="008000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29" w:type="dxa"/>
          </w:tcPr>
          <w:p w:rsidR="008000EF" w:rsidRPr="008000EF" w:rsidRDefault="008000EF" w:rsidP="008000EF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000EF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>Падение из окна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      </w:r>
          </w:p>
          <w:p w:rsidR="008000EF" w:rsidRPr="008000EF" w:rsidRDefault="008000EF" w:rsidP="008000EF">
            <w:pPr>
              <w:numPr>
                <w:ilvl w:val="0"/>
                <w:numId w:val="2"/>
              </w:numPr>
              <w:shd w:val="clear" w:color="auto" w:fill="FFFFFF"/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000EF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 xml:space="preserve">что в доме, где есть ребёнок, НЕПРЕМЕННО должны стоять хотя бы фиксаторы </w:t>
            </w:r>
            <w:proofErr w:type="gramStart"/>
            <w:r w:rsidRPr="008000EF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>- это</w:t>
            </w:r>
            <w:proofErr w:type="gramEnd"/>
            <w:r w:rsidRPr="008000EF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 xml:space="preserve"> минимальная защита, так как ребенок может открыть окно и сам.</w:t>
            </w:r>
          </w:p>
          <w:p w:rsidR="008000EF" w:rsidRDefault="008000EF" w:rsidP="008000E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>
              <w:rPr>
                <w:rStyle w:val="a5"/>
                <w:color w:val="111111"/>
                <w:sz w:val="36"/>
                <w:szCs w:val="36"/>
              </w:rPr>
              <w:t>Как защитить ребёнка от падения из окна?</w:t>
            </w:r>
          </w:p>
          <w:p w:rsidR="008000EF" w:rsidRDefault="008000EF" w:rsidP="008000E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>
              <w:rPr>
                <w:color w:val="111111"/>
                <w:sz w:val="36"/>
                <w:szCs w:val="36"/>
              </w:rPr>
              <w:t>ЗАПОМНИТЕ несколько правил, которые сохранят жизнь Вашему ребенку!</w:t>
            </w:r>
          </w:p>
          <w:p w:rsidR="00176EC7" w:rsidRPr="00176EC7" w:rsidRDefault="00176EC7" w:rsidP="008000E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466" w:type="dxa"/>
          </w:tcPr>
          <w:p w:rsidR="008000EF" w:rsidRPr="008000EF" w:rsidRDefault="008000EF" w:rsidP="008000EF">
            <w:pPr>
              <w:numPr>
                <w:ilvl w:val="0"/>
                <w:numId w:val="3"/>
              </w:numPr>
              <w:shd w:val="clear" w:color="auto" w:fill="FFFFFF"/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000EF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  <w:lang w:eastAsia="ru-RU"/>
              </w:rPr>
              <w:t>Не оставляйте маленьких детей одних.</w:t>
            </w:r>
          </w:p>
          <w:p w:rsidR="008000EF" w:rsidRPr="008000EF" w:rsidRDefault="008000EF" w:rsidP="008000EF">
            <w:pPr>
              <w:numPr>
                <w:ilvl w:val="0"/>
                <w:numId w:val="3"/>
              </w:numPr>
              <w:shd w:val="clear" w:color="auto" w:fill="FFFFFF"/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000EF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  <w:lang w:eastAsia="ru-RU"/>
              </w:rPr>
              <w:t>Не оставлять окна открытыми</w:t>
            </w:r>
            <w:r w:rsidRPr="008000EF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>, поскольку достаточно отвлечься на секунду, которая может стать последним мгновением в жизни ребенка или искалечить ее навсегда.</w:t>
            </w:r>
          </w:p>
          <w:p w:rsidR="008000EF" w:rsidRPr="008000EF" w:rsidRDefault="008000EF" w:rsidP="008000EF">
            <w:pPr>
              <w:numPr>
                <w:ilvl w:val="0"/>
                <w:numId w:val="3"/>
              </w:numPr>
              <w:shd w:val="clear" w:color="auto" w:fill="FFFFFF"/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000EF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  <w:lang w:eastAsia="ru-RU"/>
              </w:rPr>
              <w:t>Не использовать москитные сетки без соответствующей защиты окна.</w:t>
            </w:r>
          </w:p>
          <w:p w:rsidR="008000EF" w:rsidRPr="008000EF" w:rsidRDefault="008000EF" w:rsidP="008000EF">
            <w:pPr>
              <w:numPr>
                <w:ilvl w:val="0"/>
                <w:numId w:val="4"/>
              </w:numPr>
              <w:shd w:val="clear" w:color="auto" w:fill="FFFFFF"/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000EF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  <w:lang w:eastAsia="ru-RU"/>
              </w:rPr>
              <w:t>Не оставлять ребенка без присмотра</w:t>
            </w:r>
            <w:r w:rsidRPr="008000EF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>, особенно играющего возле окон и стеклянных дверей.</w:t>
            </w:r>
          </w:p>
          <w:p w:rsidR="008000EF" w:rsidRPr="008000EF" w:rsidRDefault="008000EF" w:rsidP="008000EF">
            <w:pPr>
              <w:numPr>
                <w:ilvl w:val="0"/>
                <w:numId w:val="4"/>
              </w:numPr>
              <w:shd w:val="clear" w:color="auto" w:fill="FFFFFF"/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000EF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  <w:lang w:eastAsia="ru-RU"/>
              </w:rPr>
              <w:t>Не оставлять мебель поблизости окон</w:t>
            </w:r>
            <w:r w:rsidRPr="008000EF"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  <w:lang w:eastAsia="ru-RU"/>
              </w:rPr>
              <w:t>, чтобы ребенок не взобрался на подоконник.</w:t>
            </w:r>
          </w:p>
          <w:p w:rsidR="00176EC7" w:rsidRPr="00176EC7" w:rsidRDefault="00176EC7" w:rsidP="008000E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176EC7" w:rsidRPr="00176EC7" w:rsidRDefault="00176EC7" w:rsidP="00176EC7">
      <w:pPr>
        <w:rPr>
          <w:vanish/>
        </w:rPr>
      </w:pPr>
    </w:p>
    <w:sectPr w:rsidR="00176EC7" w:rsidRPr="00176EC7" w:rsidSect="00176E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1777A"/>
    <w:multiLevelType w:val="multilevel"/>
    <w:tmpl w:val="A6D6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877732"/>
    <w:multiLevelType w:val="multilevel"/>
    <w:tmpl w:val="2D6CE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E1568D"/>
    <w:multiLevelType w:val="multilevel"/>
    <w:tmpl w:val="29B687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D9658E"/>
    <w:multiLevelType w:val="multilevel"/>
    <w:tmpl w:val="7004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57433A"/>
    <w:multiLevelType w:val="multilevel"/>
    <w:tmpl w:val="ACFE33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9B1787"/>
    <w:multiLevelType w:val="multilevel"/>
    <w:tmpl w:val="82A0D4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C7"/>
    <w:rsid w:val="00176EC7"/>
    <w:rsid w:val="0080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F079"/>
  <w15:chartTrackingRefBased/>
  <w15:docId w15:val="{8DF5FB90-8D36-4A4C-B1BF-831DBD88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7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6E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1</cp:revision>
  <cp:lastPrinted>2024-04-04T06:38:00Z</cp:lastPrinted>
  <dcterms:created xsi:type="dcterms:W3CDTF">2024-04-04T06:24:00Z</dcterms:created>
  <dcterms:modified xsi:type="dcterms:W3CDTF">2024-04-04T06:40:00Z</dcterms:modified>
</cp:coreProperties>
</file>