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ECB9" w14:textId="77777777" w:rsidR="007B0D94" w:rsidRDefault="004E52C6" w:rsidP="00B84CEB">
      <w:pPr>
        <w:tabs>
          <w:tab w:val="left" w:pos="9214"/>
        </w:tabs>
        <w:spacing w:after="0" w:line="240" w:lineRule="auto"/>
        <w:ind w:left="4962" w:right="-1"/>
        <w:rPr>
          <w:rFonts w:ascii="Times New Roman" w:hAnsi="Times New Roman" w:cs="Times New Roman"/>
          <w:sz w:val="28"/>
          <w:szCs w:val="28"/>
        </w:rPr>
      </w:pPr>
      <w:r w:rsidRPr="004E52C6">
        <w:rPr>
          <w:rFonts w:ascii="Times New Roman" w:hAnsi="Times New Roman" w:cs="Times New Roman"/>
          <w:sz w:val="28"/>
          <w:szCs w:val="28"/>
        </w:rPr>
        <w:t>УТВЕРЖДАЮ</w:t>
      </w:r>
    </w:p>
    <w:p w14:paraId="364A5604" w14:textId="77777777" w:rsidR="004E52C6" w:rsidRDefault="004E52C6" w:rsidP="00B84CEB">
      <w:pPr>
        <w:tabs>
          <w:tab w:val="left" w:pos="9214"/>
        </w:tabs>
        <w:spacing w:after="0" w:line="240" w:lineRule="auto"/>
        <w:ind w:left="496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государственного</w:t>
      </w:r>
    </w:p>
    <w:p w14:paraId="5CD2A501" w14:textId="77777777" w:rsidR="004E52C6" w:rsidRDefault="004E52C6" w:rsidP="00B84CEB">
      <w:pPr>
        <w:tabs>
          <w:tab w:val="left" w:pos="9214"/>
        </w:tabs>
        <w:spacing w:after="0" w:line="240" w:lineRule="auto"/>
        <w:ind w:left="496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14:paraId="1810F121" w14:textId="77777777" w:rsidR="004E52C6" w:rsidRDefault="004E52C6" w:rsidP="00B84CEB">
      <w:pPr>
        <w:tabs>
          <w:tab w:val="left" w:pos="9214"/>
        </w:tabs>
        <w:spacing w:after="0" w:line="240" w:lineRule="auto"/>
        <w:ind w:left="496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</w:t>
      </w:r>
      <w:r w:rsidR="00B84CEB">
        <w:rPr>
          <w:rFonts w:ascii="Times New Roman" w:hAnsi="Times New Roman" w:cs="Times New Roman"/>
          <w:sz w:val="28"/>
          <w:szCs w:val="28"/>
        </w:rPr>
        <w:t>11</w:t>
      </w:r>
    </w:p>
    <w:p w14:paraId="5CFF49B1" w14:textId="77777777" w:rsidR="00B84CEB" w:rsidRDefault="00B84CEB" w:rsidP="00B84CEB">
      <w:pPr>
        <w:tabs>
          <w:tab w:val="left" w:pos="9214"/>
        </w:tabs>
        <w:spacing w:after="0" w:line="240" w:lineRule="auto"/>
        <w:ind w:left="496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Светлогорска</w:t>
      </w:r>
    </w:p>
    <w:p w14:paraId="48BAE8D0" w14:textId="5F5EBFE3" w:rsidR="00B84CEB" w:rsidRDefault="00B84CEB" w:rsidP="00B84CEB">
      <w:pPr>
        <w:tabs>
          <w:tab w:val="left" w:pos="9214"/>
        </w:tabs>
        <w:spacing w:after="0" w:line="240" w:lineRule="auto"/>
        <w:ind w:left="496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408FC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2416A" w14:textId="77777777" w:rsidR="00B84CEB" w:rsidRDefault="00B84CEB" w:rsidP="00B84CEB">
      <w:pPr>
        <w:tabs>
          <w:tab w:val="left" w:pos="9214"/>
        </w:tabs>
        <w:spacing w:after="0" w:line="240" w:lineRule="auto"/>
        <w:ind w:left="496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____________ 2021</w:t>
      </w:r>
    </w:p>
    <w:p w14:paraId="31144EC8" w14:textId="77777777" w:rsidR="00B84CEB" w:rsidRDefault="00B84CEB" w:rsidP="00B84CEB">
      <w:pPr>
        <w:tabs>
          <w:tab w:val="left" w:pos="9214"/>
        </w:tabs>
        <w:spacing w:after="0" w:line="240" w:lineRule="auto"/>
        <w:ind w:left="4962" w:right="-1"/>
        <w:rPr>
          <w:rFonts w:ascii="Times New Roman" w:hAnsi="Times New Roman" w:cs="Times New Roman"/>
          <w:sz w:val="28"/>
          <w:szCs w:val="28"/>
        </w:rPr>
      </w:pPr>
    </w:p>
    <w:p w14:paraId="731F2F3C" w14:textId="77777777" w:rsidR="00B84CEB" w:rsidRDefault="00B84CEB" w:rsidP="00D01514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0E64162C" w14:textId="77777777" w:rsidR="00B84CEB" w:rsidRDefault="00B84CEB" w:rsidP="00D01514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волонтерского отряда «Доброе сердце»</w:t>
      </w:r>
    </w:p>
    <w:p w14:paraId="30B355C0" w14:textId="77777777" w:rsidR="00B84CEB" w:rsidRDefault="00B84CEB" w:rsidP="00D01514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01514">
        <w:rPr>
          <w:rFonts w:ascii="Times New Roman" w:hAnsi="Times New Roman" w:cs="Times New Roman"/>
          <w:sz w:val="28"/>
          <w:szCs w:val="28"/>
        </w:rPr>
        <w:t xml:space="preserve"> учреждения образования</w:t>
      </w:r>
    </w:p>
    <w:p w14:paraId="6AED7054" w14:textId="77777777" w:rsidR="00D01514" w:rsidRDefault="00D01514" w:rsidP="00D01514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№11 г. Светлогорска»</w:t>
      </w:r>
    </w:p>
    <w:p w14:paraId="31FB2E98" w14:textId="77777777" w:rsidR="00D01514" w:rsidRDefault="00D01514" w:rsidP="00D01514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2021/2022 учебный год</w:t>
      </w:r>
    </w:p>
    <w:p w14:paraId="0C373C3D" w14:textId="77777777" w:rsidR="00D01514" w:rsidRDefault="00D01514" w:rsidP="00B84CEB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2268"/>
        <w:gridCol w:w="6486"/>
      </w:tblGrid>
      <w:tr w:rsidR="00D01514" w14:paraId="69FC3CD7" w14:textId="77777777" w:rsidTr="00B0359B">
        <w:tc>
          <w:tcPr>
            <w:tcW w:w="817" w:type="dxa"/>
          </w:tcPr>
          <w:p w14:paraId="3E0E9A6C" w14:textId="77777777" w:rsidR="00D01514" w:rsidRDefault="00D01514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146E5CB" w14:textId="77777777" w:rsidR="00D01514" w:rsidRDefault="0066751D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86" w:type="dxa"/>
          </w:tcPr>
          <w:p w14:paraId="27EA7E4E" w14:textId="77777777" w:rsidR="00D01514" w:rsidRDefault="0066751D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D01514" w14:paraId="331CDFBC" w14:textId="77777777" w:rsidTr="00B0359B">
        <w:tc>
          <w:tcPr>
            <w:tcW w:w="817" w:type="dxa"/>
          </w:tcPr>
          <w:p w14:paraId="0CB70164" w14:textId="77777777" w:rsidR="00D01514" w:rsidRDefault="0066751D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63BD016A" w14:textId="77777777" w:rsidR="00D01514" w:rsidRDefault="0066751D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486" w:type="dxa"/>
          </w:tcPr>
          <w:p w14:paraId="64EC202A" w14:textId="77777777" w:rsidR="00D01514" w:rsidRDefault="0066751D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1.Организационное занятие. Распределение поручений</w:t>
            </w:r>
          </w:p>
          <w:p w14:paraId="519AD13C" w14:textId="77777777" w:rsidR="00C57992" w:rsidRDefault="00C57992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2.Правила оказания первой медицинской помощи в природных условиях.</w:t>
            </w:r>
          </w:p>
          <w:p w14:paraId="3B59CCCE" w14:textId="77777777" w:rsidR="00C57992" w:rsidRDefault="00C57992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3473">
              <w:rPr>
                <w:rFonts w:ascii="Times New Roman" w:hAnsi="Times New Roman" w:cs="Times New Roman"/>
                <w:sz w:val="28"/>
                <w:szCs w:val="28"/>
              </w:rPr>
              <w:t>Участие в районной акции «В центре внимания – дети!»</w:t>
            </w:r>
          </w:p>
          <w:p w14:paraId="7F12C4C9" w14:textId="77777777" w:rsidR="00203473" w:rsidRDefault="00203473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4.Участие в заседании волонтерского совета в РК БОКК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БОКК) (3-й четверг)</w:t>
            </w:r>
          </w:p>
          <w:p w14:paraId="0E145DF1" w14:textId="77777777" w:rsidR="00203473" w:rsidRDefault="00203473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20A05">
              <w:rPr>
                <w:rFonts w:ascii="Times New Roman" w:hAnsi="Times New Roman" w:cs="Times New Roman"/>
                <w:sz w:val="28"/>
                <w:szCs w:val="28"/>
              </w:rPr>
              <w:t>Участие в областной профилактической акции – неделя здоровья «Молодежь. Здоровье. Образ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649109" w14:textId="77777777" w:rsidR="00D90538" w:rsidRDefault="00D90538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6.Акции «Жить здорово» ко всемирному дню предотвращения самоубийств. Встреча с врачом –</w:t>
            </w:r>
            <w:r w:rsidR="001E1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1B7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леологом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01514" w14:paraId="073443D8" w14:textId="77777777" w:rsidTr="00B0359B">
        <w:tc>
          <w:tcPr>
            <w:tcW w:w="817" w:type="dxa"/>
          </w:tcPr>
          <w:p w14:paraId="75C0047D" w14:textId="77777777" w:rsidR="00D01514" w:rsidRDefault="0066751D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62791D67" w14:textId="77777777" w:rsidR="00D01514" w:rsidRDefault="001E1B7D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486" w:type="dxa"/>
          </w:tcPr>
          <w:p w14:paraId="5B69EB22" w14:textId="77777777" w:rsidR="00D01514" w:rsidRDefault="001E1B7D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1.Торжественное вручение билетов членов БМООСП.</w:t>
            </w:r>
          </w:p>
          <w:p w14:paraId="096E54B7" w14:textId="77777777" w:rsidR="001E1B7D" w:rsidRDefault="001E1B7D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в районных</w:t>
            </w:r>
            <w:r w:rsidR="0018448D">
              <w:rPr>
                <w:rFonts w:ascii="Times New Roman" w:hAnsi="Times New Roman" w:cs="Times New Roman"/>
                <w:sz w:val="28"/>
                <w:szCs w:val="28"/>
              </w:rPr>
              <w:t xml:space="preserve"> и областных мероприятиях ко Дню пожилых людей и Дню матери.</w:t>
            </w:r>
          </w:p>
          <w:p w14:paraId="68B4B064" w14:textId="77777777" w:rsidR="0018448D" w:rsidRDefault="0018448D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3.Проведение акции совместно с МЧС «Молодёжь за безопасность!»</w:t>
            </w:r>
          </w:p>
          <w:p w14:paraId="76DFEA34" w14:textId="77777777" w:rsidR="0018448D" w:rsidRDefault="0018448D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4.Проведение акции «Забота»</w:t>
            </w:r>
            <w:r w:rsidR="008B1EEA">
              <w:rPr>
                <w:rFonts w:ascii="Times New Roman" w:hAnsi="Times New Roman" w:cs="Times New Roman"/>
                <w:sz w:val="28"/>
                <w:szCs w:val="28"/>
              </w:rPr>
              <w:t xml:space="preserve"> ко </w:t>
            </w:r>
            <w:proofErr w:type="spellStart"/>
            <w:r w:rsidR="008B1EEA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="008B1EEA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людей</w:t>
            </w:r>
          </w:p>
          <w:p w14:paraId="0728D317" w14:textId="77777777" w:rsidR="008B1EEA" w:rsidRDefault="008B1EEA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5.Участие в заседании волонтерского сове</w:t>
            </w:r>
            <w:r w:rsidR="000830D5">
              <w:rPr>
                <w:rFonts w:ascii="Times New Roman" w:hAnsi="Times New Roman" w:cs="Times New Roman"/>
                <w:sz w:val="28"/>
                <w:szCs w:val="28"/>
              </w:rPr>
              <w:t>та в РО БОКК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БОКК) (3-й четверг)</w:t>
            </w:r>
          </w:p>
          <w:p w14:paraId="4436D91F" w14:textId="77777777" w:rsidR="000830D5" w:rsidRDefault="000830D5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6.Участие в акции «С днем  учителя»</w:t>
            </w:r>
          </w:p>
        </w:tc>
      </w:tr>
      <w:tr w:rsidR="00D01514" w14:paraId="5D34D269" w14:textId="77777777" w:rsidTr="00B0359B">
        <w:tc>
          <w:tcPr>
            <w:tcW w:w="817" w:type="dxa"/>
          </w:tcPr>
          <w:p w14:paraId="7B1B772D" w14:textId="77777777" w:rsidR="00D01514" w:rsidRDefault="0066751D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67B80503" w14:textId="77777777" w:rsidR="00D01514" w:rsidRDefault="000830D5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486" w:type="dxa"/>
          </w:tcPr>
          <w:p w14:paraId="19A5341C" w14:textId="77777777" w:rsidR="00D01514" w:rsidRDefault="000830D5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квест-игры «По тропинкам здоровья»</w:t>
            </w:r>
          </w:p>
          <w:p w14:paraId="71CCDED9" w14:textId="77777777" w:rsidR="000830D5" w:rsidRDefault="000830D5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акции совместно с МЧС «Не прожигай свою жизнь!»</w:t>
            </w:r>
          </w:p>
          <w:p w14:paraId="5B8E3260" w14:textId="77777777" w:rsidR="00B525D6" w:rsidRDefault="00B525D6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Проведение акции ко дню инвалидов «Не рядом,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вместе»</w:t>
            </w:r>
          </w:p>
          <w:p w14:paraId="792F7D57" w14:textId="77777777" w:rsidR="00B525D6" w:rsidRDefault="00B525D6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4.Участие в заседании волонтерского совета в РО БОКК (3-й четверг)</w:t>
            </w:r>
          </w:p>
          <w:p w14:paraId="2DE86519" w14:textId="77777777" w:rsidR="00B525D6" w:rsidRDefault="00B525D6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5.Участие в акции, посвященной Всемирному дню не курения. Профилактика онкологических заболеваний.</w:t>
            </w:r>
          </w:p>
          <w:p w14:paraId="477B388A" w14:textId="77777777" w:rsidR="00B525D6" w:rsidRDefault="00B525D6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6.Участие в республиканском конкурсе географических работ по проблеме ВИЧ</w:t>
            </w:r>
            <w:r w:rsidR="004F3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0073">
              <w:rPr>
                <w:rFonts w:ascii="Times New Roman" w:hAnsi="Times New Roman" w:cs="Times New Roman"/>
                <w:sz w:val="28"/>
                <w:szCs w:val="28"/>
              </w:rPr>
              <w:t>инфекии «Формирование толерантного отношения к людям, живущим с ВИЧ, преодоление стигмы и недопущение дискриминации»</w:t>
            </w:r>
          </w:p>
        </w:tc>
      </w:tr>
      <w:tr w:rsidR="00D01514" w14:paraId="46F9D714" w14:textId="77777777" w:rsidTr="00B0359B">
        <w:tc>
          <w:tcPr>
            <w:tcW w:w="817" w:type="dxa"/>
          </w:tcPr>
          <w:p w14:paraId="4E78DC89" w14:textId="77777777" w:rsidR="00D01514" w:rsidRDefault="0066751D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</w:tcPr>
          <w:p w14:paraId="0DB15E2C" w14:textId="77777777" w:rsidR="00D01514" w:rsidRDefault="00FC0073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486" w:type="dxa"/>
          </w:tcPr>
          <w:p w14:paraId="68766EC3" w14:textId="77777777" w:rsidR="00D01514" w:rsidRDefault="00FC0073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акции «Стоп- СПИД» ко всемирному дню профилактики ВИЧ-инфекции</w:t>
            </w:r>
          </w:p>
          <w:p w14:paraId="22841232" w14:textId="77777777" w:rsidR="00FC0073" w:rsidRDefault="004F30D3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бесед по класса</w:t>
            </w:r>
            <w:r w:rsidR="00FC0073">
              <w:rPr>
                <w:rFonts w:ascii="Times New Roman" w:hAnsi="Times New Roman" w:cs="Times New Roman"/>
                <w:sz w:val="28"/>
                <w:szCs w:val="28"/>
              </w:rPr>
              <w:t>м об опасности использования петард, правила поведения на водоёмах, на новогодних утренниках, на дорогах.</w:t>
            </w:r>
          </w:p>
          <w:p w14:paraId="3FBADC75" w14:textId="77777777" w:rsidR="00FC0073" w:rsidRDefault="00FC0073" w:rsidP="00871A8C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71A8C">
              <w:rPr>
                <w:rFonts w:ascii="Times New Roman" w:hAnsi="Times New Roman" w:cs="Times New Roman"/>
                <w:sz w:val="28"/>
                <w:szCs w:val="28"/>
              </w:rPr>
              <w:t>Участие в районной акции совместно с МЧС «Безопасный Новый год»</w:t>
            </w:r>
          </w:p>
          <w:p w14:paraId="7EA85B9A" w14:textId="77777777" w:rsidR="00871A8C" w:rsidRDefault="00871A8C" w:rsidP="00871A8C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4.Акция</w:t>
            </w:r>
            <w:r w:rsidR="004F3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0D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F30D3">
              <w:rPr>
                <w:rFonts w:ascii="Times New Roman" w:hAnsi="Times New Roman" w:cs="Times New Roman"/>
                <w:sz w:val="28"/>
                <w:szCs w:val="28"/>
              </w:rPr>
              <w:softHyphen/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«Волонтер-это звучит гордо» ко Дню волонтера</w:t>
            </w:r>
          </w:p>
          <w:p w14:paraId="1BCF20C1" w14:textId="77777777" w:rsidR="00871A8C" w:rsidRDefault="00871A8C" w:rsidP="00871A8C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5.Торжественное вручение волонтерских книжек. Участие в заседании волонтерского совета в РО БОКК (по плану БОКК)(3-й четверг)</w:t>
            </w:r>
          </w:p>
          <w:p w14:paraId="74283EB0" w14:textId="77777777" w:rsidR="00871A8C" w:rsidRDefault="00871A8C" w:rsidP="00871A8C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6.Участие в республиканской акции «Чудеса на Рождество»</w:t>
            </w:r>
          </w:p>
        </w:tc>
      </w:tr>
      <w:tr w:rsidR="00D01514" w14:paraId="38A4D49A" w14:textId="77777777" w:rsidTr="00B0359B">
        <w:tc>
          <w:tcPr>
            <w:tcW w:w="817" w:type="dxa"/>
          </w:tcPr>
          <w:p w14:paraId="79BCFEE4" w14:textId="77777777" w:rsidR="00D01514" w:rsidRDefault="0066751D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14:paraId="628B6EDB" w14:textId="77777777" w:rsidR="00D01514" w:rsidRDefault="00871A8C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486" w:type="dxa"/>
          </w:tcPr>
          <w:p w14:paraId="1A28B57B" w14:textId="77777777" w:rsidR="00D01514" w:rsidRDefault="00871A8C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творческого конкурса «Спасатели – глазами детей» ко Дню спасателя.</w:t>
            </w:r>
          </w:p>
          <w:p w14:paraId="26C6F512" w14:textId="77777777" w:rsidR="00871A8C" w:rsidRDefault="00871A8C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акции «Береги свое здоровье» ко дню профилактики гриппа и ОРЗ</w:t>
            </w:r>
          </w:p>
          <w:p w14:paraId="39B46EA8" w14:textId="77777777" w:rsidR="00871A8C" w:rsidRDefault="00871A8C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3.Выступление агитбригады по профилактике ЧС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1A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  <w:p w14:paraId="5A0608EF" w14:textId="77777777" w:rsidR="00871A8C" w:rsidRDefault="00871A8C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4.Участие в акции с МЧС «Каникулы без дыма и огня!»</w:t>
            </w:r>
          </w:p>
          <w:p w14:paraId="349193DD" w14:textId="77777777" w:rsidR="00871A8C" w:rsidRDefault="00871A8C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67F03">
              <w:rPr>
                <w:rFonts w:ascii="Times New Roman" w:hAnsi="Times New Roman" w:cs="Times New Roman"/>
                <w:sz w:val="28"/>
                <w:szCs w:val="28"/>
              </w:rPr>
              <w:t>лядны</w:t>
            </w:r>
            <w:proofErr w:type="spellEnd"/>
            <w:r w:rsidR="00F67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F03"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 w:rsidR="00F67F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FE2535C" w14:textId="77777777" w:rsidR="00F67F03" w:rsidRPr="00871A8C" w:rsidRDefault="00F67F03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Участие в заседании волонтерского совета в РОО БОКК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БОКК) (3-й четверг)</w:t>
            </w:r>
          </w:p>
        </w:tc>
      </w:tr>
      <w:tr w:rsidR="00D01514" w14:paraId="514A18FF" w14:textId="77777777" w:rsidTr="00B0359B">
        <w:tc>
          <w:tcPr>
            <w:tcW w:w="817" w:type="dxa"/>
          </w:tcPr>
          <w:p w14:paraId="267CEC2B" w14:textId="77777777" w:rsidR="00D01514" w:rsidRDefault="0066751D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14:paraId="217CE765" w14:textId="77777777" w:rsidR="00D01514" w:rsidRDefault="00F67F03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486" w:type="dxa"/>
          </w:tcPr>
          <w:p w14:paraId="4FC5C2E4" w14:textId="77777777" w:rsidR="00D01514" w:rsidRDefault="00F67F03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игровой программы по пожарной безопасности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67F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14:paraId="70D27D51" w14:textId="77777777" w:rsidR="00F67F03" w:rsidRDefault="00F67F03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в районных мероприятиях, приуроченных ко Дню вывода войск из Афганистана.</w:t>
            </w:r>
          </w:p>
          <w:p w14:paraId="561E7A1F" w14:textId="77777777" w:rsidR="00F67F03" w:rsidRDefault="00F67F03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3.Участие в районной акции «Безопасность в каждый дом»</w:t>
            </w:r>
          </w:p>
          <w:p w14:paraId="6A3FCE1A" w14:textId="77777777" w:rsidR="00F67F03" w:rsidRDefault="00F67F03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4.Обучающий семинар по основам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ЗОЖ,ОБЖ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«Оказания первой медицинской помощи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экстренных ситуациях»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1F9">
              <w:rPr>
                <w:rFonts w:ascii="Times New Roman" w:hAnsi="Times New Roman" w:cs="Times New Roman"/>
                <w:sz w:val="28"/>
                <w:szCs w:val="28"/>
              </w:rPr>
              <w:t>Н.И.)</w:t>
            </w:r>
          </w:p>
          <w:p w14:paraId="2CD2A94B" w14:textId="77777777" w:rsidR="005011F9" w:rsidRDefault="005011F9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5.Участие в заседании волонтёрского совета в РО БОКК (по плану БОКК) (3-й четверг)</w:t>
            </w:r>
          </w:p>
          <w:p w14:paraId="28B560AA" w14:textId="77777777" w:rsidR="005011F9" w:rsidRPr="00F67F03" w:rsidRDefault="005011F9" w:rsidP="00B84CEB">
            <w:pPr>
              <w:tabs>
                <w:tab w:val="left" w:pos="92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Участие в районном этапе республиканской акции «Единый день безопасности» в пожарной аварийно-спасательной части №2</w:t>
            </w:r>
          </w:p>
        </w:tc>
      </w:tr>
      <w:tr w:rsidR="00B0359B" w14:paraId="4FC9658F" w14:textId="77777777" w:rsidTr="00B0359B">
        <w:tc>
          <w:tcPr>
            <w:tcW w:w="817" w:type="dxa"/>
          </w:tcPr>
          <w:p w14:paraId="22ADD42B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2268" w:type="dxa"/>
          </w:tcPr>
          <w:p w14:paraId="01B12DD2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6486" w:type="dxa"/>
          </w:tcPr>
          <w:p w14:paraId="05378D9C" w14:textId="77777777" w:rsidR="00B0359B" w:rsidRPr="002B5456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2B5456">
              <w:rPr>
                <w:rFonts w:ascii="Times New Roman" w:hAnsi="Times New Roman" w:cs="Times New Roman"/>
                <w:sz w:val="28"/>
              </w:rPr>
              <w:t>Проведение конкурса плакатов «Береги родную природу»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3F40559E" w14:textId="77777777" w:rsidR="00B0359B" w:rsidRPr="002B5456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2B5456">
              <w:rPr>
                <w:rFonts w:ascii="Times New Roman" w:hAnsi="Times New Roman" w:cs="Times New Roman"/>
                <w:sz w:val="28"/>
              </w:rPr>
              <w:t>Конкурс кроссвордов «Поражающие факторы при пожаре»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222164DC" w14:textId="77777777" w:rsidR="00B0359B" w:rsidRPr="002B5456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2B5456">
              <w:rPr>
                <w:rFonts w:ascii="Times New Roman" w:hAnsi="Times New Roman" w:cs="Times New Roman"/>
                <w:sz w:val="28"/>
              </w:rPr>
              <w:t>Участие в районной акции совместно с МЧС «День безопасности»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762707A3" w14:textId="77777777" w:rsidR="00B0359B" w:rsidRPr="002B5456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Pr="002B5456">
              <w:rPr>
                <w:rFonts w:ascii="Times New Roman" w:hAnsi="Times New Roman" w:cs="Times New Roman"/>
                <w:sz w:val="28"/>
              </w:rPr>
              <w:t>Проведение информационной акции к Всемирному дню борьбы с наркоманией и наркобизнесом «Нет наркотикам!»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525CEF80" w14:textId="77777777" w:rsidR="00B0359B" w:rsidRPr="002B5456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Pr="002B5456">
              <w:rPr>
                <w:rFonts w:ascii="Times New Roman" w:hAnsi="Times New Roman" w:cs="Times New Roman"/>
                <w:sz w:val="28"/>
              </w:rPr>
              <w:t>Подготовка и проведение акции к Всемирному Дню борьбы с туберкулезом «Белая ромашка» совместно с БОКК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525CE1EF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Pr="002B5456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частие в заседании волонтерского совета в РК БОКК (по плану БОКК) (3-й четверг).</w:t>
            </w:r>
          </w:p>
          <w:p w14:paraId="50545EE5" w14:textId="77777777" w:rsidR="00B0359B" w:rsidRPr="002B5456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7.Участие в мероприятиях, посвященных Всемирному дню здоровья полости рта.</w:t>
            </w:r>
          </w:p>
        </w:tc>
      </w:tr>
      <w:tr w:rsidR="00B0359B" w14:paraId="77A1B1F7" w14:textId="77777777" w:rsidTr="00B0359B">
        <w:tc>
          <w:tcPr>
            <w:tcW w:w="817" w:type="dxa"/>
          </w:tcPr>
          <w:p w14:paraId="7C4A0E24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268" w:type="dxa"/>
          </w:tcPr>
          <w:p w14:paraId="400D6A32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6486" w:type="dxa"/>
          </w:tcPr>
          <w:p w14:paraId="5DAFE863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1.Участие в районных мероприятиях, посвященных трагедии на ЧАЭС.</w:t>
            </w:r>
          </w:p>
          <w:p w14:paraId="40731134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Учебное занятие в пожарной аварийно-спасательной части №1 Светлогорского РОЧС, подготовка к слету спасателей – пожарных «Боевое развертывание».</w:t>
            </w:r>
          </w:p>
          <w:p w14:paraId="1967DFAB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Подготовка к слету юных спасателей – пожарных.</w:t>
            </w:r>
          </w:p>
          <w:p w14:paraId="40FC6C8D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Подготовка и проведение мероприятий и акции к Всемирному Дню здоровья. Акция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Гомельщина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 здоровый образ жизни» (7 апреля – Всемирный день здоровья).</w:t>
            </w:r>
          </w:p>
          <w:p w14:paraId="2EDD375D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Участие в заседании волонтерского совета в РК БОКК (по плану БОКК) (3-й четверг)</w:t>
            </w:r>
          </w:p>
        </w:tc>
      </w:tr>
      <w:tr w:rsidR="00B0359B" w14:paraId="120C23BC" w14:textId="77777777" w:rsidTr="00B0359B">
        <w:tc>
          <w:tcPr>
            <w:tcW w:w="817" w:type="dxa"/>
          </w:tcPr>
          <w:p w14:paraId="11354001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268" w:type="dxa"/>
          </w:tcPr>
          <w:p w14:paraId="42E50FCC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6486" w:type="dxa"/>
          </w:tcPr>
          <w:p w14:paraId="689BF01B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1.Подведение итогов работы за год.</w:t>
            </w:r>
          </w:p>
          <w:p w14:paraId="41572455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Участие в районной игре «Зарница» и слете юных спасателей – пожарных.</w:t>
            </w:r>
          </w:p>
          <w:p w14:paraId="4719B9A1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Участие в акции с МЧС «Каникулы без дыма и огня!».</w:t>
            </w:r>
          </w:p>
          <w:p w14:paraId="40F32CC8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Участие в акции «Беларусь против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табака»  ко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всемирному дню без табака.</w:t>
            </w:r>
          </w:p>
          <w:p w14:paraId="4C09BF96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Участие в заседании волонтерского совета в РК БОКК (по плану БОКК) (3-й четверг).</w:t>
            </w:r>
          </w:p>
          <w:p w14:paraId="2D07A98C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 Участие в районной акции «Цветы победы».</w:t>
            </w:r>
          </w:p>
          <w:p w14:paraId="1A002159" w14:textId="77777777" w:rsidR="00B0359B" w:rsidRPr="003F13B8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Участие в районной акции, посвященной всемирному дню памяти людей, умерших от СПИДа.</w:t>
            </w:r>
          </w:p>
        </w:tc>
      </w:tr>
      <w:tr w:rsidR="00B0359B" w14:paraId="2BAC9F6A" w14:textId="77777777" w:rsidTr="00B0359B">
        <w:tc>
          <w:tcPr>
            <w:tcW w:w="817" w:type="dxa"/>
          </w:tcPr>
          <w:p w14:paraId="76C392F3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2268" w:type="dxa"/>
          </w:tcPr>
          <w:p w14:paraId="47E96232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6486" w:type="dxa"/>
          </w:tcPr>
          <w:p w14:paraId="5F6903FC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1.Проведение КВН с детьми в школьном лагере.</w:t>
            </w:r>
          </w:p>
          <w:p w14:paraId="5ACAC2FF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Проведение конкурса рисунка на асфальте «Спасатели – глазами детей».</w:t>
            </w:r>
          </w:p>
          <w:p w14:paraId="2FA7926B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Участие в районных мероприятиях, посвященных Дню защиты детей.</w:t>
            </w:r>
          </w:p>
          <w:p w14:paraId="4AA8EE49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Участие в районной акции совместно с МЧС «Не оставляйте детей одних!»</w:t>
            </w:r>
          </w:p>
          <w:p w14:paraId="4DCA3113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Участие в акции, приуроченной ко Дню донора.</w:t>
            </w:r>
          </w:p>
          <w:p w14:paraId="60C97579" w14:textId="77777777" w:rsidR="00B0359B" w:rsidRDefault="00B0359B" w:rsidP="00823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Участие в заседании волонтерского совета в РК БОКК (по плану БОКК) (3-й четверг)</w:t>
            </w:r>
          </w:p>
        </w:tc>
      </w:tr>
    </w:tbl>
    <w:p w14:paraId="186C7409" w14:textId="77777777" w:rsidR="00D01514" w:rsidRDefault="00D01514" w:rsidP="00B84CEB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3AC3E89" w14:textId="77777777" w:rsidR="004F30D3" w:rsidRDefault="004F30D3" w:rsidP="00B84CEB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1E7C943" w14:textId="77777777" w:rsidR="004F30D3" w:rsidRDefault="004F30D3" w:rsidP="00B84CEB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420F1B9" w14:textId="77777777" w:rsidR="004F30D3" w:rsidRDefault="004F30D3" w:rsidP="00B84CEB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EE60CA4" w14:textId="77777777" w:rsidR="004F30D3" w:rsidRPr="004E52C6" w:rsidRDefault="004F30D3" w:rsidP="00B84CEB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</w:p>
    <w:sectPr w:rsidR="004F30D3" w:rsidRPr="004E52C6" w:rsidSect="00B84C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2C6"/>
    <w:rsid w:val="00020A05"/>
    <w:rsid w:val="000830D5"/>
    <w:rsid w:val="0018448D"/>
    <w:rsid w:val="001E1B7D"/>
    <w:rsid w:val="00203473"/>
    <w:rsid w:val="00262628"/>
    <w:rsid w:val="004E52C6"/>
    <w:rsid w:val="004F30D3"/>
    <w:rsid w:val="005011F9"/>
    <w:rsid w:val="0066751D"/>
    <w:rsid w:val="007B0D94"/>
    <w:rsid w:val="00871A8C"/>
    <w:rsid w:val="008B1EEA"/>
    <w:rsid w:val="00A408FC"/>
    <w:rsid w:val="00B0359B"/>
    <w:rsid w:val="00B525D6"/>
    <w:rsid w:val="00B84CEB"/>
    <w:rsid w:val="00C57992"/>
    <w:rsid w:val="00D01514"/>
    <w:rsid w:val="00D90538"/>
    <w:rsid w:val="00F67F03"/>
    <w:rsid w:val="00FC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709D"/>
  <w15:docId w15:val="{C38F5EAF-9BA0-4470-8645-CD6D9C32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Елена Силивончик</cp:lastModifiedBy>
  <cp:revision>4</cp:revision>
  <cp:lastPrinted>2022-03-26T08:42:00Z</cp:lastPrinted>
  <dcterms:created xsi:type="dcterms:W3CDTF">2022-03-11T11:46:00Z</dcterms:created>
  <dcterms:modified xsi:type="dcterms:W3CDTF">2022-03-26T08:42:00Z</dcterms:modified>
</cp:coreProperties>
</file>