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E" w:rsidRDefault="00537C3E" w:rsidP="00EA25F7">
      <w:pPr>
        <w:jc w:val="both"/>
        <w:rPr>
          <w:b/>
          <w:bCs/>
          <w:lang w:val="ru-RU"/>
        </w:rPr>
      </w:pPr>
    </w:p>
    <w:p w:rsidR="00177822" w:rsidRPr="005173DD" w:rsidRDefault="00537C3E" w:rsidP="005173DD">
      <w:pPr>
        <w:ind w:left="-426"/>
        <w:jc w:val="center"/>
        <w:rPr>
          <w:b/>
          <w:bCs/>
          <w:color w:val="002060"/>
          <w:sz w:val="28"/>
          <w:lang w:val="ru-RU"/>
        </w:rPr>
      </w:pPr>
      <w:r w:rsidRPr="001F674A">
        <w:rPr>
          <w:b/>
          <w:bCs/>
          <w:color w:val="002060"/>
          <w:sz w:val="40"/>
          <w:szCs w:val="36"/>
          <w:lang w:val="ru-RU"/>
        </w:rPr>
        <w:t>НАШИ ПРОФСОЮЗНЫЕ ЛИДЕРЫ</w:t>
      </w:r>
    </w:p>
    <w:tbl>
      <w:tblPr>
        <w:tblW w:w="1042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6910"/>
      </w:tblGrid>
      <w:tr w:rsidR="00537C3E" w:rsidRPr="001A1EFF" w:rsidTr="005173DD">
        <w:trPr>
          <w:trHeight w:val="2943"/>
          <w:jc w:val="center"/>
        </w:trPr>
        <w:tc>
          <w:tcPr>
            <w:tcW w:w="3510" w:type="dxa"/>
            <w:vAlign w:val="center"/>
          </w:tcPr>
          <w:p w:rsidR="00537C3E" w:rsidRPr="001A1EFF" w:rsidRDefault="00537C3E" w:rsidP="005173DD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>
                  <wp:extent cx="1302731" cy="1429370"/>
                  <wp:effectExtent l="171450" t="133350" r="354619" b="30418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319737" cy="14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:rsidR="00537C3E" w:rsidRPr="008378D9" w:rsidRDefault="00177822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r w:rsidR="00537C3E"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proofErr w:type="spellStart"/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proofErr w:type="spellEnd"/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177822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317108" cy="1524301"/>
                  <wp:effectExtent l="171450" t="133350" r="359292" b="304499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2" cy="152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:rsidR="00537C3E" w:rsidRDefault="005173DD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proofErr w:type="spellStart"/>
            <w:r>
              <w:rPr>
                <w:b/>
                <w:sz w:val="28"/>
                <w:szCs w:val="30"/>
                <w:lang w:val="ru-RU"/>
              </w:rPr>
              <w:t>п</w:t>
            </w:r>
            <w:proofErr w:type="spellEnd"/>
            <w:r w:rsidR="00537C3E" w:rsidRPr="009475AA">
              <w:rPr>
                <w:b/>
                <w:sz w:val="28"/>
                <w:szCs w:val="30"/>
              </w:rPr>
              <w:t>редседатель</w:t>
            </w:r>
            <w:r w:rsidR="00537C3E"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:rsidR="00537C3E" w:rsidRPr="009475AA" w:rsidRDefault="00127FC0" w:rsidP="00A243CF">
            <w:pPr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  <w:lang w:val="ru-RU"/>
              </w:rPr>
              <w:t>Республиканского</w:t>
            </w:r>
            <w:r w:rsidR="00537C3E" w:rsidRPr="009475AA">
              <w:rPr>
                <w:b/>
                <w:sz w:val="28"/>
                <w:szCs w:val="30"/>
              </w:rPr>
              <w:t xml:space="preserve"> комитета</w:t>
            </w:r>
          </w:p>
          <w:p w:rsidR="005173DD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 w:rsidRPr="009475AA">
              <w:rPr>
                <w:b/>
                <w:sz w:val="28"/>
                <w:szCs w:val="30"/>
              </w:rPr>
              <w:t xml:space="preserve">Белорусского профессионального союза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работников образования и науки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:rsidTr="005173DD">
        <w:trPr>
          <w:trHeight w:val="3147"/>
          <w:jc w:val="center"/>
        </w:trPr>
        <w:tc>
          <w:tcPr>
            <w:tcW w:w="3510" w:type="dxa"/>
            <w:vAlign w:val="center"/>
          </w:tcPr>
          <w:p w:rsidR="00537C3E" w:rsidRPr="0099714B" w:rsidRDefault="002E1317" w:rsidP="0099714B">
            <w:pPr>
              <w:tabs>
                <w:tab w:val="center" w:pos="1147"/>
                <w:tab w:val="right" w:pos="2295"/>
                <w:tab w:val="left" w:pos="2508"/>
              </w:tabs>
              <w:jc w:val="center"/>
              <w:rPr>
                <w:b/>
                <w:bCs/>
                <w:noProof/>
                <w:lang w:val="en-US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699880" cy="1657734"/>
                  <wp:effectExtent l="171450" t="133350" r="357520" b="304416"/>
                  <wp:docPr id="1" name="Рисунок 1" descr="D:\Лариса Львовна\Мои документы 2023\174429671370688908784517255235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ариса Львовна\Мои документы 2023\174429671370688908784517255235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532" cy="166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E8444C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99714B" w:rsidRDefault="002E1317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КЛИЧКОВСКАЯ ЕЛЕНА ВЛАДИМИРОВНА</w:t>
            </w:r>
          </w:p>
          <w:p w:rsidR="00537C3E" w:rsidRPr="007C088E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EB3043">
              <w:rPr>
                <w:b/>
                <w:sz w:val="26"/>
                <w:szCs w:val="26"/>
              </w:rPr>
              <w:t>председател</w:t>
            </w:r>
            <w:proofErr w:type="spellStart"/>
            <w:r w:rsidR="007C088E">
              <w:rPr>
                <w:b/>
                <w:sz w:val="26"/>
                <w:szCs w:val="26"/>
                <w:lang w:val="ru-RU"/>
              </w:rPr>
              <w:t>ь</w:t>
            </w:r>
            <w:proofErr w:type="spellEnd"/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5173DD" w:rsidRDefault="00537C3E" w:rsidP="0099714B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484881" cy="1523052"/>
                  <wp:effectExtent l="171450" t="133350" r="362969" b="305748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76" cy="153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173DD" w:rsidRDefault="005173DD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:rsidR="005173DD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A6779">
              <w:rPr>
                <w:b/>
                <w:sz w:val="26"/>
                <w:szCs w:val="26"/>
              </w:rPr>
              <w:t xml:space="preserve">Белорусского профессионального союза 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работников образования и науки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:rsidR="00537C3E" w:rsidRPr="00244861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455332" cy="1435190"/>
                  <wp:effectExtent l="171450" t="133350" r="354418" b="298360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08" cy="14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609E6">
              <w:rPr>
                <w:b/>
                <w:sz w:val="28"/>
                <w:szCs w:val="28"/>
                <w:lang w:val="ru-RU"/>
              </w:rPr>
              <w:t>Светлогорской</w:t>
            </w:r>
            <w:proofErr w:type="spellEnd"/>
            <w:r w:rsidRPr="00B609E6">
              <w:rPr>
                <w:b/>
                <w:sz w:val="28"/>
                <w:szCs w:val="28"/>
                <w:lang w:val="ru-RU"/>
              </w:rPr>
              <w:t xml:space="preserve"> районной организации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:rsidR="00537C3E" w:rsidRPr="008A447B" w:rsidRDefault="00537C3E" w:rsidP="00EA25F7">
      <w:pPr>
        <w:jc w:val="both"/>
        <w:rPr>
          <w:b/>
          <w:bCs/>
          <w:lang w:val="ru-RU"/>
        </w:rPr>
      </w:pPr>
    </w:p>
    <w:sectPr w:rsidR="00537C3E" w:rsidRPr="008A447B" w:rsidSect="005173DD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FA4F4B"/>
    <w:rsid w:val="000018A8"/>
    <w:rsid w:val="00033735"/>
    <w:rsid w:val="000D280B"/>
    <w:rsid w:val="000E6FF7"/>
    <w:rsid w:val="000E713D"/>
    <w:rsid w:val="00117E70"/>
    <w:rsid w:val="00127FC0"/>
    <w:rsid w:val="0014344C"/>
    <w:rsid w:val="001471EE"/>
    <w:rsid w:val="00157C12"/>
    <w:rsid w:val="00170723"/>
    <w:rsid w:val="00177822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1317"/>
    <w:rsid w:val="002E4260"/>
    <w:rsid w:val="0031170F"/>
    <w:rsid w:val="0035340F"/>
    <w:rsid w:val="00370937"/>
    <w:rsid w:val="00374853"/>
    <w:rsid w:val="003A11F4"/>
    <w:rsid w:val="003A1D12"/>
    <w:rsid w:val="003A6779"/>
    <w:rsid w:val="003B00E6"/>
    <w:rsid w:val="003D5F59"/>
    <w:rsid w:val="004204A9"/>
    <w:rsid w:val="00462C44"/>
    <w:rsid w:val="00513EEE"/>
    <w:rsid w:val="00514CA4"/>
    <w:rsid w:val="00515B99"/>
    <w:rsid w:val="00516D13"/>
    <w:rsid w:val="005173DD"/>
    <w:rsid w:val="00534DB4"/>
    <w:rsid w:val="00537C3E"/>
    <w:rsid w:val="00590DCF"/>
    <w:rsid w:val="005A4B9F"/>
    <w:rsid w:val="005F6E86"/>
    <w:rsid w:val="006206B0"/>
    <w:rsid w:val="0063550A"/>
    <w:rsid w:val="00646EE3"/>
    <w:rsid w:val="00662499"/>
    <w:rsid w:val="00677734"/>
    <w:rsid w:val="0067790E"/>
    <w:rsid w:val="006966D4"/>
    <w:rsid w:val="006C540D"/>
    <w:rsid w:val="00712582"/>
    <w:rsid w:val="00746E00"/>
    <w:rsid w:val="00760424"/>
    <w:rsid w:val="0077117A"/>
    <w:rsid w:val="00784348"/>
    <w:rsid w:val="007C088E"/>
    <w:rsid w:val="007C17C9"/>
    <w:rsid w:val="007F0A90"/>
    <w:rsid w:val="008378D9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9714B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D220E"/>
    <w:rsid w:val="00CE1873"/>
    <w:rsid w:val="00CF14D6"/>
    <w:rsid w:val="00CF2D4D"/>
    <w:rsid w:val="00D052FA"/>
    <w:rsid w:val="00D305A7"/>
    <w:rsid w:val="00D424D0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8444C"/>
    <w:rsid w:val="00E97052"/>
    <w:rsid w:val="00EA25F7"/>
    <w:rsid w:val="00EB3043"/>
    <w:rsid w:val="00EC3BA5"/>
    <w:rsid w:val="00EF5445"/>
    <w:rsid w:val="00F07EE5"/>
    <w:rsid w:val="00F728B9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230C2-90FC-48C6-99FF-DE90925B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user</cp:lastModifiedBy>
  <cp:revision>33</cp:revision>
  <cp:lastPrinted>2023-03-03T15:36:00Z</cp:lastPrinted>
  <dcterms:created xsi:type="dcterms:W3CDTF">2019-12-18T09:12:00Z</dcterms:created>
  <dcterms:modified xsi:type="dcterms:W3CDTF">2025-04-11T07:44:00Z</dcterms:modified>
</cp:coreProperties>
</file>