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02" w:rsidRPr="00D64F02" w:rsidRDefault="00D64F02" w:rsidP="00D64F0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color w:val="009148"/>
          <w:sz w:val="20"/>
          <w:szCs w:val="20"/>
          <w:lang w:eastAsia="ru-RU"/>
        </w:rPr>
        <w:t>Виды спорта программы летних Олимпийских игр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Бадминтон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Баскетбол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Бейсбол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Бокс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вольная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греко-римская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Велосипедный спорт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Водное поло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Волейбол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Волейбол пляжный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Гандбол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спортивная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художественная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Гребля академическая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Гребля на байдарках и каноэ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Гребной слалом на байдарках и каноэ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Дзюдо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Конный спорт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Парусный спорт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Плавание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Плавание синхронное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Прыжки в воду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Прыжки на батуте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Современное пятиборье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Стрельба из лука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Стрельба пулевая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Стрельба стендовая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Таэквондо</w:t>
      </w:r>
      <w:proofErr w:type="spellEnd"/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Теннис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Теннис настольный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Триатлон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Тяжелая атлетика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Фехтование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Футбол</w:t>
      </w:r>
    </w:p>
    <w:p w:rsidR="00D64F02" w:rsidRPr="00D64F02" w:rsidRDefault="00D64F02" w:rsidP="00D64F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Хоккей на траве</w:t>
      </w:r>
    </w:p>
    <w:p w:rsidR="00D64F02" w:rsidRPr="00D64F02" w:rsidRDefault="00D64F02" w:rsidP="00D64F0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color w:val="009148"/>
          <w:sz w:val="20"/>
          <w:szCs w:val="20"/>
          <w:lang w:eastAsia="ru-RU"/>
        </w:rPr>
        <w:t>Виды спорта программы зимних Олимпийских игр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Биатлон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Горнолыжный спорт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Керлинг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Конькобежный спорт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Лыжные гонки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Лыжное двоеборье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Прыжки на лыжах с трамплина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Сноуборд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Фигурное катание на коньках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Фристайл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Хоккей</w:t>
      </w:r>
    </w:p>
    <w:p w:rsidR="00D64F02" w:rsidRPr="00D64F02" w:rsidRDefault="00D64F02" w:rsidP="00D64F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Шорт-трек</w:t>
      </w:r>
    </w:p>
    <w:p w:rsidR="00D64F02" w:rsidRPr="00D64F02" w:rsidRDefault="00D64F02" w:rsidP="00D64F0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color w:val="009148"/>
          <w:sz w:val="20"/>
          <w:szCs w:val="20"/>
          <w:lang w:eastAsia="ru-RU"/>
        </w:rPr>
        <w:lastRenderedPageBreak/>
        <w:t>Виды спорта, не вошедшие в программу Олимпийских игр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Акробатика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Айкидо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Альпинизм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Армреслинг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Аэробика спортивная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Бильярдный спорт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Бодибилдинг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Боулинг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Бридж спортивный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Воднолыжный спорт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Гиревой спорт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Городошный спорт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Дартс</w:t>
      </w:r>
      <w:proofErr w:type="spellEnd"/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Каратэ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Кикбоксинг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Мини-футбол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Ориентирование спортивное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Пауэрлифтинг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Пожарно-спасательный спорт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Прыжки на акробатической дорожке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Рукопашный бой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Самбо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Скалолазание спортивное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Таиландский бокс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Танцы спортивные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Ушу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Футбол в залах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</w:p>
    <w:p w:rsidR="00D64F02" w:rsidRPr="00D64F02" w:rsidRDefault="00D64F02" w:rsidP="00D64F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Шашки</w:t>
      </w:r>
    </w:p>
    <w:p w:rsidR="00196762" w:rsidRDefault="00196762">
      <w:bookmarkStart w:id="0" w:name="_GoBack"/>
      <w:bookmarkEnd w:id="0"/>
    </w:p>
    <w:sectPr w:rsidR="0019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703"/>
    <w:multiLevelType w:val="multilevel"/>
    <w:tmpl w:val="24BE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A7135"/>
    <w:multiLevelType w:val="multilevel"/>
    <w:tmpl w:val="8550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F3A89"/>
    <w:multiLevelType w:val="multilevel"/>
    <w:tmpl w:val="9A7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40"/>
    <w:rsid w:val="00196762"/>
    <w:rsid w:val="00BC2D40"/>
    <w:rsid w:val="00D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</cp:revision>
  <dcterms:created xsi:type="dcterms:W3CDTF">2018-02-08T13:36:00Z</dcterms:created>
  <dcterms:modified xsi:type="dcterms:W3CDTF">2018-02-08T13:36:00Z</dcterms:modified>
</cp:coreProperties>
</file>