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0A" w:rsidRDefault="0022250A" w:rsidP="0022250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bookmarkStart w:id="0" w:name="_GoBack"/>
      <w:r>
        <w:rPr>
          <w:rFonts w:ascii="Times New Roman" w:hAnsi="Times New Roman" w:cs="Times New Roman"/>
          <w:sz w:val="30"/>
          <w:szCs w:val="30"/>
        </w:rPr>
        <w:t>УТВЕРЖДАЮ</w:t>
      </w:r>
      <w:bookmarkEnd w:id="0"/>
    </w:p>
    <w:p w:rsidR="0022250A" w:rsidRDefault="0022250A" w:rsidP="0022250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Директор</w:t>
      </w:r>
    </w:p>
    <w:p w:rsidR="0022250A" w:rsidRDefault="0022250A" w:rsidP="0022250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государственного учреждения</w:t>
      </w:r>
    </w:p>
    <w:p w:rsidR="0022250A" w:rsidRDefault="0022250A" w:rsidP="0022250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образования</w:t>
      </w:r>
    </w:p>
    <w:p w:rsidR="0022250A" w:rsidRDefault="0022250A" w:rsidP="0022250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«Средняя школа № 1</w:t>
      </w:r>
    </w:p>
    <w:p w:rsidR="0022250A" w:rsidRDefault="0022250A" w:rsidP="0022250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г. Светлогорска»</w:t>
      </w:r>
    </w:p>
    <w:p w:rsidR="0022250A" w:rsidRPr="009C5039" w:rsidRDefault="0022250A" w:rsidP="0022250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____________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Т.Н.Вежновец</w:t>
      </w:r>
      <w:proofErr w:type="spellEnd"/>
    </w:p>
    <w:p w:rsidR="0022250A" w:rsidRPr="001953E7" w:rsidRDefault="0022250A" w:rsidP="0022250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«___» _______2024 г</w:t>
      </w:r>
    </w:p>
    <w:p w:rsidR="00C47508" w:rsidRDefault="00C47508" w:rsidP="0022250A">
      <w:pPr>
        <w:rPr>
          <w:rStyle w:val="a3"/>
        </w:rPr>
      </w:pPr>
    </w:p>
    <w:p w:rsidR="0022250A" w:rsidRPr="006E16E4" w:rsidRDefault="0022250A" w:rsidP="006E16E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30"/>
          <w:szCs w:val="30"/>
        </w:rPr>
      </w:pPr>
    </w:p>
    <w:p w:rsidR="006E16E4" w:rsidRPr="006E16E4" w:rsidRDefault="0022250A" w:rsidP="006E16E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6E16E4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ПЛАН мероприятий </w:t>
      </w:r>
      <w:r w:rsidR="006E16E4" w:rsidRPr="006E16E4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ГУО </w:t>
      </w:r>
      <w:r w:rsidR="006E16E4">
        <w:rPr>
          <w:rStyle w:val="a3"/>
          <w:rFonts w:ascii="Times New Roman" w:hAnsi="Times New Roman" w:cs="Times New Roman"/>
          <w:b w:val="0"/>
          <w:sz w:val="30"/>
          <w:szCs w:val="30"/>
        </w:rPr>
        <w:t>«Средняя школа № 1</w:t>
      </w:r>
      <w:r w:rsidR="006E16E4" w:rsidRPr="006E16E4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г. Светлогорска»</w:t>
      </w:r>
    </w:p>
    <w:p w:rsidR="006E16E4" w:rsidRPr="006E16E4" w:rsidRDefault="0022250A" w:rsidP="006E16E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6E16E4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по </w:t>
      </w:r>
      <w:r w:rsidR="006E16E4" w:rsidRPr="006E16E4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проведению месячника по </w:t>
      </w:r>
      <w:r w:rsidRPr="006E16E4">
        <w:rPr>
          <w:rStyle w:val="a3"/>
          <w:rFonts w:ascii="Times New Roman" w:hAnsi="Times New Roman" w:cs="Times New Roman"/>
          <w:b w:val="0"/>
          <w:sz w:val="30"/>
          <w:szCs w:val="30"/>
        </w:rPr>
        <w:t>профилактике</w:t>
      </w:r>
      <w:r w:rsidR="006E16E4" w:rsidRPr="006E16E4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суицидального поведения</w:t>
      </w:r>
    </w:p>
    <w:p w:rsidR="0022250A" w:rsidRDefault="006E16E4" w:rsidP="006E16E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30"/>
          <w:szCs w:val="30"/>
        </w:rPr>
      </w:pPr>
      <w:r>
        <w:rPr>
          <w:rStyle w:val="a3"/>
          <w:rFonts w:ascii="Times New Roman" w:hAnsi="Times New Roman" w:cs="Times New Roman"/>
          <w:b w:val="0"/>
          <w:sz w:val="30"/>
          <w:szCs w:val="30"/>
        </w:rPr>
        <w:t>с</w:t>
      </w:r>
      <w:r w:rsidRPr="006E16E4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10.09 по 10.10.2024 года</w:t>
      </w:r>
    </w:p>
    <w:p w:rsidR="00AE340E" w:rsidRPr="006E16E4" w:rsidRDefault="00AE340E" w:rsidP="006E16E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3230"/>
        <w:gridCol w:w="1639"/>
        <w:gridCol w:w="1853"/>
        <w:gridCol w:w="1979"/>
      </w:tblGrid>
      <w:tr w:rsidR="00D51C05" w:rsidRPr="00AE340E" w:rsidTr="008E71AC">
        <w:tc>
          <w:tcPr>
            <w:tcW w:w="644" w:type="dxa"/>
          </w:tcPr>
          <w:p w:rsidR="0022250A" w:rsidRPr="008E71AC" w:rsidRDefault="006E16E4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3230" w:type="dxa"/>
          </w:tcPr>
          <w:p w:rsidR="0022250A" w:rsidRPr="008E71AC" w:rsidRDefault="006E16E4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39" w:type="dxa"/>
          </w:tcPr>
          <w:p w:rsidR="0022250A" w:rsidRPr="008E71AC" w:rsidRDefault="006E16E4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</w:t>
            </w:r>
          </w:p>
        </w:tc>
        <w:tc>
          <w:tcPr>
            <w:tcW w:w="1853" w:type="dxa"/>
          </w:tcPr>
          <w:p w:rsidR="0022250A" w:rsidRPr="008E71AC" w:rsidRDefault="006E16E4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Класс</w:t>
            </w:r>
          </w:p>
        </w:tc>
        <w:tc>
          <w:tcPr>
            <w:tcW w:w="1979" w:type="dxa"/>
          </w:tcPr>
          <w:p w:rsidR="0022250A" w:rsidRPr="008E71AC" w:rsidRDefault="006E16E4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Ответственный </w:t>
            </w:r>
          </w:p>
        </w:tc>
      </w:tr>
      <w:tr w:rsidR="00D51C05" w:rsidRPr="00AE340E" w:rsidTr="008E71AC">
        <w:tc>
          <w:tcPr>
            <w:tcW w:w="644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3230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Fonts w:ascii="Times New Roman" w:hAnsi="Times New Roman" w:cs="Times New Roman"/>
                <w:sz w:val="26"/>
                <w:szCs w:val="26"/>
              </w:rPr>
              <w:t>Информирование учащихся и их законных представителей о возможностях оказания помощи (распространение сведений о доступности специальных служб, телефонов доверия, кризисных тел</w:t>
            </w:r>
            <w:r w:rsidRPr="008E71AC">
              <w:rPr>
                <w:rFonts w:ascii="Times New Roman" w:hAnsi="Times New Roman" w:cs="Times New Roman"/>
                <w:sz w:val="26"/>
                <w:szCs w:val="26"/>
              </w:rPr>
              <w:t>ефонных линий)</w:t>
            </w:r>
          </w:p>
        </w:tc>
        <w:tc>
          <w:tcPr>
            <w:tcW w:w="1639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с </w:t>
            </w:r>
            <w:r w:rsid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10.09 по 10.10.2024г.</w:t>
            </w:r>
          </w:p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53" w:type="dxa"/>
          </w:tcPr>
          <w:p w:rsidR="00AE340E" w:rsidRPr="008E71AC" w:rsidRDefault="008E71AC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I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XI</w:t>
            </w:r>
          </w:p>
        </w:tc>
        <w:tc>
          <w:tcPr>
            <w:tcW w:w="1979" w:type="dxa"/>
          </w:tcPr>
          <w:p w:rsidR="00216410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Классные руководители</w:t>
            </w:r>
            <w:r w:rsidR="00216410"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51C05" w:rsidRPr="00AE340E" w:rsidTr="008E71AC">
        <w:tc>
          <w:tcPr>
            <w:tcW w:w="644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3230" w:type="dxa"/>
          </w:tcPr>
          <w:p w:rsidR="00AE340E" w:rsidRPr="008E71AC" w:rsidRDefault="00AE340E" w:rsidP="008E71A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E71AC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информационного стенда «Мой выбор – жить с позитивом!»</w:t>
            </w:r>
          </w:p>
          <w:p w:rsidR="00AE340E" w:rsidRPr="008E71AC" w:rsidRDefault="00AE340E" w:rsidP="008E71A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До 17.09.2024 г.</w:t>
            </w:r>
          </w:p>
        </w:tc>
        <w:tc>
          <w:tcPr>
            <w:tcW w:w="1853" w:type="dxa"/>
          </w:tcPr>
          <w:p w:rsidR="00AE340E" w:rsidRPr="008E71AC" w:rsidRDefault="00AE340E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1979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Молчанова Ю.В., библиотекарь</w:t>
            </w:r>
          </w:p>
        </w:tc>
      </w:tr>
      <w:tr w:rsidR="00D51C05" w:rsidRPr="00AE340E" w:rsidTr="008E71AC">
        <w:tc>
          <w:tcPr>
            <w:tcW w:w="644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3230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Классный час «Суицидальное поведение в подростковой среде» </w:t>
            </w:r>
          </w:p>
        </w:tc>
        <w:tc>
          <w:tcPr>
            <w:tcW w:w="1639" w:type="dxa"/>
          </w:tcPr>
          <w:p w:rsidR="00AE340E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С 09.09 - </w:t>
            </w:r>
            <w:r w:rsidR="00AE340E"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13.09.2024</w:t>
            </w:r>
          </w:p>
        </w:tc>
        <w:tc>
          <w:tcPr>
            <w:tcW w:w="1853" w:type="dxa"/>
          </w:tcPr>
          <w:p w:rsidR="00AE340E" w:rsidRPr="008E71AC" w:rsidRDefault="008E71AC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V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XI</w:t>
            </w:r>
          </w:p>
        </w:tc>
        <w:tc>
          <w:tcPr>
            <w:tcW w:w="1979" w:type="dxa"/>
          </w:tcPr>
          <w:p w:rsidR="00216410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Классные руководители</w:t>
            </w:r>
            <w:r w:rsidR="00216410"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51C05" w:rsidRPr="00AE340E" w:rsidTr="008E71AC">
        <w:tc>
          <w:tcPr>
            <w:tcW w:w="644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3230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Конкурс рисунков «Я выбираю жизнь!»</w:t>
            </w:r>
          </w:p>
        </w:tc>
        <w:tc>
          <w:tcPr>
            <w:tcW w:w="1639" w:type="dxa"/>
          </w:tcPr>
          <w:p w:rsidR="00AE340E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С </w:t>
            </w:r>
            <w:r w:rsidR="00AE340E"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10.09 – 20.09.2024 г.</w:t>
            </w:r>
          </w:p>
        </w:tc>
        <w:tc>
          <w:tcPr>
            <w:tcW w:w="1853" w:type="dxa"/>
          </w:tcPr>
          <w:p w:rsidR="00AE340E" w:rsidRPr="008E71AC" w:rsidRDefault="0072191D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III -IX</w:t>
            </w:r>
          </w:p>
        </w:tc>
        <w:tc>
          <w:tcPr>
            <w:tcW w:w="1979" w:type="dxa"/>
          </w:tcPr>
          <w:p w:rsidR="0072191D" w:rsidRPr="008E71AC" w:rsidRDefault="0072191D" w:rsidP="0072191D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Классные руководители </w:t>
            </w:r>
          </w:p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51C05" w:rsidRPr="00AE340E" w:rsidTr="008E71AC">
        <w:tc>
          <w:tcPr>
            <w:tcW w:w="644" w:type="dxa"/>
          </w:tcPr>
          <w:p w:rsidR="00AE340E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5.</w:t>
            </w:r>
          </w:p>
        </w:tc>
        <w:tc>
          <w:tcPr>
            <w:tcW w:w="3230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Спортландия</w:t>
            </w:r>
            <w:proofErr w:type="spellEnd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«Здоровый я – здоровая страна»</w:t>
            </w:r>
          </w:p>
        </w:tc>
        <w:tc>
          <w:tcPr>
            <w:tcW w:w="1639" w:type="dxa"/>
          </w:tcPr>
          <w:p w:rsidR="00AE340E" w:rsidRPr="008E71AC" w:rsidRDefault="00AE340E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28.09.2024 г.</w:t>
            </w:r>
          </w:p>
        </w:tc>
        <w:tc>
          <w:tcPr>
            <w:tcW w:w="1853" w:type="dxa"/>
          </w:tcPr>
          <w:p w:rsidR="00AE340E" w:rsidRPr="0072191D" w:rsidRDefault="0072191D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II-IV</w:t>
            </w:r>
          </w:p>
        </w:tc>
        <w:tc>
          <w:tcPr>
            <w:tcW w:w="1979" w:type="dxa"/>
          </w:tcPr>
          <w:p w:rsidR="00AE340E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Капитонов А.</w:t>
            </w:r>
            <w:r w:rsidR="00AE340E"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А.,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E340E"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классные руководители</w:t>
            </w:r>
          </w:p>
        </w:tc>
      </w:tr>
      <w:tr w:rsidR="00D51C05" w:rsidRPr="00AE340E" w:rsidTr="008E71AC">
        <w:tc>
          <w:tcPr>
            <w:tcW w:w="644" w:type="dxa"/>
          </w:tcPr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6. </w:t>
            </w:r>
          </w:p>
        </w:tc>
        <w:tc>
          <w:tcPr>
            <w:tcW w:w="3230" w:type="dxa"/>
          </w:tcPr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просветительской работы с педагогами по профилактике и предупреждению </w:t>
            </w:r>
            <w:r w:rsidRPr="008E71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суицидаль</w:t>
            </w:r>
            <w:r w:rsidRPr="008E71AC">
              <w:rPr>
                <w:rFonts w:ascii="Times New Roman" w:hAnsi="Times New Roman" w:cs="Times New Roman"/>
                <w:sz w:val="26"/>
                <w:szCs w:val="26"/>
              </w:rPr>
              <w:t>ного поведения среди учащ</w:t>
            </w:r>
            <w:r w:rsidR="00216410" w:rsidRPr="008E71AC">
              <w:rPr>
                <w:rFonts w:ascii="Times New Roman" w:hAnsi="Times New Roman" w:cs="Times New Roman"/>
                <w:sz w:val="26"/>
                <w:szCs w:val="26"/>
              </w:rPr>
              <w:t xml:space="preserve">ихся (ознакомление с алгоритмом действия </w:t>
            </w:r>
            <w:proofErr w:type="gramStart"/>
            <w:r w:rsidR="00216410" w:rsidRPr="008E71AC">
              <w:rPr>
                <w:rFonts w:ascii="Times New Roman" w:hAnsi="Times New Roman" w:cs="Times New Roman"/>
                <w:sz w:val="26"/>
                <w:szCs w:val="26"/>
              </w:rPr>
              <w:t>при передачи</w:t>
            </w:r>
            <w:proofErr w:type="gramEnd"/>
            <w:r w:rsidR="00216410" w:rsidRPr="008E71AC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несовершеннолетних, совершивших суицид, </w:t>
            </w:r>
            <w:proofErr w:type="spellStart"/>
            <w:r w:rsidR="00216410" w:rsidRPr="008E71AC">
              <w:rPr>
                <w:rFonts w:ascii="Times New Roman" w:hAnsi="Times New Roman" w:cs="Times New Roman"/>
                <w:sz w:val="26"/>
                <w:szCs w:val="26"/>
              </w:rPr>
              <w:t>парасуицид</w:t>
            </w:r>
            <w:proofErr w:type="spellEnd"/>
            <w:r w:rsidR="00216410" w:rsidRPr="008E71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39" w:type="dxa"/>
          </w:tcPr>
          <w:p w:rsidR="00C24D1C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С</w:t>
            </w:r>
            <w:r w:rsidR="00C24D1C"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10.09 по 10.10.2024 г.</w:t>
            </w:r>
          </w:p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53" w:type="dxa"/>
          </w:tcPr>
          <w:p w:rsidR="00C24D1C" w:rsidRPr="008E71AC" w:rsidRDefault="00C24D1C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педагоги</w:t>
            </w:r>
          </w:p>
        </w:tc>
        <w:tc>
          <w:tcPr>
            <w:tcW w:w="1979" w:type="dxa"/>
          </w:tcPr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Вежновец</w:t>
            </w:r>
            <w:proofErr w:type="spellEnd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О.В.</w:t>
            </w:r>
          </w:p>
        </w:tc>
      </w:tr>
      <w:tr w:rsidR="00D51C05" w:rsidRPr="00AE340E" w:rsidTr="008E71AC">
        <w:tc>
          <w:tcPr>
            <w:tcW w:w="644" w:type="dxa"/>
          </w:tcPr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7.</w:t>
            </w:r>
          </w:p>
        </w:tc>
        <w:tc>
          <w:tcPr>
            <w:tcW w:w="3230" w:type="dxa"/>
          </w:tcPr>
          <w:p w:rsidR="00C24D1C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Молодежная акция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посвящённая Дню Мира (изготовление и раздача буклетов «Родителям на заметку»)</w:t>
            </w:r>
          </w:p>
        </w:tc>
        <w:tc>
          <w:tcPr>
            <w:tcW w:w="1639" w:type="dxa"/>
          </w:tcPr>
          <w:p w:rsidR="008E71AC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10.09 по 10.10.2024 г.</w:t>
            </w:r>
          </w:p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53" w:type="dxa"/>
          </w:tcPr>
          <w:p w:rsidR="00C24D1C" w:rsidRPr="008E71AC" w:rsidRDefault="00D51C05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I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XI</w:t>
            </w:r>
          </w:p>
        </w:tc>
        <w:tc>
          <w:tcPr>
            <w:tcW w:w="1979" w:type="dxa"/>
          </w:tcPr>
          <w:p w:rsidR="00C24D1C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Классные руководители</w:t>
            </w:r>
          </w:p>
        </w:tc>
      </w:tr>
      <w:tr w:rsidR="00D51C05" w:rsidRPr="00AE340E" w:rsidTr="008E71AC">
        <w:tc>
          <w:tcPr>
            <w:tcW w:w="644" w:type="dxa"/>
          </w:tcPr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8.</w:t>
            </w:r>
          </w:p>
        </w:tc>
        <w:tc>
          <w:tcPr>
            <w:tcW w:w="3230" w:type="dxa"/>
          </w:tcPr>
          <w:p w:rsidR="00C24D1C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Консультация «Я люблю тебя жизнь»</w:t>
            </w:r>
          </w:p>
        </w:tc>
        <w:tc>
          <w:tcPr>
            <w:tcW w:w="1639" w:type="dxa"/>
          </w:tcPr>
          <w:p w:rsidR="00C24D1C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05</w:t>
            </w:r>
            <w:r w:rsidR="00216410"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.10.2024</w:t>
            </w: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1853" w:type="dxa"/>
          </w:tcPr>
          <w:p w:rsidR="00C24D1C" w:rsidRPr="008E71AC" w:rsidRDefault="00216410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ИПР, СОП</w:t>
            </w:r>
          </w:p>
        </w:tc>
        <w:tc>
          <w:tcPr>
            <w:tcW w:w="1979" w:type="dxa"/>
          </w:tcPr>
          <w:p w:rsidR="00C24D1C" w:rsidRPr="008E71AC" w:rsidRDefault="00216410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Педагог социальный, </w:t>
            </w:r>
            <w:proofErr w:type="spellStart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Саврей</w:t>
            </w:r>
            <w:proofErr w:type="spellEnd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М.И.</w:t>
            </w:r>
          </w:p>
        </w:tc>
      </w:tr>
      <w:tr w:rsidR="00D51C05" w:rsidRPr="00AE340E" w:rsidTr="008E71AC">
        <w:tc>
          <w:tcPr>
            <w:tcW w:w="644" w:type="dxa"/>
          </w:tcPr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9.</w:t>
            </w:r>
          </w:p>
        </w:tc>
        <w:tc>
          <w:tcPr>
            <w:tcW w:w="3230" w:type="dxa"/>
          </w:tcPr>
          <w:p w:rsidR="0072191D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Флешмоб</w:t>
            </w:r>
            <w:proofErr w:type="spellEnd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C24D1C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«Мы вместе за мир!»</w:t>
            </w:r>
          </w:p>
        </w:tc>
        <w:tc>
          <w:tcPr>
            <w:tcW w:w="1639" w:type="dxa"/>
          </w:tcPr>
          <w:p w:rsidR="00C24D1C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С </w:t>
            </w:r>
            <w:proofErr w:type="gramStart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30.09.-</w:t>
            </w:r>
            <w:proofErr w:type="gramEnd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04.10 2024</w:t>
            </w: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1853" w:type="dxa"/>
          </w:tcPr>
          <w:p w:rsidR="00C24D1C" w:rsidRPr="008E71AC" w:rsidRDefault="008E71AC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I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XI</w:t>
            </w:r>
          </w:p>
        </w:tc>
        <w:tc>
          <w:tcPr>
            <w:tcW w:w="1979" w:type="dxa"/>
          </w:tcPr>
          <w:p w:rsidR="008E71AC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Классные руководители </w:t>
            </w:r>
          </w:p>
          <w:p w:rsidR="00C24D1C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V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XI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классов</w:t>
            </w:r>
          </w:p>
        </w:tc>
      </w:tr>
      <w:tr w:rsidR="00D51C05" w:rsidRPr="00AE340E" w:rsidTr="008E71AC">
        <w:tc>
          <w:tcPr>
            <w:tcW w:w="644" w:type="dxa"/>
          </w:tcPr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10.</w:t>
            </w:r>
          </w:p>
        </w:tc>
        <w:tc>
          <w:tcPr>
            <w:tcW w:w="3230" w:type="dxa"/>
          </w:tcPr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8E71AC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Настоятелем</w:t>
            </w:r>
            <w:r w:rsidR="008E71AC" w:rsidRPr="008E71AC">
              <w:rPr>
                <w:rFonts w:ascii="Times New Roman" w:hAnsi="Times New Roman" w:cs="Times New Roman"/>
                <w:sz w:val="26"/>
                <w:szCs w:val="26"/>
              </w:rPr>
              <w:t xml:space="preserve"> прихода храма</w:t>
            </w:r>
            <w:r w:rsidRPr="008E71A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Святителя Кирилла </w:t>
            </w:r>
            <w:proofErr w:type="spellStart"/>
            <w:r w:rsidRPr="008E71AC">
              <w:rPr>
                <w:rFonts w:ascii="Times New Roman" w:hAnsi="Times New Roman" w:cs="Times New Roman"/>
                <w:sz w:val="26"/>
                <w:szCs w:val="26"/>
              </w:rPr>
              <w:t>Туровского</w:t>
            </w:r>
            <w:proofErr w:type="spellEnd"/>
          </w:p>
        </w:tc>
        <w:tc>
          <w:tcPr>
            <w:tcW w:w="1639" w:type="dxa"/>
          </w:tcPr>
          <w:p w:rsidR="008E71AC" w:rsidRPr="008E71AC" w:rsidRDefault="008E71A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10.09 по 10.10.2024 г.</w:t>
            </w:r>
          </w:p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53" w:type="dxa"/>
          </w:tcPr>
          <w:p w:rsidR="00C24D1C" w:rsidRPr="008E71AC" w:rsidRDefault="008E71AC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педагоги</w:t>
            </w:r>
          </w:p>
        </w:tc>
        <w:tc>
          <w:tcPr>
            <w:tcW w:w="1979" w:type="dxa"/>
          </w:tcPr>
          <w:p w:rsidR="00C24D1C" w:rsidRPr="008E71AC" w:rsidRDefault="00216410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Зам. по ВР </w:t>
            </w:r>
            <w:proofErr w:type="spellStart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Вежновец</w:t>
            </w:r>
            <w:proofErr w:type="spellEnd"/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О.В.</w:t>
            </w:r>
          </w:p>
        </w:tc>
      </w:tr>
      <w:tr w:rsidR="00D51C05" w:rsidRPr="00AE340E" w:rsidTr="00D51C05">
        <w:trPr>
          <w:trHeight w:val="70"/>
        </w:trPr>
        <w:tc>
          <w:tcPr>
            <w:tcW w:w="644" w:type="dxa"/>
          </w:tcPr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11.</w:t>
            </w:r>
          </w:p>
        </w:tc>
        <w:tc>
          <w:tcPr>
            <w:tcW w:w="3230" w:type="dxa"/>
          </w:tcPr>
          <w:p w:rsidR="00C24D1C" w:rsidRPr="008E71AC" w:rsidRDefault="00216410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Проведение родительского университета «Школа и семья: стратегии разрешения конфликтов»</w:t>
            </w:r>
          </w:p>
        </w:tc>
        <w:tc>
          <w:tcPr>
            <w:tcW w:w="1639" w:type="dxa"/>
          </w:tcPr>
          <w:p w:rsidR="00C24D1C" w:rsidRPr="008E71AC" w:rsidRDefault="00216410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01.10-04.10.2024</w:t>
            </w:r>
            <w:r w:rsid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1853" w:type="dxa"/>
          </w:tcPr>
          <w:p w:rsidR="00C24D1C" w:rsidRPr="008E71AC" w:rsidRDefault="008E71AC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I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IV</w:t>
            </w:r>
          </w:p>
        </w:tc>
        <w:tc>
          <w:tcPr>
            <w:tcW w:w="1979" w:type="dxa"/>
          </w:tcPr>
          <w:p w:rsidR="00216410" w:rsidRPr="008E71AC" w:rsidRDefault="00216410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Классные руководители </w:t>
            </w:r>
          </w:p>
          <w:p w:rsidR="00C24D1C" w:rsidRPr="008E71AC" w:rsidRDefault="00C24D1C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51C05" w:rsidRPr="00AE340E" w:rsidTr="00D51C05">
        <w:trPr>
          <w:trHeight w:val="70"/>
        </w:trPr>
        <w:tc>
          <w:tcPr>
            <w:tcW w:w="644" w:type="dxa"/>
          </w:tcPr>
          <w:p w:rsidR="00D51C05" w:rsidRPr="008E71AC" w:rsidRDefault="00D51C05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12.</w:t>
            </w:r>
          </w:p>
        </w:tc>
        <w:tc>
          <w:tcPr>
            <w:tcW w:w="3230" w:type="dxa"/>
            <w:shd w:val="clear" w:color="auto" w:fill="auto"/>
          </w:tcPr>
          <w:p w:rsidR="00D51C05" w:rsidRPr="0072191D" w:rsidRDefault="00D51C05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bCs w:val="0"/>
                <w:color w:val="0A21A6"/>
                <w:sz w:val="26"/>
                <w:szCs w:val="26"/>
                <w:shd w:val="clear" w:color="auto" w:fill="89E8B2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Мониторинг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социальных сетей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обучающихся с целью выявления негативных явлений, участия в группах суицидальной направленности, наличия негативного контента</w:t>
            </w:r>
          </w:p>
        </w:tc>
        <w:tc>
          <w:tcPr>
            <w:tcW w:w="1639" w:type="dxa"/>
          </w:tcPr>
          <w:p w:rsidR="00D51C05" w:rsidRPr="008E71AC" w:rsidRDefault="00D51C05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С 10.09-10.10.2024 г.</w:t>
            </w:r>
          </w:p>
        </w:tc>
        <w:tc>
          <w:tcPr>
            <w:tcW w:w="1853" w:type="dxa"/>
          </w:tcPr>
          <w:p w:rsidR="00D51C05" w:rsidRPr="00D51C05" w:rsidRDefault="00D51C05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III -IX</w:t>
            </w:r>
          </w:p>
        </w:tc>
        <w:tc>
          <w:tcPr>
            <w:tcW w:w="1979" w:type="dxa"/>
          </w:tcPr>
          <w:p w:rsidR="00D51C05" w:rsidRPr="008E71AC" w:rsidRDefault="00D51C05" w:rsidP="00D51C05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1AC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Классные руководители </w:t>
            </w:r>
          </w:p>
          <w:p w:rsidR="00D51C05" w:rsidRPr="00D51C05" w:rsidRDefault="00D51C05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Педагог социальный,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Саврей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М.И.</w:t>
            </w:r>
          </w:p>
        </w:tc>
      </w:tr>
      <w:tr w:rsidR="0072191D" w:rsidRPr="00AE340E" w:rsidTr="00D51C05">
        <w:trPr>
          <w:trHeight w:val="70"/>
        </w:trPr>
        <w:tc>
          <w:tcPr>
            <w:tcW w:w="644" w:type="dxa"/>
          </w:tcPr>
          <w:p w:rsidR="0072191D" w:rsidRDefault="0072191D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13.</w:t>
            </w:r>
          </w:p>
        </w:tc>
        <w:tc>
          <w:tcPr>
            <w:tcW w:w="3230" w:type="dxa"/>
            <w:shd w:val="clear" w:color="auto" w:fill="auto"/>
          </w:tcPr>
          <w:p w:rsidR="0072191D" w:rsidRDefault="0072191D" w:rsidP="00D51C05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Проведение индивидуальных и групповых бесед:</w:t>
            </w:r>
          </w:p>
          <w:p w:rsidR="0072191D" w:rsidRDefault="0072191D" w:rsidP="00D51C05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«Дружба – главное чудо»</w:t>
            </w:r>
          </w:p>
          <w:p w:rsidR="0072191D" w:rsidRDefault="0072191D" w:rsidP="00D51C05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«Дети и родители, давайте понимать друг друга»</w:t>
            </w:r>
          </w:p>
          <w:p w:rsidR="0072191D" w:rsidRDefault="0072191D" w:rsidP="00D51C05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«Цени жизнь»</w:t>
            </w:r>
          </w:p>
        </w:tc>
        <w:tc>
          <w:tcPr>
            <w:tcW w:w="1639" w:type="dxa"/>
          </w:tcPr>
          <w:p w:rsidR="0072191D" w:rsidRDefault="0072191D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2191D" w:rsidRDefault="0072191D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2191D" w:rsidRDefault="0072191D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2191D" w:rsidRDefault="0072191D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08.10.2024 г.</w:t>
            </w:r>
          </w:p>
          <w:p w:rsidR="0072191D" w:rsidRDefault="0072191D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09.10.2024 г.</w:t>
            </w:r>
          </w:p>
          <w:p w:rsidR="0072191D" w:rsidRDefault="0072191D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2191D" w:rsidRPr="0072191D" w:rsidRDefault="0072191D" w:rsidP="008E71AC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10.10.2024 г.</w:t>
            </w:r>
          </w:p>
        </w:tc>
        <w:tc>
          <w:tcPr>
            <w:tcW w:w="1853" w:type="dxa"/>
          </w:tcPr>
          <w:p w:rsidR="0072191D" w:rsidRDefault="0072191D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2191D" w:rsidRDefault="0072191D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2191D" w:rsidRDefault="0072191D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2191D" w:rsidRDefault="0072191D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I-IV</w:t>
            </w:r>
          </w:p>
          <w:p w:rsidR="0072191D" w:rsidRDefault="0072191D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V-VIII</w:t>
            </w:r>
          </w:p>
          <w:p w:rsidR="0072191D" w:rsidRDefault="0072191D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</w:p>
          <w:p w:rsidR="0072191D" w:rsidRDefault="0072191D" w:rsidP="00D51C05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IX-XI</w:t>
            </w:r>
          </w:p>
          <w:p w:rsidR="0072191D" w:rsidRPr="0072191D" w:rsidRDefault="0072191D" w:rsidP="0072191D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79" w:type="dxa"/>
          </w:tcPr>
          <w:p w:rsidR="0072191D" w:rsidRPr="008E71AC" w:rsidRDefault="0072191D" w:rsidP="00D51C05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Педагог социальный,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>Саврей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М.И.</w:t>
            </w:r>
          </w:p>
        </w:tc>
      </w:tr>
    </w:tbl>
    <w:p w:rsidR="0072191D" w:rsidRDefault="0072191D" w:rsidP="006E16E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E16E4" w:rsidRPr="003B31CD" w:rsidRDefault="006E16E4" w:rsidP="006E16E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B31CD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6E16E4" w:rsidRPr="003B31CD" w:rsidRDefault="006E16E4" w:rsidP="006E16E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B31CD">
        <w:rPr>
          <w:rFonts w:ascii="Times New Roman" w:hAnsi="Times New Roman" w:cs="Times New Roman"/>
          <w:sz w:val="30"/>
          <w:szCs w:val="30"/>
        </w:rPr>
        <w:t xml:space="preserve">по воспитательной работе                                </w:t>
      </w:r>
      <w:proofErr w:type="spellStart"/>
      <w:r w:rsidRPr="003B31CD">
        <w:rPr>
          <w:rFonts w:ascii="Times New Roman" w:hAnsi="Times New Roman" w:cs="Times New Roman"/>
          <w:sz w:val="30"/>
          <w:szCs w:val="30"/>
        </w:rPr>
        <w:t>О.В.Вежновец</w:t>
      </w:r>
      <w:proofErr w:type="spellEnd"/>
    </w:p>
    <w:p w:rsidR="0022250A" w:rsidRDefault="0022250A" w:rsidP="0022250A"/>
    <w:p w:rsidR="0022250A" w:rsidRDefault="0022250A" w:rsidP="0022250A"/>
    <w:p w:rsidR="0022250A" w:rsidRDefault="0022250A" w:rsidP="0022250A"/>
    <w:p w:rsidR="0022250A" w:rsidRDefault="0022250A" w:rsidP="0022250A"/>
    <w:p w:rsidR="0022250A" w:rsidRDefault="0022250A" w:rsidP="0022250A">
      <w:pPr>
        <w:rPr>
          <w:rStyle w:val="a3"/>
        </w:rPr>
      </w:pPr>
    </w:p>
    <w:p w:rsidR="0022250A" w:rsidRPr="0022250A" w:rsidRDefault="0022250A" w:rsidP="0022250A"/>
    <w:sectPr w:rsidR="0022250A" w:rsidRPr="0022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0A"/>
    <w:rsid w:val="00147703"/>
    <w:rsid w:val="00216410"/>
    <w:rsid w:val="0022250A"/>
    <w:rsid w:val="006E16E4"/>
    <w:rsid w:val="0072191D"/>
    <w:rsid w:val="008E71AC"/>
    <w:rsid w:val="00AE340E"/>
    <w:rsid w:val="00C24D1C"/>
    <w:rsid w:val="00C47508"/>
    <w:rsid w:val="00D5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7D33A-1D5A-4012-8FA9-CDE25442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50A"/>
    <w:rPr>
      <w:b/>
      <w:bCs/>
    </w:rPr>
  </w:style>
  <w:style w:type="table" w:styleId="a4">
    <w:name w:val="Table Grid"/>
    <w:basedOn w:val="a1"/>
    <w:uiPriority w:val="39"/>
    <w:rsid w:val="0022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E71A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AE18-12DD-46AA-B026-4C1B0C74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2024-09-13T14:13:00Z</cp:lastPrinted>
  <dcterms:created xsi:type="dcterms:W3CDTF">2024-09-13T12:48:00Z</dcterms:created>
  <dcterms:modified xsi:type="dcterms:W3CDTF">2024-09-13T14:15:00Z</dcterms:modified>
</cp:coreProperties>
</file>