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FBCB" w14:textId="120172BB" w:rsidR="00790EE3" w:rsidRPr="00790EE3" w:rsidRDefault="00790EE3" w:rsidP="00C92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E3">
        <w:rPr>
          <w:rFonts w:ascii="Times New Roman" w:hAnsi="Times New Roman" w:cs="Times New Roman"/>
          <w:b/>
          <w:sz w:val="28"/>
          <w:szCs w:val="28"/>
        </w:rPr>
        <w:t>«Вот новый поворот</w:t>
      </w:r>
    </w:p>
    <w:p w14:paraId="24E261DB" w14:textId="77777777" w:rsidR="00790EE3" w:rsidRPr="00790EE3" w:rsidRDefault="00790EE3" w:rsidP="00C92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E3">
        <w:rPr>
          <w:rFonts w:ascii="Times New Roman" w:hAnsi="Times New Roman" w:cs="Times New Roman"/>
          <w:b/>
          <w:sz w:val="28"/>
          <w:szCs w:val="28"/>
        </w:rPr>
        <w:t>И мотор ревет,</w:t>
      </w:r>
    </w:p>
    <w:p w14:paraId="1BD0D07F" w14:textId="46CFA323" w:rsidR="00790EE3" w:rsidRPr="00790EE3" w:rsidRDefault="00790EE3" w:rsidP="00C92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E3">
        <w:rPr>
          <w:rFonts w:ascii="Times New Roman" w:hAnsi="Times New Roman" w:cs="Times New Roman"/>
          <w:b/>
          <w:sz w:val="28"/>
          <w:szCs w:val="28"/>
        </w:rPr>
        <w:t>Что он нам несет</w:t>
      </w:r>
      <w:r w:rsidR="00000371">
        <w:rPr>
          <w:rFonts w:ascii="Times New Roman" w:hAnsi="Times New Roman" w:cs="Times New Roman"/>
          <w:b/>
          <w:sz w:val="28"/>
          <w:szCs w:val="28"/>
        </w:rPr>
        <w:t>-</w:t>
      </w:r>
    </w:p>
    <w:p w14:paraId="34DB6BFC" w14:textId="168905D9" w:rsidR="00790EE3" w:rsidRPr="00790EE3" w:rsidRDefault="00790EE3" w:rsidP="00C92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E3">
        <w:rPr>
          <w:rFonts w:ascii="Times New Roman" w:hAnsi="Times New Roman" w:cs="Times New Roman"/>
          <w:b/>
          <w:sz w:val="28"/>
          <w:szCs w:val="28"/>
        </w:rPr>
        <w:t>Пропасть или взлет…»</w:t>
      </w:r>
    </w:p>
    <w:p w14:paraId="60CA5FD6" w14:textId="6D235328" w:rsidR="00790EE3" w:rsidRPr="00790EE3" w:rsidRDefault="00790EE3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EE3">
        <w:rPr>
          <w:rFonts w:ascii="Times New Roman" w:hAnsi="Times New Roman" w:cs="Times New Roman"/>
          <w:i/>
          <w:sz w:val="28"/>
          <w:szCs w:val="28"/>
        </w:rPr>
        <w:t>Под эти слова из песни, популярной в свое время группы «Машина времени», семья Лашкевичей танцевала во время проводов в армию своего сына Александра Лашкев</w:t>
      </w:r>
      <w:r>
        <w:rPr>
          <w:rFonts w:ascii="Times New Roman" w:hAnsi="Times New Roman" w:cs="Times New Roman"/>
          <w:i/>
          <w:sz w:val="28"/>
          <w:szCs w:val="28"/>
        </w:rPr>
        <w:t>ича. И даже представить не могла</w:t>
      </w:r>
      <w:r w:rsidRPr="00790EE3">
        <w:rPr>
          <w:rFonts w:ascii="Times New Roman" w:hAnsi="Times New Roman" w:cs="Times New Roman"/>
          <w:i/>
          <w:sz w:val="28"/>
          <w:szCs w:val="28"/>
        </w:rPr>
        <w:t>, какой поворот ожи</w:t>
      </w:r>
      <w:r>
        <w:rPr>
          <w:rFonts w:ascii="Times New Roman" w:hAnsi="Times New Roman" w:cs="Times New Roman"/>
          <w:i/>
          <w:sz w:val="28"/>
          <w:szCs w:val="28"/>
        </w:rPr>
        <w:t xml:space="preserve">дает </w:t>
      </w:r>
      <w:r w:rsidRPr="00790EE3">
        <w:rPr>
          <w:rFonts w:ascii="Times New Roman" w:hAnsi="Times New Roman" w:cs="Times New Roman"/>
          <w:i/>
          <w:sz w:val="28"/>
          <w:szCs w:val="28"/>
        </w:rPr>
        <w:t>их впереди, какая пропасть разобьет семью и разделит их жизнь на «до» и «после»…</w:t>
      </w:r>
    </w:p>
    <w:p w14:paraId="52DF7B10" w14:textId="6D41F7D1" w:rsidR="00B54F9D" w:rsidRDefault="00AC21A8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 мной лежит автобиография матери Марии Александровны Лашкевич. Она написала ее в 1988 году по просьбе работников Дома пионеров и школьников. В свое время там хотели организовать музей памяти светлогорских ребят, погибших во время исполнения интернационального долга в Афганистане. По каким-то причинам автобиографию не забрали</w:t>
      </w:r>
      <w:r w:rsidR="00543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сохранилась у сестры Александра Лашкевича, которая передала ее в музей </w:t>
      </w:r>
      <w:r w:rsidR="00B54F9D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 xml:space="preserve">школы №1 г. Светлогорска. Музей </w:t>
      </w:r>
      <w:r w:rsidR="00FF239A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 xml:space="preserve">школы пополнился документами и фотографиями погибшего воина-интернационалиста. </w:t>
      </w:r>
      <w:r w:rsidR="00B54F9D">
        <w:rPr>
          <w:rFonts w:ascii="Times New Roman" w:hAnsi="Times New Roman" w:cs="Times New Roman"/>
          <w:sz w:val="28"/>
          <w:szCs w:val="28"/>
        </w:rPr>
        <w:tab/>
      </w:r>
    </w:p>
    <w:p w14:paraId="4ECB84E9" w14:textId="66489DBA" w:rsidR="007E4DD5" w:rsidRDefault="00FF239A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 </w:t>
      </w:r>
      <w:r w:rsidR="00C92F7D">
        <w:rPr>
          <w:rFonts w:ascii="Times New Roman" w:hAnsi="Times New Roman" w:cs="Times New Roman"/>
          <w:sz w:val="28"/>
          <w:szCs w:val="28"/>
        </w:rPr>
        <w:t>Александра Лашкевича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много интересных фактов из жизни своего брата. Встреча Галины Лашкевич</w:t>
      </w:r>
      <w:r w:rsidR="00543590">
        <w:rPr>
          <w:rFonts w:ascii="Times New Roman" w:hAnsi="Times New Roman" w:cs="Times New Roman"/>
          <w:sz w:val="28"/>
          <w:szCs w:val="28"/>
        </w:rPr>
        <w:t xml:space="preserve"> с учащимися школьного музея на</w:t>
      </w:r>
      <w:r>
        <w:rPr>
          <w:rFonts w:ascii="Times New Roman" w:hAnsi="Times New Roman" w:cs="Times New Roman"/>
          <w:sz w:val="28"/>
          <w:szCs w:val="28"/>
        </w:rPr>
        <w:t xml:space="preserve">долго сохранится в памяти. Под впечатлением остались и учителя нашей школы, ведь Александр был нашим учащимся. </w:t>
      </w:r>
    </w:p>
    <w:p w14:paraId="3B1062F4" w14:textId="74C95C94" w:rsidR="00C92F7D" w:rsidRDefault="00AC21A8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15 февраля – День вывода советских войск из Афганистана.</w:t>
      </w:r>
      <w:r w:rsidR="00543590">
        <w:rPr>
          <w:rFonts w:ascii="Times New Roman" w:hAnsi="Times New Roman" w:cs="Times New Roman"/>
          <w:sz w:val="28"/>
          <w:szCs w:val="28"/>
        </w:rPr>
        <w:t xml:space="preserve"> Для всех ребят, вернувшихся от</w:t>
      </w:r>
      <w:r>
        <w:rPr>
          <w:rFonts w:ascii="Times New Roman" w:hAnsi="Times New Roman" w:cs="Times New Roman"/>
          <w:sz w:val="28"/>
          <w:szCs w:val="28"/>
        </w:rPr>
        <w:t>туда живыми, этот день – настоящий праздник. Как слепых котят их бросали в афганскую бойню. К</w:t>
      </w:r>
      <w:r w:rsidR="00444A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му-то повезло, а вот молодому парню Александру Лашкевичу не суждено вернуться живым домой. </w:t>
      </w:r>
      <w:r w:rsidR="00FF239A">
        <w:rPr>
          <w:rFonts w:ascii="Times New Roman" w:hAnsi="Times New Roman" w:cs="Times New Roman"/>
          <w:sz w:val="28"/>
          <w:szCs w:val="28"/>
        </w:rPr>
        <w:t xml:space="preserve">Погиб самым первым из всех светлогорских ребят. И первый цинковый гроб получила убитая горем семья. </w:t>
      </w:r>
    </w:p>
    <w:p w14:paraId="70B6B542" w14:textId="37BDC3A2" w:rsidR="00AC21A8" w:rsidRDefault="00FF239A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накануне праздника, опираясь на воспоминания сестры Александра</w:t>
      </w:r>
      <w:r w:rsidR="00543590">
        <w:rPr>
          <w:rFonts w:ascii="Times New Roman" w:hAnsi="Times New Roman" w:cs="Times New Roman"/>
          <w:sz w:val="28"/>
          <w:szCs w:val="28"/>
        </w:rPr>
        <w:t xml:space="preserve"> и письмо матери, х</w:t>
      </w:r>
      <w:r>
        <w:rPr>
          <w:rFonts w:ascii="Times New Roman" w:hAnsi="Times New Roman" w:cs="Times New Roman"/>
          <w:sz w:val="28"/>
          <w:szCs w:val="28"/>
        </w:rPr>
        <w:t>очу рассказать, как это было. Пиш</w:t>
      </w:r>
      <w:r w:rsidR="007D3D0E">
        <w:rPr>
          <w:rFonts w:ascii="Times New Roman" w:hAnsi="Times New Roman" w:cs="Times New Roman"/>
          <w:sz w:val="28"/>
          <w:szCs w:val="28"/>
        </w:rPr>
        <w:t>у не только в память об Александр</w:t>
      </w:r>
      <w:r>
        <w:rPr>
          <w:rFonts w:ascii="Times New Roman" w:hAnsi="Times New Roman" w:cs="Times New Roman"/>
          <w:sz w:val="28"/>
          <w:szCs w:val="28"/>
        </w:rPr>
        <w:t xml:space="preserve">е Лашкевиче и его семье, но и в память погибших </w:t>
      </w:r>
      <w:r w:rsidR="007D3D0E">
        <w:rPr>
          <w:rFonts w:ascii="Times New Roman" w:hAnsi="Times New Roman" w:cs="Times New Roman"/>
          <w:sz w:val="28"/>
          <w:szCs w:val="28"/>
        </w:rPr>
        <w:t xml:space="preserve">воинах-интернационалистах. </w:t>
      </w:r>
    </w:p>
    <w:p w14:paraId="40D460A8" w14:textId="38CEFF53" w:rsidR="00C92F7D" w:rsidRDefault="007D3D0E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543590">
        <w:rPr>
          <w:rFonts w:ascii="Times New Roman" w:hAnsi="Times New Roman" w:cs="Times New Roman"/>
          <w:sz w:val="28"/>
          <w:szCs w:val="28"/>
        </w:rPr>
        <w:t>Светлогорск</w:t>
      </w:r>
      <w:r w:rsidR="00444AF6">
        <w:rPr>
          <w:rFonts w:ascii="Times New Roman" w:hAnsi="Times New Roman" w:cs="Times New Roman"/>
          <w:sz w:val="28"/>
          <w:szCs w:val="28"/>
        </w:rPr>
        <w:t>е</w:t>
      </w:r>
      <w:r w:rsidR="00543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Дорожная в доме из желтого кирпича под номером 18 жила обыкновенная советская семья</w:t>
      </w:r>
      <w:r w:rsidRPr="007D3D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папа, мама, сын и дочь. Лашкевичи приехали в Светлогорск на комсомольскую стройку в 1961 году из Чечерского района. </w:t>
      </w:r>
    </w:p>
    <w:p w14:paraId="6D6DD719" w14:textId="7825DA1B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CCAF4C" wp14:editId="6B295267">
            <wp:simplePos x="0" y="0"/>
            <wp:positionH relativeFrom="column">
              <wp:posOffset>847725</wp:posOffset>
            </wp:positionH>
            <wp:positionV relativeFrom="paragraph">
              <wp:posOffset>10795</wp:posOffset>
            </wp:positionV>
            <wp:extent cx="4118436" cy="23680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436" cy="236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AE290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8C854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CF5EC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A92C3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E15431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BF33A5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A5F0A1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05D1AB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197FF" w14:textId="7777777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894D13" w14:textId="05E7715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5C2B6C3" wp14:editId="145787EB">
            <wp:simplePos x="0" y="0"/>
            <wp:positionH relativeFrom="column">
              <wp:posOffset>2882265</wp:posOffset>
            </wp:positionH>
            <wp:positionV relativeFrom="paragraph">
              <wp:posOffset>1217894</wp:posOffset>
            </wp:positionV>
            <wp:extent cx="1463040" cy="2338105"/>
            <wp:effectExtent l="0" t="0" r="381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33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D0E">
        <w:rPr>
          <w:rFonts w:ascii="Times New Roman" w:hAnsi="Times New Roman" w:cs="Times New Roman"/>
          <w:sz w:val="28"/>
          <w:szCs w:val="28"/>
        </w:rPr>
        <w:t xml:space="preserve">В 1962 году родился Саша, а в 1966 году </w:t>
      </w:r>
      <w:r w:rsidR="00444AF6">
        <w:rPr>
          <w:rFonts w:ascii="Times New Roman" w:hAnsi="Times New Roman" w:cs="Times New Roman"/>
          <w:sz w:val="28"/>
          <w:szCs w:val="28"/>
        </w:rPr>
        <w:t xml:space="preserve">- </w:t>
      </w:r>
      <w:r w:rsidR="007D3D0E">
        <w:rPr>
          <w:rFonts w:ascii="Times New Roman" w:hAnsi="Times New Roman" w:cs="Times New Roman"/>
          <w:sz w:val="28"/>
          <w:szCs w:val="28"/>
        </w:rPr>
        <w:t xml:space="preserve">Галя. Оба учились в школе №1. Мать работала грузчицей в магазине «Дружба», отец – в домостроительном комбинате. Александр окончил 8 классов и поступил в Чечерской профессионально-техническое училище, получил профессию тракториста. Перед призывом в армию он совсем немного поработал на заводе ЖБИиК. </w:t>
      </w:r>
    </w:p>
    <w:p w14:paraId="436EE911" w14:textId="7AF412FA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147E8A" wp14:editId="30CADCAA">
            <wp:simplePos x="0" y="0"/>
            <wp:positionH relativeFrom="column">
              <wp:posOffset>680084</wp:posOffset>
            </wp:positionH>
            <wp:positionV relativeFrom="paragraph">
              <wp:posOffset>-3810</wp:posOffset>
            </wp:positionV>
            <wp:extent cx="1594927" cy="2316480"/>
            <wp:effectExtent l="0" t="0" r="571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178" cy="2325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B82F4" w14:textId="25CAFBD9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886BBE" w14:textId="3B8A87A4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2E9C0" w14:textId="738E93B7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8C0964" w14:textId="4B712019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47197" w14:textId="292AE0B8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498A5F" w14:textId="5EC290FD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F47074" w14:textId="26E2ED40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A8358C" w14:textId="779EF954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31955D" w14:textId="3BB0FE2C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08332" w14:textId="6A92E113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7815B" w14:textId="018E1D6B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54A448" w14:textId="425643C2" w:rsidR="007D3D0E" w:rsidRDefault="007D3D0E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30 марта 1981 года Саша восемнадцатилетним мальчишкой покидал родной город. Покидал, чтобы больше никогда не вернуться домой, чтобы умереть на чужой земле</w:t>
      </w:r>
      <w:r w:rsidR="00444AF6">
        <w:rPr>
          <w:rFonts w:ascii="Times New Roman" w:hAnsi="Times New Roman" w:cs="Times New Roman"/>
          <w:sz w:val="28"/>
          <w:szCs w:val="28"/>
        </w:rPr>
        <w:t>…</w:t>
      </w:r>
    </w:p>
    <w:p w14:paraId="15D6DEAB" w14:textId="560BF44C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06D478" wp14:editId="0BD10FB9">
            <wp:simplePos x="0" y="0"/>
            <wp:positionH relativeFrom="column">
              <wp:posOffset>2181225</wp:posOffset>
            </wp:positionH>
            <wp:positionV relativeFrom="paragraph">
              <wp:posOffset>31115</wp:posOffset>
            </wp:positionV>
            <wp:extent cx="1655689" cy="2488400"/>
            <wp:effectExtent l="0" t="0" r="190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89" cy="24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8706F" w14:textId="1074C28A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A4B9F" w14:textId="6F09161A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881903" w14:textId="082E0A86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75A674" w14:textId="117F8C02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AD05D" w14:textId="7F85D3EC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647AFB" w14:textId="105BD408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2614D9" w14:textId="7FAFA8C1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2230EB" w14:textId="5358CDDE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B999D2" w14:textId="77777777" w:rsidR="00C92F7D" w:rsidRDefault="00C92F7D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54729" w14:textId="77777777" w:rsidR="00C92F7D" w:rsidRDefault="00C92F7D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ACF2E" w14:textId="77777777" w:rsidR="00C92F7D" w:rsidRDefault="00C92F7D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EFB4B" w14:textId="77777777" w:rsidR="00C92F7D" w:rsidRDefault="00C92F7D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DC4BD" w14:textId="77777777" w:rsidR="00C92F7D" w:rsidRDefault="00790EE3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  июня 1981 года прилетели в Кабул», - так написано в записной книжке Александра. </w:t>
      </w:r>
    </w:p>
    <w:p w14:paraId="462F2902" w14:textId="2671A934" w:rsidR="00790EE3" w:rsidRDefault="00564349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строки из письма начальника политотдела воинской части, где служил Саша</w:t>
      </w:r>
      <w:r w:rsidRPr="005643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«Ваш сын, рядовой Лашкевич Александр Владимирович, был смелым и мужественным воином</w:t>
      </w:r>
      <w:r w:rsidR="00444AF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Так, участвуя в сентябре 1882 года в боевой операции в ущелье Панджшер, проявил смелость и находчивость. За мужество и отвагу, проявленные в этом бою, награжден медалью «За боевые заслуги». А спустя месяц пришло страшное сообщение</w:t>
      </w:r>
      <w:r w:rsidRPr="005643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«21 октября 1982 года взвод, в составе которого находился ваш сын, попал в засаду противника. Заняв круговую оборону, принял бой. В ходе боя Александр получил два тяжелых ранения. Превозмогая боль, он продолжал вести огонь по противнику, пока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потерял сознание. За стойкость и героизм в бою командованием части был представлен к награждению орденом «Красная звезда»…</w:t>
      </w:r>
    </w:p>
    <w:p w14:paraId="1A451D2D" w14:textId="2CE3DB81" w:rsidR="00564349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anchor distT="0" distB="0" distL="114300" distR="114300" simplePos="0" relativeHeight="251662336" behindDoc="1" locked="0" layoutInCell="1" allowOverlap="1" wp14:anchorId="2B3340F0" wp14:editId="169372F9">
            <wp:simplePos x="0" y="0"/>
            <wp:positionH relativeFrom="column">
              <wp:posOffset>2234565</wp:posOffset>
            </wp:positionH>
            <wp:positionV relativeFrom="paragraph">
              <wp:posOffset>1960880</wp:posOffset>
            </wp:positionV>
            <wp:extent cx="1522730" cy="219807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219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AB3">
        <w:rPr>
          <w:rFonts w:ascii="Times New Roman" w:hAnsi="Times New Roman" w:cs="Times New Roman"/>
          <w:sz w:val="28"/>
          <w:szCs w:val="28"/>
        </w:rPr>
        <w:t>Галина пришла домой из школы</w:t>
      </w:r>
      <w:r w:rsidR="00543590">
        <w:rPr>
          <w:rFonts w:ascii="Times New Roman" w:hAnsi="Times New Roman" w:cs="Times New Roman"/>
          <w:sz w:val="28"/>
          <w:szCs w:val="28"/>
        </w:rPr>
        <w:t xml:space="preserve"> и</w:t>
      </w:r>
      <w:r w:rsidR="00B04AB3">
        <w:rPr>
          <w:rFonts w:ascii="Times New Roman" w:hAnsi="Times New Roman" w:cs="Times New Roman"/>
          <w:sz w:val="28"/>
          <w:szCs w:val="28"/>
        </w:rPr>
        <w:t xml:space="preserve"> застала мать в слезах. В руках у нее была телеграмма из Ташкента</w:t>
      </w:r>
      <w:r w:rsidR="00B04AB3" w:rsidRPr="00B04AB3">
        <w:rPr>
          <w:rFonts w:ascii="Times New Roman" w:hAnsi="Times New Roman" w:cs="Times New Roman"/>
          <w:sz w:val="28"/>
          <w:szCs w:val="28"/>
        </w:rPr>
        <w:t xml:space="preserve">: </w:t>
      </w:r>
      <w:r w:rsidR="00B04AB3">
        <w:rPr>
          <w:rFonts w:ascii="Times New Roman" w:hAnsi="Times New Roman" w:cs="Times New Roman"/>
          <w:sz w:val="28"/>
          <w:szCs w:val="28"/>
        </w:rPr>
        <w:t>«Ваш сын находится в госпитале, состояние тяжелое». Что делать? К кому обратиться за помощью? Мать рвалась к сыну, и семья пошла по соседям</w:t>
      </w:r>
      <w:r w:rsidR="00902DF7">
        <w:rPr>
          <w:rFonts w:ascii="Times New Roman" w:hAnsi="Times New Roman" w:cs="Times New Roman"/>
          <w:sz w:val="28"/>
          <w:szCs w:val="28"/>
        </w:rPr>
        <w:t>, чтобы</w:t>
      </w:r>
      <w:r w:rsidR="00B04AB3">
        <w:rPr>
          <w:rFonts w:ascii="Times New Roman" w:hAnsi="Times New Roman" w:cs="Times New Roman"/>
          <w:sz w:val="28"/>
          <w:szCs w:val="28"/>
        </w:rPr>
        <w:t xml:space="preserve"> собрать денег на самолет. Галина с отцом проводили ее в </w:t>
      </w:r>
      <w:r w:rsidR="00444AF6">
        <w:rPr>
          <w:rFonts w:ascii="Times New Roman" w:hAnsi="Times New Roman" w:cs="Times New Roman"/>
          <w:sz w:val="28"/>
          <w:szCs w:val="28"/>
        </w:rPr>
        <w:t>Г</w:t>
      </w:r>
      <w:r w:rsidR="00B04AB3">
        <w:rPr>
          <w:rFonts w:ascii="Times New Roman" w:hAnsi="Times New Roman" w:cs="Times New Roman"/>
          <w:sz w:val="28"/>
          <w:szCs w:val="28"/>
        </w:rPr>
        <w:t>омельский аэропорт, ждали посадки, вместе плакали. Галя просила мать</w:t>
      </w:r>
      <w:r w:rsidR="00B04AB3" w:rsidRPr="00B04AB3">
        <w:rPr>
          <w:rFonts w:ascii="Times New Roman" w:hAnsi="Times New Roman" w:cs="Times New Roman"/>
          <w:sz w:val="28"/>
          <w:szCs w:val="28"/>
        </w:rPr>
        <w:t xml:space="preserve">: </w:t>
      </w:r>
      <w:r w:rsidR="00B04AB3">
        <w:rPr>
          <w:rFonts w:ascii="Times New Roman" w:hAnsi="Times New Roman" w:cs="Times New Roman"/>
          <w:sz w:val="28"/>
          <w:szCs w:val="28"/>
          <w:lang w:val="be-BY"/>
        </w:rPr>
        <w:t>“Мамочка, ты дай нам телеграмму, что бы там ни</w:t>
      </w:r>
      <w:r w:rsidR="00444A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4AB3">
        <w:rPr>
          <w:rFonts w:ascii="Times New Roman" w:hAnsi="Times New Roman" w:cs="Times New Roman"/>
          <w:sz w:val="28"/>
          <w:szCs w:val="28"/>
          <w:lang w:val="be-BY"/>
        </w:rPr>
        <w:t xml:space="preserve">было”. Она обещала. Галя с отцом вернулась в Светлогорск, а мать улетела в немыслимо далекий и чужой Ташкент. Невыносимо медленно прошли два дня. Отец ходил на работу, Галя в школу. Она чувствовала неотвратимую беду. От матери не было никаких вестей. </w:t>
      </w:r>
    </w:p>
    <w:p w14:paraId="30231710" w14:textId="576F1BF2" w:rsidR="00C92F7D" w:rsidRDefault="00C92F7D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BD992B6" w14:textId="438E6089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68CD540" w14:textId="60A93E33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F029757" w14:textId="719E79B0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5287F31" w14:textId="6153704A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4782770" w14:textId="2B07CCF4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DDB65A3" w14:textId="1384B50A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DB66999" w14:textId="799CD257" w:rsidR="000B48C4" w:rsidRDefault="000B48C4" w:rsidP="00C9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0B25A64" w14:textId="61882071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14CAF61" w14:textId="20C1964D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23F3BD" w14:textId="4615DDBD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87D0CF4" w14:textId="76001819" w:rsidR="00B04AB3" w:rsidRDefault="00836F1C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Ночью Галине приснился страшный сон. Она увидела родную мать в черном платке. Проснулась в ужасе</w:t>
      </w:r>
      <w:r w:rsidR="00902DF7">
        <w:rPr>
          <w:rFonts w:ascii="Times New Roman" w:hAnsi="Times New Roman" w:cs="Times New Roman"/>
          <w:sz w:val="28"/>
          <w:szCs w:val="28"/>
          <w:lang w:val="be-BY"/>
        </w:rPr>
        <w:t>. С</w:t>
      </w:r>
      <w:r>
        <w:rPr>
          <w:rFonts w:ascii="Times New Roman" w:hAnsi="Times New Roman" w:cs="Times New Roman"/>
          <w:sz w:val="28"/>
          <w:szCs w:val="28"/>
          <w:lang w:val="be-BY"/>
        </w:rPr>
        <w:t>идела на диване в тишине и темноте. Вдруг где-то за окном на улице она услышала чей-то плач. Звук приближался. Едва мама зашла в подьезд и стала подниматься по лестнице, Галя уже все поняла и стояла у распахнутой двери.</w:t>
      </w:r>
    </w:p>
    <w:p w14:paraId="2066E308" w14:textId="7D53CB2E" w:rsidR="00836F1C" w:rsidRDefault="00836F1C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Мать зашла в квартиру. Проснулся отец, вышел и спросил</w:t>
      </w:r>
      <w:r w:rsidRPr="00836F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“Ну что? Ну что?”.</w:t>
      </w:r>
      <w:r w:rsidR="0027055B">
        <w:rPr>
          <w:rFonts w:ascii="Times New Roman" w:hAnsi="Times New Roman" w:cs="Times New Roman"/>
          <w:sz w:val="28"/>
          <w:szCs w:val="28"/>
          <w:lang w:val="be-BY"/>
        </w:rPr>
        <w:t xml:space="preserve"> “Нет у нас больше сына”, </w:t>
      </w:r>
      <w:r w:rsidR="00902DF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7055B">
        <w:rPr>
          <w:rFonts w:ascii="Times New Roman" w:hAnsi="Times New Roman" w:cs="Times New Roman"/>
          <w:sz w:val="28"/>
          <w:szCs w:val="28"/>
          <w:lang w:val="be-BY"/>
        </w:rPr>
        <w:t>ответи</w:t>
      </w:r>
      <w:r>
        <w:rPr>
          <w:rFonts w:ascii="Times New Roman" w:hAnsi="Times New Roman" w:cs="Times New Roman"/>
          <w:sz w:val="28"/>
          <w:szCs w:val="28"/>
          <w:lang w:val="be-BY"/>
        </w:rPr>
        <w:t>ла она ему. Галя так пожалела, что не поехала с мате</w:t>
      </w:r>
      <w:r w:rsidR="000448AB">
        <w:rPr>
          <w:rFonts w:ascii="Times New Roman" w:hAnsi="Times New Roman" w:cs="Times New Roman"/>
          <w:sz w:val="28"/>
          <w:szCs w:val="28"/>
          <w:lang w:val="be-BY"/>
        </w:rPr>
        <w:t>рью в Ташкент. Какой же ужас при</w:t>
      </w:r>
      <w:r w:rsidR="00902DF7">
        <w:rPr>
          <w:rFonts w:ascii="Times New Roman" w:hAnsi="Times New Roman" w:cs="Times New Roman"/>
          <w:sz w:val="28"/>
          <w:szCs w:val="28"/>
          <w:lang w:val="be-BY"/>
        </w:rPr>
        <w:t>шлось перенести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матери</w:t>
      </w:r>
      <w:r w:rsidR="00902DF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пережить там! Как добиралась до госпиталя, как увидела </w:t>
      </w:r>
      <w:r w:rsidR="000B48C4">
        <w:rPr>
          <w:rFonts w:ascii="Times New Roman" w:hAnsi="Times New Roman" w:cs="Times New Roman"/>
          <w:sz w:val="28"/>
          <w:szCs w:val="28"/>
          <w:lang w:val="be-BY"/>
        </w:rPr>
        <w:t>там еще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живого сына с тяжелыми смертельными ранами, как держала его за руку, а его тело было черным и грязным от земли афганских гор. Как он умирал на ее глазах. В автобиографии мать написала</w:t>
      </w:r>
      <w:r w:rsidRPr="00836F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«Самая страшная пытка, что ты </w:t>
      </w:r>
      <w:r w:rsidR="00444AF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444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ничем не можешь помочь своему сыну».</w:t>
      </w:r>
    </w:p>
    <w:p w14:paraId="3CCB30D9" w14:textId="12A6A231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88266A" wp14:editId="62CDBFB1">
            <wp:simplePos x="0" y="0"/>
            <wp:positionH relativeFrom="column">
              <wp:posOffset>2326005</wp:posOffset>
            </wp:positionH>
            <wp:positionV relativeFrom="paragraph">
              <wp:posOffset>4446</wp:posOffset>
            </wp:positionV>
            <wp:extent cx="1447800" cy="20632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15" cy="206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17E1D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FED54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2506F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77C9B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B7BE8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F32B8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CAEA9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CD0E0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05D16" w14:textId="56556FBF" w:rsidR="00836F1C" w:rsidRDefault="00836F1C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Саша умер 23 октября. Для семьи было невыносимо тяжело ж</w:t>
      </w:r>
      <w:r w:rsidR="00915161">
        <w:rPr>
          <w:rFonts w:ascii="Times New Roman" w:hAnsi="Times New Roman" w:cs="Times New Roman"/>
          <w:sz w:val="28"/>
          <w:szCs w:val="28"/>
        </w:rPr>
        <w:t>дать целую неделю, когда привезу</w:t>
      </w:r>
      <w:r>
        <w:rPr>
          <w:rFonts w:ascii="Times New Roman" w:hAnsi="Times New Roman" w:cs="Times New Roman"/>
          <w:sz w:val="28"/>
          <w:szCs w:val="28"/>
        </w:rPr>
        <w:t xml:space="preserve">т погибшего сына. </w:t>
      </w:r>
      <w:r w:rsidR="00915161">
        <w:rPr>
          <w:rFonts w:ascii="Times New Roman" w:hAnsi="Times New Roman" w:cs="Times New Roman"/>
          <w:sz w:val="28"/>
          <w:szCs w:val="28"/>
        </w:rPr>
        <w:t>Ни днем, ни ночью дверь квартиры не закрывалась. Постоянно приходили какие-то люди, приносили цветы. Соседи, знакомые и незнакомые, родственники, Сашины друзья. Подруги Гали, забросив учебу, поддерживали ее. Семья не знала, когда его привезут, сколько еще ждать</w:t>
      </w:r>
      <w:r w:rsidR="00444AF6">
        <w:rPr>
          <w:rFonts w:ascii="Times New Roman" w:hAnsi="Times New Roman" w:cs="Times New Roman"/>
          <w:sz w:val="28"/>
          <w:szCs w:val="28"/>
        </w:rPr>
        <w:t>.</w:t>
      </w:r>
    </w:p>
    <w:p w14:paraId="429FCACA" w14:textId="77777777" w:rsidR="00915161" w:rsidRDefault="0091516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Сашу привезли только 30 октября. Невозможно передать словами всю ту невыносимую боль и отчаяние, когда в твоем доме стоит цинковый гроб.</w:t>
      </w:r>
    </w:p>
    <w:p w14:paraId="4C675FA7" w14:textId="44DD68E2" w:rsidR="000B48C4" w:rsidRDefault="00915161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Хоронили Александра 31 октября. Было много людей</w:t>
      </w:r>
      <w:r w:rsidR="00B06B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0A5168" w14:textId="524F103E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402087A" wp14:editId="4EEE6BEE">
            <wp:simplePos x="0" y="0"/>
            <wp:positionH relativeFrom="margin">
              <wp:posOffset>1038225</wp:posOffset>
            </wp:positionH>
            <wp:positionV relativeFrom="paragraph">
              <wp:posOffset>7620</wp:posOffset>
            </wp:positionV>
            <wp:extent cx="3914140" cy="2548290"/>
            <wp:effectExtent l="0" t="0" r="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54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48A22" w14:textId="5A2C4E92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FEBFB" w14:textId="7DA1F59D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2ECF3" w14:textId="6AFBA0A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6A357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32A6B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FA9DB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50287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9984A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DF4A7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9F213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00621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07FCA" w14:textId="77777777" w:rsidR="000B48C4" w:rsidRDefault="000B48C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39143" w14:textId="6A1800B8" w:rsidR="00915161" w:rsidRDefault="00B06B22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не знала, что среди них находился боевой товарищ и друг Олег Петухов из Москвы, который сопровождал гроб. По каким-то диким причинам ему запретили даже приближаться к родителям погибшего друга. Так он и вернулся в вои</w:t>
      </w:r>
      <w:r w:rsidR="00104E61">
        <w:rPr>
          <w:rFonts w:ascii="Times New Roman" w:hAnsi="Times New Roman" w:cs="Times New Roman"/>
          <w:sz w:val="28"/>
          <w:szCs w:val="28"/>
        </w:rPr>
        <w:t>нскую часть, не поговорив с семьей</w:t>
      </w:r>
      <w:r>
        <w:rPr>
          <w:rFonts w:ascii="Times New Roman" w:hAnsi="Times New Roman" w:cs="Times New Roman"/>
          <w:sz w:val="28"/>
          <w:szCs w:val="28"/>
        </w:rPr>
        <w:t>. В подразделении, когда узнали о случивш</w:t>
      </w:r>
      <w:r w:rsidR="00444A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мся, обозвали его трусом. Он написал семье из Афганистана покаянное письмо. Галя ответила ему, что семья его ни в чем не винит. </w:t>
      </w:r>
    </w:p>
    <w:p w14:paraId="2CFB8F66" w14:textId="77777777" w:rsidR="000B48C4" w:rsidRDefault="00673B1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похорон жизнь больше не вошла в нормальное русло. Мать ходила, словно тень. Постоянно плакала. Отец запил и его уволили с работы, которой он отдал долгие годы. Каждый день в любую погоду в любое время года мать и Галя ездили к Саше на кладбище. </w:t>
      </w:r>
    </w:p>
    <w:p w14:paraId="60585DB4" w14:textId="00934646" w:rsidR="00B06B22" w:rsidRDefault="00673B1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в 1983 году 10 классов, Галя уехала в Минск и поступила в медицинское училище. Мама говорила</w:t>
      </w:r>
      <w:r w:rsidRPr="00673B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«Для Саши война закончилась, а для меня началась». И действительно, невыносимые душевные муки, как оказалось</w:t>
      </w:r>
      <w:r w:rsidR="00902D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еще впереди. Сегодня трудно поверить и понять, но ей только в 1988 году, то есть спустя шесть лет после гибели сына, выдали документ, что Саша погиб как воин-интернационалист, и у матери появилась надежда на помощь от государства. А до этого ей приходилось обивать пороги кабинетов «воинского начальства», где царили равнодушие, цинизм и жестокость. Мать хотела поставить сыну памятник из черного гранита. Но не было ни документов, ни денег. Поэтому и пришлось ходить по кабинетам. Ответ был один</w:t>
      </w:r>
      <w:r w:rsidRPr="00673B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«Мы твоего сына в Афган</w:t>
      </w:r>
      <w:r w:rsidR="00902D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стан не посылали».</w:t>
      </w:r>
    </w:p>
    <w:p w14:paraId="6F3AF791" w14:textId="240BFE81" w:rsidR="000B48C4" w:rsidRDefault="00673B1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записей Марии Александровны</w:t>
      </w:r>
      <w:r w:rsidRPr="00673B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«Тогда я поняла</w:t>
      </w:r>
      <w:r w:rsidR="007115E9">
        <w:rPr>
          <w:rFonts w:ascii="Times New Roman" w:hAnsi="Times New Roman" w:cs="Times New Roman"/>
          <w:sz w:val="28"/>
          <w:szCs w:val="28"/>
        </w:rPr>
        <w:t xml:space="preserve">, что на помощь рассчитывать нет смысла, нужно делать все самой. Экономила, как могла, </w:t>
      </w:r>
      <w:r w:rsidR="007115E9">
        <w:rPr>
          <w:rFonts w:ascii="Times New Roman" w:hAnsi="Times New Roman" w:cs="Times New Roman"/>
          <w:sz w:val="28"/>
          <w:szCs w:val="28"/>
        </w:rPr>
        <w:lastRenderedPageBreak/>
        <w:t>иногда голодала, ведь зарплата у меня не превышала 90 рублей». И все-таки нашелся один человек, который по</w:t>
      </w:r>
      <w:r w:rsidR="00902DF7">
        <w:rPr>
          <w:rFonts w:ascii="Times New Roman" w:hAnsi="Times New Roman" w:cs="Times New Roman"/>
          <w:sz w:val="28"/>
          <w:szCs w:val="28"/>
        </w:rPr>
        <w:t>мог. Это директор завода ЖБИиК</w:t>
      </w:r>
      <w:r w:rsidR="007115E9">
        <w:rPr>
          <w:rFonts w:ascii="Times New Roman" w:hAnsi="Times New Roman" w:cs="Times New Roman"/>
          <w:sz w:val="28"/>
          <w:szCs w:val="28"/>
        </w:rPr>
        <w:t xml:space="preserve"> </w:t>
      </w:r>
      <w:r w:rsidR="000B48C4">
        <w:rPr>
          <w:rFonts w:ascii="Times New Roman" w:hAnsi="Times New Roman" w:cs="Times New Roman"/>
          <w:sz w:val="28"/>
          <w:szCs w:val="28"/>
        </w:rPr>
        <w:t>А.А.</w:t>
      </w:r>
      <w:r w:rsidR="007115E9">
        <w:rPr>
          <w:rFonts w:ascii="Times New Roman" w:hAnsi="Times New Roman" w:cs="Times New Roman"/>
          <w:sz w:val="28"/>
          <w:szCs w:val="28"/>
        </w:rPr>
        <w:t>Субботин. Мать написала про него</w:t>
      </w:r>
      <w:r w:rsidR="007115E9" w:rsidRPr="007115E9">
        <w:rPr>
          <w:rFonts w:ascii="Times New Roman" w:hAnsi="Times New Roman" w:cs="Times New Roman"/>
          <w:sz w:val="28"/>
          <w:szCs w:val="28"/>
        </w:rPr>
        <w:t>:</w:t>
      </w:r>
      <w:r w:rsidR="007115E9">
        <w:rPr>
          <w:rFonts w:ascii="Times New Roman" w:hAnsi="Times New Roman" w:cs="Times New Roman"/>
          <w:sz w:val="28"/>
          <w:szCs w:val="28"/>
        </w:rPr>
        <w:t xml:space="preserve"> «Я до гроба благодарю и не забуду тепло его души и только его. С таким сердцем, как у него, бывают люди в наше </w:t>
      </w:r>
      <w:r w:rsidR="000003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1A9489E" wp14:editId="7B2F6770">
            <wp:simplePos x="0" y="0"/>
            <wp:positionH relativeFrom="margin">
              <wp:align>center</wp:align>
            </wp:positionH>
            <wp:positionV relativeFrom="paragraph">
              <wp:posOffset>872490</wp:posOffset>
            </wp:positionV>
            <wp:extent cx="1546860" cy="2204461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204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5E9">
        <w:rPr>
          <w:rFonts w:ascii="Times New Roman" w:hAnsi="Times New Roman" w:cs="Times New Roman"/>
          <w:sz w:val="28"/>
          <w:szCs w:val="28"/>
        </w:rPr>
        <w:t xml:space="preserve">время один на тысячу». </w:t>
      </w:r>
    </w:p>
    <w:p w14:paraId="44DB4CD0" w14:textId="5F1AD937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BB173D" w14:textId="3ED8361B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0755C" w14:textId="5FF31B58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CDF68" w14:textId="53161C59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100C8" w14:textId="36702778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6A12A" w14:textId="2EA00E34" w:rsidR="000B48C4" w:rsidRDefault="000B48C4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DCDBA1" w14:textId="77777777" w:rsidR="00000371" w:rsidRDefault="0000037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98833A" w14:textId="77777777" w:rsidR="00000371" w:rsidRDefault="0000037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3AA01" w14:textId="77777777" w:rsidR="00000371" w:rsidRDefault="0000037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55BB59" w14:textId="77777777" w:rsidR="00000371" w:rsidRDefault="00000371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0F9C3B" w14:textId="70DF0F1C" w:rsidR="00673B11" w:rsidRDefault="007115E9" w:rsidP="000B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1985 года на счет Марии Александровны были перечислены деньги. А.</w:t>
      </w:r>
      <w:r w:rsidR="0000037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Субботин выделил людей, машину, к</w:t>
      </w:r>
      <w:r w:rsidR="00104E61">
        <w:rPr>
          <w:rFonts w:ascii="Times New Roman" w:hAnsi="Times New Roman" w:cs="Times New Roman"/>
          <w:sz w:val="28"/>
          <w:szCs w:val="28"/>
        </w:rPr>
        <w:t>ран, помо</w:t>
      </w:r>
      <w:r>
        <w:rPr>
          <w:rFonts w:ascii="Times New Roman" w:hAnsi="Times New Roman" w:cs="Times New Roman"/>
          <w:sz w:val="28"/>
          <w:szCs w:val="28"/>
        </w:rPr>
        <w:t>г установить памятник и сделал ограду за счет предприятия.</w:t>
      </w:r>
    </w:p>
    <w:p w14:paraId="26E9551B" w14:textId="77777777" w:rsidR="007115E9" w:rsidRDefault="007115E9" w:rsidP="0000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 временем отец семьи Владимир Владимирович Лашкевич, член компартии, ударник социалистического труда, имевший награды за труд, спился и опустился на самое дно, превратив жизнь своей жены в ад. С просьбой о помощи Мария Александровна обращалась в разные инстанции. Просила определить мужа в ЛТП, выселить из квартиры, определить на работу. Но алкоголики никому не нужны. Когда Галя приезжала на выходные из училища, то видела, в каком ужасном состоянии находится квартира. А запах стеклоочи</w:t>
      </w:r>
      <w:r w:rsidR="002E07F4">
        <w:rPr>
          <w:rFonts w:ascii="Times New Roman" w:hAnsi="Times New Roman" w:cs="Times New Roman"/>
          <w:sz w:val="28"/>
          <w:szCs w:val="28"/>
        </w:rPr>
        <w:t>стителя, который стал пит</w:t>
      </w:r>
      <w:r w:rsidR="00E234FF">
        <w:rPr>
          <w:rFonts w:ascii="Times New Roman" w:hAnsi="Times New Roman" w:cs="Times New Roman"/>
          <w:sz w:val="28"/>
          <w:szCs w:val="28"/>
        </w:rPr>
        <w:t>ь отец, был слышен даже в подъезде</w:t>
      </w:r>
      <w:r w:rsidR="002E07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2C632" w14:textId="77777777" w:rsidR="002E07F4" w:rsidRDefault="002E07F4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октября 1987 года отец семьи покончил с собой.</w:t>
      </w:r>
    </w:p>
    <w:p w14:paraId="2E2A60C1" w14:textId="5AD89728" w:rsidR="002E07F4" w:rsidRDefault="002E07F4" w:rsidP="0000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свою автобиографию, мать написала</w:t>
      </w:r>
      <w:r w:rsidRPr="002E07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«Мне хочется высказать благодарность сотрудникам морга, работникам магазина №18, соседям, особенно В.Ивановой, М. Шерман, В. Никонович, которые оказывали всякую помощь». Галя также благодарна всем, кто был неравноду</w:t>
      </w:r>
      <w:r w:rsidR="00000371">
        <w:rPr>
          <w:rFonts w:ascii="Times New Roman" w:hAnsi="Times New Roman" w:cs="Times New Roman"/>
          <w:sz w:val="28"/>
          <w:szCs w:val="28"/>
        </w:rPr>
        <w:t>шен</w:t>
      </w:r>
      <w:r>
        <w:rPr>
          <w:rFonts w:ascii="Times New Roman" w:hAnsi="Times New Roman" w:cs="Times New Roman"/>
          <w:sz w:val="28"/>
          <w:szCs w:val="28"/>
        </w:rPr>
        <w:t xml:space="preserve"> к их семейному горю. </w:t>
      </w:r>
    </w:p>
    <w:p w14:paraId="2ACE97DE" w14:textId="422BAF2D" w:rsidR="002E07F4" w:rsidRDefault="002E07F4" w:rsidP="0000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прошло уж</w:t>
      </w:r>
      <w:r w:rsidR="009A011B">
        <w:rPr>
          <w:rFonts w:ascii="Times New Roman" w:hAnsi="Times New Roman" w:cs="Times New Roman"/>
          <w:sz w:val="28"/>
          <w:szCs w:val="28"/>
        </w:rPr>
        <w:t xml:space="preserve">е 40 лет. Матери не стало в 2010 </w:t>
      </w:r>
      <w:r>
        <w:rPr>
          <w:rFonts w:ascii="Times New Roman" w:hAnsi="Times New Roman" w:cs="Times New Roman"/>
          <w:sz w:val="28"/>
          <w:szCs w:val="28"/>
        </w:rPr>
        <w:t xml:space="preserve">году. А сердце Галины по-прежнему болит, на душе горько и тяжело. Этот афганский синдром будет жить с ней до конца. И когда </w:t>
      </w:r>
      <w:r w:rsidR="00902DF7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902DF7">
        <w:rPr>
          <w:rFonts w:ascii="Times New Roman" w:hAnsi="Times New Roman" w:cs="Times New Roman"/>
          <w:sz w:val="28"/>
          <w:szCs w:val="28"/>
        </w:rPr>
        <w:t xml:space="preserve">родной </w:t>
      </w:r>
      <w:r>
        <w:rPr>
          <w:rFonts w:ascii="Times New Roman" w:hAnsi="Times New Roman" w:cs="Times New Roman"/>
          <w:sz w:val="28"/>
          <w:szCs w:val="28"/>
        </w:rPr>
        <w:t xml:space="preserve">сын Саша надел военную форму и пошел отдавать гражданский долг Родине, Галина молилась Господу, чтоб с ним ничего плохого не случилось. </w:t>
      </w:r>
    </w:p>
    <w:p w14:paraId="45CB4888" w14:textId="27E623F8" w:rsidR="00000371" w:rsidRDefault="00000371" w:rsidP="0000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«Омут или брод</w:t>
      </w:r>
    </w:p>
    <w:p w14:paraId="5036DE4A" w14:textId="3A921A23" w:rsidR="00000371" w:rsidRPr="002E07F4" w:rsidRDefault="00000371" w:rsidP="0000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разберешь, пока не повернешь за поворот…»</w:t>
      </w:r>
    </w:p>
    <w:p w14:paraId="52A4EBA0" w14:textId="77777777" w:rsidR="007D3D0E" w:rsidRPr="007D3D0E" w:rsidRDefault="007D3D0E" w:rsidP="00C9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D0E" w:rsidRPr="007D3D0E" w:rsidSect="007E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8"/>
    <w:rsid w:val="00000371"/>
    <w:rsid w:val="000448AB"/>
    <w:rsid w:val="000B48C4"/>
    <w:rsid w:val="00104E61"/>
    <w:rsid w:val="0027055B"/>
    <w:rsid w:val="002E07F4"/>
    <w:rsid w:val="00364A99"/>
    <w:rsid w:val="00444AF6"/>
    <w:rsid w:val="00527F2D"/>
    <w:rsid w:val="00543590"/>
    <w:rsid w:val="00564349"/>
    <w:rsid w:val="00673B11"/>
    <w:rsid w:val="007115E9"/>
    <w:rsid w:val="00790EE3"/>
    <w:rsid w:val="007D3D0E"/>
    <w:rsid w:val="007E4DD5"/>
    <w:rsid w:val="00836F1C"/>
    <w:rsid w:val="008941A3"/>
    <w:rsid w:val="00902DF7"/>
    <w:rsid w:val="00915161"/>
    <w:rsid w:val="009A011B"/>
    <w:rsid w:val="00AC21A8"/>
    <w:rsid w:val="00B04AB3"/>
    <w:rsid w:val="00B06B22"/>
    <w:rsid w:val="00B54F9D"/>
    <w:rsid w:val="00C92F7D"/>
    <w:rsid w:val="00E234FF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333E"/>
  <w15:docId w15:val="{36A11FBE-39BE-4E5D-B465-C3E2360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element 5</cp:lastModifiedBy>
  <cp:revision>2</cp:revision>
  <dcterms:created xsi:type="dcterms:W3CDTF">2023-02-09T16:49:00Z</dcterms:created>
  <dcterms:modified xsi:type="dcterms:W3CDTF">2023-02-09T16:49:00Z</dcterms:modified>
</cp:coreProperties>
</file>