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B4" w:rsidRDefault="005633B0" w:rsidP="005633B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учреждение образования </w:t>
      </w:r>
    </w:p>
    <w:p w:rsidR="005633B0" w:rsidRDefault="005633B0" w:rsidP="005633B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91F4F">
        <w:rPr>
          <w:rFonts w:ascii="Times New Roman" w:hAnsi="Times New Roman" w:cs="Times New Roman"/>
          <w:sz w:val="28"/>
          <w:szCs w:val="28"/>
          <w:lang w:val="ru-RU"/>
        </w:rPr>
        <w:t>Детский оздоровительный лагерь «</w:t>
      </w:r>
      <w:proofErr w:type="spellStart"/>
      <w:r w:rsidR="00491F4F">
        <w:rPr>
          <w:rFonts w:ascii="Times New Roman" w:hAnsi="Times New Roman" w:cs="Times New Roman"/>
          <w:sz w:val="28"/>
          <w:szCs w:val="28"/>
          <w:lang w:val="ru-RU"/>
        </w:rPr>
        <w:t>Сузорье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633B0" w:rsidRDefault="005633B0" w:rsidP="00C337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633B0" w:rsidRDefault="005633B0" w:rsidP="005633B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ГУМАНИТАРНЫЙ ПРОЕКТ </w:t>
      </w:r>
    </w:p>
    <w:p w:rsidR="00D81CC3" w:rsidRDefault="005633B0" w:rsidP="00C337C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D447C">
        <w:rPr>
          <w:rFonts w:ascii="Times New Roman" w:hAnsi="Times New Roman" w:cs="Times New Roman"/>
          <w:sz w:val="28"/>
          <w:szCs w:val="28"/>
          <w:lang w:val="ru-RU"/>
        </w:rPr>
        <w:t xml:space="preserve">ОБУСТРОЙСТВО ПИРСА И ПЛЯЖНОЙ ЗОНЫ </w:t>
      </w:r>
      <w:r w:rsidR="00AF3A64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5E4729" w:rsidRDefault="00ED447C" w:rsidP="00C337C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ЗАЛОГ </w:t>
      </w:r>
      <w:r w:rsidR="00D81CC3">
        <w:rPr>
          <w:rFonts w:ascii="Times New Roman" w:hAnsi="Times New Roman" w:cs="Times New Roman"/>
          <w:sz w:val="28"/>
          <w:szCs w:val="28"/>
          <w:lang w:val="ru-RU"/>
        </w:rPr>
        <w:t xml:space="preserve">ДЕТСКОЙ </w:t>
      </w:r>
      <w:r>
        <w:rPr>
          <w:rFonts w:ascii="Times New Roman" w:hAnsi="Times New Roman" w:cs="Times New Roman"/>
          <w:sz w:val="28"/>
          <w:szCs w:val="28"/>
          <w:lang w:val="ru-RU"/>
        </w:rPr>
        <w:t>БЕЗОПАСНОСТИ</w:t>
      </w:r>
      <w:r w:rsidR="00D81CC3">
        <w:rPr>
          <w:rFonts w:ascii="Times New Roman" w:hAnsi="Times New Roman" w:cs="Times New Roman"/>
          <w:sz w:val="28"/>
          <w:szCs w:val="28"/>
          <w:lang w:val="ru-RU"/>
        </w:rPr>
        <w:t xml:space="preserve"> И ОТЛИЧНОГО ЗДОРОВЬЯ</w:t>
      </w:r>
      <w:r w:rsidR="005633B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63790" w:rsidRDefault="00D81CC3" w:rsidP="005E472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81CC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60720" cy="3840480"/>
            <wp:effectExtent l="0" t="0" r="0" b="7620"/>
            <wp:docPr id="4" name="Рисунок 4" descr="C:\Users\DIRECTOR\Desktop\сузорье 2020\Сузорье\IMG_6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сузорье 2020\Сузорье\IMG_6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6591"/>
      </w:tblGrid>
      <w:tr w:rsidR="005633B0" w:rsidTr="00ED447C">
        <w:tc>
          <w:tcPr>
            <w:tcW w:w="2471" w:type="dxa"/>
          </w:tcPr>
          <w:p w:rsidR="005633B0" w:rsidRDefault="00ED447C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</w:t>
            </w:r>
            <w:r w:rsidR="00563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енование проекта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5633B0" w:rsidRDefault="00B0255E" w:rsidP="00D81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81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Обустройство пирса и пляжной зоны</w:t>
            </w:r>
            <w:r w:rsidR="00AF3A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D81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залог детской безопасности и отличного здоровья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864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633B0" w:rsidTr="00ED447C">
        <w:tc>
          <w:tcPr>
            <w:tcW w:w="2471" w:type="dxa"/>
          </w:tcPr>
          <w:p w:rsidR="005633B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реализации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5633B0" w:rsidRDefault="00E86426" w:rsidP="00D81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год с начала реализации проекта</w:t>
            </w:r>
          </w:p>
        </w:tc>
      </w:tr>
      <w:tr w:rsidR="005633B0" w:rsidTr="00ED447C">
        <w:trPr>
          <w:trHeight w:val="1101"/>
        </w:trPr>
        <w:tc>
          <w:tcPr>
            <w:tcW w:w="2471" w:type="dxa"/>
          </w:tcPr>
          <w:p w:rsidR="005633B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заявитель, предлагающая проект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5633B0" w:rsidRDefault="00E86426" w:rsidP="00D81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учреждение образования «</w:t>
            </w:r>
            <w:r w:rsidR="00D81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оздоровительный лагерь «</w:t>
            </w:r>
            <w:proofErr w:type="spellStart"/>
            <w:r w:rsidR="00D81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Сузорье</w:t>
            </w:r>
            <w:proofErr w:type="spellEnd"/>
            <w:r w:rsidR="00D81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9C6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</w:t>
            </w:r>
            <w:proofErr w:type="spellEnd"/>
            <w:r w:rsidR="009C6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Поречье,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Гродненского района, Гродненской области </w:t>
            </w:r>
          </w:p>
        </w:tc>
      </w:tr>
      <w:tr w:rsidR="005633B0" w:rsidTr="00ED447C">
        <w:tc>
          <w:tcPr>
            <w:tcW w:w="2471" w:type="dxa"/>
          </w:tcPr>
          <w:p w:rsidR="005633B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проекта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AF3A64" w:rsidRDefault="004033F3" w:rsidP="00D81C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</w:t>
            </w:r>
            <w:r w:rsidR="00D8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Обустройство пирса на Молочном озере, находящемся на территории государственного учреждения образования «Детский оздоровительный лагерь «</w:t>
            </w:r>
            <w:proofErr w:type="spellStart"/>
            <w:r w:rsidR="00D8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Сузорье</w:t>
            </w:r>
            <w:proofErr w:type="spellEnd"/>
            <w:r w:rsidR="00D8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r w:rsidR="00E86426" w:rsidRPr="004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</w:t>
            </w:r>
            <w:r w:rsidR="00AF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обеспечения купания детей в летний оздоровительный период.</w:t>
            </w:r>
          </w:p>
          <w:p w:rsidR="005E4729" w:rsidRPr="00C22DD3" w:rsidRDefault="004033F3" w:rsidP="00AF3A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C22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Повышение заинтересованности </w:t>
            </w:r>
            <w:r w:rsidR="00AF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воспитанников </w:t>
            </w:r>
            <w:r w:rsidR="00C22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здоровом образе жизни.</w:t>
            </w:r>
          </w:p>
        </w:tc>
      </w:tr>
      <w:tr w:rsidR="005633B0" w:rsidRPr="004033F3" w:rsidTr="00ED447C">
        <w:tc>
          <w:tcPr>
            <w:tcW w:w="2471" w:type="dxa"/>
          </w:tcPr>
          <w:p w:rsidR="005633B0" w:rsidRDefault="007154F7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Задачи планируемые в рамках реализации проекта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2F2BDD" w:rsidRPr="002F2BDD" w:rsidRDefault="002F2BDD" w:rsidP="002F2BD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="00376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Организовать купание воспитанников в летний оздоровительный период</w:t>
            </w:r>
            <w:r w:rsidR="005C3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что в полной мере способствует воспитанию коллективизма, взаимовыручки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2F2BDD" w:rsidRPr="002F2BDD" w:rsidRDefault="00376EBA" w:rsidP="002F2BD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- </w:t>
            </w:r>
            <w:r w:rsidR="00C22D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Популяризация здорового образа жизни среди </w:t>
            </w:r>
            <w:r w:rsidR="004033F3" w:rsidRPr="004033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детей</w:t>
            </w:r>
            <w:r w:rsidR="002F2B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; </w:t>
            </w:r>
          </w:p>
          <w:p w:rsidR="004033F3" w:rsidRPr="00C22DD3" w:rsidRDefault="002F2BDD" w:rsidP="002F2BD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-Закаливание воспитанников в летний оздоровительный период; </w:t>
            </w:r>
          </w:p>
          <w:p w:rsidR="005C3682" w:rsidRPr="004033F3" w:rsidRDefault="005C3682" w:rsidP="005C368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-311"/>
              </w:tabs>
              <w:spacing w:before="100" w:beforeAutospacing="1" w:after="100" w:afterAutospacing="1"/>
              <w:ind w:left="-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 -</w:t>
            </w:r>
            <w:r w:rsidR="00C22DD3" w:rsidRPr="00376EB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</w:t>
            </w:r>
            <w:r w:rsidR="004033F3" w:rsidRPr="00376EB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твлечение подростков от длительного </w:t>
            </w:r>
            <w:r w:rsidR="00376EBA" w:rsidRPr="00376EB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времяпровождения</w:t>
            </w:r>
            <w:r w:rsidR="004033F3" w:rsidRPr="00376EB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у телефонов </w:t>
            </w:r>
            <w:r w:rsidR="00376EBA" w:rsidRPr="00376EB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и других </w:t>
            </w:r>
            <w:r w:rsidR="004033F3" w:rsidRPr="00376EB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гаджетов, </w:t>
            </w:r>
            <w:r w:rsidR="00376EBA" w:rsidRPr="00376EB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приобщение к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живому» общению со сверстниками</w:t>
            </w:r>
            <w:r w:rsidR="00376EBA" w:rsidRPr="00376EB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. </w:t>
            </w:r>
          </w:p>
        </w:tc>
      </w:tr>
      <w:tr w:rsidR="005633B0" w:rsidTr="00ED447C">
        <w:tc>
          <w:tcPr>
            <w:tcW w:w="2471" w:type="dxa"/>
          </w:tcPr>
          <w:p w:rsidR="005633B0" w:rsidRDefault="006420D2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Целевая группа</w:t>
            </w:r>
            <w:r w:rsidR="00B025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:rsidR="005633B0" w:rsidRDefault="006420D2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и подростки</w:t>
            </w:r>
            <w:r w:rsidR="005C36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находящиеся на оздоровлении в государственном учреждении образования «Детский оздоровительный лагерь «</w:t>
            </w:r>
            <w:proofErr w:type="spellStart"/>
            <w:r w:rsidR="005C36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Сузорье</w:t>
            </w:r>
            <w:proofErr w:type="spellEnd"/>
            <w:r w:rsidR="005C36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в том числе </w:t>
            </w:r>
            <w:r w:rsidR="00D72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ограниченными физическими возможностями</w:t>
            </w:r>
            <w:r w:rsidR="005C36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C3682" w:rsidRDefault="00376EBA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Родители </w:t>
            </w:r>
            <w:r w:rsidR="005C36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воспитанников</w:t>
            </w:r>
          </w:p>
          <w:p w:rsidR="006420D2" w:rsidRDefault="006420D2" w:rsidP="009429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Молодежь и студенты</w:t>
            </w:r>
          </w:p>
        </w:tc>
      </w:tr>
      <w:tr w:rsidR="005633B0" w:rsidTr="00ED447C">
        <w:tc>
          <w:tcPr>
            <w:tcW w:w="2471" w:type="dxa"/>
          </w:tcPr>
          <w:p w:rsidR="005633B0" w:rsidRDefault="00B0255E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Краткое описание мероприятий в рамках проекта:</w:t>
            </w:r>
          </w:p>
        </w:tc>
        <w:tc>
          <w:tcPr>
            <w:tcW w:w="6591" w:type="dxa"/>
          </w:tcPr>
          <w:p w:rsidR="00B0255E" w:rsidRDefault="00B0255E" w:rsidP="00D726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  <w:r w:rsidRPr="00B025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Проблема сохранения здоровья населения и приобщения детей к здоровому образу жизни имеет социальное значение. Проект «</w:t>
            </w:r>
            <w:r w:rsidR="00D72687" w:rsidRPr="00D7268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«Обустройство пирса и пляжной зоны - залог детской безопасности и отличного здоровья» </w:t>
            </w:r>
            <w:r w:rsidRPr="00B025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направлен на массовое привлечение детей, молодежи к занятиям физической культурой, ведению здорового образа жизни. Проект заключается в </w:t>
            </w:r>
            <w:r w:rsidR="00D7268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обустройстве пирса на озере «Молочное»</w:t>
            </w:r>
            <w:r w:rsidRPr="00B025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п</w:t>
            </w:r>
            <w:r w:rsidR="000F7E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находящемся на территории государственного учреждения образования «Детский оздоровительный лагерь «</w:t>
            </w:r>
            <w:proofErr w:type="spellStart"/>
            <w:r w:rsidR="000F7E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Сузорье</w:t>
            </w:r>
            <w:proofErr w:type="spellEnd"/>
            <w:r w:rsidR="000F7E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.</w:t>
            </w:r>
          </w:p>
          <w:p w:rsidR="005633B0" w:rsidRPr="00983F3F" w:rsidRDefault="00983F3F" w:rsidP="000F7E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Реализация проекта «</w:t>
            </w:r>
            <w:r w:rsidR="000F7E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 xml:space="preserve">Обустройство пирса и пляжной зоны – детской безопасности и отличного здоровья. </w:t>
            </w:r>
          </w:p>
        </w:tc>
      </w:tr>
      <w:tr w:rsidR="005633B0" w:rsidTr="00ED447C">
        <w:tc>
          <w:tcPr>
            <w:tcW w:w="2471" w:type="dxa"/>
          </w:tcPr>
          <w:p w:rsidR="005633B0" w:rsidRDefault="00983F3F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Общий объем финансирования</w:t>
            </w:r>
          </w:p>
          <w:p w:rsidR="00983F3F" w:rsidRDefault="00300E42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долларах США)</w:t>
            </w:r>
          </w:p>
          <w:p w:rsidR="00983F3F" w:rsidRDefault="00983F3F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софинансирование</w:t>
            </w:r>
            <w:proofErr w:type="spellEnd"/>
          </w:p>
        </w:tc>
        <w:tc>
          <w:tcPr>
            <w:tcW w:w="6591" w:type="dxa"/>
          </w:tcPr>
          <w:p w:rsidR="005633B0" w:rsidRDefault="00D72687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50 000</w:t>
            </w:r>
          </w:p>
          <w:p w:rsidR="00983F3F" w:rsidRDefault="00983F3F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F3F" w:rsidRDefault="00983F3F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F3F" w:rsidRDefault="00300E42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2 500</w:t>
            </w:r>
          </w:p>
        </w:tc>
      </w:tr>
      <w:tr w:rsidR="00983F3F" w:rsidTr="00ED447C">
        <w:tc>
          <w:tcPr>
            <w:tcW w:w="2471" w:type="dxa"/>
          </w:tcPr>
          <w:p w:rsidR="00983F3F" w:rsidRDefault="00983F3F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реализации:</w:t>
            </w:r>
          </w:p>
        </w:tc>
        <w:tc>
          <w:tcPr>
            <w:tcW w:w="6591" w:type="dxa"/>
          </w:tcPr>
          <w:p w:rsidR="00983F3F" w:rsidRDefault="00983F3F" w:rsidP="00D726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учреждение образования «</w:t>
            </w:r>
            <w:r w:rsidR="00D72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оздоровительный лагерь «</w:t>
            </w:r>
            <w:proofErr w:type="spellStart"/>
            <w:r w:rsidR="00D726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Сузорье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83F3F" w:rsidTr="00ED447C">
        <w:tc>
          <w:tcPr>
            <w:tcW w:w="2471" w:type="dxa"/>
          </w:tcPr>
          <w:p w:rsidR="00983F3F" w:rsidRDefault="00E206DA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</w:t>
            </w:r>
            <w:r w:rsidR="00983F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ое лицо: </w:t>
            </w:r>
          </w:p>
        </w:tc>
        <w:tc>
          <w:tcPr>
            <w:tcW w:w="6591" w:type="dxa"/>
          </w:tcPr>
          <w:p w:rsidR="00983F3F" w:rsidRPr="0094294B" w:rsidRDefault="00D72687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Кивляк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Викентьевна</w:t>
            </w:r>
            <w:proofErr w:type="spellEnd"/>
            <w:r w:rsidR="00300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</w:t>
            </w:r>
            <w:r w:rsidR="00300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государственного учреждения образования «</w:t>
            </w:r>
            <w:r w:rsidR="000F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оздоровительный лагерь «</w:t>
            </w:r>
            <w:proofErr w:type="spellStart"/>
            <w:r w:rsidR="000F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Сузорье</w:t>
            </w:r>
            <w:proofErr w:type="spellEnd"/>
            <w:r w:rsidR="00300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тел. 8015</w:t>
            </w:r>
            <w:r w:rsidR="000F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300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F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99-35-75</w:t>
            </w:r>
            <w:r w:rsidR="00300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+375</w:t>
            </w:r>
            <w:r w:rsidR="000F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333115761</w:t>
            </w:r>
            <w:r w:rsidR="00300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hyperlink r:id="rId6" w:history="1">
              <w:r w:rsidR="0094294B" w:rsidRPr="00FC771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suzore</w:t>
              </w:r>
              <w:r w:rsidR="0094294B" w:rsidRPr="00FC771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94294B" w:rsidRPr="00FC771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4294B" w:rsidRPr="009429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94294B" w:rsidRPr="00FC771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  <w:p w:rsidR="009E18D9" w:rsidRDefault="00300E42" w:rsidP="000F7E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Будем рады сотрудничеству!</w:t>
            </w:r>
          </w:p>
        </w:tc>
      </w:tr>
    </w:tbl>
    <w:p w:rsidR="005633B0" w:rsidRPr="005633B0" w:rsidRDefault="005633B0" w:rsidP="005633B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633B0" w:rsidRPr="0056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F3D"/>
    <w:multiLevelType w:val="multilevel"/>
    <w:tmpl w:val="5CB04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84291"/>
    <w:multiLevelType w:val="hybridMultilevel"/>
    <w:tmpl w:val="16D64E6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3F"/>
    <w:rsid w:val="000F7E6B"/>
    <w:rsid w:val="002F2BDD"/>
    <w:rsid w:val="00300E42"/>
    <w:rsid w:val="00376EBA"/>
    <w:rsid w:val="004033F3"/>
    <w:rsid w:val="00491F4F"/>
    <w:rsid w:val="005633B0"/>
    <w:rsid w:val="00572B15"/>
    <w:rsid w:val="005A2B76"/>
    <w:rsid w:val="005C3682"/>
    <w:rsid w:val="005E4729"/>
    <w:rsid w:val="006420D2"/>
    <w:rsid w:val="007154F7"/>
    <w:rsid w:val="00715AEA"/>
    <w:rsid w:val="008624B4"/>
    <w:rsid w:val="0094294B"/>
    <w:rsid w:val="00983F3F"/>
    <w:rsid w:val="009C6D9D"/>
    <w:rsid w:val="009E18D9"/>
    <w:rsid w:val="00A63790"/>
    <w:rsid w:val="00AF3A64"/>
    <w:rsid w:val="00AF3AAE"/>
    <w:rsid w:val="00B0255E"/>
    <w:rsid w:val="00B1768F"/>
    <w:rsid w:val="00C22DD3"/>
    <w:rsid w:val="00C337C6"/>
    <w:rsid w:val="00D72687"/>
    <w:rsid w:val="00D81CC3"/>
    <w:rsid w:val="00E206DA"/>
    <w:rsid w:val="00E4473F"/>
    <w:rsid w:val="00E86426"/>
    <w:rsid w:val="00E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8563"/>
  <w15:docId w15:val="{BEFC4D85-08B4-4F35-88E7-130AE080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3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0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ore@yandex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Шикеля</dc:creator>
  <cp:keywords/>
  <dc:description/>
  <cp:lastModifiedBy>DIRECTOR</cp:lastModifiedBy>
  <cp:revision>5</cp:revision>
  <dcterms:created xsi:type="dcterms:W3CDTF">2020-12-29T11:06:00Z</dcterms:created>
  <dcterms:modified xsi:type="dcterms:W3CDTF">2021-01-06T11:10:00Z</dcterms:modified>
</cp:coreProperties>
</file>