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BCF5" w14:textId="77777777" w:rsidR="000A7DB3" w:rsidRDefault="005C0D38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Состав попечительского совета</w:t>
      </w:r>
    </w:p>
    <w:p w14:paraId="2B4EC0F9" w14:textId="77777777" w:rsidR="000A7DB3" w:rsidRDefault="005C0D38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ГУО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be-BY"/>
        </w:rPr>
        <w:t xml:space="preserve"> ”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Студенковская средняя школа им. П.Л.Бабака </w:t>
      </w:r>
    </w:p>
    <w:p w14:paraId="074DCC42" w14:textId="77777777" w:rsidR="000A7DB3" w:rsidRDefault="005C0D38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Сенненского района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be-BY"/>
        </w:rPr>
        <w:t>“</w:t>
      </w:r>
    </w:p>
    <w:p w14:paraId="4EA1A225" w14:textId="77777777" w:rsidR="000A7DB3" w:rsidRDefault="005C0D38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be-BY"/>
        </w:rPr>
        <w:t>24/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2025 учебный год</w:t>
      </w:r>
    </w:p>
    <w:tbl>
      <w:tblPr>
        <w:tblStyle w:val="af9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828"/>
        <w:gridCol w:w="6237"/>
      </w:tblGrid>
      <w:tr w:rsidR="000A7DB3" w14:paraId="6EE92629" w14:textId="77777777">
        <w:tc>
          <w:tcPr>
            <w:tcW w:w="567" w:type="dxa"/>
          </w:tcPr>
          <w:p w14:paraId="29D638B0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28" w:type="dxa"/>
          </w:tcPr>
          <w:p w14:paraId="1A498A36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6237" w:type="dxa"/>
          </w:tcPr>
          <w:p w14:paraId="1247FE08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Занимаемая должность</w:t>
            </w:r>
          </w:p>
        </w:tc>
      </w:tr>
      <w:tr w:rsidR="000A7DB3" w14:paraId="35B030C2" w14:textId="77777777">
        <w:tc>
          <w:tcPr>
            <w:tcW w:w="567" w:type="dxa"/>
          </w:tcPr>
          <w:p w14:paraId="0169E803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828" w:type="dxa"/>
          </w:tcPr>
          <w:p w14:paraId="56F66AF8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Мосина Оксана Вацлавовна</w:t>
            </w:r>
          </w:p>
          <w:p w14:paraId="4672888E" w14:textId="77777777" w:rsidR="000A7DB3" w:rsidRDefault="000A7D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ED9A6F" w14:textId="77777777" w:rsidR="000A7DB3" w:rsidRDefault="005C0D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Законный представитель обучающейся.</w:t>
            </w:r>
          </w:p>
          <w:p w14:paraId="604A6EE9" w14:textId="77777777" w:rsidR="000A7DB3" w:rsidRDefault="005C0D38">
            <w:pPr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</w:rPr>
              <w:t>Председатель Попечительского совета</w:t>
            </w:r>
          </w:p>
          <w:p w14:paraId="228DD1A3" w14:textId="77777777" w:rsidR="000A7DB3" w:rsidRDefault="000A7DB3">
            <w:pPr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</w:rPr>
            </w:pPr>
          </w:p>
        </w:tc>
      </w:tr>
      <w:tr w:rsidR="000A7DB3" w14:paraId="200876D2" w14:textId="77777777">
        <w:tc>
          <w:tcPr>
            <w:tcW w:w="567" w:type="dxa"/>
          </w:tcPr>
          <w:p w14:paraId="434B5473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828" w:type="dxa"/>
          </w:tcPr>
          <w:p w14:paraId="3BF38EAD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Подрез Татьяна Петровна</w:t>
            </w:r>
          </w:p>
        </w:tc>
        <w:tc>
          <w:tcPr>
            <w:tcW w:w="6237" w:type="dxa"/>
          </w:tcPr>
          <w:p w14:paraId="09B566F5" w14:textId="77777777" w:rsidR="000A7DB3" w:rsidRDefault="005C0D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социальный ГУО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Студенковская средняя школа им. П.Л.Бабака Сенненского района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“.</w:t>
            </w:r>
          </w:p>
          <w:p w14:paraId="0F3B6BE5" w14:textId="77777777" w:rsidR="000A7DB3" w:rsidRDefault="005C0D38">
            <w:pPr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</w:rPr>
              <w:t>Секретарь Попечительского совета</w:t>
            </w:r>
          </w:p>
          <w:p w14:paraId="75A6EE14" w14:textId="77777777" w:rsidR="000A7DB3" w:rsidRDefault="000A7DB3">
            <w:pPr>
              <w:rPr>
                <w:rFonts w:ascii="Times New Roman" w:hAnsi="Times New Roman" w:cs="Times New Roman"/>
                <w:b/>
                <w:bCs/>
                <w:color w:val="006600"/>
                <w:sz w:val="32"/>
                <w:szCs w:val="32"/>
              </w:rPr>
            </w:pPr>
          </w:p>
        </w:tc>
      </w:tr>
      <w:tr w:rsidR="000A7DB3" w14:paraId="541AF296" w14:textId="77777777">
        <w:tc>
          <w:tcPr>
            <w:tcW w:w="567" w:type="dxa"/>
          </w:tcPr>
          <w:p w14:paraId="7FC30C02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828" w:type="dxa"/>
          </w:tcPr>
          <w:p w14:paraId="78B0B1FE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Мостыко Дарья Леонидовна</w:t>
            </w:r>
          </w:p>
        </w:tc>
        <w:tc>
          <w:tcPr>
            <w:tcW w:w="6237" w:type="dxa"/>
          </w:tcPr>
          <w:p w14:paraId="2DA9547C" w14:textId="77777777" w:rsidR="000A7DB3" w:rsidRDefault="005C0D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Член попечительского совета,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законный представитель обучающегося.</w:t>
            </w:r>
          </w:p>
        </w:tc>
      </w:tr>
      <w:tr w:rsidR="000A7DB3" w14:paraId="1D6A918C" w14:textId="77777777">
        <w:tc>
          <w:tcPr>
            <w:tcW w:w="567" w:type="dxa"/>
          </w:tcPr>
          <w:p w14:paraId="28D940A8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828" w:type="dxa"/>
          </w:tcPr>
          <w:p w14:paraId="3192308B" w14:textId="5EA2458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Погорельская Светлана Сергеев</w:t>
            </w:r>
            <w:r w:rsidR="002B7CF0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6237" w:type="dxa"/>
          </w:tcPr>
          <w:p w14:paraId="505D1139" w14:textId="77777777" w:rsidR="000A7DB3" w:rsidRDefault="005C0D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Член попечительского совета,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законный представитель обучающегося.</w:t>
            </w:r>
          </w:p>
        </w:tc>
      </w:tr>
      <w:tr w:rsidR="000A7DB3" w14:paraId="550F839D" w14:textId="77777777">
        <w:tc>
          <w:tcPr>
            <w:tcW w:w="567" w:type="dxa"/>
          </w:tcPr>
          <w:p w14:paraId="1C5E7989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828" w:type="dxa"/>
          </w:tcPr>
          <w:p w14:paraId="6F692FCB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Конопелько Екатерина Владимировна</w:t>
            </w:r>
          </w:p>
          <w:p w14:paraId="315B7356" w14:textId="77777777" w:rsidR="000A7DB3" w:rsidRDefault="000A7D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C6475FF" w14:textId="77777777" w:rsidR="000A7DB3" w:rsidRDefault="005C0D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 попечительского сове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та, законный представитель обучающейся.</w:t>
            </w:r>
          </w:p>
        </w:tc>
      </w:tr>
      <w:tr w:rsidR="000A7DB3" w14:paraId="14A0E143" w14:textId="77777777">
        <w:tc>
          <w:tcPr>
            <w:tcW w:w="567" w:type="dxa"/>
          </w:tcPr>
          <w:p w14:paraId="4F38FEEB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828" w:type="dxa"/>
          </w:tcPr>
          <w:p w14:paraId="589851E4" w14:textId="77777777" w:rsidR="000A7DB3" w:rsidRDefault="005C0D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Шибеко Алексей Владимирович</w:t>
            </w:r>
          </w:p>
        </w:tc>
        <w:tc>
          <w:tcPr>
            <w:tcW w:w="6237" w:type="dxa"/>
          </w:tcPr>
          <w:p w14:paraId="668A6D78" w14:textId="77777777" w:rsidR="000A7DB3" w:rsidRDefault="005C0D3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 попечительского совета, законный представитель обучающегося.</w:t>
            </w:r>
          </w:p>
          <w:p w14:paraId="67968608" w14:textId="77777777" w:rsidR="000A7DB3" w:rsidRDefault="000A7D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AEE8095" w14:textId="77777777" w:rsidR="000A7DB3" w:rsidRDefault="000A7DB3">
      <w:pPr>
        <w:rPr>
          <w:rFonts w:ascii="Times New Roman" w:hAnsi="Times New Roman" w:cs="Times New Roman"/>
          <w:sz w:val="32"/>
          <w:szCs w:val="32"/>
        </w:rPr>
      </w:pPr>
    </w:p>
    <w:sectPr w:rsidR="000A7D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E177" w14:textId="77777777" w:rsidR="005C0D38" w:rsidRDefault="005C0D38">
      <w:pPr>
        <w:spacing w:after="0" w:line="240" w:lineRule="auto"/>
      </w:pPr>
      <w:r>
        <w:separator/>
      </w:r>
    </w:p>
  </w:endnote>
  <w:endnote w:type="continuationSeparator" w:id="0">
    <w:p w14:paraId="3ECE95AE" w14:textId="77777777" w:rsidR="005C0D38" w:rsidRDefault="005C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DA01A" w14:textId="77777777" w:rsidR="005C0D38" w:rsidRDefault="005C0D38">
      <w:pPr>
        <w:spacing w:after="0" w:line="240" w:lineRule="auto"/>
      </w:pPr>
      <w:r>
        <w:separator/>
      </w:r>
    </w:p>
  </w:footnote>
  <w:footnote w:type="continuationSeparator" w:id="0">
    <w:p w14:paraId="407D1B4A" w14:textId="77777777" w:rsidR="005C0D38" w:rsidRDefault="005C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B3"/>
    <w:rsid w:val="000A7DB3"/>
    <w:rsid w:val="002B7CF0"/>
    <w:rsid w:val="005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8876"/>
  <w15:docId w15:val="{C08CFE1A-85D7-4560-9CCA-A97DD86C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home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Home</cp:lastModifiedBy>
  <cp:revision>14</cp:revision>
  <dcterms:created xsi:type="dcterms:W3CDTF">2019-09-07T07:50:00Z</dcterms:created>
  <dcterms:modified xsi:type="dcterms:W3CDTF">2024-09-29T15:48:00Z</dcterms:modified>
</cp:coreProperties>
</file>