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CFA67" w14:textId="4435EC91" w:rsidR="0026064A" w:rsidRDefault="00F10CB1" w:rsidP="00997F99">
      <w:pPr>
        <w:overflowPunct/>
        <w:autoSpaceDE/>
        <w:adjustRightInd/>
        <w:rPr>
          <w:sz w:val="28"/>
          <w:szCs w:val="28"/>
          <w:lang w:val="be-BY"/>
        </w:rPr>
      </w:pPr>
      <w:bookmarkStart w:id="0" w:name="_GoBack"/>
      <w:r>
        <w:rPr>
          <w:sz w:val="28"/>
          <w:szCs w:val="28"/>
          <w:lang w:val="be-BY"/>
        </w:rPr>
        <w:t xml:space="preserve"> </w:t>
      </w:r>
      <w:r w:rsidR="0026064A">
        <w:rPr>
          <w:sz w:val="28"/>
          <w:szCs w:val="28"/>
          <w:lang w:val="be-BY"/>
        </w:rPr>
        <w:t xml:space="preserve">                                                                                                      ЗАЦВЯРДЖАЮ</w:t>
      </w:r>
    </w:p>
    <w:p w14:paraId="34CEE649" w14:textId="77777777" w:rsidR="0026064A" w:rsidRDefault="0026064A" w:rsidP="0026064A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Дырэктар ДУА ”Студзёнкаўская СШ</w:t>
      </w:r>
    </w:p>
    <w:p w14:paraId="00654016" w14:textId="77777777" w:rsidR="0026064A" w:rsidRDefault="0026064A" w:rsidP="0026064A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 ім. П.Л.Бабака Сенненскага раёна“</w:t>
      </w:r>
    </w:p>
    <w:p w14:paraId="47583CFF" w14:textId="77777777" w:rsidR="0026064A" w:rsidRDefault="0026064A" w:rsidP="0026064A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                                                ________________С.А. Белікава</w:t>
      </w:r>
    </w:p>
    <w:p w14:paraId="1F28D48A" w14:textId="77777777" w:rsidR="0026064A" w:rsidRDefault="0026064A" w:rsidP="0026064A">
      <w:pPr>
        <w:jc w:val="right"/>
        <w:rPr>
          <w:sz w:val="28"/>
          <w:szCs w:val="28"/>
          <w:lang w:val="be-BY"/>
        </w:rPr>
      </w:pPr>
    </w:p>
    <w:p w14:paraId="7C6E6215" w14:textId="77777777" w:rsidR="0026064A" w:rsidRDefault="0026064A" w:rsidP="0026064A">
      <w:pPr>
        <w:jc w:val="right"/>
        <w:rPr>
          <w:sz w:val="28"/>
          <w:szCs w:val="28"/>
          <w:lang w:val="be-BY"/>
        </w:rPr>
      </w:pPr>
    </w:p>
    <w:p w14:paraId="31B5C96C" w14:textId="77777777" w:rsidR="0026064A" w:rsidRDefault="0026064A" w:rsidP="0026064A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План работы</w:t>
      </w:r>
    </w:p>
    <w:p w14:paraId="25FD0F93" w14:textId="77777777" w:rsidR="0026064A" w:rsidRDefault="0026064A" w:rsidP="0026064A">
      <w:pPr>
        <w:ind w:firstLine="426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школьнай бібліятэкі</w:t>
      </w:r>
    </w:p>
    <w:p w14:paraId="784B3DFC" w14:textId="1FFA1E6E" w:rsidR="0026064A" w:rsidRDefault="0026064A" w:rsidP="0026064A">
      <w:pPr>
        <w:ind w:firstLine="426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на 202</w:t>
      </w:r>
      <w:r w:rsidR="00AA78C4">
        <w:rPr>
          <w:b/>
          <w:sz w:val="28"/>
          <w:szCs w:val="28"/>
          <w:lang w:val="be-BY"/>
        </w:rPr>
        <w:t>5</w:t>
      </w:r>
      <w:r>
        <w:rPr>
          <w:b/>
          <w:sz w:val="28"/>
          <w:szCs w:val="28"/>
          <w:lang w:val="be-BY"/>
        </w:rPr>
        <w:t>/202</w:t>
      </w:r>
      <w:r w:rsidR="00AA78C4">
        <w:rPr>
          <w:b/>
          <w:sz w:val="28"/>
          <w:szCs w:val="28"/>
          <w:lang w:val="be-BY"/>
        </w:rPr>
        <w:t>6</w:t>
      </w:r>
      <w:r>
        <w:rPr>
          <w:b/>
          <w:sz w:val="28"/>
          <w:szCs w:val="28"/>
          <w:lang w:val="be-BY"/>
        </w:rPr>
        <w:t xml:space="preserve"> нав. год.</w:t>
      </w:r>
    </w:p>
    <w:p w14:paraId="7995E69A" w14:textId="77777777" w:rsidR="0026064A" w:rsidRDefault="0026064A" w:rsidP="0026064A">
      <w:pPr>
        <w:ind w:firstLine="426"/>
        <w:jc w:val="center"/>
        <w:rPr>
          <w:b/>
          <w:sz w:val="28"/>
          <w:szCs w:val="28"/>
          <w:lang w:val="be-BY"/>
        </w:rPr>
      </w:pPr>
    </w:p>
    <w:p w14:paraId="06BC9E1B" w14:textId="77777777" w:rsidR="0026064A" w:rsidRDefault="0026064A" w:rsidP="0026064A">
      <w:pPr>
        <w:ind w:firstLine="426"/>
        <w:jc w:val="center"/>
        <w:rPr>
          <w:b/>
          <w:sz w:val="28"/>
          <w:szCs w:val="28"/>
          <w:lang w:val="be-BY"/>
        </w:rPr>
      </w:pPr>
    </w:p>
    <w:p w14:paraId="0D0A248A" w14:textId="77777777" w:rsidR="0026064A" w:rsidRDefault="0026064A" w:rsidP="0026064A">
      <w:pPr>
        <w:ind w:left="1702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1. Аналіз работы школьнай бібліятэкі за мінулы год</w:t>
      </w:r>
    </w:p>
    <w:p w14:paraId="5928747C" w14:textId="77777777" w:rsidR="0026064A" w:rsidRDefault="0026064A" w:rsidP="0026064A">
      <w:pPr>
        <w:ind w:left="851"/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 мінулы навучальны год у бібліятэцы налічвалася</w:t>
      </w:r>
    </w:p>
    <w:tbl>
      <w:tblPr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6064A" w:rsidRPr="00DC5B24" w14:paraId="6E455B3D" w14:textId="77777777" w:rsidTr="0026064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9954A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чытачы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0DC00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вучні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B49B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настаўнікі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1862D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іншыя</w:t>
            </w:r>
          </w:p>
        </w:tc>
      </w:tr>
      <w:tr w:rsidR="0026064A" w:rsidRPr="00DC5B24" w14:paraId="217B5A3F" w14:textId="77777777" w:rsidTr="0026064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A2CC4" w14:textId="4E6D5355" w:rsidR="0026064A" w:rsidRPr="00DC5B24" w:rsidRDefault="00CF552A">
            <w:pPr>
              <w:overflowPunct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97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453E9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70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0376" w14:textId="77777777" w:rsidR="0026064A" w:rsidRPr="00DC5B24" w:rsidRDefault="0026064A">
            <w:pPr>
              <w:overflowPunct/>
              <w:autoSpaceDE/>
              <w:adjustRightInd/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23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59C56" w14:textId="4825FF16" w:rsidR="0026064A" w:rsidRPr="00DC5B24" w:rsidRDefault="00CF552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4</w:t>
            </w:r>
          </w:p>
        </w:tc>
      </w:tr>
      <w:tr w:rsidR="00AA78C4" w:rsidRPr="00DC5B24" w14:paraId="190CCD52" w14:textId="77777777" w:rsidTr="0026064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F5E9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Кнігавыдача</w:t>
            </w:r>
          </w:p>
          <w:p w14:paraId="4183A903" w14:textId="347617AF" w:rsidR="0026064A" w:rsidRPr="00DC5B24" w:rsidRDefault="00CF552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1218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A8DC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Кніг</w:t>
            </w:r>
          </w:p>
          <w:p w14:paraId="2215F8C9" w14:textId="3ED26F58" w:rsidR="0026064A" w:rsidRPr="00DC5B24" w:rsidRDefault="00DC5B24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2636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5EA0C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Перыяд.выд</w:t>
            </w:r>
          </w:p>
          <w:p w14:paraId="58209C95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F23E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Падручнікі</w:t>
            </w:r>
          </w:p>
          <w:p w14:paraId="5C1126DD" w14:textId="36BBE13A" w:rsidR="0026064A" w:rsidRPr="00DC5B24" w:rsidRDefault="00DC5B24" w:rsidP="00DC5B24">
            <w:pPr>
              <w:spacing w:after="200"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 xml:space="preserve">      1596</w:t>
            </w:r>
          </w:p>
        </w:tc>
      </w:tr>
      <w:tr w:rsidR="00AA78C4" w:rsidRPr="00DC5B24" w14:paraId="5FC7F7A5" w14:textId="77777777" w:rsidTr="0026064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D7EE2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7181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2DB1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9B240" w14:textId="77777777" w:rsidR="0026064A" w:rsidRPr="00DC5B24" w:rsidRDefault="0026064A">
            <w:pPr>
              <w:overflowPunct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A78C4" w:rsidRPr="00DC5B24" w14:paraId="79324E8C" w14:textId="77777777" w:rsidTr="0026064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7034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чытаемасць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26A6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наведвальнасць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48B24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абарачаемасць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BFF1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</w:p>
        </w:tc>
      </w:tr>
      <w:tr w:rsidR="00AA78C4" w:rsidRPr="00DC5B24" w14:paraId="3035D6C1" w14:textId="77777777" w:rsidTr="0026064A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C5470" w14:textId="0A08F6FD" w:rsidR="0026064A" w:rsidRPr="00DC5B24" w:rsidRDefault="00CF552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12,0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FFEAB" w14:textId="27CB411B" w:rsidR="0026064A" w:rsidRPr="00DC5B24" w:rsidRDefault="00CF552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9,9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99F84" w14:textId="709EC0A9" w:rsidR="0026064A" w:rsidRPr="00DC5B24" w:rsidRDefault="00CF552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0,8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A0B" w14:textId="77777777" w:rsidR="0026064A" w:rsidRPr="00DC5B24" w:rsidRDefault="0026064A">
            <w:pPr>
              <w:spacing w:after="200" w:line="276" w:lineRule="auto"/>
              <w:jc w:val="center"/>
              <w:rPr>
                <w:sz w:val="28"/>
                <w:szCs w:val="28"/>
                <w:lang w:val="be-BY" w:eastAsia="en-US"/>
              </w:rPr>
            </w:pPr>
          </w:p>
        </w:tc>
      </w:tr>
    </w:tbl>
    <w:p w14:paraId="1C7C6AC7" w14:textId="77777777" w:rsidR="0026064A" w:rsidRPr="00DC5B24" w:rsidRDefault="0026064A" w:rsidP="0026064A">
      <w:pPr>
        <w:ind w:left="951"/>
        <w:rPr>
          <w:rFonts w:ascii="Calibri" w:hAnsi="Calibri"/>
          <w:sz w:val="28"/>
          <w:szCs w:val="28"/>
          <w:lang w:val="be-BY" w:eastAsia="en-US"/>
        </w:rPr>
      </w:pPr>
    </w:p>
    <w:p w14:paraId="6C1924C3" w14:textId="77777777" w:rsidR="0026064A" w:rsidRPr="00DC5B24" w:rsidRDefault="0026064A" w:rsidP="0026064A">
      <w:pPr>
        <w:ind w:left="951"/>
        <w:rPr>
          <w:sz w:val="28"/>
          <w:szCs w:val="28"/>
          <w:lang w:val="be-BY"/>
        </w:rPr>
      </w:pPr>
      <w:r w:rsidRPr="00DC5B24">
        <w:rPr>
          <w:sz w:val="28"/>
          <w:szCs w:val="28"/>
          <w:lang w:val="be-BY"/>
        </w:rPr>
        <w:t xml:space="preserve">     </w:t>
      </w:r>
    </w:p>
    <w:p w14:paraId="1BA45031" w14:textId="3E30D28E" w:rsidR="0026064A" w:rsidRPr="00DC5B24" w:rsidRDefault="0026064A" w:rsidP="0026064A">
      <w:pPr>
        <w:jc w:val="center"/>
        <w:rPr>
          <w:b/>
          <w:sz w:val="28"/>
          <w:szCs w:val="28"/>
          <w:lang w:val="be-BY"/>
        </w:rPr>
      </w:pPr>
      <w:r w:rsidRPr="00DC5B24">
        <w:rPr>
          <w:b/>
          <w:sz w:val="28"/>
          <w:szCs w:val="28"/>
          <w:lang w:val="be-BY"/>
        </w:rPr>
        <w:t>За 202</w:t>
      </w:r>
      <w:r w:rsidR="00AA78C4" w:rsidRPr="00DC5B24">
        <w:rPr>
          <w:b/>
          <w:sz w:val="28"/>
          <w:szCs w:val="28"/>
          <w:lang w:val="be-BY"/>
        </w:rPr>
        <w:t>4</w:t>
      </w:r>
      <w:r w:rsidRPr="00DC5B24">
        <w:rPr>
          <w:b/>
          <w:sz w:val="28"/>
          <w:szCs w:val="28"/>
          <w:lang w:val="be-BY"/>
        </w:rPr>
        <w:t>/202</w:t>
      </w:r>
      <w:r w:rsidR="00AA78C4" w:rsidRPr="00DC5B24">
        <w:rPr>
          <w:b/>
          <w:sz w:val="28"/>
          <w:szCs w:val="28"/>
          <w:lang w:val="be-BY"/>
        </w:rPr>
        <w:t>5</w:t>
      </w:r>
      <w:r w:rsidRPr="00DC5B24">
        <w:rPr>
          <w:b/>
          <w:sz w:val="28"/>
          <w:szCs w:val="28"/>
          <w:lang w:val="be-BY"/>
        </w:rPr>
        <w:t xml:space="preserve"> нав. год у бібліятэку паступіла:</w:t>
      </w:r>
    </w:p>
    <w:p w14:paraId="09A52B51" w14:textId="77777777" w:rsidR="0026064A" w:rsidRPr="00DC5B24" w:rsidRDefault="0026064A" w:rsidP="0026064A">
      <w:pPr>
        <w:ind w:left="1800"/>
        <w:rPr>
          <w:b/>
          <w:sz w:val="28"/>
          <w:szCs w:val="28"/>
          <w:lang w:val="be-BY"/>
        </w:rPr>
      </w:pPr>
    </w:p>
    <w:tbl>
      <w:tblPr>
        <w:tblW w:w="0" w:type="auto"/>
        <w:tblInd w:w="1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3"/>
        <w:gridCol w:w="4092"/>
      </w:tblGrid>
      <w:tr w:rsidR="00DC5B24" w:rsidRPr="00DC5B24" w14:paraId="15064762" w14:textId="77777777" w:rsidTr="0026064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B68CB" w14:textId="77777777" w:rsidR="0026064A" w:rsidRPr="00DC5B24" w:rsidRDefault="0026064A">
            <w:pPr>
              <w:spacing w:after="200"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Кніг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E739" w14:textId="24591175" w:rsidR="0026064A" w:rsidRPr="00DC5B24" w:rsidRDefault="00DC5B24">
            <w:pPr>
              <w:spacing w:after="200"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32</w:t>
            </w:r>
          </w:p>
        </w:tc>
      </w:tr>
      <w:tr w:rsidR="00DC5B24" w:rsidRPr="00DC5B24" w14:paraId="6658033B" w14:textId="77777777" w:rsidTr="0026064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D2DA1" w14:textId="77777777" w:rsidR="0026064A" w:rsidRPr="00DC5B24" w:rsidRDefault="0026064A">
            <w:pPr>
              <w:spacing w:after="200"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Падручнікаў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C47B7" w14:textId="6E9D2526" w:rsidR="0026064A" w:rsidRPr="00DC5B24" w:rsidRDefault="00DC5B24">
            <w:pPr>
              <w:spacing w:after="200"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442</w:t>
            </w:r>
          </w:p>
        </w:tc>
      </w:tr>
      <w:tr w:rsidR="00DC5B24" w:rsidRPr="00DC5B24" w14:paraId="55F8BC15" w14:textId="77777777" w:rsidTr="0026064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0E0C6" w14:textId="77777777" w:rsidR="0026064A" w:rsidRPr="00DC5B24" w:rsidRDefault="0026064A">
            <w:pPr>
              <w:spacing w:after="200"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Перыядычных выданняў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BECD0" w14:textId="77777777" w:rsidR="0026064A" w:rsidRPr="00DC5B24" w:rsidRDefault="0026064A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3</w:t>
            </w:r>
          </w:p>
        </w:tc>
      </w:tr>
    </w:tbl>
    <w:p w14:paraId="42544746" w14:textId="77777777" w:rsidR="0026064A" w:rsidRPr="00DC5B24" w:rsidRDefault="0026064A" w:rsidP="0026064A">
      <w:pPr>
        <w:ind w:left="1326"/>
        <w:rPr>
          <w:rFonts w:ascii="Calibri" w:hAnsi="Calibri"/>
          <w:sz w:val="28"/>
          <w:szCs w:val="28"/>
          <w:lang w:val="be-BY" w:eastAsia="en-US"/>
        </w:rPr>
      </w:pPr>
    </w:p>
    <w:p w14:paraId="363F1382" w14:textId="77777777" w:rsidR="0026064A" w:rsidRPr="00DC5B24" w:rsidRDefault="0026064A" w:rsidP="0026064A">
      <w:pPr>
        <w:jc w:val="center"/>
        <w:rPr>
          <w:b/>
          <w:sz w:val="28"/>
          <w:szCs w:val="28"/>
          <w:lang w:val="be-BY"/>
        </w:rPr>
      </w:pPr>
      <w:r w:rsidRPr="00DC5B24">
        <w:rPr>
          <w:b/>
          <w:sz w:val="28"/>
          <w:szCs w:val="28"/>
          <w:lang w:val="be-BY"/>
        </w:rPr>
        <w:t>Фонд бібліятэкі</w:t>
      </w:r>
    </w:p>
    <w:p w14:paraId="2CDC3C38" w14:textId="77777777" w:rsidR="0026064A" w:rsidRPr="00DC5B24" w:rsidRDefault="0026064A" w:rsidP="0026064A">
      <w:pPr>
        <w:ind w:left="1800"/>
        <w:rPr>
          <w:b/>
          <w:sz w:val="28"/>
          <w:szCs w:val="28"/>
          <w:lang w:val="be-BY"/>
        </w:rPr>
      </w:pPr>
    </w:p>
    <w:tbl>
      <w:tblPr>
        <w:tblW w:w="0" w:type="auto"/>
        <w:tblInd w:w="1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3"/>
        <w:gridCol w:w="4102"/>
      </w:tblGrid>
      <w:tr w:rsidR="0026064A" w:rsidRPr="00DC5B24" w14:paraId="1A035057" w14:textId="77777777" w:rsidTr="0026064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EE997" w14:textId="77777777" w:rsidR="0026064A" w:rsidRPr="00DC5B24" w:rsidRDefault="0026064A">
            <w:pPr>
              <w:spacing w:after="200"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Кніг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1701" w14:textId="2F25513B" w:rsidR="0026064A" w:rsidRPr="00DC5B24" w:rsidRDefault="00DC5B24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2636</w:t>
            </w:r>
          </w:p>
        </w:tc>
      </w:tr>
      <w:tr w:rsidR="0026064A" w:rsidRPr="00DC5B24" w14:paraId="35213637" w14:textId="77777777" w:rsidTr="0026064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DDE51" w14:textId="77777777" w:rsidR="0026064A" w:rsidRPr="00DC5B24" w:rsidRDefault="0026064A">
            <w:pPr>
              <w:spacing w:after="200"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падручнікаў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6928E" w14:textId="5038C5AD" w:rsidR="0026064A" w:rsidRPr="00DC5B24" w:rsidRDefault="00DC5B24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1596</w:t>
            </w:r>
          </w:p>
        </w:tc>
      </w:tr>
      <w:tr w:rsidR="0026064A" w:rsidRPr="00DC5B24" w14:paraId="0B8459EE" w14:textId="77777777" w:rsidTr="0026064A"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9B3A5" w14:textId="77777777" w:rsidR="0026064A" w:rsidRPr="00DC5B24" w:rsidRDefault="0026064A">
            <w:pPr>
              <w:spacing w:after="200"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Агульны фонд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DAEB7" w14:textId="306A89D0" w:rsidR="0026064A" w:rsidRPr="00DC5B24" w:rsidRDefault="00DC5B24">
            <w:pPr>
              <w:overflowPunct/>
              <w:autoSpaceDE/>
              <w:adjustRightInd/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4232</w:t>
            </w:r>
          </w:p>
        </w:tc>
      </w:tr>
    </w:tbl>
    <w:p w14:paraId="6F7AC2D2" w14:textId="77777777" w:rsidR="0026064A" w:rsidRPr="00DC5B24" w:rsidRDefault="0026064A" w:rsidP="0026064A">
      <w:pPr>
        <w:ind w:left="1326"/>
        <w:rPr>
          <w:rFonts w:ascii="Calibri" w:hAnsi="Calibri"/>
          <w:sz w:val="28"/>
          <w:szCs w:val="28"/>
          <w:lang w:val="be-BY" w:eastAsia="en-US"/>
        </w:rPr>
      </w:pPr>
    </w:p>
    <w:p w14:paraId="5390D771" w14:textId="77777777" w:rsidR="0026064A" w:rsidRPr="00DC5B24" w:rsidRDefault="0026064A" w:rsidP="0026064A">
      <w:pPr>
        <w:tabs>
          <w:tab w:val="left" w:pos="2235"/>
        </w:tabs>
        <w:ind w:left="1326"/>
        <w:rPr>
          <w:sz w:val="28"/>
          <w:szCs w:val="28"/>
          <w:lang w:val="be-BY"/>
        </w:rPr>
      </w:pPr>
    </w:p>
    <w:p w14:paraId="76A5EC47" w14:textId="77777777" w:rsidR="0026064A" w:rsidRPr="00DC5B24" w:rsidRDefault="0026064A" w:rsidP="0026064A">
      <w:pPr>
        <w:rPr>
          <w:sz w:val="28"/>
          <w:szCs w:val="28"/>
        </w:rPr>
      </w:pPr>
    </w:p>
    <w:p w14:paraId="56666504" w14:textId="67FC3130" w:rsidR="0026064A" w:rsidRPr="00DC5B24" w:rsidRDefault="0026064A" w:rsidP="0026064A">
      <w:pPr>
        <w:jc w:val="center"/>
        <w:rPr>
          <w:sz w:val="28"/>
          <w:szCs w:val="28"/>
          <w:lang w:val="be-BY"/>
        </w:rPr>
      </w:pPr>
      <w:r w:rsidRPr="00DC5B24">
        <w:rPr>
          <w:b/>
          <w:sz w:val="28"/>
          <w:szCs w:val="28"/>
          <w:lang w:val="be-BY"/>
        </w:rPr>
        <w:t>2. Задачы на 202</w:t>
      </w:r>
      <w:r w:rsidR="00C87700" w:rsidRPr="00DC5B24">
        <w:rPr>
          <w:b/>
          <w:sz w:val="28"/>
          <w:szCs w:val="28"/>
          <w:lang w:val="be-BY"/>
        </w:rPr>
        <w:t>5</w:t>
      </w:r>
      <w:r w:rsidRPr="00DC5B24">
        <w:rPr>
          <w:b/>
          <w:sz w:val="28"/>
          <w:szCs w:val="28"/>
          <w:lang w:val="be-BY"/>
        </w:rPr>
        <w:t>/202</w:t>
      </w:r>
      <w:r w:rsidR="00C87700" w:rsidRPr="00DC5B24">
        <w:rPr>
          <w:b/>
          <w:sz w:val="28"/>
          <w:szCs w:val="28"/>
          <w:lang w:val="be-BY"/>
        </w:rPr>
        <w:t xml:space="preserve">6 </w:t>
      </w:r>
      <w:r w:rsidRPr="00DC5B24">
        <w:rPr>
          <w:b/>
          <w:sz w:val="28"/>
          <w:szCs w:val="28"/>
          <w:lang w:val="be-BY"/>
        </w:rPr>
        <w:t>нав. год</w:t>
      </w:r>
    </w:p>
    <w:p w14:paraId="313E22CB" w14:textId="77777777" w:rsidR="0026064A" w:rsidRPr="00DC5B24" w:rsidRDefault="0026064A" w:rsidP="0026064A">
      <w:pPr>
        <w:ind w:left="1326"/>
        <w:jc w:val="center"/>
        <w:rPr>
          <w:sz w:val="28"/>
          <w:szCs w:val="28"/>
          <w:lang w:val="be-BY"/>
        </w:rPr>
      </w:pPr>
    </w:p>
    <w:p w14:paraId="37C9A581" w14:textId="77777777" w:rsidR="0026064A" w:rsidRPr="00DC5B24" w:rsidRDefault="0026064A" w:rsidP="0026064A">
      <w:pPr>
        <w:rPr>
          <w:sz w:val="28"/>
          <w:szCs w:val="28"/>
          <w:lang w:val="be-BY"/>
        </w:rPr>
      </w:pPr>
      <w:r w:rsidRPr="00DC5B24">
        <w:rPr>
          <w:sz w:val="28"/>
          <w:szCs w:val="28"/>
          <w:lang w:val="be-BY"/>
        </w:rPr>
        <w:t>1. Галоўная задача – садзейнічаць адукацыйнаму працэсу вучняў, ажыццяўляць інфармацыйнае  суправаджэнне адукацыйнага працэсу і забяспечваць правы яго ўдзельнікаў(вучняў, іх законных прадстаўнікоў, педагагічных работнікаў)   на бясплатнае карыстанне інфармацыйнымі рэсурсамі бібліятэкі.</w:t>
      </w:r>
    </w:p>
    <w:p w14:paraId="4DDF24F2" w14:textId="77777777" w:rsidR="0026064A" w:rsidRPr="00DC5B24" w:rsidRDefault="0026064A" w:rsidP="0026064A">
      <w:pPr>
        <w:rPr>
          <w:sz w:val="28"/>
          <w:szCs w:val="28"/>
          <w:lang w:val="be-BY"/>
        </w:rPr>
      </w:pPr>
      <w:r w:rsidRPr="00DC5B24">
        <w:rPr>
          <w:sz w:val="28"/>
          <w:szCs w:val="28"/>
          <w:lang w:val="be-BY"/>
        </w:rPr>
        <w:t>2. Стварыць умовы для выкарыстання новых тэхналогій, рознабаковага інтэлектуальнага развіцця. Палепшыць інфармацыйнае абслугоўванне настаўнікаў.</w:t>
      </w:r>
    </w:p>
    <w:p w14:paraId="04994503" w14:textId="77777777" w:rsidR="0026064A" w:rsidRPr="00DC5B24" w:rsidRDefault="0026064A" w:rsidP="0026064A">
      <w:pPr>
        <w:rPr>
          <w:sz w:val="28"/>
          <w:szCs w:val="28"/>
          <w:lang w:val="be-BY"/>
        </w:rPr>
      </w:pPr>
      <w:r w:rsidRPr="00DC5B24">
        <w:rPr>
          <w:sz w:val="28"/>
          <w:szCs w:val="28"/>
          <w:lang w:val="be-BY"/>
        </w:rPr>
        <w:t>3. Садзейнічаць развіццю культуры маўлення малодшых школьнікаў праз      арганізацыю экскурсій, выстаў, конкурсаў, віктарын.</w:t>
      </w:r>
    </w:p>
    <w:p w14:paraId="06F9498D" w14:textId="77777777" w:rsidR="0026064A" w:rsidRPr="00DC5B24" w:rsidRDefault="0026064A" w:rsidP="0026064A">
      <w:pPr>
        <w:rPr>
          <w:sz w:val="28"/>
          <w:szCs w:val="28"/>
          <w:lang w:val="be-BY"/>
        </w:rPr>
      </w:pPr>
      <w:r w:rsidRPr="00DC5B24">
        <w:rPr>
          <w:sz w:val="28"/>
          <w:szCs w:val="28"/>
          <w:lang w:val="be-BY"/>
        </w:rPr>
        <w:t>4. Сачыць за сістэматычнасцю чытання вучняў, развіваць у дзяцей імкненне да самаадукацыі.</w:t>
      </w:r>
    </w:p>
    <w:p w14:paraId="24876850" w14:textId="77777777" w:rsidR="0026064A" w:rsidRPr="00DC5B24" w:rsidRDefault="0026064A" w:rsidP="0026064A">
      <w:pPr>
        <w:rPr>
          <w:sz w:val="28"/>
          <w:szCs w:val="28"/>
          <w:lang w:val="be-BY"/>
        </w:rPr>
      </w:pPr>
      <w:r w:rsidRPr="00DC5B24">
        <w:rPr>
          <w:sz w:val="28"/>
          <w:szCs w:val="28"/>
          <w:lang w:val="be-BY"/>
        </w:rPr>
        <w:t>5. Праводзіць акцыі: ”Падары бібліятэцы кнігу“</w:t>
      </w:r>
    </w:p>
    <w:p w14:paraId="79B9807A" w14:textId="77777777" w:rsidR="0026064A" w:rsidRPr="00DC5B24" w:rsidRDefault="0026064A" w:rsidP="0026064A">
      <w:pPr>
        <w:ind w:left="1326"/>
        <w:rPr>
          <w:sz w:val="28"/>
          <w:szCs w:val="28"/>
          <w:lang w:val="be-BY"/>
        </w:rPr>
      </w:pPr>
    </w:p>
    <w:p w14:paraId="5C82CA18" w14:textId="77777777" w:rsidR="0026064A" w:rsidRPr="00DC5B24" w:rsidRDefault="0026064A" w:rsidP="0026064A">
      <w:pPr>
        <w:rPr>
          <w:b/>
          <w:sz w:val="28"/>
          <w:szCs w:val="28"/>
          <w:lang w:val="be-BY"/>
        </w:rPr>
      </w:pPr>
      <w:r w:rsidRPr="00DC5B24">
        <w:rPr>
          <w:b/>
          <w:sz w:val="28"/>
          <w:szCs w:val="28"/>
          <w:lang w:val="be-BY"/>
        </w:rPr>
        <w:t xml:space="preserve">                                 </w:t>
      </w:r>
    </w:p>
    <w:p w14:paraId="208FEBA3" w14:textId="77777777" w:rsidR="0026064A" w:rsidRPr="00DC5B24" w:rsidRDefault="0026064A" w:rsidP="0026064A">
      <w:pPr>
        <w:ind w:left="1326"/>
        <w:rPr>
          <w:sz w:val="28"/>
          <w:szCs w:val="28"/>
          <w:lang w:val="be-BY"/>
        </w:rPr>
      </w:pPr>
    </w:p>
    <w:tbl>
      <w:tblPr>
        <w:tblStyle w:val="ab"/>
        <w:tblW w:w="15688" w:type="dxa"/>
        <w:tblLook w:val="04A0" w:firstRow="1" w:lastRow="0" w:firstColumn="1" w:lastColumn="0" w:noHBand="0" w:noVBand="1"/>
      </w:tblPr>
      <w:tblGrid>
        <w:gridCol w:w="566"/>
        <w:gridCol w:w="5383"/>
        <w:gridCol w:w="1701"/>
        <w:gridCol w:w="1921"/>
        <w:gridCol w:w="2039"/>
        <w:gridCol w:w="2039"/>
        <w:gridCol w:w="2039"/>
      </w:tblGrid>
      <w:tr w:rsidR="0026064A" w:rsidRPr="00DC5B24" w14:paraId="05D74094" w14:textId="77777777" w:rsidTr="00545212">
        <w:trPr>
          <w:gridAfter w:val="3"/>
          <w:wAfter w:w="6117" w:type="dxa"/>
          <w:trHeight w:val="4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9BCA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№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6A7A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Мерапрыемствы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98D9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Тэрміны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7E18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Адказныя</w:t>
            </w:r>
          </w:p>
        </w:tc>
      </w:tr>
      <w:tr w:rsidR="0026064A" w:rsidRPr="00DC5B24" w14:paraId="65B0CA73" w14:textId="77777777" w:rsidTr="0026064A">
        <w:trPr>
          <w:gridAfter w:val="3"/>
          <w:wAfter w:w="6117" w:type="dxa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29C9" w14:textId="77777777" w:rsidR="0026064A" w:rsidRPr="00DC5B24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b/>
                <w:sz w:val="28"/>
                <w:szCs w:val="28"/>
                <w:lang w:val="be-BY" w:eastAsia="en-US"/>
              </w:rPr>
              <w:t>Работа з чытачамі</w:t>
            </w:r>
          </w:p>
        </w:tc>
      </w:tr>
      <w:tr w:rsidR="0026064A" w:rsidRPr="00DC5B24" w14:paraId="5BA90AB9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9417" w14:textId="77777777" w:rsidR="0026064A" w:rsidRPr="00DC5B24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8EE" w14:textId="77777777" w:rsidR="0026064A" w:rsidRPr="00DC5B24" w:rsidRDefault="0026064A" w:rsidP="00972D0E">
            <w:pPr>
              <w:ind w:right="201"/>
              <w:jc w:val="both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Прыцягваць вучняў у школьную бібліятэку да сістэматычнага чытання</w:t>
            </w:r>
          </w:p>
          <w:p w14:paraId="56144C61" w14:textId="77777777" w:rsidR="0026064A" w:rsidRPr="00DC5B24" w:rsidRDefault="0026064A" w:rsidP="00972D0E">
            <w:pPr>
              <w:ind w:right="201"/>
              <w:jc w:val="both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0EBC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38E8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DC5B24" w14:paraId="30B76B7E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515E" w14:textId="77777777" w:rsidR="0026064A" w:rsidRPr="00DC5B24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E26" w14:textId="77777777" w:rsidR="0026064A" w:rsidRPr="00DC5B24" w:rsidRDefault="0026064A" w:rsidP="00972D0E">
            <w:pPr>
              <w:ind w:right="201"/>
              <w:jc w:val="both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Актыўна перарэгістраваць чытачоў па класах (да канца верасня)</w:t>
            </w:r>
          </w:p>
          <w:p w14:paraId="7B4969F7" w14:textId="77777777" w:rsidR="0026064A" w:rsidRPr="00DC5B24" w:rsidRDefault="0026064A" w:rsidP="00972D0E">
            <w:pPr>
              <w:ind w:right="201"/>
              <w:jc w:val="both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117B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Верасень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7320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DC5B24" w14:paraId="6E29042A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8496" w14:textId="77777777" w:rsidR="0026064A" w:rsidRPr="00DC5B24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0BB" w14:textId="77777777" w:rsidR="0026064A" w:rsidRPr="00DC5B24" w:rsidRDefault="0026064A" w:rsidP="00972D0E">
            <w:pPr>
              <w:ind w:right="201"/>
              <w:jc w:val="both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Сачыць за тым, каб чытачы наведвалі бібліятэку не менш 2-х разоў у месяц</w:t>
            </w:r>
          </w:p>
          <w:p w14:paraId="65B43F49" w14:textId="77777777" w:rsidR="0026064A" w:rsidRPr="00DC5B24" w:rsidRDefault="0026064A" w:rsidP="00972D0E">
            <w:pPr>
              <w:ind w:right="201"/>
              <w:jc w:val="both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CD0D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5D63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63A28DDB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DC5B24" w14:paraId="0005064F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B7E5" w14:textId="77777777" w:rsidR="0026064A" w:rsidRPr="00DC5B24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0C1" w14:textId="77777777" w:rsidR="0026064A" w:rsidRPr="00DC5B24" w:rsidRDefault="0026064A" w:rsidP="00972D0E">
            <w:pPr>
              <w:ind w:right="201"/>
              <w:jc w:val="both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Рэгулярна высвятляць, якія вучні і ў сувязі з чым перапынілі чытанне і актыўна садзейнічаць аднаўленню імі гэтай работы</w:t>
            </w:r>
          </w:p>
          <w:p w14:paraId="6DE5F74E" w14:textId="77777777" w:rsidR="0026064A" w:rsidRPr="00DC5B24" w:rsidRDefault="0026064A" w:rsidP="00972D0E">
            <w:pPr>
              <w:ind w:right="201"/>
              <w:jc w:val="both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5835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C03E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DC5B24" w14:paraId="1407E0D0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BADF" w14:textId="77777777" w:rsidR="0026064A" w:rsidRPr="00DC5B24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E35D" w14:textId="77777777" w:rsidR="0026064A" w:rsidRPr="00DC5B24" w:rsidRDefault="0026064A" w:rsidP="00972D0E">
            <w:pPr>
              <w:jc w:val="both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 xml:space="preserve">Праводзіць экскурсіі ў бібліятэку навучэнцаў першага класа; пазнаёміць вучняў з правіламі карыстання  бібліятэкай і     кнігай </w:t>
            </w:r>
          </w:p>
          <w:p w14:paraId="135F5322" w14:textId="77777777" w:rsidR="0026064A" w:rsidRPr="00DC5B24" w:rsidRDefault="0026064A" w:rsidP="00972D0E">
            <w:pPr>
              <w:jc w:val="both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0BDA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957F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DC5B24" w14:paraId="29F22C3B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3D78" w14:textId="77777777" w:rsidR="0026064A" w:rsidRPr="00DC5B24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D706" w14:textId="77777777" w:rsidR="0026064A" w:rsidRPr="00DC5B24" w:rsidRDefault="0026064A" w:rsidP="00972D0E">
            <w:pPr>
              <w:jc w:val="both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Знаёміць чытачоў з новымі паступленнямі літаратуры  з дапамогай кніжных выстаў</w:t>
            </w:r>
          </w:p>
          <w:p w14:paraId="48C7BE05" w14:textId="77777777" w:rsidR="0026064A" w:rsidRPr="00DC5B24" w:rsidRDefault="0026064A" w:rsidP="00972D0E">
            <w:pPr>
              <w:jc w:val="both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B28A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211D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DC5B24" w14:paraId="4075DC71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8CFA" w14:textId="77777777" w:rsidR="0026064A" w:rsidRPr="00DC5B24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lastRenderedPageBreak/>
              <w:t>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FD8" w14:textId="77777777" w:rsidR="0026064A" w:rsidRPr="00DC5B24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 xml:space="preserve">Арганізоўваць кніжныя выставы, </w:t>
            </w:r>
          </w:p>
          <w:p w14:paraId="5E85FFF5" w14:textId="77777777" w:rsidR="0026064A" w:rsidRPr="00DC5B24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 xml:space="preserve">раскрываючы фонд бібліятэкі </w:t>
            </w:r>
          </w:p>
          <w:p w14:paraId="55B94693" w14:textId="77777777" w:rsidR="0026064A" w:rsidRPr="00DC5B24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(праводзіць іх агляды)</w:t>
            </w:r>
          </w:p>
          <w:p w14:paraId="3FD556CF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2221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5183" w14:textId="77777777" w:rsidR="0026064A" w:rsidRPr="00DC5B24" w:rsidRDefault="0026064A">
            <w:pPr>
              <w:rPr>
                <w:sz w:val="28"/>
                <w:szCs w:val="28"/>
                <w:lang w:val="be-BY" w:eastAsia="en-US"/>
              </w:rPr>
            </w:pPr>
            <w:r w:rsidRPr="00DC5B24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231112BD" w14:textId="77777777" w:rsidTr="0026064A">
        <w:trPr>
          <w:gridAfter w:val="3"/>
          <w:wAfter w:w="6117" w:type="dxa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AA54" w14:textId="77777777" w:rsidR="0026064A" w:rsidRPr="00C87700" w:rsidRDefault="0026064A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>Работа з педагагічным калектывам</w:t>
            </w:r>
          </w:p>
        </w:tc>
      </w:tr>
      <w:tr w:rsidR="0026064A" w:rsidRPr="00C87700" w14:paraId="0D8C5666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954E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777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Рэгулярна прымаць удзел у</w:t>
            </w:r>
          </w:p>
          <w:p w14:paraId="4A0F19CF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педагагічных саветах і сходах</w:t>
            </w:r>
          </w:p>
          <w:p w14:paraId="405E0246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A1CBB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21F3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3B08F031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48D7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4C61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Дапамагаць настаўнікам у падрыхтоўцы да метадычных аб’яднанняў</w:t>
            </w:r>
          </w:p>
          <w:p w14:paraId="692CEAC5" w14:textId="77777777" w:rsidR="0026064A" w:rsidRPr="00C87700" w:rsidRDefault="0026064A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76FB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7F36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79E2CCE9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5CC5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645" w14:textId="77777777" w:rsid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Індывідуальна інфармаваць настаўнікаў-прадметнікаў  аб паступіўшай новай </w:t>
            </w:r>
          </w:p>
          <w:p w14:paraId="733ACAA7" w14:textId="76FC127A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літаратуры</w:t>
            </w:r>
          </w:p>
          <w:p w14:paraId="317D67BF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E6A0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9529A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539A10B5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074D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3CD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Дапамагаць настаўнікам у                          падрыхтоўцы  і правядзенні масавых мерапрыемстваў</w:t>
            </w:r>
          </w:p>
          <w:p w14:paraId="4E347D7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30F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9146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13A2B375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FC758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1C5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Камплектаваць кабінеты школы </w:t>
            </w:r>
          </w:p>
          <w:p w14:paraId="14A9547E" w14:textId="77777777" w:rsid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дыдактычнай літаратурай, справачнай літаратурай, па выбары  загадчыкаў </w:t>
            </w:r>
          </w:p>
          <w:p w14:paraId="1E26A480" w14:textId="0DF1E9F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кабінетамі</w:t>
            </w:r>
          </w:p>
          <w:p w14:paraId="4B81857C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CEB9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5F8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0B75DF16" w14:textId="77777777" w:rsidTr="0026064A">
        <w:trPr>
          <w:gridAfter w:val="3"/>
          <w:wAfter w:w="6117" w:type="dxa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5B2E" w14:textId="77777777" w:rsidR="0026064A" w:rsidRPr="00C87700" w:rsidRDefault="0026064A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>Работа з бібліятэчным актывам</w:t>
            </w:r>
          </w:p>
        </w:tc>
      </w:tr>
      <w:tr w:rsidR="0026064A" w:rsidRPr="00C87700" w14:paraId="7043124B" w14:textId="77777777" w:rsidTr="005452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0DA2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</w:p>
          <w:p w14:paraId="37A3D3FF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  <w:p w14:paraId="2308B6CE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  <w:p w14:paraId="2059B629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4A6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Стварэнне актыву. Прыцягванне  да</w:t>
            </w:r>
          </w:p>
          <w:p w14:paraId="288F4F29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работы вучняў у бібліятэчным актыве</w:t>
            </w:r>
          </w:p>
          <w:p w14:paraId="1CDC9CFB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  <w:p w14:paraId="567F0ECA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Даследаваць інтарэсы чытачоў, іх індывідуальныя асаблівасці, выдзеліць</w:t>
            </w:r>
          </w:p>
          <w:p w14:paraId="636751C5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групы чытачоў, дапамагаць ім усебакова    павышаць культуру чытання</w:t>
            </w:r>
          </w:p>
          <w:p w14:paraId="0DB8CC1C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  <w:p w14:paraId="057B03F9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AF7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Верасень</w:t>
            </w:r>
          </w:p>
          <w:p w14:paraId="470138D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14EDAA2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7CA485A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Верасень -кастрычнік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DC9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  <w:p w14:paraId="30EE565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42725A83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38071B7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C5AD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4910287B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E17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BEF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</w:tr>
      <w:tr w:rsidR="0026064A" w:rsidRPr="00C87700" w14:paraId="07BC4E46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B2EB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BBF6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Праводзіць рэкамендацыйныя і </w:t>
            </w:r>
          </w:p>
          <w:p w14:paraId="7F0C96FE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апросныя гутаркі з чытачамі аб</w:t>
            </w:r>
          </w:p>
          <w:p w14:paraId="21098B2E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прачытаных кнігах.</w:t>
            </w:r>
          </w:p>
          <w:p w14:paraId="062D35C3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Рэгулярна выступаць у класах з аналізамі чытання вучняў</w:t>
            </w:r>
          </w:p>
          <w:p w14:paraId="0F742959" w14:textId="77777777" w:rsidR="0026064A" w:rsidRPr="00C87700" w:rsidRDefault="0026064A">
            <w:pPr>
              <w:ind w:left="1134" w:right="-766"/>
              <w:rPr>
                <w:sz w:val="28"/>
                <w:szCs w:val="28"/>
                <w:lang w:val="be-BY" w:eastAsia="en-US"/>
              </w:rPr>
            </w:pPr>
          </w:p>
          <w:p w14:paraId="7662F4F3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024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B6F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26403D3F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8AF3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CF9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Прыцягваць актыў да арганізацыі </w:t>
            </w:r>
          </w:p>
          <w:p w14:paraId="0FB51721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правядзення масавых мерапрыемстваў</w:t>
            </w:r>
          </w:p>
          <w:p w14:paraId="31450915" w14:textId="77777777" w:rsidR="0026064A" w:rsidRPr="00C87700" w:rsidRDefault="0026064A">
            <w:pPr>
              <w:tabs>
                <w:tab w:val="num" w:pos="851"/>
              </w:tabs>
              <w:ind w:left="1134" w:right="-766" w:hanging="1593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380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56BC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051A6C5B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504A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lastRenderedPageBreak/>
              <w:t>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D56A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Арганізаваць работу па рамонту кніг і падручнікаў</w:t>
            </w:r>
          </w:p>
          <w:p w14:paraId="681615A1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  <w:p w14:paraId="32489E53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B20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117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73B7E606" w14:textId="77777777" w:rsidTr="0026064A">
        <w:trPr>
          <w:gridAfter w:val="3"/>
          <w:wAfter w:w="6117" w:type="dxa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9109" w14:textId="77777777" w:rsidR="0026064A" w:rsidRPr="00C87700" w:rsidRDefault="0026064A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>Культурна-дасугавая дзейнасць</w:t>
            </w:r>
          </w:p>
        </w:tc>
      </w:tr>
      <w:tr w:rsidR="0026064A" w:rsidRPr="00C87700" w14:paraId="3F545EA1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79A0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1.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DC4C" w14:textId="77777777" w:rsidR="0026064A" w:rsidRPr="00C87700" w:rsidRDefault="0026064A">
            <w:pPr>
              <w:tabs>
                <w:tab w:val="center" w:pos="775"/>
                <w:tab w:val="center" w:pos="2622"/>
                <w:tab w:val="center" w:pos="4247"/>
                <w:tab w:val="center" w:pos="5385"/>
              </w:tabs>
              <w:spacing w:after="32" w:line="254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Арганізацыя кніжных выстаў,  прысвечаных </w:t>
            </w:r>
            <w:proofErr w:type="spellStart"/>
            <w:r w:rsidRPr="00C87700">
              <w:rPr>
                <w:sz w:val="28"/>
                <w:szCs w:val="28"/>
                <w:lang w:eastAsia="en-US"/>
              </w:rPr>
              <w:t>вядомым</w:t>
            </w:r>
            <w:proofErr w:type="spellEnd"/>
            <w:r w:rsidRPr="00C87700">
              <w:rPr>
                <w:sz w:val="28"/>
                <w:szCs w:val="28"/>
                <w:lang w:val="be-BY" w:eastAsia="en-US"/>
              </w:rPr>
              <w:t xml:space="preserve"> </w:t>
            </w:r>
            <w:r w:rsidRPr="00C87700">
              <w:rPr>
                <w:sz w:val="28"/>
                <w:szCs w:val="28"/>
                <w:lang w:eastAsia="en-US"/>
              </w:rPr>
              <w:t xml:space="preserve"> і памятным</w:t>
            </w:r>
            <w:r w:rsidRPr="00C87700">
              <w:rPr>
                <w:sz w:val="28"/>
                <w:szCs w:val="28"/>
                <w:lang w:val="be-BY" w:eastAsia="en-US"/>
              </w:rPr>
              <w:t xml:space="preserve"> </w:t>
            </w:r>
            <w:r w:rsidRPr="00C87700">
              <w:rPr>
                <w:sz w:val="28"/>
                <w:szCs w:val="28"/>
                <w:lang w:eastAsia="en-US"/>
              </w:rPr>
              <w:t xml:space="preserve"> датам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1C1C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497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6DADD499" w14:textId="77777777" w:rsidTr="00545212">
        <w:trPr>
          <w:gridAfter w:val="3"/>
          <w:wAfter w:w="6117" w:type="dxa"/>
          <w:trHeight w:val="14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1EC2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BAAE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Правядзенне культурна– інфармацыйных мерапрыемстваў у перыяд канікул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431F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E8FC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553BDAC3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F59B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173E" w14:textId="77777777" w:rsidR="0026064A" w:rsidRPr="00C87700" w:rsidRDefault="0026064A">
            <w:pPr>
              <w:spacing w:after="52" w:line="235" w:lineRule="auto"/>
              <w:ind w:left="2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Фарміраванне  інфармацыйнай  культуры. Ідэалагічнае, грамадзянскае, патрыятычнае выхаванне ў 6 дзень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A0DB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CACC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3B73A3D8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3ED5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62F8" w14:textId="77777777" w:rsidR="0026064A" w:rsidRPr="00C87700" w:rsidRDefault="0026064A">
            <w:pPr>
              <w:spacing w:after="52" w:line="235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Правядзенне культурна- інфармацыйных мерапрыемстваў у 6 школьны дзень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AC06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134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57AAE164" w14:textId="77777777" w:rsidTr="0026064A">
        <w:trPr>
          <w:gridAfter w:val="3"/>
          <w:wAfter w:w="6117" w:type="dxa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5947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</w:tc>
      </w:tr>
      <w:tr w:rsidR="0026064A" w:rsidRPr="00C87700" w14:paraId="75830487" w14:textId="77777777" w:rsidTr="0026064A">
        <w:trPr>
          <w:gridAfter w:val="3"/>
          <w:wAfter w:w="6117" w:type="dxa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A90C" w14:textId="77777777" w:rsidR="0026064A" w:rsidRPr="00C87700" w:rsidRDefault="0026064A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>Прапаганда літаратуры</w:t>
            </w:r>
          </w:p>
        </w:tc>
      </w:tr>
      <w:tr w:rsidR="0026064A" w:rsidRPr="00C87700" w14:paraId="50A479B8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A0B6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8C1" w14:textId="77777777" w:rsid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Больш шырока знаёміць чытачоў з </w:t>
            </w:r>
          </w:p>
          <w:p w14:paraId="5C8F2EB9" w14:textId="3F1B1C3F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літаратурай аб здаровым  ладзе жыцця </w:t>
            </w:r>
          </w:p>
          <w:p w14:paraId="7C00496B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8263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D4D3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0A4A86E0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43B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</w:p>
          <w:p w14:paraId="7EB803D8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  <w:p w14:paraId="7478828E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  <w:p w14:paraId="4E3582FD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  <w:p w14:paraId="75EEF20F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1498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Дапамагаць у падборцы матэрыялаў да правядзення свят, конкурсаў, </w:t>
            </w:r>
          </w:p>
          <w:p w14:paraId="3F2801D5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чытальнікаў вершаў.</w:t>
            </w:r>
          </w:p>
          <w:p w14:paraId="7CDB1088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  <w:p w14:paraId="7B162E89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Праводзіць афармленне выстаў на</w:t>
            </w:r>
          </w:p>
          <w:p w14:paraId="1D0424CC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розныя тэматыкі </w:t>
            </w:r>
          </w:p>
          <w:p w14:paraId="430476A8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EEFD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12051F3A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698BBA33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30733755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4F1E749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3D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  <w:p w14:paraId="45B2E6E0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7B4FF551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45830B61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4F5851E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46099AB5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FA31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1A31" w14:textId="77777777" w:rsidR="0026064A" w:rsidRPr="00C87700" w:rsidRDefault="0026064A">
            <w:pPr>
              <w:ind w:right="-766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 xml:space="preserve">                                        Работа з фондам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B554" w14:textId="77777777" w:rsidR="0026064A" w:rsidRPr="00C87700" w:rsidRDefault="0026064A">
            <w:pPr>
              <w:rPr>
                <w:b/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DCD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</w:tr>
      <w:tr w:rsidR="0026064A" w:rsidRPr="00C87700" w14:paraId="68E8EF1A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E78B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1F7" w14:textId="77777777" w:rsid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Своечасова праводзіць прыём, улік і </w:t>
            </w:r>
          </w:p>
          <w:p w14:paraId="613FBEDF" w14:textId="35802BC0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апрацоўку літаратуры</w:t>
            </w:r>
          </w:p>
          <w:p w14:paraId="658A691F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AA0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4A715FDE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3C6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  <w:p w14:paraId="586D01BF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</w:tr>
      <w:tr w:rsidR="0026064A" w:rsidRPr="00C87700" w14:paraId="0E79E8A3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95CE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E61E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Своечасова  праводзіць падпіску на перыядычныя  выданні</w:t>
            </w:r>
          </w:p>
          <w:p w14:paraId="5ADCBE0D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88E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3447A5A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4731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0381DB78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73C7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8CD4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У канцы года праводзіць спісанне </w:t>
            </w:r>
          </w:p>
          <w:p w14:paraId="6683A4D0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літаратуры</w:t>
            </w:r>
          </w:p>
          <w:p w14:paraId="6356ACE2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347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3A709551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2756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  <w:p w14:paraId="557AB8BA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  <w:p w14:paraId="600D910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</w:tr>
      <w:tr w:rsidR="0026064A" w:rsidRPr="00C87700" w14:paraId="44979C9D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2BDD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9A4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Кожную чвэрць праводзіць агляды-</w:t>
            </w:r>
          </w:p>
          <w:p w14:paraId="19650F94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конкурсы цэласці падручнікаў</w:t>
            </w:r>
          </w:p>
          <w:p w14:paraId="551360AE" w14:textId="77777777" w:rsidR="0026064A" w:rsidRPr="00C87700" w:rsidRDefault="0026064A">
            <w:pPr>
              <w:ind w:right="-766"/>
              <w:rPr>
                <w:b/>
                <w:sz w:val="28"/>
                <w:szCs w:val="28"/>
                <w:lang w:val="be-BY" w:eastAsia="en-US"/>
              </w:rPr>
            </w:pPr>
          </w:p>
          <w:p w14:paraId="6370CABA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167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13F45279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AEB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53F9F99E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FBA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4ED4" w14:textId="5C1C3C05" w:rsidR="0026064A" w:rsidRPr="00545212" w:rsidRDefault="0026064A">
            <w:pPr>
              <w:ind w:right="-766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 xml:space="preserve">                      Павышэнне кваліфікацыі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FFD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6DD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</w:tr>
      <w:tr w:rsidR="0026064A" w:rsidRPr="00C87700" w14:paraId="74D9F1B4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F81E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8F2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Рэгулярна наведваць МО бібліятэкараў</w:t>
            </w:r>
          </w:p>
          <w:p w14:paraId="2D26E1C9" w14:textId="77777777" w:rsidR="0026064A" w:rsidRPr="00C87700" w:rsidRDefault="0026064A">
            <w:pPr>
              <w:ind w:right="-766"/>
              <w:rPr>
                <w:b/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95A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5C69823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E59F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1845240B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8AA3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8014" w14:textId="77777777" w:rsid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Своечасова займацца вывучэннем перыя</w:t>
            </w:r>
          </w:p>
          <w:p w14:paraId="5D457FFB" w14:textId="423762CF" w:rsidR="0026064A" w:rsidRPr="00C87700" w:rsidRDefault="0026064A">
            <w:pPr>
              <w:ind w:right="-766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дычных выданняў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A82F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477FF169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6EC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6B51DF75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7856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59E1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Своечасова праходзіць курсавую перападрыхтоўку</w:t>
            </w:r>
          </w:p>
          <w:p w14:paraId="69C9D006" w14:textId="77777777" w:rsidR="0026064A" w:rsidRPr="00C87700" w:rsidRDefault="0026064A">
            <w:pPr>
              <w:ind w:right="-766"/>
              <w:rPr>
                <w:b/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545C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383759FD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0F75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09728A10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712F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D972" w14:textId="77777777" w:rsid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Чытанне  перыядычных  прафесійных  </w:t>
            </w:r>
          </w:p>
          <w:p w14:paraId="50721A7E" w14:textId="77777777" w:rsid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часопісаў, прыказаў, інструкцый аб </w:t>
            </w:r>
          </w:p>
          <w:p w14:paraId="0F60DE49" w14:textId="3F30DBEE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бібліятэчнай справе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191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2F11E03F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B00B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06E2D854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4927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1FA2" w14:textId="77777777" w:rsidR="0026064A" w:rsidRPr="00C87700" w:rsidRDefault="0026064A">
            <w:pPr>
              <w:spacing w:line="254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Наведванне семінараў, </w:t>
            </w:r>
          </w:p>
          <w:p w14:paraId="248041C0" w14:textId="77777777" w:rsidR="0026064A" w:rsidRPr="00C87700" w:rsidRDefault="0026064A">
            <w:pPr>
              <w:spacing w:after="3" w:line="271" w:lineRule="auto"/>
              <w:ind w:left="2"/>
              <w:rPr>
                <w:sz w:val="28"/>
                <w:szCs w:val="28"/>
                <w:lang w:eastAsia="en-US"/>
              </w:rPr>
            </w:pPr>
            <w:proofErr w:type="spellStart"/>
            <w:r w:rsidRPr="00C87700">
              <w:rPr>
                <w:sz w:val="28"/>
                <w:szCs w:val="28"/>
                <w:lang w:eastAsia="en-US"/>
              </w:rPr>
              <w:t>удзел</w:t>
            </w:r>
            <w:proofErr w:type="spellEnd"/>
            <w:r w:rsidRPr="00C87700"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C87700">
              <w:rPr>
                <w:sz w:val="28"/>
                <w:szCs w:val="28"/>
                <w:lang w:eastAsia="en-US"/>
              </w:rPr>
              <w:t>рабоце</w:t>
            </w:r>
            <w:proofErr w:type="spellEnd"/>
            <w:r w:rsidRPr="00C8770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7700">
              <w:rPr>
                <w:sz w:val="28"/>
                <w:szCs w:val="28"/>
                <w:lang w:eastAsia="en-US"/>
              </w:rPr>
              <w:t>тэматычных</w:t>
            </w:r>
            <w:proofErr w:type="spellEnd"/>
            <w:r w:rsidRPr="00C87700">
              <w:rPr>
                <w:sz w:val="28"/>
                <w:szCs w:val="28"/>
                <w:lang w:eastAsia="en-US"/>
              </w:rPr>
              <w:t xml:space="preserve"> круглых </w:t>
            </w:r>
            <w:r w:rsidRPr="00C87700">
              <w:rPr>
                <w:sz w:val="28"/>
                <w:szCs w:val="28"/>
                <w:lang w:val="be-BY" w:eastAsia="en-US"/>
              </w:rPr>
              <w:t>сталоў.</w:t>
            </w:r>
          </w:p>
          <w:p w14:paraId="6767298E" w14:textId="77777777" w:rsidR="0026064A" w:rsidRPr="00C87700" w:rsidRDefault="0026064A">
            <w:pPr>
              <w:spacing w:after="25" w:line="254" w:lineRule="auto"/>
              <w:ind w:left="2"/>
              <w:rPr>
                <w:sz w:val="28"/>
                <w:szCs w:val="28"/>
                <w:lang w:eastAsia="en-US"/>
              </w:rPr>
            </w:pPr>
            <w:proofErr w:type="spellStart"/>
            <w:r w:rsidRPr="00C87700">
              <w:rPr>
                <w:sz w:val="28"/>
                <w:szCs w:val="28"/>
                <w:lang w:eastAsia="en-US"/>
              </w:rPr>
              <w:t>Прысутнасць</w:t>
            </w:r>
            <w:proofErr w:type="spellEnd"/>
            <w:r w:rsidRPr="00C87700"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C87700">
              <w:rPr>
                <w:sz w:val="28"/>
                <w:szCs w:val="28"/>
                <w:lang w:eastAsia="en-US"/>
              </w:rPr>
              <w:t>адкрытых</w:t>
            </w:r>
            <w:proofErr w:type="spellEnd"/>
            <w:r w:rsidRPr="00C8770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7700">
              <w:rPr>
                <w:sz w:val="28"/>
                <w:szCs w:val="28"/>
                <w:lang w:eastAsia="en-US"/>
              </w:rPr>
              <w:t>мерапрыемствах</w:t>
            </w:r>
            <w:proofErr w:type="spellEnd"/>
            <w:r w:rsidRPr="00C87700">
              <w:rPr>
                <w:sz w:val="28"/>
                <w:szCs w:val="28"/>
                <w:lang w:eastAsia="en-US"/>
              </w:rPr>
              <w:t xml:space="preserve">. </w:t>
            </w:r>
          </w:p>
          <w:p w14:paraId="7BB21F5F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proofErr w:type="spellStart"/>
            <w:r w:rsidRPr="00C87700">
              <w:rPr>
                <w:sz w:val="28"/>
                <w:szCs w:val="28"/>
                <w:lang w:eastAsia="en-US"/>
              </w:rPr>
              <w:t>Індывідуальныя</w:t>
            </w:r>
            <w:proofErr w:type="spellEnd"/>
            <w:r w:rsidRPr="00C87700">
              <w:rPr>
                <w:sz w:val="28"/>
                <w:szCs w:val="28"/>
                <w:lang w:val="be-BY" w:eastAsia="en-US"/>
              </w:rPr>
              <w:t xml:space="preserve"> </w:t>
            </w:r>
            <w:r w:rsidRPr="00C8770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7700">
              <w:rPr>
                <w:sz w:val="28"/>
                <w:szCs w:val="28"/>
                <w:lang w:eastAsia="en-US"/>
              </w:rPr>
              <w:t>кансультацыі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A33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4144CF1F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B733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6481C107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B5DA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  <w:p w14:paraId="3BFA53E6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B4B6" w14:textId="446F363B" w:rsidR="0026064A" w:rsidRPr="00545212" w:rsidRDefault="0026064A" w:rsidP="00545212">
            <w:pPr>
              <w:ind w:right="-766"/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>Работа з падручнікамі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974A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BE50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</w:tr>
      <w:tr w:rsidR="0026064A" w:rsidRPr="00C87700" w14:paraId="0B7B4DF7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0BB3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D61" w14:textId="77777777" w:rsid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Выступленне на педагагічных  саветах і </w:t>
            </w:r>
          </w:p>
          <w:p w14:paraId="4E3CC018" w14:textId="77777777" w:rsid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сходах па пытаннях збору дакументаў па </w:t>
            </w:r>
          </w:p>
          <w:p w14:paraId="34E8A9EB" w14:textId="48A71E28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аплаце падручнікаў.(верасень)</w:t>
            </w:r>
          </w:p>
          <w:p w14:paraId="5CCB78AE" w14:textId="77777777" w:rsidR="0026064A" w:rsidRPr="00C87700" w:rsidRDefault="0026064A">
            <w:pPr>
              <w:ind w:right="-766"/>
              <w:jc w:val="center"/>
              <w:rPr>
                <w:b/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306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5F37E1AA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91158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64FA8230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ACEA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89D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Выдача падручнікаў(жнівень, верасень)</w:t>
            </w:r>
          </w:p>
          <w:p w14:paraId="2E20D44D" w14:textId="77777777" w:rsidR="0026064A" w:rsidRPr="00C87700" w:rsidRDefault="0026064A">
            <w:pPr>
              <w:ind w:right="-766"/>
              <w:jc w:val="center"/>
              <w:rPr>
                <w:b/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4BB7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Жнівень-верасень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78BC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5FBBF00D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1469F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4424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Дакамплектаванне фонду падручнікаў</w:t>
            </w:r>
          </w:p>
          <w:p w14:paraId="4745CEA7" w14:textId="77777777" w:rsidR="0026064A" w:rsidRPr="00C87700" w:rsidRDefault="0026064A">
            <w:pPr>
              <w:ind w:right="-766"/>
              <w:jc w:val="center"/>
              <w:rPr>
                <w:b/>
                <w:sz w:val="28"/>
                <w:szCs w:val="28"/>
                <w:lang w:val="be-BY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1A3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934E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195F9720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FEF6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EDD9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Збор дакументацыі за ўнясенне  аплаты за падручнікі. (да 1 кастрычніка)</w:t>
            </w:r>
          </w:p>
          <w:p w14:paraId="3BE26670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Састаўленне справаздачы аб унясенні </w:t>
            </w:r>
          </w:p>
          <w:p w14:paraId="7780B0E6" w14:textId="77777777" w:rsidR="0026064A" w:rsidRPr="00C87700" w:rsidRDefault="0026064A">
            <w:pPr>
              <w:ind w:right="-766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аплаты за карыстанне падручнікамі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5C1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Верасень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E366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379D5654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5CA7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24B9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Састаўленне справаздачы аб унясенні</w:t>
            </w:r>
          </w:p>
          <w:p w14:paraId="1EFD8D93" w14:textId="77777777" w:rsidR="0026064A" w:rsidRPr="00C87700" w:rsidRDefault="0026064A">
            <w:pPr>
              <w:ind w:right="-766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аплаты за карыстанне падручнікамі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0C0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Верасень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66C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71DA3603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B6AC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6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B30" w14:textId="0BA23136" w:rsidR="0026064A" w:rsidRPr="00545212" w:rsidRDefault="0026064A" w:rsidP="00545212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Адзін раз у год складаць акты на замену згубленых кніг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81E2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Студзень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A5F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79C36BC1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1004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7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5E44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Частку спісаных кніг метадычнай </w:t>
            </w:r>
          </w:p>
          <w:p w14:paraId="6043375C" w14:textId="6C574CBE" w:rsidR="00545212" w:rsidRPr="00545212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літаратуры перадаваць у кабінеты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AA67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  <w:p w14:paraId="2728ED10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48C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47669003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C22C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8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3F3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Праводзіць рэйды -праверкі па захаванні падручнікаў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5AF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AD55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  <w:tr w:rsidR="0026064A" w:rsidRPr="00C87700" w14:paraId="061D37FB" w14:textId="77777777" w:rsidTr="00545212">
        <w:trPr>
          <w:gridAfter w:val="3"/>
          <w:wAfter w:w="611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9FED" w14:textId="77777777" w:rsidR="0026064A" w:rsidRPr="00C87700" w:rsidRDefault="0026064A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9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22F6" w14:textId="77777777" w:rsidR="0026064A" w:rsidRPr="00C87700" w:rsidRDefault="0026064A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Па  меры неабходнасці спісваць </w:t>
            </w:r>
          </w:p>
          <w:p w14:paraId="52ED7999" w14:textId="29B7F1EE" w:rsidR="0026064A" w:rsidRPr="00C87700" w:rsidRDefault="0026064A" w:rsidP="00972D0E">
            <w:pPr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устарэўшыя і сапсаваныя падручнікі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3DA" w14:textId="0EF009E3" w:rsidR="0026064A" w:rsidRPr="00C87700" w:rsidRDefault="0026064A" w:rsidP="00972D0E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На працягу года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2E04" w14:textId="77777777" w:rsidR="0026064A" w:rsidRPr="00C87700" w:rsidRDefault="0026064A">
            <w:pPr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Спрытула Г.М.</w:t>
            </w:r>
          </w:p>
        </w:tc>
      </w:tr>
    </w:tbl>
    <w:p w14:paraId="5E174A33" w14:textId="77777777" w:rsidR="0026064A" w:rsidRPr="00C87700" w:rsidRDefault="0026064A" w:rsidP="0026064A">
      <w:pPr>
        <w:ind w:right="-766"/>
        <w:jc w:val="center"/>
        <w:rPr>
          <w:sz w:val="28"/>
          <w:szCs w:val="28"/>
          <w:lang w:val="be-BY"/>
        </w:rPr>
      </w:pPr>
      <w:r w:rsidRPr="00C87700">
        <w:rPr>
          <w:b/>
          <w:sz w:val="28"/>
          <w:szCs w:val="28"/>
          <w:lang w:val="be-BY"/>
        </w:rPr>
        <w:lastRenderedPageBreak/>
        <w:t>Масавая работа</w:t>
      </w:r>
    </w:p>
    <w:p w14:paraId="3E8673B3" w14:textId="77777777" w:rsidR="0026064A" w:rsidRPr="00C87700" w:rsidRDefault="0026064A" w:rsidP="0026064A">
      <w:pPr>
        <w:ind w:left="750" w:right="-766"/>
        <w:rPr>
          <w:sz w:val="28"/>
          <w:szCs w:val="28"/>
          <w:lang w:val="be-BY"/>
        </w:rPr>
      </w:pPr>
    </w:p>
    <w:p w14:paraId="47116674" w14:textId="77777777" w:rsidR="0026064A" w:rsidRPr="00C87700" w:rsidRDefault="0026064A" w:rsidP="0026064A">
      <w:pPr>
        <w:ind w:left="750" w:right="-766"/>
        <w:rPr>
          <w:sz w:val="28"/>
          <w:szCs w:val="28"/>
          <w:lang w:val="be-BY"/>
        </w:rPr>
      </w:pP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799"/>
        <w:gridCol w:w="2268"/>
        <w:gridCol w:w="850"/>
        <w:gridCol w:w="2267"/>
      </w:tblGrid>
      <w:tr w:rsidR="0026064A" w:rsidRPr="00C87700" w14:paraId="361E504A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45479" w14:textId="77777777" w:rsidR="0026064A" w:rsidRPr="00C87700" w:rsidRDefault="0026064A">
            <w:pPr>
              <w:spacing w:line="276" w:lineRule="auto"/>
              <w:ind w:right="-675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 xml:space="preserve">№ </w:t>
            </w:r>
          </w:p>
          <w:p w14:paraId="327961C0" w14:textId="77777777" w:rsidR="0026064A" w:rsidRPr="00C87700" w:rsidRDefault="0026064A">
            <w:pPr>
              <w:spacing w:line="276" w:lineRule="auto"/>
              <w:ind w:right="-675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>п/п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DAA4" w14:textId="77777777" w:rsidR="0026064A" w:rsidRPr="00C87700" w:rsidRDefault="0026064A">
            <w:pPr>
              <w:spacing w:line="276" w:lineRule="auto"/>
              <w:ind w:right="-766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    </w:t>
            </w:r>
            <w:r w:rsidRPr="00C87700">
              <w:rPr>
                <w:b/>
                <w:sz w:val="28"/>
                <w:szCs w:val="28"/>
                <w:lang w:val="be-BY" w:eastAsia="en-US"/>
              </w:rPr>
              <w:t>Назва мерапрыемства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AD64" w14:textId="77777777" w:rsidR="0026064A" w:rsidRPr="00C87700" w:rsidRDefault="0026064A">
            <w:pPr>
              <w:spacing w:line="276" w:lineRule="auto"/>
              <w:ind w:right="-766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 xml:space="preserve">Форма </w:t>
            </w:r>
          </w:p>
          <w:p w14:paraId="7AB7B575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>правядзення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94B6D" w14:textId="77777777" w:rsidR="0026064A" w:rsidRPr="00C87700" w:rsidRDefault="0026064A">
            <w:pPr>
              <w:spacing w:line="276" w:lineRule="auto"/>
              <w:ind w:right="-766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 xml:space="preserve">Дата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F939B" w14:textId="77777777" w:rsidR="0026064A" w:rsidRPr="00C87700" w:rsidRDefault="0026064A">
            <w:pPr>
              <w:spacing w:line="276" w:lineRule="auto"/>
              <w:ind w:right="-766"/>
              <w:rPr>
                <w:b/>
                <w:sz w:val="28"/>
                <w:szCs w:val="28"/>
                <w:lang w:val="be-BY" w:eastAsia="en-US"/>
              </w:rPr>
            </w:pPr>
            <w:r w:rsidRPr="00C87700">
              <w:rPr>
                <w:b/>
                <w:sz w:val="28"/>
                <w:szCs w:val="28"/>
                <w:lang w:val="be-BY" w:eastAsia="en-US"/>
              </w:rPr>
              <w:t xml:space="preserve">Адказны </w:t>
            </w:r>
          </w:p>
        </w:tc>
      </w:tr>
      <w:tr w:rsidR="0026064A" w:rsidRPr="00C87700" w14:paraId="206D700F" w14:textId="77777777" w:rsidTr="003350F9">
        <w:trPr>
          <w:trHeight w:val="10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AFC73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3B241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Дзень ведаў. Першы ўрок</w:t>
            </w:r>
          </w:p>
          <w:p w14:paraId="2E003954" w14:textId="77777777" w:rsidR="0023381F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</w:t>
            </w:r>
            <w:r w:rsidR="00284FAB">
              <w:rPr>
                <w:sz w:val="28"/>
                <w:szCs w:val="28"/>
                <w:lang w:val="be-BY" w:eastAsia="en-US"/>
              </w:rPr>
              <w:t>Эстафета пакаленняў:</w:t>
            </w:r>
          </w:p>
          <w:p w14:paraId="563B4265" w14:textId="77777777" w:rsidR="003350F9" w:rsidRDefault="00284FA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захоўваючы мінулае, </w:t>
            </w:r>
          </w:p>
          <w:p w14:paraId="4B21EBA8" w14:textId="01A947FC" w:rsidR="0026064A" w:rsidRPr="00C87700" w:rsidRDefault="0023381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ствараем будучыню</w:t>
            </w:r>
            <w:r w:rsidR="0026064A"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60B3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  <w:p w14:paraId="793C969B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кніжная 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A196" w14:textId="67A4A40A" w:rsidR="0026064A" w:rsidRPr="00C87700" w:rsidRDefault="0026064A">
            <w:pPr>
              <w:spacing w:line="276" w:lineRule="auto"/>
              <w:ind w:right="-47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0</w:t>
            </w:r>
            <w:r w:rsidR="0023381F">
              <w:rPr>
                <w:sz w:val="28"/>
                <w:szCs w:val="28"/>
                <w:lang w:val="be-BY" w:eastAsia="en-US"/>
              </w:rPr>
              <w:t>1</w:t>
            </w:r>
            <w:r w:rsidRPr="00C87700">
              <w:rPr>
                <w:sz w:val="28"/>
                <w:szCs w:val="28"/>
                <w:lang w:val="be-BY"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5B2E9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0D98012B" w14:textId="77777777" w:rsidTr="003350F9">
        <w:trPr>
          <w:trHeight w:val="212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BA01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D848" w14:textId="3932E6DF" w:rsidR="0026064A" w:rsidRPr="0054779F" w:rsidRDefault="0026064A" w:rsidP="0054779F">
            <w:pPr>
              <w:pStyle w:val="a6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</w:pPr>
            <w:r w:rsidRPr="00C87700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”</w:t>
            </w:r>
            <w:r w:rsidR="0054779F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Ад прадзедаў спакон вякоў нам засталася спадчына“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110C1" w14:textId="77777777" w:rsidR="0026064A" w:rsidRPr="00C87700" w:rsidRDefault="0026064A">
            <w:pPr>
              <w:pStyle w:val="a6"/>
              <w:spacing w:line="276" w:lineRule="auto"/>
              <w:jc w:val="left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літаратурная кампазіцыя да Дня  беларускага пісьменства і друку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CAAB5" w14:textId="70432214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0</w:t>
            </w:r>
            <w:r w:rsidR="0054779F">
              <w:rPr>
                <w:sz w:val="28"/>
                <w:szCs w:val="28"/>
                <w:lang w:val="be-BY" w:eastAsia="en-US"/>
              </w:rPr>
              <w:t>6</w:t>
            </w:r>
            <w:r w:rsidRPr="00C87700">
              <w:rPr>
                <w:sz w:val="28"/>
                <w:szCs w:val="28"/>
                <w:lang w:val="be-BY"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DBF7C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26064A" w:rsidRPr="00C87700" w14:paraId="28568895" w14:textId="77777777" w:rsidTr="003350F9">
        <w:trPr>
          <w:trHeight w:val="143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91AF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AFDA" w14:textId="3822F5D7" w:rsidR="0026064A" w:rsidRPr="00C87700" w:rsidRDefault="0026064A">
            <w:pPr>
              <w:pStyle w:val="a6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  <w:lang w:val="be-BY" w:eastAsia="en-US"/>
              </w:rPr>
            </w:pPr>
            <w:r w:rsidRPr="00C87700">
              <w:rPr>
                <w:rFonts w:ascii="Times New Roman" w:hAnsi="Times New Roman"/>
                <w:b w:val="0"/>
                <w:bCs w:val="0"/>
                <w:sz w:val="28"/>
                <w:szCs w:val="28"/>
                <w:lang w:val="be-BY" w:eastAsia="en-US"/>
              </w:rPr>
              <w:t xml:space="preserve">Да </w:t>
            </w:r>
            <w:r w:rsidR="0054779F">
              <w:rPr>
                <w:rFonts w:ascii="Times New Roman" w:hAnsi="Times New Roman"/>
                <w:b w:val="0"/>
                <w:bCs w:val="0"/>
                <w:sz w:val="28"/>
                <w:szCs w:val="28"/>
                <w:lang w:val="be-BY" w:eastAsia="en-US"/>
              </w:rPr>
              <w:t>115</w:t>
            </w:r>
            <w:r w:rsidRPr="00C87700">
              <w:rPr>
                <w:rFonts w:ascii="Times New Roman" w:hAnsi="Times New Roman"/>
                <w:b w:val="0"/>
                <w:bCs w:val="0"/>
                <w:sz w:val="28"/>
                <w:szCs w:val="28"/>
                <w:lang w:val="be-BY" w:eastAsia="en-US"/>
              </w:rPr>
              <w:t xml:space="preserve">-годдзя з дня нараджэння  </w:t>
            </w:r>
            <w:r w:rsidR="0022063B">
              <w:rPr>
                <w:rFonts w:ascii="Times New Roman" w:hAnsi="Times New Roman"/>
                <w:b w:val="0"/>
                <w:bCs w:val="0"/>
                <w:sz w:val="28"/>
                <w:szCs w:val="28"/>
                <w:lang w:val="be-BY" w:eastAsia="en-US"/>
              </w:rPr>
              <w:t>А.І.Купрына</w:t>
            </w:r>
            <w:r w:rsidR="000A2880">
              <w:rPr>
                <w:rFonts w:ascii="Times New Roman" w:hAnsi="Times New Roman"/>
                <w:b w:val="0"/>
                <w:bCs w:val="0"/>
                <w:sz w:val="28"/>
                <w:szCs w:val="28"/>
                <w:lang w:val="be-BY" w:eastAsia="en-US"/>
              </w:rPr>
              <w:t xml:space="preserve"> ”П</w:t>
            </w:r>
            <w:r w:rsidR="0022063B">
              <w:rPr>
                <w:rFonts w:ascii="Times New Roman" w:hAnsi="Times New Roman"/>
                <w:b w:val="0"/>
                <w:bCs w:val="0"/>
                <w:sz w:val="28"/>
                <w:szCs w:val="28"/>
                <w:lang w:val="be-BY" w:eastAsia="en-US"/>
              </w:rPr>
              <w:t>а старонках творчасці А.І.Купрына“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30C2" w14:textId="39686A84" w:rsidR="0026064A" w:rsidRPr="00C87700" w:rsidRDefault="0026064A">
            <w:pPr>
              <w:pStyle w:val="a6"/>
              <w:spacing w:line="276" w:lineRule="auto"/>
              <w:ind w:left="-24"/>
              <w:jc w:val="left"/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</w:pPr>
            <w:r w:rsidRPr="00C87700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кніжная выстава</w:t>
            </w:r>
            <w:r w:rsidR="000A2880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, віктарына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47857" w14:textId="1EF3BDBF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0</w:t>
            </w:r>
            <w:r w:rsidR="0022063B">
              <w:rPr>
                <w:sz w:val="28"/>
                <w:szCs w:val="28"/>
                <w:lang w:val="be-BY" w:eastAsia="en-US"/>
              </w:rPr>
              <w:t>6</w:t>
            </w:r>
            <w:r w:rsidRPr="00C87700">
              <w:rPr>
                <w:sz w:val="28"/>
                <w:szCs w:val="28"/>
                <w:lang w:val="be-BY"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970BB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26064A" w:rsidRPr="00C87700" w14:paraId="52873A07" w14:textId="77777777" w:rsidTr="003350F9">
        <w:trPr>
          <w:trHeight w:val="14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7D05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2E7D5" w14:textId="08230977" w:rsidR="0026064A" w:rsidRPr="00C87700" w:rsidRDefault="0022063B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</w:t>
            </w:r>
            <w:r w:rsidR="0026064A" w:rsidRPr="00C87700">
              <w:rPr>
                <w:sz w:val="28"/>
                <w:szCs w:val="28"/>
                <w:lang w:val="be-BY" w:eastAsia="en-US"/>
              </w:rPr>
              <w:t>”</w:t>
            </w:r>
            <w:r w:rsidR="000A2880">
              <w:rPr>
                <w:sz w:val="28"/>
                <w:szCs w:val="28"/>
                <w:lang w:val="be-BY" w:eastAsia="en-US"/>
              </w:rPr>
              <w:t>Шануйце дзіва на планеце – святую нашу Беларусь</w:t>
            </w:r>
            <w:r w:rsidR="0026064A"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AEF8" w14:textId="77777777" w:rsidR="0026064A" w:rsidRDefault="0022063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інтэрактыўная </w:t>
            </w:r>
          </w:p>
          <w:p w14:paraId="4D97C3BA" w14:textId="77777777" w:rsidR="0022063B" w:rsidRDefault="0022063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тэматычная </w:t>
            </w:r>
          </w:p>
          <w:p w14:paraId="1DE9BDBE" w14:textId="77777777" w:rsidR="000A2880" w:rsidRDefault="0022063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выстава, </w:t>
            </w:r>
          </w:p>
          <w:p w14:paraId="27FB8688" w14:textId="77777777" w:rsidR="000A2880" w:rsidRDefault="0022063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прысвечаная </w:t>
            </w:r>
          </w:p>
          <w:p w14:paraId="46DB330C" w14:textId="77777777" w:rsidR="000A2880" w:rsidRDefault="0022063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Году</w:t>
            </w:r>
            <w:r>
              <w:rPr>
                <w:sz w:val="28"/>
                <w:szCs w:val="28"/>
                <w:lang w:val="be-BY" w:eastAsia="en-US"/>
              </w:rPr>
              <w:t xml:space="preserve"> добраўпа</w:t>
            </w:r>
          </w:p>
          <w:p w14:paraId="4BC4A700" w14:textId="62423537" w:rsidR="0022063B" w:rsidRPr="00C87700" w:rsidRDefault="0022063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радкавання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795EC" w14:textId="39357606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 w:rsidR="0022063B">
              <w:rPr>
                <w:sz w:val="28"/>
                <w:szCs w:val="28"/>
                <w:lang w:val="be-BY" w:eastAsia="en-US"/>
              </w:rPr>
              <w:t>3.</w:t>
            </w:r>
            <w:r w:rsidRPr="00C87700">
              <w:rPr>
                <w:sz w:val="28"/>
                <w:szCs w:val="28"/>
                <w:lang w:val="be-BY" w:eastAsia="en-US"/>
              </w:rPr>
              <w:t>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604B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  <w:p w14:paraId="432DE3C1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</w:tr>
      <w:tr w:rsidR="0026064A" w:rsidRPr="00C87700" w14:paraId="30047E39" w14:textId="77777777" w:rsidTr="003350F9">
        <w:trPr>
          <w:trHeight w:val="141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A135C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6AB7" w14:textId="77777777" w:rsidR="0026064A" w:rsidRPr="00C87700" w:rsidRDefault="0026064A">
            <w:pPr>
              <w:spacing w:line="276" w:lineRule="auto"/>
              <w:jc w:val="both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Дзень бібліятэк.</w:t>
            </w:r>
          </w:p>
          <w:p w14:paraId="46EBD475" w14:textId="77777777" w:rsidR="0026064A" w:rsidRPr="00C87700" w:rsidRDefault="0026064A">
            <w:pPr>
              <w:spacing w:line="276" w:lineRule="auto"/>
              <w:jc w:val="both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</w:t>
            </w:r>
            <w:r w:rsidRPr="00C87700">
              <w:rPr>
                <w:sz w:val="28"/>
                <w:szCs w:val="28"/>
                <w:lang w:eastAsia="en-US"/>
              </w:rPr>
              <w:t>М</w:t>
            </w:r>
            <w:r w:rsidRPr="00C87700">
              <w:rPr>
                <w:sz w:val="28"/>
                <w:szCs w:val="28"/>
                <w:lang w:val="be-BY" w:eastAsia="en-US"/>
              </w:rPr>
              <w:t>а</w:t>
            </w:r>
            <w:r w:rsidRPr="00C87700">
              <w:rPr>
                <w:sz w:val="28"/>
                <w:szCs w:val="28"/>
                <w:lang w:eastAsia="en-US"/>
              </w:rPr>
              <w:t>я Беларусь:</w:t>
            </w:r>
            <w:r w:rsidRPr="00C87700">
              <w:rPr>
                <w:sz w:val="28"/>
                <w:szCs w:val="28"/>
                <w:lang w:val="be-BY" w:eastAsia="en-US"/>
              </w:rPr>
              <w:t xml:space="preserve"> гісторыя ў кнігах“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BC6DF" w14:textId="77777777" w:rsidR="003350F9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віртуальнае</w:t>
            </w:r>
          </w:p>
          <w:p w14:paraId="60426E95" w14:textId="6CD5CCB9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падарожжа  па Нацыянальнай </w:t>
            </w:r>
          </w:p>
          <w:p w14:paraId="6F99416A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бібліятэцы 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F5FF0" w14:textId="032CB46D" w:rsidR="0026064A" w:rsidRPr="00C87700" w:rsidRDefault="000A288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15</w:t>
            </w:r>
            <w:r w:rsidR="0026064A" w:rsidRPr="00C87700">
              <w:rPr>
                <w:sz w:val="28"/>
                <w:szCs w:val="28"/>
                <w:lang w:val="be-BY"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71B2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  <w:p w14:paraId="7DD6AF00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</w:tr>
      <w:tr w:rsidR="0026064A" w:rsidRPr="00C87700" w14:paraId="2797BFFC" w14:textId="77777777" w:rsidTr="003350F9">
        <w:trPr>
          <w:trHeight w:val="65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27D9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49330" w14:textId="03AE27B0" w:rsidR="0026064A" w:rsidRPr="00C87700" w:rsidRDefault="0026064A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Дзень народнага адзінства ”</w:t>
            </w:r>
            <w:r w:rsidR="00DD2790">
              <w:rPr>
                <w:sz w:val="28"/>
                <w:szCs w:val="28"/>
                <w:lang w:val="be-BY" w:eastAsia="en-US"/>
              </w:rPr>
              <w:t xml:space="preserve">Моцныя адзінствам. </w:t>
            </w:r>
            <w:r w:rsidR="000A2880">
              <w:rPr>
                <w:sz w:val="28"/>
                <w:szCs w:val="28"/>
                <w:lang w:val="be-BY" w:eastAsia="en-US"/>
              </w:rPr>
              <w:t>Беларусь – краіна маёй будучыні</w:t>
            </w:r>
            <w:r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F6CBB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кніжная 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B2909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17.09.2022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15B6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 М. Спрытула</w:t>
            </w:r>
          </w:p>
        </w:tc>
      </w:tr>
      <w:tr w:rsidR="0026064A" w:rsidRPr="00C87700" w14:paraId="62BF2B22" w14:textId="77777777" w:rsidTr="003350F9">
        <w:trPr>
          <w:trHeight w:val="9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EA5C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7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78DA9" w14:textId="77777777" w:rsidR="0026064A" w:rsidRPr="00C87700" w:rsidRDefault="0026064A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C87700">
              <w:rPr>
                <w:bCs/>
                <w:sz w:val="28"/>
                <w:szCs w:val="28"/>
                <w:lang w:eastAsia="en-US"/>
              </w:rPr>
              <w:t>М</w:t>
            </w:r>
            <w:r w:rsidRPr="00C87700">
              <w:rPr>
                <w:bCs/>
                <w:sz w:val="28"/>
                <w:szCs w:val="28"/>
                <w:lang w:val="be-BY" w:eastAsia="en-US"/>
              </w:rPr>
              <w:t>іжнародны дзень міру</w:t>
            </w:r>
          </w:p>
          <w:p w14:paraId="05F255C1" w14:textId="77777777" w:rsidR="0026064A" w:rsidRPr="00C87700" w:rsidRDefault="0026064A">
            <w:pPr>
              <w:pStyle w:val="aa"/>
              <w:spacing w:line="276" w:lineRule="auto"/>
              <w:rPr>
                <w:bCs/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sz w:val="28"/>
                <w:szCs w:val="28"/>
                <w:lang w:val="be-BY" w:eastAsia="en-US"/>
              </w:rPr>
              <w:t>”</w:t>
            </w:r>
            <w:r w:rsidRPr="00C87700">
              <w:rPr>
                <w:bCs/>
                <w:sz w:val="28"/>
                <w:szCs w:val="28"/>
                <w:lang w:eastAsia="en-US"/>
              </w:rPr>
              <w:t>Наш дом п</w:t>
            </w:r>
            <w:r w:rsidRPr="00C87700">
              <w:rPr>
                <w:bCs/>
                <w:sz w:val="28"/>
                <w:szCs w:val="28"/>
                <w:lang w:val="be-BY" w:eastAsia="en-US"/>
              </w:rPr>
              <w:t>а</w:t>
            </w:r>
            <w:r w:rsidRPr="00C87700">
              <w:rPr>
                <w:bCs/>
                <w:sz w:val="28"/>
                <w:szCs w:val="28"/>
                <w:lang w:eastAsia="en-US"/>
              </w:rPr>
              <w:t xml:space="preserve">д </w:t>
            </w:r>
            <w:r w:rsidRPr="00C87700">
              <w:rPr>
                <w:bCs/>
                <w:sz w:val="28"/>
                <w:szCs w:val="28"/>
                <w:lang w:val="be-BY" w:eastAsia="en-US"/>
              </w:rPr>
              <w:t>блакітнымі нябёсамі“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079EC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конкурс </w:t>
            </w:r>
          </w:p>
          <w:p w14:paraId="24E21E0A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чытальнікаў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72E2B" w14:textId="5AA4BFDC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  <w:r w:rsidR="002B7129">
              <w:rPr>
                <w:sz w:val="28"/>
                <w:szCs w:val="28"/>
                <w:lang w:val="be-BY" w:eastAsia="en-US"/>
              </w:rPr>
              <w:t>0</w:t>
            </w:r>
            <w:r w:rsidRPr="00C87700">
              <w:rPr>
                <w:sz w:val="28"/>
                <w:szCs w:val="28"/>
                <w:lang w:val="be-BY"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2D481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62056C39" w14:textId="77777777" w:rsidTr="003350F9">
        <w:trPr>
          <w:trHeight w:val="6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6A220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8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6793E" w14:textId="781D633D" w:rsidR="0026064A" w:rsidRPr="00C87700" w:rsidRDefault="0026064A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Сусветны дзень турызму  ”</w:t>
            </w:r>
            <w:r w:rsidR="002B7129">
              <w:rPr>
                <w:sz w:val="28"/>
                <w:szCs w:val="28"/>
                <w:lang w:val="be-BY" w:eastAsia="en-US"/>
              </w:rPr>
              <w:t>Пад</w:t>
            </w:r>
            <w:r w:rsidR="00EB7483">
              <w:rPr>
                <w:sz w:val="28"/>
                <w:szCs w:val="28"/>
                <w:lang w:val="be-BY" w:eastAsia="en-US"/>
              </w:rPr>
              <w:t xml:space="preserve">арожнічаем </w:t>
            </w:r>
            <w:r w:rsidR="002B7129">
              <w:rPr>
                <w:sz w:val="28"/>
                <w:szCs w:val="28"/>
                <w:lang w:val="be-BY" w:eastAsia="en-US"/>
              </w:rPr>
              <w:t xml:space="preserve"> па</w:t>
            </w:r>
            <w:r w:rsidR="00A117E1">
              <w:rPr>
                <w:sz w:val="28"/>
                <w:szCs w:val="28"/>
                <w:lang w:val="be-BY" w:eastAsia="en-US"/>
              </w:rPr>
              <w:t xml:space="preserve"> </w:t>
            </w:r>
            <w:r w:rsidR="002B7129">
              <w:rPr>
                <w:sz w:val="28"/>
                <w:szCs w:val="28"/>
                <w:lang w:val="be-BY" w:eastAsia="en-US"/>
              </w:rPr>
              <w:t xml:space="preserve">краінах </w:t>
            </w:r>
            <w:r w:rsidR="002B7129">
              <w:rPr>
                <w:sz w:val="28"/>
                <w:szCs w:val="28"/>
                <w:lang w:val="be-BY" w:eastAsia="en-US"/>
              </w:rPr>
              <w:lastRenderedPageBreak/>
              <w:t>свету</w:t>
            </w:r>
            <w:r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634A4" w14:textId="1E52FC7C" w:rsidR="0026064A" w:rsidRPr="00C87700" w:rsidRDefault="00A117E1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>і</w:t>
            </w:r>
            <w:r w:rsidR="002B7129">
              <w:rPr>
                <w:sz w:val="28"/>
                <w:szCs w:val="28"/>
                <w:lang w:val="be-BY" w:eastAsia="en-US"/>
              </w:rPr>
              <w:t xml:space="preserve">нтэрактыўны  </w:t>
            </w:r>
            <w:r w:rsidR="0026064A" w:rsidRPr="00C87700">
              <w:rPr>
                <w:sz w:val="28"/>
                <w:szCs w:val="28"/>
                <w:lang w:val="be-BY" w:eastAsia="en-US"/>
              </w:rPr>
              <w:t>агляд</w:t>
            </w:r>
            <w:r w:rsidR="002B7129">
              <w:rPr>
                <w:sz w:val="28"/>
                <w:szCs w:val="28"/>
                <w:lang w:val="be-BY" w:eastAsia="en-US"/>
              </w:rPr>
              <w:t xml:space="preserve"> і </w:t>
            </w:r>
            <w:r w:rsidR="002B7129">
              <w:rPr>
                <w:sz w:val="28"/>
                <w:szCs w:val="28"/>
                <w:lang w:val="be-BY" w:eastAsia="en-US"/>
              </w:rPr>
              <w:lastRenderedPageBreak/>
              <w:t>тэматычная гутарка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2762" w14:textId="1964FE26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lastRenderedPageBreak/>
              <w:t>2</w:t>
            </w:r>
            <w:r w:rsidR="002B7129">
              <w:rPr>
                <w:sz w:val="28"/>
                <w:szCs w:val="28"/>
                <w:lang w:val="be-BY" w:eastAsia="en-US"/>
              </w:rPr>
              <w:t>7</w:t>
            </w:r>
            <w:r w:rsidRPr="00C87700">
              <w:rPr>
                <w:sz w:val="28"/>
                <w:szCs w:val="28"/>
                <w:lang w:val="be-BY"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018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0F318738" w14:textId="77777777" w:rsidTr="003350F9">
        <w:trPr>
          <w:trHeight w:val="60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5A8F1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EDE0C" w14:textId="0588C94E" w:rsidR="0026064A" w:rsidRPr="00C87700" w:rsidRDefault="0026064A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</w:t>
            </w:r>
            <w:r w:rsidR="00A117E1">
              <w:rPr>
                <w:sz w:val="28"/>
                <w:szCs w:val="28"/>
                <w:lang w:val="be-BY" w:eastAsia="en-US"/>
              </w:rPr>
              <w:t xml:space="preserve">Кніга – сувязь пакаленняў. Літаратурная спадчына Беларусі </w:t>
            </w:r>
            <w:r w:rsidRPr="00C87700">
              <w:rPr>
                <w:sz w:val="28"/>
                <w:szCs w:val="28"/>
                <w:lang w:val="be-BY" w:eastAsia="en-US"/>
              </w:rPr>
              <w:t xml:space="preserve">: беларускія кнігі-юбіляры </w:t>
            </w:r>
            <w:r w:rsidR="00833F09">
              <w:rPr>
                <w:sz w:val="28"/>
                <w:szCs w:val="28"/>
                <w:lang w:val="be-BY" w:eastAsia="en-US"/>
              </w:rPr>
              <w:t xml:space="preserve"> </w:t>
            </w:r>
            <w:r w:rsidRPr="00C87700">
              <w:rPr>
                <w:sz w:val="28"/>
                <w:szCs w:val="28"/>
                <w:lang w:val="be-BY" w:eastAsia="en-US"/>
              </w:rPr>
              <w:t>202</w:t>
            </w:r>
            <w:r w:rsidR="00A117E1">
              <w:rPr>
                <w:sz w:val="28"/>
                <w:szCs w:val="28"/>
                <w:lang w:val="be-BY" w:eastAsia="en-US"/>
              </w:rPr>
              <w:t>5</w:t>
            </w:r>
            <w:r w:rsidRPr="00C87700">
              <w:rPr>
                <w:sz w:val="28"/>
                <w:szCs w:val="28"/>
                <w:lang w:val="be-BY" w:eastAsia="en-US"/>
              </w:rPr>
              <w:t>-202</w:t>
            </w:r>
            <w:r w:rsidR="00A117E1">
              <w:rPr>
                <w:sz w:val="28"/>
                <w:szCs w:val="28"/>
                <w:lang w:val="be-BY" w:eastAsia="en-US"/>
              </w:rPr>
              <w:t>6</w:t>
            </w:r>
            <w:r w:rsidRPr="00C87700">
              <w:rPr>
                <w:sz w:val="28"/>
                <w:szCs w:val="28"/>
                <w:lang w:val="be-BY" w:eastAsia="en-US"/>
              </w:rPr>
              <w:t>г“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94A8E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29CDD50C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2EE52" w14:textId="36AF3CCC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  <w:r w:rsidR="00A117E1">
              <w:rPr>
                <w:sz w:val="28"/>
                <w:szCs w:val="28"/>
                <w:lang w:val="be-BY" w:eastAsia="en-US"/>
              </w:rPr>
              <w:t>7</w:t>
            </w:r>
            <w:r w:rsidRPr="00C87700">
              <w:rPr>
                <w:sz w:val="28"/>
                <w:szCs w:val="28"/>
                <w:lang w:val="be-BY" w:eastAsia="en-US"/>
              </w:rPr>
              <w:t>.09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AC23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2B6CDCB3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3446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B65D4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Міжнародны дзень сталых  </w:t>
            </w:r>
          </w:p>
          <w:p w14:paraId="2C2E4E5C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людзей.  Конкурс</w:t>
            </w:r>
          </w:p>
          <w:p w14:paraId="0780D8D2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фотаздымкаў </w:t>
            </w:r>
          </w:p>
          <w:p w14:paraId="750AA902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”Гісторыя маёй сям’і ў</w:t>
            </w:r>
          </w:p>
          <w:p w14:paraId="35029ED3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гісторыі маёй  краіны“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CA1C" w14:textId="77777777" w:rsidR="0026064A" w:rsidRPr="00C87700" w:rsidRDefault="0026064A">
            <w:pPr>
              <w:pStyle w:val="a6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</w:pPr>
            <w:r w:rsidRPr="00C87700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урок міласэрнасці, конкурс</w:t>
            </w:r>
          </w:p>
          <w:p w14:paraId="00BD7CA0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C18C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01.10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CCE8" w14:textId="77777777" w:rsidR="0026064A" w:rsidRPr="00C87700" w:rsidRDefault="0026064A">
            <w:pPr>
              <w:spacing w:line="276" w:lineRule="auto"/>
              <w:ind w:right="-108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07B30A12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B8923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A97A" w14:textId="1A751871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</w:t>
            </w:r>
            <w:r w:rsidR="00833F09">
              <w:rPr>
                <w:sz w:val="28"/>
                <w:szCs w:val="28"/>
                <w:lang w:val="be-BY" w:eastAsia="en-US"/>
              </w:rPr>
              <w:t>Н</w:t>
            </w:r>
            <w:r w:rsidRPr="00C87700">
              <w:rPr>
                <w:sz w:val="28"/>
                <w:szCs w:val="28"/>
                <w:lang w:val="be-BY" w:eastAsia="en-US"/>
              </w:rPr>
              <w:t>астаўнік!</w:t>
            </w:r>
            <w:r w:rsidR="00833F09">
              <w:rPr>
                <w:sz w:val="28"/>
                <w:szCs w:val="28"/>
                <w:lang w:val="be-BY" w:eastAsia="en-US"/>
              </w:rPr>
              <w:t xml:space="preserve"> Гучыць </w:t>
            </w:r>
            <w:r w:rsidR="00854FB8">
              <w:rPr>
                <w:sz w:val="28"/>
                <w:szCs w:val="28"/>
                <w:lang w:val="be-BY" w:eastAsia="en-US"/>
              </w:rPr>
              <w:t>ганарова</w:t>
            </w:r>
            <w:r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9C25" w14:textId="69B9C546" w:rsidR="0026064A" w:rsidRPr="00C87700" w:rsidRDefault="0026064A">
            <w:pPr>
              <w:pStyle w:val="a6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</w:pPr>
            <w:r w:rsidRPr="00C87700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конкурс чытальнікаў</w:t>
            </w:r>
            <w:r w:rsidR="00833F09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 xml:space="preserve"> да дня настаўніка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4DD6E" w14:textId="704ACEC6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0</w:t>
            </w:r>
            <w:r w:rsidR="00DB21B6">
              <w:rPr>
                <w:sz w:val="28"/>
                <w:szCs w:val="28"/>
                <w:lang w:val="be-BY" w:eastAsia="en-US"/>
              </w:rPr>
              <w:t>4</w:t>
            </w:r>
            <w:r w:rsidRPr="00C87700">
              <w:rPr>
                <w:sz w:val="28"/>
                <w:szCs w:val="28"/>
                <w:lang w:val="be-BY"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FA252" w14:textId="77777777" w:rsidR="0026064A" w:rsidRPr="00C87700" w:rsidRDefault="0026064A">
            <w:pPr>
              <w:spacing w:line="276" w:lineRule="auto"/>
              <w:ind w:right="-108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DB21B6" w:rsidRPr="00DB21B6" w14:paraId="12A4D11F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DE12" w14:textId="42EAE477" w:rsidR="00DB21B6" w:rsidRPr="00C87700" w:rsidRDefault="00DB21B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EE80" w14:textId="77777777" w:rsidR="003350F9" w:rsidRDefault="00DB21B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Да </w:t>
            </w:r>
            <w:r>
              <w:rPr>
                <w:sz w:val="28"/>
                <w:szCs w:val="28"/>
                <w:lang w:val="be-BY" w:eastAsia="en-US"/>
              </w:rPr>
              <w:t>130</w:t>
            </w:r>
            <w:r w:rsidRPr="00C87700">
              <w:rPr>
                <w:sz w:val="28"/>
                <w:szCs w:val="28"/>
                <w:lang w:val="be-BY" w:eastAsia="en-US"/>
              </w:rPr>
              <w:t xml:space="preserve">-годдзя з дня </w:t>
            </w:r>
          </w:p>
          <w:p w14:paraId="3B3F1DB7" w14:textId="77777777" w:rsidR="003350F9" w:rsidRDefault="00DB21B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нараджэння </w:t>
            </w:r>
            <w:r>
              <w:rPr>
                <w:sz w:val="28"/>
                <w:szCs w:val="28"/>
                <w:lang w:val="be-BY" w:eastAsia="en-US"/>
              </w:rPr>
              <w:t>С</w:t>
            </w:r>
            <w:r w:rsidRPr="00C87700">
              <w:rPr>
                <w:sz w:val="28"/>
                <w:szCs w:val="28"/>
                <w:lang w:val="be-BY" w:eastAsia="en-US"/>
              </w:rPr>
              <w:t>.Я</w:t>
            </w:r>
            <w:r>
              <w:rPr>
                <w:sz w:val="28"/>
                <w:szCs w:val="28"/>
                <w:lang w:val="be-BY" w:eastAsia="en-US"/>
              </w:rPr>
              <w:t xml:space="preserve">сеніна </w:t>
            </w:r>
          </w:p>
          <w:p w14:paraId="4504ACCD" w14:textId="161192F2" w:rsidR="001523D6" w:rsidRDefault="00DB21B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”</w:t>
            </w:r>
            <w:r>
              <w:rPr>
                <w:sz w:val="28"/>
                <w:szCs w:val="28"/>
                <w:lang w:val="be-BY" w:eastAsia="en-US"/>
              </w:rPr>
              <w:t xml:space="preserve">Жыццё даўжынёю </w:t>
            </w:r>
          </w:p>
          <w:p w14:paraId="1F104244" w14:textId="52E5629B" w:rsidR="00DB21B6" w:rsidRPr="00C87700" w:rsidRDefault="00DB21B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ў песню</w:t>
            </w:r>
            <w:r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A0E3" w14:textId="77777777" w:rsidR="00DB21B6" w:rsidRPr="00DB21B6" w:rsidRDefault="00DB21B6" w:rsidP="00DB21B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DB21B6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55A7FE86" w14:textId="77777777" w:rsidR="00DB21B6" w:rsidRPr="00DB21B6" w:rsidRDefault="00DB21B6" w:rsidP="00DB21B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DB21B6">
              <w:rPr>
                <w:sz w:val="28"/>
                <w:szCs w:val="28"/>
                <w:lang w:val="be-BY" w:eastAsia="en-US"/>
              </w:rPr>
              <w:t>выстава,</w:t>
            </w:r>
          </w:p>
          <w:p w14:paraId="4DCAE97E" w14:textId="58732D91" w:rsidR="00DB21B6" w:rsidRPr="00DB21B6" w:rsidRDefault="00DB21B6" w:rsidP="00DB21B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DB21B6">
              <w:rPr>
                <w:sz w:val="28"/>
                <w:szCs w:val="28"/>
                <w:lang w:val="be-BY" w:eastAsia="en-US"/>
              </w:rPr>
              <w:t>віктарына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68DA" w14:textId="22A51BF9" w:rsidR="00DB21B6" w:rsidRPr="00C87700" w:rsidRDefault="00DB21B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03.10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6A7B" w14:textId="09DFEE60" w:rsidR="00DB21B6" w:rsidRPr="00C87700" w:rsidRDefault="00DB21B6">
            <w:pPr>
              <w:spacing w:line="276" w:lineRule="auto"/>
              <w:ind w:right="-108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50C088D0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605B0" w14:textId="11639892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 w:rsidR="00DB21B6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53722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Сусветны дзень пошты </w:t>
            </w:r>
          </w:p>
          <w:p w14:paraId="0E00F97B" w14:textId="77777777" w:rsidR="0026064A" w:rsidRPr="00C87700" w:rsidRDefault="0026064A">
            <w:pPr>
              <w:spacing w:line="276" w:lineRule="auto"/>
              <w:ind w:right="-766"/>
              <w:rPr>
                <w:rStyle w:val="c7"/>
                <w:sz w:val="28"/>
                <w:szCs w:val="28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”Р</w:t>
            </w:r>
            <w:r w:rsidRPr="00C87700">
              <w:rPr>
                <w:rStyle w:val="c7"/>
                <w:sz w:val="28"/>
                <w:szCs w:val="28"/>
                <w:lang w:val="be-BY" w:eastAsia="en-US"/>
              </w:rPr>
              <w:t xml:space="preserve">оля інфармацыі ў </w:t>
            </w:r>
          </w:p>
          <w:p w14:paraId="566FAD43" w14:textId="77777777" w:rsidR="0026064A" w:rsidRPr="00C87700" w:rsidRDefault="0026064A">
            <w:pPr>
              <w:spacing w:line="276" w:lineRule="auto"/>
              <w:ind w:right="-766"/>
              <w:rPr>
                <w:rStyle w:val="c7"/>
                <w:sz w:val="28"/>
                <w:szCs w:val="28"/>
                <w:lang w:val="be-BY" w:eastAsia="en-US"/>
              </w:rPr>
            </w:pPr>
            <w:r w:rsidRPr="00C87700">
              <w:rPr>
                <w:rStyle w:val="c7"/>
                <w:sz w:val="28"/>
                <w:szCs w:val="28"/>
                <w:lang w:val="be-BY" w:eastAsia="en-US"/>
              </w:rPr>
              <w:t>сучасным грамадстве:</w:t>
            </w:r>
          </w:p>
          <w:p w14:paraId="1556CB6B" w14:textId="77777777" w:rsidR="0026064A" w:rsidRPr="00C87700" w:rsidRDefault="0026064A">
            <w:pPr>
              <w:spacing w:line="276" w:lineRule="auto"/>
              <w:ind w:right="-766"/>
              <w:rPr>
                <w:rStyle w:val="c7"/>
                <w:sz w:val="28"/>
                <w:szCs w:val="28"/>
                <w:lang w:val="be-BY" w:eastAsia="en-US"/>
              </w:rPr>
            </w:pPr>
            <w:r w:rsidRPr="00C87700">
              <w:rPr>
                <w:rStyle w:val="c7"/>
                <w:sz w:val="28"/>
                <w:szCs w:val="28"/>
                <w:lang w:val="be-BY" w:eastAsia="en-US"/>
              </w:rPr>
              <w:t xml:space="preserve">інфармацыйныя сродкі, </w:t>
            </w:r>
          </w:p>
          <w:p w14:paraId="3DC686D0" w14:textId="77777777" w:rsidR="0026064A" w:rsidRPr="00C87700" w:rsidRDefault="0026064A">
            <w:pPr>
              <w:spacing w:line="276" w:lineRule="auto"/>
              <w:ind w:right="-766"/>
              <w:rPr>
                <w:b/>
                <w:bCs/>
                <w:sz w:val="28"/>
                <w:szCs w:val="28"/>
              </w:rPr>
            </w:pPr>
            <w:r w:rsidRPr="00C87700">
              <w:rPr>
                <w:rStyle w:val="c7"/>
                <w:sz w:val="28"/>
                <w:szCs w:val="28"/>
                <w:lang w:val="be-BY" w:eastAsia="en-US"/>
              </w:rPr>
              <w:t>культура, Інтэрнэт“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EA339" w14:textId="77777777" w:rsidR="0026064A" w:rsidRPr="00C87700" w:rsidRDefault="0026064A">
            <w:pPr>
              <w:pStyle w:val="a6"/>
              <w:spacing w:line="276" w:lineRule="auto"/>
              <w:jc w:val="left"/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</w:pPr>
            <w:r w:rsidRPr="00C87700">
              <w:rPr>
                <w:rFonts w:ascii="Times New Roman" w:hAnsi="Times New Roman"/>
                <w:b w:val="0"/>
                <w:sz w:val="28"/>
                <w:szCs w:val="28"/>
                <w:lang w:val="be-BY" w:eastAsia="en-US"/>
              </w:rPr>
              <w:t>інфармацыйная гадзіна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6407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08.10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21B5C" w14:textId="77777777" w:rsidR="0026064A" w:rsidRPr="00C87700" w:rsidRDefault="0026064A">
            <w:pPr>
              <w:spacing w:line="276" w:lineRule="auto"/>
              <w:ind w:right="-108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0146C39A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D7F17" w14:textId="2737B81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 w:rsidR="00DB21B6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6FF9" w14:textId="01470E17" w:rsidR="0026064A" w:rsidRDefault="00D837A5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”У сэрцах і кнігах памяць аб вайне“</w:t>
            </w:r>
          </w:p>
          <w:p w14:paraId="09113B93" w14:textId="650BEE2F" w:rsidR="00DB21B6" w:rsidRPr="00C87700" w:rsidRDefault="00DB21B6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1BF0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7867C676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выстава,</w:t>
            </w:r>
          </w:p>
          <w:p w14:paraId="40359BDF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віктарына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98F5A" w14:textId="68EC6831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 w:rsidR="00DD2790">
              <w:rPr>
                <w:sz w:val="28"/>
                <w:szCs w:val="28"/>
                <w:lang w:val="be-BY" w:eastAsia="en-US"/>
              </w:rPr>
              <w:t>1</w:t>
            </w:r>
            <w:r w:rsidRPr="00C87700">
              <w:rPr>
                <w:sz w:val="28"/>
                <w:szCs w:val="28"/>
                <w:lang w:val="be-BY"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D6BA0" w14:textId="77777777" w:rsidR="0026064A" w:rsidRPr="00C87700" w:rsidRDefault="0026064A">
            <w:pPr>
              <w:spacing w:line="276" w:lineRule="auto"/>
              <w:ind w:right="-108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75AFF350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A2C5" w14:textId="31EF663B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 w:rsidR="00EB07A4"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1B9E" w14:textId="563C7E37" w:rsidR="0026064A" w:rsidRPr="00AC5E26" w:rsidRDefault="0026064A">
            <w:pPr>
              <w:spacing w:line="276" w:lineRule="auto"/>
              <w:ind w:right="-766"/>
              <w:rPr>
                <w:color w:val="FF0000"/>
                <w:sz w:val="28"/>
                <w:szCs w:val="28"/>
                <w:lang w:val="be-BY" w:eastAsia="en-US"/>
              </w:rPr>
            </w:pPr>
            <w:r w:rsidRPr="00AC5E26">
              <w:rPr>
                <w:sz w:val="28"/>
                <w:szCs w:val="28"/>
                <w:lang w:val="be-BY" w:eastAsia="en-US"/>
              </w:rPr>
              <w:t xml:space="preserve">Дзень </w:t>
            </w:r>
            <w:r w:rsidR="00AC5E26" w:rsidRPr="00AC5E26">
              <w:rPr>
                <w:sz w:val="28"/>
                <w:szCs w:val="28"/>
                <w:lang w:val="be-BY" w:eastAsia="en-US"/>
              </w:rPr>
              <w:t>Маці. ”Я слаўлю матулі светлае імя</w:t>
            </w:r>
            <w:r w:rsidRPr="00AC5E26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28E5" w14:textId="77777777" w:rsidR="00AC5E26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конкурс </w:t>
            </w:r>
          </w:p>
          <w:p w14:paraId="4D93F6CA" w14:textId="1C5C0AC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чытальнікаў</w:t>
            </w:r>
            <w:r w:rsidR="00AC5E26">
              <w:rPr>
                <w:sz w:val="28"/>
                <w:szCs w:val="28"/>
                <w:lang w:val="be-BY" w:eastAsia="en-US"/>
              </w:rPr>
              <w:t xml:space="preserve"> і малюнкаў</w:t>
            </w:r>
          </w:p>
          <w:p w14:paraId="406F8829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77280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14.10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57AB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342EDCB3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4D1A" w14:textId="381C0B40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 w:rsidR="00EB07A4">
              <w:rPr>
                <w:sz w:val="28"/>
                <w:szCs w:val="28"/>
                <w:lang w:val="be-BY" w:eastAsia="en-US"/>
              </w:rPr>
              <w:t>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A1B33" w14:textId="77777777" w:rsidR="00AC5E26" w:rsidRDefault="00AC5E2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”Старонкі памяці, абпаленыя </w:t>
            </w:r>
          </w:p>
          <w:p w14:paraId="0573F29F" w14:textId="69CF4229" w:rsidR="0026064A" w:rsidRPr="00C87700" w:rsidRDefault="00AC5E2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вайной 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65D9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720DD3E6" w14:textId="77777777" w:rsidR="001523D6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выстава,</w:t>
            </w:r>
          </w:p>
          <w:p w14:paraId="321633DE" w14:textId="77777777" w:rsidR="0026064A" w:rsidRDefault="001523D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віртуальнае </w:t>
            </w:r>
          </w:p>
          <w:p w14:paraId="2FE7D310" w14:textId="77777777" w:rsidR="003350F9" w:rsidRDefault="001523D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падарожжа ў</w:t>
            </w:r>
          </w:p>
          <w:p w14:paraId="26165781" w14:textId="7F63BA1C" w:rsidR="001523D6" w:rsidRDefault="001523D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Беларускі </w:t>
            </w:r>
          </w:p>
          <w:p w14:paraId="072D8136" w14:textId="77777777" w:rsidR="001523D6" w:rsidRDefault="001523D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дзяржаўны </w:t>
            </w:r>
          </w:p>
          <w:p w14:paraId="009DBF12" w14:textId="77777777" w:rsidR="001523D6" w:rsidRDefault="001523D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музей Другой сусветнай </w:t>
            </w:r>
          </w:p>
          <w:p w14:paraId="61629F63" w14:textId="77C2A0BF" w:rsidR="001523D6" w:rsidRPr="00C87700" w:rsidRDefault="001523D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>вайны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97AF9" w14:textId="4348EF43" w:rsidR="0026064A" w:rsidRPr="00C87700" w:rsidRDefault="00AC5E2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>18</w:t>
            </w:r>
            <w:r w:rsidR="0026064A" w:rsidRPr="00C87700">
              <w:rPr>
                <w:sz w:val="28"/>
                <w:szCs w:val="28"/>
                <w:lang w:val="be-BY"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6C68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4CFD804D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8FE1" w14:textId="3A1342B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 w:rsidR="00EB07A4">
              <w:rPr>
                <w:sz w:val="28"/>
                <w:szCs w:val="28"/>
                <w:lang w:val="be-BY" w:eastAsia="en-US"/>
              </w:rPr>
              <w:t>7</w:t>
            </w:r>
          </w:p>
          <w:p w14:paraId="0FFD5DD8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5D64E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Падарожжа па старонках  </w:t>
            </w:r>
          </w:p>
          <w:p w14:paraId="28FB0F9B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”Чырвонай  Кнігі…“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79A9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экалагічны </w:t>
            </w:r>
          </w:p>
          <w:p w14:paraId="085225C2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час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F4364" w14:textId="7D4ECB97" w:rsidR="0026064A" w:rsidRPr="00C87700" w:rsidRDefault="001523D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25</w:t>
            </w:r>
            <w:r w:rsidR="0026064A" w:rsidRPr="00C87700">
              <w:rPr>
                <w:sz w:val="28"/>
                <w:szCs w:val="28"/>
                <w:lang w:val="be-BY" w:eastAsia="en-US"/>
              </w:rPr>
              <w:t>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92AD7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07830F36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FF01A" w14:textId="00A14ADB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 w:rsidR="00EB07A4">
              <w:rPr>
                <w:sz w:val="28"/>
                <w:szCs w:val="28"/>
                <w:lang w:val="be-BY" w:eastAsia="en-US"/>
              </w:rPr>
              <w:t>8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DF07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Міжнародны дзень </w:t>
            </w:r>
          </w:p>
          <w:p w14:paraId="57EAD141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школьных бібліятэк.</w:t>
            </w:r>
          </w:p>
          <w:p w14:paraId="15430789" w14:textId="77777777" w:rsidR="00D24F6C" w:rsidRDefault="001523D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”</w:t>
            </w:r>
            <w:r w:rsidR="00D24F6C">
              <w:rPr>
                <w:sz w:val="28"/>
                <w:szCs w:val="28"/>
                <w:lang w:val="be-BY" w:eastAsia="en-US"/>
              </w:rPr>
              <w:t>Кніжная культура Беларусі:гісторыя і</w:t>
            </w:r>
          </w:p>
          <w:p w14:paraId="211FF407" w14:textId="75248659" w:rsidR="0026064A" w:rsidRPr="00C87700" w:rsidRDefault="00D24F6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сучаснасць</w:t>
            </w:r>
            <w:r w:rsidR="0026064A"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17939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інфармацыйная</w:t>
            </w:r>
          </w:p>
          <w:p w14:paraId="21F460E4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гадзіна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D4DC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28.10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3C115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7BA6DBBA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B3028" w14:textId="034A4514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 w:rsidR="00EB07A4">
              <w:rPr>
                <w:sz w:val="28"/>
                <w:szCs w:val="28"/>
                <w:lang w:val="be-BY" w:eastAsia="en-US"/>
              </w:rPr>
              <w:t>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C81DF" w14:textId="77777777" w:rsidR="00D24F6C" w:rsidRDefault="0026064A">
            <w:pPr>
              <w:widowControl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color w:val="000000"/>
                <w:sz w:val="28"/>
                <w:szCs w:val="28"/>
                <w:lang w:val="be-BY" w:eastAsia="en-US"/>
              </w:rPr>
              <w:t>”</w:t>
            </w:r>
            <w:r w:rsidR="00D24F6C">
              <w:rPr>
                <w:bCs/>
                <w:color w:val="000000"/>
                <w:sz w:val="28"/>
                <w:szCs w:val="28"/>
                <w:lang w:val="be-BY" w:eastAsia="en-US"/>
              </w:rPr>
              <w:t xml:space="preserve">Вечнае полымя </w:t>
            </w:r>
          </w:p>
          <w:p w14:paraId="5EA34872" w14:textId="75303D4C" w:rsidR="0026064A" w:rsidRPr="00C87700" w:rsidRDefault="00D24F6C">
            <w:pPr>
              <w:widowControl w:val="0"/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val="be-BY" w:eastAsia="en-US"/>
              </w:rPr>
              <w:t>нашай памяці</w:t>
            </w:r>
            <w:r w:rsidR="0026064A" w:rsidRPr="00C87700">
              <w:rPr>
                <w:bCs/>
                <w:color w:val="000000"/>
                <w:sz w:val="28"/>
                <w:szCs w:val="28"/>
                <w:lang w:val="be-BY" w:eastAsia="en-US"/>
              </w:rPr>
              <w:t>.</w:t>
            </w:r>
            <w:r w:rsidR="0026064A" w:rsidRPr="00C87700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6064A" w:rsidRPr="00C87700">
              <w:rPr>
                <w:bCs/>
                <w:color w:val="000000"/>
                <w:sz w:val="28"/>
                <w:szCs w:val="28"/>
                <w:lang w:eastAsia="en-US"/>
              </w:rPr>
              <w:t>Помн</w:t>
            </w:r>
            <w:proofErr w:type="spellEnd"/>
            <w:r w:rsidR="0026064A" w:rsidRPr="00C87700">
              <w:rPr>
                <w:bCs/>
                <w:color w:val="000000"/>
                <w:sz w:val="28"/>
                <w:szCs w:val="28"/>
                <w:lang w:val="be-BY" w:eastAsia="en-US"/>
              </w:rPr>
              <w:t>і</w:t>
            </w:r>
            <w:r w:rsidR="0026064A" w:rsidRPr="00C87700">
              <w:rPr>
                <w:bCs/>
                <w:color w:val="000000"/>
                <w:sz w:val="28"/>
                <w:szCs w:val="28"/>
                <w:lang w:eastAsia="en-US"/>
              </w:rPr>
              <w:t xml:space="preserve">м </w:t>
            </w:r>
            <w:r w:rsidR="0026064A" w:rsidRPr="00C87700">
              <w:rPr>
                <w:bCs/>
                <w:color w:val="000000"/>
                <w:sz w:val="28"/>
                <w:szCs w:val="28"/>
                <w:lang w:val="be-BY" w:eastAsia="en-US"/>
              </w:rPr>
              <w:t>у</w:t>
            </w:r>
            <w:r w:rsidR="0026064A" w:rsidRPr="00C87700">
              <w:rPr>
                <w:bCs/>
                <w:color w:val="000000"/>
                <w:sz w:val="28"/>
                <w:szCs w:val="28"/>
                <w:lang w:eastAsia="en-US"/>
              </w:rPr>
              <w:t>сё!</w:t>
            </w:r>
          </w:p>
          <w:p w14:paraId="391F160E" w14:textId="77777777" w:rsidR="0026064A" w:rsidRPr="00C87700" w:rsidRDefault="0026064A">
            <w:pPr>
              <w:widowControl w:val="0"/>
              <w:spacing w:line="276" w:lineRule="auto"/>
              <w:jc w:val="both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7700">
              <w:rPr>
                <w:bCs/>
                <w:color w:val="000000"/>
                <w:sz w:val="28"/>
                <w:szCs w:val="28"/>
                <w:lang w:eastAsia="en-US"/>
              </w:rPr>
              <w:t>Помн</w:t>
            </w:r>
            <w:proofErr w:type="spellEnd"/>
            <w:r w:rsidRPr="00C87700">
              <w:rPr>
                <w:bCs/>
                <w:color w:val="000000"/>
                <w:sz w:val="28"/>
                <w:szCs w:val="28"/>
                <w:lang w:val="be-BY" w:eastAsia="en-US"/>
              </w:rPr>
              <w:t>і</w:t>
            </w:r>
            <w:r w:rsidRPr="00C87700">
              <w:rPr>
                <w:bCs/>
                <w:color w:val="000000"/>
                <w:sz w:val="28"/>
                <w:szCs w:val="28"/>
                <w:lang w:eastAsia="en-US"/>
              </w:rPr>
              <w:t>м к</w:t>
            </w:r>
            <w:r w:rsidRPr="00C87700">
              <w:rPr>
                <w:bCs/>
                <w:color w:val="000000"/>
                <w:sz w:val="28"/>
                <w:szCs w:val="28"/>
                <w:lang w:val="be-BY" w:eastAsia="en-US"/>
              </w:rPr>
              <w:t>о</w:t>
            </w:r>
            <w:r w:rsidRPr="00C87700">
              <w:rPr>
                <w:bCs/>
                <w:color w:val="000000"/>
                <w:sz w:val="28"/>
                <w:szCs w:val="28"/>
                <w:lang w:eastAsia="en-US"/>
              </w:rPr>
              <w:t>ж</w:t>
            </w:r>
            <w:r w:rsidRPr="00C87700">
              <w:rPr>
                <w:bCs/>
                <w:color w:val="000000"/>
                <w:sz w:val="28"/>
                <w:szCs w:val="28"/>
                <w:lang w:val="be-BY" w:eastAsia="en-US"/>
              </w:rPr>
              <w:t>нага</w:t>
            </w:r>
            <w:r w:rsidRPr="00C87700">
              <w:rPr>
                <w:bCs/>
                <w:color w:val="000000"/>
                <w:sz w:val="28"/>
                <w:szCs w:val="28"/>
                <w:lang w:eastAsia="en-US"/>
              </w:rPr>
              <w:t>!</w:t>
            </w:r>
            <w:r w:rsidRPr="00C87700">
              <w:rPr>
                <w:bCs/>
                <w:color w:val="000000"/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EC5A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кніжная 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12DA8" w14:textId="6679E4AD" w:rsidR="0026064A" w:rsidRPr="00C87700" w:rsidRDefault="0026064A" w:rsidP="001523D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0</w:t>
            </w:r>
            <w:r w:rsidR="001523D6">
              <w:rPr>
                <w:sz w:val="28"/>
                <w:szCs w:val="28"/>
                <w:lang w:val="be-BY" w:eastAsia="en-US"/>
              </w:rPr>
              <w:t>1</w:t>
            </w:r>
            <w:r w:rsidRPr="00C87700">
              <w:rPr>
                <w:sz w:val="28"/>
                <w:szCs w:val="28"/>
                <w:lang w:val="be-BY"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174B3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064A" w:rsidRPr="00C87700" w14:paraId="768BA4E6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B20ED" w14:textId="1C82C79B" w:rsidR="0026064A" w:rsidRPr="00C87700" w:rsidRDefault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05CF" w14:textId="77777777" w:rsidR="0026064A" w:rsidRPr="00C87700" w:rsidRDefault="0026064A">
            <w:pPr>
              <w:spacing w:line="276" w:lineRule="auto"/>
              <w:ind w:right="-766"/>
              <w:rPr>
                <w:bCs/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sz w:val="28"/>
                <w:szCs w:val="28"/>
                <w:lang w:val="be-BY" w:eastAsia="en-US"/>
              </w:rPr>
              <w:t>Дзень кастрычніцкай рэва</w:t>
            </w:r>
          </w:p>
          <w:p w14:paraId="188A8448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sz w:val="28"/>
                <w:szCs w:val="28"/>
                <w:lang w:val="be-BY" w:eastAsia="en-US"/>
              </w:rPr>
              <w:t xml:space="preserve">люцыі. </w:t>
            </w:r>
            <w:r w:rsidRPr="00C87700">
              <w:rPr>
                <w:sz w:val="28"/>
                <w:szCs w:val="28"/>
                <w:lang w:val="be-BY" w:eastAsia="en-US"/>
              </w:rPr>
              <w:t xml:space="preserve">Урачыстае ўручэнне  падарачнага выдання  ”Я – грамадзянін  Рэспублікі </w:t>
            </w:r>
          </w:p>
          <w:p w14:paraId="15018CD5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Беларусь“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49693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віншаванне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8562" w14:textId="46CC07DF" w:rsidR="0026064A" w:rsidRPr="00C87700" w:rsidRDefault="00D24F6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08</w:t>
            </w:r>
            <w:r w:rsidR="0026064A" w:rsidRPr="00C87700">
              <w:rPr>
                <w:sz w:val="28"/>
                <w:szCs w:val="28"/>
                <w:lang w:val="be-BY"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BD5E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26064A" w:rsidRPr="00C87700" w14:paraId="2FE98D22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FF04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3936" w14:textId="77777777" w:rsidR="0026064A" w:rsidRPr="00C87700" w:rsidRDefault="0026064A">
            <w:pPr>
              <w:spacing w:line="276" w:lineRule="auto"/>
              <w:ind w:right="-766"/>
              <w:rPr>
                <w:bCs/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sz w:val="28"/>
                <w:szCs w:val="28"/>
                <w:lang w:val="be-BY" w:eastAsia="en-US"/>
              </w:rPr>
              <w:t>Міжнародны дзень супраць фашызму, расізму і</w:t>
            </w:r>
          </w:p>
          <w:p w14:paraId="375C90A7" w14:textId="77777777" w:rsidR="0026064A" w:rsidRPr="00C87700" w:rsidRDefault="0026064A">
            <w:pPr>
              <w:spacing w:line="276" w:lineRule="auto"/>
              <w:ind w:right="-766"/>
              <w:rPr>
                <w:bCs/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sz w:val="28"/>
                <w:szCs w:val="28"/>
                <w:lang w:val="be-BY" w:eastAsia="en-US"/>
              </w:rPr>
              <w:t xml:space="preserve">антысемітызму ”Нельга </w:t>
            </w:r>
          </w:p>
          <w:p w14:paraId="75262DCF" w14:textId="77777777" w:rsidR="0026064A" w:rsidRPr="00C87700" w:rsidRDefault="0026064A">
            <w:pPr>
              <w:spacing w:line="276" w:lineRule="auto"/>
              <w:ind w:right="-766"/>
              <w:rPr>
                <w:bCs/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sz w:val="28"/>
                <w:szCs w:val="28"/>
                <w:lang w:val="be-BY" w:eastAsia="en-US"/>
              </w:rPr>
              <w:t xml:space="preserve">забыць, нельга дараваць, </w:t>
            </w:r>
          </w:p>
          <w:p w14:paraId="54B8418E" w14:textId="77777777" w:rsidR="0026064A" w:rsidRPr="00C87700" w:rsidRDefault="0026064A">
            <w:pPr>
              <w:spacing w:line="276" w:lineRule="auto"/>
              <w:ind w:right="-766"/>
              <w:rPr>
                <w:bCs/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sz w:val="28"/>
                <w:szCs w:val="28"/>
                <w:lang w:val="be-BY" w:eastAsia="en-US"/>
              </w:rPr>
              <w:t>нельга апраўдаць“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7B908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кніжная 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3696" w14:textId="5F8C7C00" w:rsidR="0026064A" w:rsidRPr="00C87700" w:rsidRDefault="00D24F6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  <w:r w:rsidR="0026064A" w:rsidRPr="00C87700">
              <w:rPr>
                <w:sz w:val="28"/>
                <w:szCs w:val="28"/>
                <w:lang w:val="be-BY"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C155" w14:textId="77777777" w:rsidR="0026064A" w:rsidRPr="00C87700" w:rsidRDefault="0026064A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901069" w:rsidRPr="00901069" w14:paraId="5690A568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45A9" w14:textId="0DBC52BE" w:rsidR="00EB07A4" w:rsidRPr="00901069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>22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B89C" w14:textId="77777777" w:rsidR="00EB07A4" w:rsidRPr="00901069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Да 105-годдзя з дня </w:t>
            </w:r>
          </w:p>
          <w:p w14:paraId="3FBF1AA5" w14:textId="756FA56E" w:rsidR="00EB07A4" w:rsidRPr="00901069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>нараджэння А.Макаёнка  ”Драматургічная спадчына А.Макаёнка“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8AA" w14:textId="77777777" w:rsidR="00EB07A4" w:rsidRPr="00901069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216DF2E7" w14:textId="061B1D1A" w:rsidR="00EB07A4" w:rsidRPr="00901069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>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3BEC" w14:textId="74CDF000" w:rsidR="00EB07A4" w:rsidRPr="00901069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>15.11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8274" w14:textId="6A319013" w:rsidR="00EB07A4" w:rsidRPr="00901069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EB07A4" w:rsidRPr="00D24F6C" w14:paraId="03303990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80E1F" w14:textId="38CBFCAA" w:rsidR="00EB07A4" w:rsidRPr="00C87700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  <w:r w:rsidR="00901069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48EB0" w14:textId="77777777" w:rsidR="003350F9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</w:t>
            </w:r>
            <w:r w:rsidRPr="00D24F6C">
              <w:rPr>
                <w:sz w:val="28"/>
                <w:szCs w:val="28"/>
                <w:lang w:val="be-BY" w:eastAsia="en-US"/>
              </w:rPr>
              <w:t>У</w:t>
            </w:r>
            <w:r w:rsidRPr="00C87700">
              <w:rPr>
                <w:sz w:val="28"/>
                <w:szCs w:val="28"/>
                <w:lang w:eastAsia="en-US"/>
              </w:rPr>
              <w:t> </w:t>
            </w:r>
            <w:r w:rsidRPr="00D24F6C">
              <w:rPr>
                <w:sz w:val="28"/>
                <w:szCs w:val="28"/>
                <w:lang w:val="be-BY" w:eastAsia="en-US"/>
              </w:rPr>
              <w:t>краіне любімых твораў</w:t>
            </w:r>
            <w:r w:rsidRPr="00C87700">
              <w:rPr>
                <w:sz w:val="28"/>
                <w:szCs w:val="28"/>
                <w:lang w:val="be-BY" w:eastAsia="en-US"/>
              </w:rPr>
              <w:t xml:space="preserve"> </w:t>
            </w:r>
          </w:p>
          <w:p w14:paraId="02DDCCE3" w14:textId="26F2E342" w:rsidR="00EB07A4" w:rsidRPr="00C87700" w:rsidRDefault="003350F9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пра </w:t>
            </w:r>
            <w:r w:rsidR="00EB07A4" w:rsidRPr="00C87700">
              <w:rPr>
                <w:sz w:val="28"/>
                <w:szCs w:val="28"/>
                <w:lang w:val="be-BY" w:eastAsia="en-US"/>
              </w:rPr>
              <w:t>энергазберажэнне“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DD89" w14:textId="77777777" w:rsidR="00EB07A4" w:rsidRPr="00C87700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віктарына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85AC" w14:textId="0AC5BD3F" w:rsidR="00EB07A4" w:rsidRPr="00C87700" w:rsidRDefault="00D9152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22</w:t>
            </w:r>
            <w:r w:rsidR="00EB07A4" w:rsidRPr="00C87700">
              <w:rPr>
                <w:sz w:val="28"/>
                <w:szCs w:val="28"/>
                <w:lang w:val="be-BY" w:eastAsia="en-US"/>
              </w:rPr>
              <w:t>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8EB1B" w14:textId="77777777" w:rsidR="00EB07A4" w:rsidRPr="00C87700" w:rsidRDefault="00EB07A4" w:rsidP="00EB07A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59007C" w:rsidRPr="0059007C" w14:paraId="3536AF08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A0AA" w14:textId="3A655422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C22" w14:textId="655E50D3" w:rsidR="0059007C" w:rsidRPr="00901069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Да </w:t>
            </w:r>
            <w:r>
              <w:rPr>
                <w:sz w:val="28"/>
                <w:szCs w:val="28"/>
                <w:lang w:val="be-BY" w:eastAsia="en-US"/>
              </w:rPr>
              <w:t>9</w:t>
            </w:r>
            <w:r w:rsidRPr="00901069">
              <w:rPr>
                <w:sz w:val="28"/>
                <w:szCs w:val="28"/>
                <w:lang w:val="be-BY" w:eastAsia="en-US"/>
              </w:rPr>
              <w:t xml:space="preserve">5-годдзя з дня </w:t>
            </w:r>
          </w:p>
          <w:p w14:paraId="610FF9A4" w14:textId="77777777" w:rsidR="0059007C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нараджэння </w:t>
            </w:r>
            <w:r>
              <w:rPr>
                <w:sz w:val="28"/>
                <w:szCs w:val="28"/>
                <w:lang w:val="be-BY" w:eastAsia="en-US"/>
              </w:rPr>
              <w:t>У.Караткевіча</w:t>
            </w:r>
            <w:r w:rsidRPr="00901069">
              <w:rPr>
                <w:sz w:val="28"/>
                <w:szCs w:val="28"/>
                <w:lang w:val="be-BY" w:eastAsia="en-US"/>
              </w:rPr>
              <w:t xml:space="preserve"> ”</w:t>
            </w:r>
            <w:r>
              <w:rPr>
                <w:sz w:val="28"/>
                <w:szCs w:val="28"/>
                <w:lang w:val="be-BY" w:eastAsia="en-US"/>
              </w:rPr>
              <w:t xml:space="preserve">Празарліўца </w:t>
            </w:r>
          </w:p>
          <w:p w14:paraId="622E6CC7" w14:textId="70D90F98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з вачыма дзіцяці</w:t>
            </w:r>
            <w:r w:rsidRPr="00901069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0D51" w14:textId="77777777" w:rsidR="0059007C" w:rsidRPr="00901069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7A20E1D3" w14:textId="77777777" w:rsidR="0059007C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>выстава</w:t>
            </w:r>
            <w:r>
              <w:rPr>
                <w:sz w:val="28"/>
                <w:szCs w:val="28"/>
                <w:lang w:val="be-BY" w:eastAsia="en-US"/>
              </w:rPr>
              <w:t xml:space="preserve">, </w:t>
            </w:r>
          </w:p>
          <w:p w14:paraId="15DC26B2" w14:textId="77777777" w:rsidR="003350F9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віртуальнае </w:t>
            </w:r>
          </w:p>
          <w:p w14:paraId="3C33C96C" w14:textId="4F053557" w:rsidR="0059007C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падарожжа  ў</w:t>
            </w:r>
          </w:p>
          <w:p w14:paraId="21665C36" w14:textId="77777777" w:rsidR="0059007C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музей </w:t>
            </w:r>
          </w:p>
          <w:p w14:paraId="1F9A16C7" w14:textId="77777777" w:rsidR="0059007C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У.Караткевіча </w:t>
            </w:r>
          </w:p>
          <w:p w14:paraId="2A0FF206" w14:textId="75300D73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г.Оршы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A0F4" w14:textId="11F124B3" w:rsidR="0059007C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26.11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8323" w14:textId="21DB18B3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44600B" w:rsidRPr="00F228A4" w14:paraId="3137D620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BBAB" w14:textId="461E67F6" w:rsidR="0044600B" w:rsidRDefault="0044600B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56DB" w14:textId="12E1E2DC" w:rsidR="0044600B" w:rsidRPr="00901069" w:rsidRDefault="0044600B" w:rsidP="0044600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Да </w:t>
            </w:r>
            <w:r>
              <w:rPr>
                <w:sz w:val="28"/>
                <w:szCs w:val="28"/>
                <w:lang w:val="be-BY" w:eastAsia="en-US"/>
              </w:rPr>
              <w:t>14</w:t>
            </w:r>
            <w:r w:rsidRPr="00901069">
              <w:rPr>
                <w:sz w:val="28"/>
                <w:szCs w:val="28"/>
                <w:lang w:val="be-BY" w:eastAsia="en-US"/>
              </w:rPr>
              <w:t xml:space="preserve">5-годдзя з дня </w:t>
            </w:r>
          </w:p>
          <w:p w14:paraId="54372058" w14:textId="77777777" w:rsidR="00660EBD" w:rsidRDefault="0044600B" w:rsidP="0044600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нараджэння </w:t>
            </w:r>
            <w:r>
              <w:rPr>
                <w:sz w:val="28"/>
                <w:szCs w:val="28"/>
                <w:lang w:val="be-BY" w:eastAsia="en-US"/>
              </w:rPr>
              <w:t>А.А.Блока ”</w:t>
            </w:r>
            <w:r w:rsidR="00F228A4">
              <w:rPr>
                <w:sz w:val="28"/>
                <w:szCs w:val="28"/>
                <w:lang w:val="be-BY" w:eastAsia="en-US"/>
              </w:rPr>
              <w:t xml:space="preserve">Лёс </w:t>
            </w:r>
          </w:p>
          <w:p w14:paraId="13A97F38" w14:textId="61E0AF5A" w:rsidR="0044600B" w:rsidRPr="00901069" w:rsidRDefault="00F228A4" w:rsidP="0044600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паэта ў яго вершах“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F4C2" w14:textId="77777777" w:rsidR="00DB052B" w:rsidRDefault="00DB052B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688230A1" w14:textId="5FDB939C" w:rsidR="0044600B" w:rsidRPr="00901069" w:rsidRDefault="00DB052B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6D8C" w14:textId="7A94DDE3" w:rsidR="0044600B" w:rsidRDefault="00F228A4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28.11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84A0" w14:textId="0452C9AA" w:rsidR="0044600B" w:rsidRPr="00C87700" w:rsidRDefault="00F228A4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59007C" w:rsidRPr="00C87700" w14:paraId="29E782BC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CF91D" w14:textId="0F4B784A" w:rsidR="0059007C" w:rsidRPr="00C87700" w:rsidRDefault="0044600B" w:rsidP="0044600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55776" w14:textId="316C0F76" w:rsidR="0059007C" w:rsidRPr="0059007C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”Добрая кніга </w:t>
            </w:r>
            <w:r>
              <w:rPr>
                <w:lang w:val="be-BY"/>
              </w:rPr>
              <w:t xml:space="preserve">– </w:t>
            </w:r>
            <w:r>
              <w:rPr>
                <w:sz w:val="28"/>
                <w:szCs w:val="28"/>
                <w:lang w:val="be-BY"/>
              </w:rPr>
              <w:t xml:space="preserve"> у сямейную бібліятэку“</w:t>
            </w:r>
          </w:p>
          <w:p w14:paraId="4C9119E8" w14:textId="7EC79B14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3BD1A" w14:textId="77777777" w:rsidR="003350F9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lastRenderedPageBreak/>
              <w:t xml:space="preserve">інфармацыйная </w:t>
            </w:r>
          </w:p>
          <w:p w14:paraId="759BB8F6" w14:textId="39C53735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гадзіна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56AF" w14:textId="690FFFA9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29.11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56318" w14:textId="77777777" w:rsidR="0059007C" w:rsidRPr="00C87700" w:rsidRDefault="0059007C" w:rsidP="0059007C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660EBD" w:rsidRPr="00C87700" w14:paraId="193136A4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8E5" w14:textId="1009E97A" w:rsidR="00660EBD" w:rsidRDefault="00660EBD" w:rsidP="0044600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27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20D7" w14:textId="77777777" w:rsidR="00660EBD" w:rsidRDefault="00660EBD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Сусветны дзень прафілактыкі </w:t>
            </w:r>
          </w:p>
          <w:p w14:paraId="1E9995B8" w14:textId="77777777" w:rsidR="00DB052B" w:rsidRDefault="00660EBD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СНІД. ”</w:t>
            </w:r>
            <w:r w:rsidR="00DB052B">
              <w:rPr>
                <w:sz w:val="28"/>
                <w:szCs w:val="28"/>
                <w:lang w:val="be-BY" w:eastAsia="en-US"/>
              </w:rPr>
              <w:t xml:space="preserve">СНІД – жыццё без </w:t>
            </w:r>
          </w:p>
          <w:p w14:paraId="76CCF8B1" w14:textId="72E159BB" w:rsidR="00660EBD" w:rsidRDefault="00DB052B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будучыні“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9D34" w14:textId="77777777" w:rsidR="00660EBD" w:rsidRDefault="00660EBD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прагляд </w:t>
            </w:r>
          </w:p>
          <w:p w14:paraId="7887E6B2" w14:textId="77777777" w:rsidR="00660EBD" w:rsidRDefault="00660EBD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відэафільма, </w:t>
            </w:r>
          </w:p>
          <w:p w14:paraId="6DD4E611" w14:textId="77777777" w:rsidR="00660EBD" w:rsidRDefault="00660EBD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306DA4A6" w14:textId="1B8AFD15" w:rsidR="00660EBD" w:rsidRPr="00C87700" w:rsidRDefault="00660EBD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4201" w14:textId="4CF40FBA" w:rsidR="00660EBD" w:rsidRDefault="00660EBD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01.12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0810" w14:textId="2D649618" w:rsidR="00660EBD" w:rsidRPr="00C87700" w:rsidRDefault="00660EBD" w:rsidP="0059007C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875CBC" w:rsidRPr="00C87700" w14:paraId="3F9A5791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79ED" w14:textId="57689A76" w:rsidR="00875CBC" w:rsidRDefault="00DB052B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28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EBE9" w14:textId="738455A0" w:rsidR="00875CBC" w:rsidRPr="00901069" w:rsidRDefault="00875CBC" w:rsidP="00875CB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Да </w:t>
            </w:r>
            <w:r>
              <w:rPr>
                <w:sz w:val="28"/>
                <w:szCs w:val="28"/>
                <w:lang w:val="be-BY" w:eastAsia="en-US"/>
              </w:rPr>
              <w:t>205</w:t>
            </w:r>
            <w:r w:rsidRPr="00901069">
              <w:rPr>
                <w:sz w:val="28"/>
                <w:szCs w:val="28"/>
                <w:lang w:val="be-BY" w:eastAsia="en-US"/>
              </w:rPr>
              <w:t xml:space="preserve">-годдзя з дня </w:t>
            </w:r>
          </w:p>
          <w:p w14:paraId="49D12AD6" w14:textId="77777777" w:rsidR="003350F9" w:rsidRDefault="00875CBC" w:rsidP="00875CB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нараджэння </w:t>
            </w:r>
            <w:r>
              <w:rPr>
                <w:sz w:val="28"/>
                <w:szCs w:val="28"/>
                <w:lang w:val="be-BY" w:eastAsia="en-US"/>
              </w:rPr>
              <w:t xml:space="preserve">А.А.Фета </w:t>
            </w:r>
            <w:r w:rsidRPr="00901069">
              <w:rPr>
                <w:sz w:val="28"/>
                <w:szCs w:val="28"/>
                <w:lang w:val="be-BY" w:eastAsia="en-US"/>
              </w:rPr>
              <w:t xml:space="preserve"> ”</w:t>
            </w:r>
            <w:r>
              <w:rPr>
                <w:sz w:val="28"/>
                <w:szCs w:val="28"/>
                <w:lang w:val="be-BY" w:eastAsia="en-US"/>
              </w:rPr>
              <w:t xml:space="preserve"> З </w:t>
            </w:r>
          </w:p>
          <w:p w14:paraId="32ED50B1" w14:textId="5B149C86" w:rsidR="00875CBC" w:rsidRDefault="003350F9" w:rsidP="00875CB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часу – у вечнасць</w:t>
            </w:r>
            <w:r w:rsidR="00875CBC" w:rsidRPr="00901069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56BD" w14:textId="26687148" w:rsidR="00875CBC" w:rsidRPr="00C87700" w:rsidRDefault="00875CB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кніжная 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7298" w14:textId="10E45BAC" w:rsidR="00875CBC" w:rsidRDefault="00875CB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05.12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F434" w14:textId="69361E14" w:rsidR="00875CBC" w:rsidRPr="00C87700" w:rsidRDefault="00875CBC" w:rsidP="0059007C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59007C" w:rsidRPr="00C87700" w14:paraId="0A95BBA2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F392B" w14:textId="684DDCA9" w:rsidR="0059007C" w:rsidRPr="00875CBC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875CBC">
              <w:rPr>
                <w:sz w:val="28"/>
                <w:szCs w:val="28"/>
                <w:lang w:val="be-BY" w:eastAsia="en-US"/>
              </w:rPr>
              <w:t>2</w:t>
            </w:r>
            <w:r w:rsidR="00DB052B">
              <w:rPr>
                <w:sz w:val="28"/>
                <w:szCs w:val="28"/>
                <w:lang w:val="be-BY" w:eastAsia="en-US"/>
              </w:rPr>
              <w:t>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FC6A" w14:textId="7B707380" w:rsidR="0059007C" w:rsidRPr="00E4395F" w:rsidRDefault="0059007C" w:rsidP="0059007C">
            <w:pPr>
              <w:spacing w:line="276" w:lineRule="auto"/>
              <w:jc w:val="both"/>
              <w:rPr>
                <w:bCs/>
                <w:sz w:val="28"/>
                <w:szCs w:val="28"/>
                <w:lang w:val="be-BY" w:eastAsia="en-US"/>
              </w:rPr>
            </w:pPr>
            <w:r w:rsidRPr="00210724">
              <w:rPr>
                <w:bCs/>
                <w:sz w:val="28"/>
                <w:szCs w:val="28"/>
                <w:lang w:val="be-BY" w:eastAsia="en-US"/>
              </w:rPr>
              <w:t>”</w:t>
            </w:r>
            <w:r w:rsidR="00945282" w:rsidRPr="00210724">
              <w:rPr>
                <w:bCs/>
                <w:sz w:val="28"/>
                <w:szCs w:val="28"/>
                <w:lang w:val="be-BY" w:eastAsia="en-US"/>
              </w:rPr>
              <w:t>Добраўпарадкаванне</w:t>
            </w:r>
            <w:r w:rsidR="00B91367">
              <w:rPr>
                <w:bCs/>
                <w:sz w:val="28"/>
                <w:szCs w:val="28"/>
                <w:lang w:val="be-BY" w:eastAsia="en-US"/>
              </w:rPr>
              <w:t xml:space="preserve"> </w:t>
            </w:r>
            <w:r w:rsidR="00945282" w:rsidRPr="00210724">
              <w:rPr>
                <w:bCs/>
                <w:sz w:val="28"/>
                <w:szCs w:val="28"/>
                <w:lang w:val="be-BY" w:eastAsia="en-US"/>
              </w:rPr>
              <w:t>– абавязак</w:t>
            </w:r>
            <w:r w:rsidRPr="00210724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945282" w:rsidRPr="00210724">
              <w:rPr>
                <w:bCs/>
                <w:sz w:val="28"/>
                <w:szCs w:val="28"/>
                <w:lang w:val="be-BY" w:eastAsia="en-US"/>
              </w:rPr>
              <w:t>у</w:t>
            </w:r>
            <w:r w:rsidRPr="00210724">
              <w:rPr>
                <w:bCs/>
                <w:sz w:val="28"/>
                <w:szCs w:val="28"/>
                <w:lang w:val="be-BY" w:eastAsia="en-US"/>
              </w:rPr>
              <w:t>сіх  і</w:t>
            </w:r>
            <w:r w:rsidRPr="00210724">
              <w:rPr>
                <w:bCs/>
                <w:sz w:val="28"/>
                <w:szCs w:val="28"/>
                <w:lang w:eastAsia="en-US"/>
              </w:rPr>
              <w:t xml:space="preserve"> к</w:t>
            </w:r>
            <w:r w:rsidRPr="00210724">
              <w:rPr>
                <w:bCs/>
                <w:sz w:val="28"/>
                <w:szCs w:val="28"/>
                <w:lang w:val="be-BY" w:eastAsia="en-US"/>
              </w:rPr>
              <w:t>ожнага“</w:t>
            </w:r>
          </w:p>
          <w:p w14:paraId="7B304785" w14:textId="77777777" w:rsidR="0059007C" w:rsidRPr="00210724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3D84" w14:textId="5A64FB89" w:rsidR="003D371E" w:rsidRDefault="003D371E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віртуальнае падарожжа па </w:t>
            </w:r>
            <w:r w:rsidR="002A1147">
              <w:rPr>
                <w:sz w:val="28"/>
                <w:szCs w:val="28"/>
                <w:lang w:val="be-BY" w:eastAsia="en-US"/>
              </w:rPr>
              <w:t xml:space="preserve">вядомых </w:t>
            </w:r>
          </w:p>
          <w:p w14:paraId="0634B16E" w14:textId="1BFA16AA" w:rsidR="0059007C" w:rsidRPr="00210724" w:rsidRDefault="003D371E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месцах </w:t>
            </w:r>
          </w:p>
          <w:p w14:paraId="2E878308" w14:textId="77777777" w:rsidR="0059007C" w:rsidRPr="00210724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210724">
              <w:rPr>
                <w:sz w:val="28"/>
                <w:szCs w:val="28"/>
                <w:lang w:val="be-BY" w:eastAsia="en-US"/>
              </w:rPr>
              <w:t xml:space="preserve"> РБ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A9AFB" w14:textId="1FD08E54" w:rsidR="0059007C" w:rsidRPr="00210724" w:rsidRDefault="00945282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210724">
              <w:rPr>
                <w:sz w:val="28"/>
                <w:szCs w:val="28"/>
                <w:lang w:val="be-BY" w:eastAsia="en-US"/>
              </w:rPr>
              <w:t>06</w:t>
            </w:r>
            <w:r w:rsidR="0059007C" w:rsidRPr="00210724">
              <w:rPr>
                <w:sz w:val="28"/>
                <w:szCs w:val="28"/>
                <w:lang w:val="be-BY" w:eastAsia="en-US"/>
              </w:rPr>
              <w:t>.1</w:t>
            </w:r>
            <w:r w:rsidRPr="00210724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5730" w14:textId="77777777" w:rsidR="0059007C" w:rsidRPr="00210724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210724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59007C" w:rsidRPr="00C87700" w14:paraId="63913FC5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BFE9C" w14:textId="733D8BE0" w:rsidR="0059007C" w:rsidRPr="00C87700" w:rsidRDefault="00DB052B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6875" w14:textId="77777777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Міжнародны дзень</w:t>
            </w:r>
          </w:p>
          <w:p w14:paraId="4886ECD0" w14:textId="611EE50A" w:rsidR="0059007C" w:rsidRPr="00B91367" w:rsidRDefault="0059007C" w:rsidP="00DB052B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правоў дзіцяці </w:t>
            </w:r>
            <w:r w:rsidR="00DB052B" w:rsidRPr="00C87700">
              <w:rPr>
                <w:sz w:val="28"/>
                <w:szCs w:val="28"/>
                <w:lang w:val="be-BY" w:eastAsia="en-US"/>
              </w:rPr>
              <w:t>”</w:t>
            </w:r>
            <w:r w:rsidR="00DB052B" w:rsidRPr="00B91367">
              <w:rPr>
                <w:sz w:val="28"/>
                <w:szCs w:val="28"/>
                <w:lang w:val="be-BY" w:eastAsia="en-US"/>
              </w:rPr>
              <w:t>Б</w:t>
            </w:r>
            <w:r w:rsidR="00DB052B" w:rsidRPr="00C87700">
              <w:rPr>
                <w:sz w:val="28"/>
                <w:szCs w:val="28"/>
                <w:lang w:val="be-BY" w:eastAsia="en-US"/>
              </w:rPr>
              <w:t>і</w:t>
            </w:r>
            <w:r w:rsidR="00DB052B" w:rsidRPr="00B91367">
              <w:rPr>
                <w:sz w:val="28"/>
                <w:szCs w:val="28"/>
                <w:lang w:val="be-BY" w:eastAsia="en-US"/>
              </w:rPr>
              <w:t>бл</w:t>
            </w:r>
            <w:r w:rsidR="00DB052B" w:rsidRPr="00C87700">
              <w:rPr>
                <w:sz w:val="28"/>
                <w:szCs w:val="28"/>
                <w:lang w:val="be-BY" w:eastAsia="en-US"/>
              </w:rPr>
              <w:t>іятэка ў дапамогу</w:t>
            </w:r>
            <w:r w:rsidR="00DB052B" w:rsidRPr="00B91367">
              <w:rPr>
                <w:sz w:val="28"/>
                <w:szCs w:val="28"/>
                <w:lang w:val="be-BY" w:eastAsia="en-US"/>
              </w:rPr>
              <w:t xml:space="preserve">  </w:t>
            </w:r>
            <w:r w:rsidR="00DB052B" w:rsidRPr="00386972">
              <w:rPr>
                <w:sz w:val="28"/>
                <w:szCs w:val="28"/>
                <w:lang w:val="be-BY" w:eastAsia="en-US"/>
              </w:rPr>
              <w:t>прав</w:t>
            </w:r>
            <w:r w:rsidR="00DB052B" w:rsidRPr="00C87700">
              <w:rPr>
                <w:sz w:val="28"/>
                <w:szCs w:val="28"/>
                <w:lang w:val="be-BY" w:eastAsia="en-US"/>
              </w:rPr>
              <w:t>а</w:t>
            </w:r>
            <w:r w:rsidR="00DB052B" w:rsidRPr="00386972">
              <w:rPr>
                <w:sz w:val="28"/>
                <w:szCs w:val="28"/>
                <w:lang w:val="be-BY" w:eastAsia="en-US"/>
              </w:rPr>
              <w:t>во</w:t>
            </w:r>
            <w:r w:rsidR="00DB052B" w:rsidRPr="00C87700">
              <w:rPr>
                <w:sz w:val="28"/>
                <w:szCs w:val="28"/>
                <w:lang w:val="be-BY" w:eastAsia="en-US"/>
              </w:rPr>
              <w:t xml:space="preserve">й адукацыі“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49B22" w14:textId="77777777" w:rsidR="0008779A" w:rsidRDefault="0008779A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7B37C944" w14:textId="5F403D98" w:rsidR="0059007C" w:rsidRPr="00C87700" w:rsidRDefault="0008779A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13083" w14:textId="0C59443C" w:rsidR="0059007C" w:rsidRPr="00C87700" w:rsidRDefault="00945282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13</w:t>
            </w:r>
            <w:r w:rsidR="0059007C" w:rsidRPr="00C87700">
              <w:rPr>
                <w:sz w:val="28"/>
                <w:szCs w:val="28"/>
                <w:lang w:val="be-BY" w:eastAsia="en-US"/>
              </w:rPr>
              <w:t>.1</w:t>
            </w:r>
            <w:r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EE057" w14:textId="77777777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59007C" w:rsidRPr="0008779A" w14:paraId="1C546AC8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8646C" w14:textId="796F3FE4" w:rsidR="0059007C" w:rsidRPr="00C87700" w:rsidRDefault="0044600B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</w:t>
            </w:r>
            <w:r w:rsidR="00217B05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F8BF" w14:textId="2940D355" w:rsidR="002669E3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”Мой </w:t>
            </w:r>
            <w:r w:rsidRPr="00C87700">
              <w:rPr>
                <w:sz w:val="28"/>
                <w:szCs w:val="28"/>
                <w:lang w:val="be-BY" w:eastAsia="en-US"/>
              </w:rPr>
              <w:t>выбар.Прафесіі</w:t>
            </w:r>
          </w:p>
          <w:p w14:paraId="4AD5B4DA" w14:textId="4C2DDEE6" w:rsidR="002669E3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будучыні“</w:t>
            </w:r>
          </w:p>
          <w:p w14:paraId="47C42B21" w14:textId="5DB6CE34" w:rsidR="0059007C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  <w:p w14:paraId="75ADAA65" w14:textId="45E04502" w:rsidR="00210724" w:rsidRPr="00C87700" w:rsidRDefault="00210724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2129F" w14:textId="08268D4D" w:rsidR="0008779A" w:rsidRDefault="0008779A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віртуальна</w:t>
            </w:r>
            <w:r w:rsidR="002A1147">
              <w:rPr>
                <w:sz w:val="28"/>
                <w:szCs w:val="28"/>
                <w:lang w:val="be-BY" w:eastAsia="en-US"/>
              </w:rPr>
              <w:t>е падарожжа па прадпрыемствах</w:t>
            </w:r>
            <w:r>
              <w:rPr>
                <w:sz w:val="28"/>
                <w:szCs w:val="28"/>
                <w:lang w:val="be-BY" w:eastAsia="en-US"/>
              </w:rPr>
              <w:t>Рэспу</w:t>
            </w:r>
          </w:p>
          <w:p w14:paraId="195E0237" w14:textId="3DABE67E" w:rsidR="002A1147" w:rsidRDefault="002A1147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Рэспублікі </w:t>
            </w:r>
          </w:p>
          <w:p w14:paraId="0FB82053" w14:textId="4A076943" w:rsidR="0059007C" w:rsidRPr="00C87700" w:rsidRDefault="0008779A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Беларусь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CD889" w14:textId="141305F3" w:rsidR="0059007C" w:rsidRPr="00C87700" w:rsidRDefault="00660EBD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20</w:t>
            </w:r>
            <w:r w:rsidR="0008779A">
              <w:rPr>
                <w:sz w:val="28"/>
                <w:szCs w:val="28"/>
                <w:lang w:val="be-BY" w:eastAsia="en-US"/>
              </w:rPr>
              <w:t>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C514" w14:textId="77777777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59007C" w:rsidRPr="002669E3" w14:paraId="3852691E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3E50" w14:textId="73F5B71A" w:rsidR="0059007C" w:rsidRPr="00C87700" w:rsidRDefault="002A1147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</w:t>
            </w:r>
            <w:r w:rsidR="00217B05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7ECF" w14:textId="3B4955ED" w:rsidR="002A1147" w:rsidRDefault="002A1147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”</w:t>
            </w:r>
            <w:r w:rsidR="002669E3">
              <w:rPr>
                <w:sz w:val="28"/>
                <w:szCs w:val="28"/>
                <w:lang w:val="be-BY" w:eastAsia="en-US"/>
              </w:rPr>
              <w:t xml:space="preserve">У свеце чароўнай казкі. </w:t>
            </w:r>
            <w:r>
              <w:rPr>
                <w:sz w:val="28"/>
                <w:szCs w:val="28"/>
                <w:lang w:val="be-BY" w:eastAsia="en-US"/>
              </w:rPr>
              <w:t xml:space="preserve">Мой любімы казачны </w:t>
            </w:r>
          </w:p>
          <w:p w14:paraId="4C7D1DE1" w14:textId="5EEA0E59" w:rsidR="0059007C" w:rsidRPr="00C87700" w:rsidRDefault="002A1147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персанаж“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011CF" w14:textId="77777777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літаратурная </w:t>
            </w:r>
          </w:p>
          <w:p w14:paraId="72E82091" w14:textId="77777777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віктарына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49F2" w14:textId="5A7EDEA0" w:rsidR="0059007C" w:rsidRPr="00C87700" w:rsidRDefault="00660EBD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27.12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98B7" w14:textId="77777777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59007C" w:rsidRPr="00C87700" w14:paraId="0D4D8BBC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660F" w14:textId="6E2C3F30" w:rsidR="0059007C" w:rsidRPr="00C87700" w:rsidRDefault="002669E3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</w:t>
            </w:r>
            <w:r w:rsidR="00217B05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29BF" w14:textId="77777777" w:rsidR="002669E3" w:rsidRDefault="002A1147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”</w:t>
            </w:r>
            <w:r w:rsidR="002669E3">
              <w:rPr>
                <w:sz w:val="28"/>
                <w:szCs w:val="28"/>
                <w:lang w:val="be-BY" w:eastAsia="en-US"/>
              </w:rPr>
              <w:t xml:space="preserve">Маленькім беларусам аб </w:t>
            </w:r>
          </w:p>
          <w:p w14:paraId="3B2F2866" w14:textId="2056DE62" w:rsidR="0059007C" w:rsidRPr="00C87700" w:rsidRDefault="002669E3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вялікай Беларусі</w:t>
            </w:r>
            <w:r w:rsidR="002A1147"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D928B" w14:textId="77777777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прагляд </w:t>
            </w:r>
          </w:p>
          <w:p w14:paraId="7AAE307D" w14:textId="77777777" w:rsidR="003350F9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відэафільма</w:t>
            </w:r>
            <w:r w:rsidR="002669E3">
              <w:rPr>
                <w:sz w:val="28"/>
                <w:szCs w:val="28"/>
                <w:lang w:val="be-BY" w:eastAsia="en-US"/>
              </w:rPr>
              <w:t>, літаратурная</w:t>
            </w:r>
          </w:p>
          <w:p w14:paraId="3E5BAEE5" w14:textId="40C5ADED" w:rsidR="0059007C" w:rsidRPr="00C87700" w:rsidRDefault="002669E3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віктарына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15D35" w14:textId="4365E987" w:rsidR="0059007C" w:rsidRPr="00C87700" w:rsidRDefault="002A1147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03.01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1A82C" w14:textId="77777777" w:rsidR="0059007C" w:rsidRPr="00C87700" w:rsidRDefault="0059007C" w:rsidP="0059007C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69E3" w:rsidRPr="002669E3" w14:paraId="1A5CF708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6690" w14:textId="1869FE4C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</w:t>
            </w:r>
            <w:r w:rsidR="00217B05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741E0" w14:textId="7CE72DFF" w:rsidR="00142E81" w:rsidRPr="00C87700" w:rsidRDefault="00142E81" w:rsidP="00142E81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Да 90</w:t>
            </w:r>
            <w:r w:rsidRPr="00C87700">
              <w:rPr>
                <w:sz w:val="28"/>
                <w:szCs w:val="28"/>
                <w:lang w:val="be-BY" w:eastAsia="en-US"/>
              </w:rPr>
              <w:t>-годдзя з дня</w:t>
            </w:r>
          </w:p>
          <w:p w14:paraId="344710E8" w14:textId="33BE61F7" w:rsidR="00142E81" w:rsidRPr="00C87700" w:rsidRDefault="00142E81" w:rsidP="00142E81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нараджэнн</w:t>
            </w:r>
            <w:r>
              <w:rPr>
                <w:sz w:val="28"/>
                <w:szCs w:val="28"/>
                <w:lang w:val="be-BY" w:eastAsia="en-US"/>
              </w:rPr>
              <w:t xml:space="preserve">я  Н.М.Рубцова </w:t>
            </w:r>
          </w:p>
          <w:p w14:paraId="5D92291D" w14:textId="7B86E817" w:rsidR="002669E3" w:rsidRPr="00C87700" w:rsidRDefault="00142E81" w:rsidP="00142E81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”</w:t>
            </w:r>
            <w:r>
              <w:rPr>
                <w:sz w:val="28"/>
                <w:szCs w:val="28"/>
                <w:lang w:val="be-BY" w:eastAsia="en-US"/>
              </w:rPr>
              <w:t xml:space="preserve">Чароўны свет твораў  </w:t>
            </w:r>
            <w:r w:rsidR="007C696A">
              <w:rPr>
                <w:sz w:val="28"/>
                <w:szCs w:val="28"/>
                <w:lang w:val="be-BY" w:eastAsia="en-US"/>
              </w:rPr>
              <w:t>Н.М.Рубцова</w:t>
            </w:r>
            <w:r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1A5F" w14:textId="77777777" w:rsidR="002669E3" w:rsidRPr="00C87700" w:rsidRDefault="002669E3" w:rsidP="002669E3">
            <w:pPr>
              <w:spacing w:line="276" w:lineRule="auto"/>
              <w:ind w:right="-766"/>
              <w:jc w:val="both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тэматычная</w:t>
            </w:r>
          </w:p>
          <w:p w14:paraId="75408A5F" w14:textId="77777777" w:rsidR="002669E3" w:rsidRPr="00C87700" w:rsidRDefault="002669E3" w:rsidP="002669E3">
            <w:pPr>
              <w:spacing w:line="276" w:lineRule="auto"/>
              <w:ind w:right="-766"/>
              <w:jc w:val="both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паліца,</w:t>
            </w:r>
          </w:p>
          <w:p w14:paraId="480952E0" w14:textId="77777777" w:rsidR="002669E3" w:rsidRPr="00C87700" w:rsidRDefault="002669E3" w:rsidP="002669E3">
            <w:pPr>
              <w:spacing w:line="276" w:lineRule="auto"/>
              <w:ind w:right="-766"/>
              <w:jc w:val="both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віртуальнае пажарожжа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38AA" w14:textId="5B581541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38AB3" w14:textId="77777777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69E3" w:rsidRPr="00686AC4" w14:paraId="4653FC34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A713" w14:textId="759F73A6" w:rsidR="002669E3" w:rsidRPr="00C87700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</w:t>
            </w:r>
            <w:r w:rsidR="00217B05"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B7740" w14:textId="36CC17A7" w:rsidR="00686AC4" w:rsidRPr="00901069" w:rsidRDefault="00686AC4" w:rsidP="00686AC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Да </w:t>
            </w:r>
            <w:r>
              <w:rPr>
                <w:sz w:val="28"/>
                <w:szCs w:val="28"/>
                <w:lang w:val="be-BY" w:eastAsia="en-US"/>
              </w:rPr>
              <w:t>90</w:t>
            </w:r>
            <w:r w:rsidRPr="00901069">
              <w:rPr>
                <w:sz w:val="28"/>
                <w:szCs w:val="28"/>
                <w:lang w:val="be-BY" w:eastAsia="en-US"/>
              </w:rPr>
              <w:t xml:space="preserve">-годдзя з дня </w:t>
            </w:r>
          </w:p>
          <w:p w14:paraId="04DAC1D3" w14:textId="27D8D8A4" w:rsidR="00686AC4" w:rsidRDefault="00686AC4" w:rsidP="00686AC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нараджэння </w:t>
            </w:r>
            <w:r>
              <w:rPr>
                <w:sz w:val="28"/>
                <w:szCs w:val="28"/>
                <w:lang w:val="be-BY" w:eastAsia="en-US"/>
              </w:rPr>
              <w:t>Я. Сіпакова</w:t>
            </w:r>
          </w:p>
          <w:p w14:paraId="65FE0483" w14:textId="77777777" w:rsidR="00686AC4" w:rsidRDefault="00686AC4" w:rsidP="00686AC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”Творчымі сцежкамі </w:t>
            </w:r>
          </w:p>
          <w:p w14:paraId="7C2981AA" w14:textId="0DA2F6CC" w:rsidR="002669E3" w:rsidRPr="00C87700" w:rsidRDefault="00686AC4" w:rsidP="00686AC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Янкі Сіпакова“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4EB1" w14:textId="77777777" w:rsidR="00686AC4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0ABED21B" w14:textId="32C6D65B" w:rsidR="002669E3" w:rsidRPr="00C87700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выстава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052A" w14:textId="3A7F43E7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17.01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5EE4D" w14:textId="77777777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69E3" w:rsidRPr="00C87700" w14:paraId="168D9F4A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F3707" w14:textId="775D4AD5" w:rsidR="002669E3" w:rsidRPr="00C87700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</w:t>
            </w:r>
            <w:r w:rsidR="00217B05">
              <w:rPr>
                <w:sz w:val="28"/>
                <w:szCs w:val="28"/>
                <w:lang w:val="be-BY" w:eastAsia="en-US"/>
              </w:rPr>
              <w:t>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BCBE" w14:textId="77777777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”Беларусь – зямля пад</w:t>
            </w:r>
          </w:p>
          <w:p w14:paraId="44CB9D84" w14:textId="77777777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белымі крыламі“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69849" w14:textId="77777777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літаратурная</w:t>
            </w:r>
          </w:p>
          <w:p w14:paraId="44ECFF5D" w14:textId="77777777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віктарына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5A44" w14:textId="193B5C80" w:rsidR="002669E3" w:rsidRPr="00C87700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24.01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CC77B" w14:textId="77777777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669E3" w:rsidRPr="00C87700" w14:paraId="061C89F6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4990C" w14:textId="1182EBB7" w:rsidR="002669E3" w:rsidRPr="00C87700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37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5805" w14:textId="261CA5A0" w:rsidR="00686AC4" w:rsidRPr="00901069" w:rsidRDefault="00686AC4" w:rsidP="00686AC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Да 105</w:t>
            </w:r>
            <w:r w:rsidRPr="00901069">
              <w:rPr>
                <w:sz w:val="28"/>
                <w:szCs w:val="28"/>
                <w:lang w:val="be-BY" w:eastAsia="en-US"/>
              </w:rPr>
              <w:t xml:space="preserve">-годдзя з дня </w:t>
            </w:r>
          </w:p>
          <w:p w14:paraId="2D4B9E3F" w14:textId="4FEA0D91" w:rsidR="00686AC4" w:rsidRDefault="00686AC4" w:rsidP="00686AC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lastRenderedPageBreak/>
              <w:t xml:space="preserve">нараджэння </w:t>
            </w:r>
            <w:r>
              <w:rPr>
                <w:sz w:val="28"/>
                <w:szCs w:val="28"/>
                <w:lang w:val="be-BY" w:eastAsia="en-US"/>
              </w:rPr>
              <w:t>І.Шамякіна</w:t>
            </w:r>
          </w:p>
          <w:p w14:paraId="54A8BE07" w14:textId="4A680079" w:rsidR="002669E3" w:rsidRPr="00C87700" w:rsidRDefault="00686AC4" w:rsidP="00686AC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”</w:t>
            </w:r>
            <w:r w:rsidR="00386972">
              <w:rPr>
                <w:sz w:val="28"/>
                <w:szCs w:val="28"/>
                <w:lang w:val="be-BY" w:eastAsia="en-US"/>
              </w:rPr>
              <w:t>Голас сумлення і годнасці ў творчасці</w:t>
            </w:r>
            <w:r>
              <w:rPr>
                <w:sz w:val="28"/>
                <w:szCs w:val="28"/>
                <w:lang w:val="be-BY" w:eastAsia="en-US"/>
              </w:rPr>
              <w:t xml:space="preserve"> Івана Шамякіна“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1538B" w14:textId="77777777" w:rsidR="00142E81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 xml:space="preserve">выстава кніг, </w:t>
            </w:r>
          </w:p>
          <w:p w14:paraId="14009CB7" w14:textId="77777777" w:rsidR="00142E81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>прагляд</w:t>
            </w:r>
          </w:p>
          <w:p w14:paraId="688EF85E" w14:textId="03DEC38D" w:rsidR="002669E3" w:rsidRPr="00C87700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відэафільма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2895" w14:textId="18906337" w:rsidR="002669E3" w:rsidRPr="00C87700" w:rsidRDefault="00686AC4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>31.01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0AE54" w14:textId="77777777" w:rsidR="002669E3" w:rsidRPr="00C87700" w:rsidRDefault="002669E3" w:rsidP="002669E3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17B05" w:rsidRPr="00C87700" w14:paraId="15C93073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9BCD" w14:textId="51624E57" w:rsidR="00217B05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38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0720" w14:textId="77777777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Дзень памяці юнага героя-антыфашыста ”Ніколі не </w:t>
            </w:r>
          </w:p>
          <w:p w14:paraId="4AC5E9EE" w14:textId="3D50AE76" w:rsidR="00217B05" w:rsidRDefault="009E08E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з</w:t>
            </w:r>
            <w:r w:rsidR="00217B05" w:rsidRPr="00C87700">
              <w:rPr>
                <w:sz w:val="28"/>
                <w:szCs w:val="28"/>
                <w:lang w:val="be-BY" w:eastAsia="en-US"/>
              </w:rPr>
              <w:t>абудзем!“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B93" w14:textId="77777777" w:rsidR="00217B05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тэматычная </w:t>
            </w:r>
          </w:p>
          <w:p w14:paraId="68954CB6" w14:textId="77777777" w:rsidR="003350F9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паліца,</w:t>
            </w:r>
          </w:p>
          <w:p w14:paraId="3273B20B" w14:textId="078731FC" w:rsidR="00217B05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інфармацыйная </w:t>
            </w:r>
          </w:p>
          <w:p w14:paraId="25AC1CDD" w14:textId="07B149B9" w:rsidR="00217B05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гадзіна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161D" w14:textId="1096DA67" w:rsidR="00217B05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07.02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297B" w14:textId="01296057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17B05" w:rsidRPr="00C87700" w14:paraId="10A5A2C5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1792E" w14:textId="4CC0D7ED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F900" w14:textId="77777777" w:rsidR="00217B05" w:rsidRPr="00901069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Да </w:t>
            </w:r>
            <w:r>
              <w:rPr>
                <w:sz w:val="28"/>
                <w:szCs w:val="28"/>
                <w:lang w:val="be-BY" w:eastAsia="en-US"/>
              </w:rPr>
              <w:t>105</w:t>
            </w:r>
            <w:r w:rsidRPr="00901069">
              <w:rPr>
                <w:sz w:val="28"/>
                <w:szCs w:val="28"/>
                <w:lang w:val="be-BY" w:eastAsia="en-US"/>
              </w:rPr>
              <w:t xml:space="preserve">-годдзя з дня </w:t>
            </w:r>
          </w:p>
          <w:p w14:paraId="712A39A2" w14:textId="77777777" w:rsidR="00217B05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901069">
              <w:rPr>
                <w:sz w:val="28"/>
                <w:szCs w:val="28"/>
                <w:lang w:val="be-BY" w:eastAsia="en-US"/>
              </w:rPr>
              <w:t xml:space="preserve">нараджэння </w:t>
            </w:r>
            <w:r>
              <w:rPr>
                <w:sz w:val="28"/>
                <w:szCs w:val="28"/>
                <w:lang w:val="be-BY" w:eastAsia="en-US"/>
              </w:rPr>
              <w:t xml:space="preserve">І.П.Мележа </w:t>
            </w:r>
          </w:p>
          <w:p w14:paraId="7BF1E460" w14:textId="77777777" w:rsidR="00217B05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”Мележа слова крочыць </w:t>
            </w:r>
          </w:p>
          <w:p w14:paraId="2BF2C47C" w14:textId="09D31FB4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 свеце“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3BBEB" w14:textId="77777777" w:rsidR="00217B05" w:rsidRPr="00C87700" w:rsidRDefault="00217B05" w:rsidP="00217B05">
            <w:pPr>
              <w:spacing w:line="276" w:lineRule="auto"/>
              <w:ind w:right="-766"/>
              <w:jc w:val="both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тэматычная</w:t>
            </w:r>
          </w:p>
          <w:p w14:paraId="143CDE32" w14:textId="77777777" w:rsidR="00217B05" w:rsidRPr="00C87700" w:rsidRDefault="00217B05" w:rsidP="00217B05">
            <w:pPr>
              <w:spacing w:line="276" w:lineRule="auto"/>
              <w:ind w:right="-766"/>
              <w:jc w:val="both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паліца,</w:t>
            </w:r>
          </w:p>
          <w:p w14:paraId="1751FABF" w14:textId="7E24E400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віртуальнае пажарожжа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D1D12" w14:textId="13652B99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14.02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11167" w14:textId="77777777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217B05" w:rsidRPr="00142E81" w14:paraId="112DBD3D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206E7" w14:textId="705FC87D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FB39E" w14:textId="4388F467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</w:t>
            </w:r>
            <w:r>
              <w:rPr>
                <w:sz w:val="28"/>
                <w:szCs w:val="28"/>
                <w:lang w:val="be-BY" w:eastAsia="en-US"/>
              </w:rPr>
              <w:t>Гучы, роднае слова!</w:t>
            </w:r>
            <w:r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D443" w14:textId="77777777" w:rsidR="00217B05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конкурс</w:t>
            </w:r>
          </w:p>
          <w:p w14:paraId="138A9D3A" w14:textId="13AB514E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чытальнікаў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E720B" w14:textId="476E796D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21.02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9DDC5" w14:textId="77777777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17B05" w:rsidRPr="00142E81" w14:paraId="31528454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8B94" w14:textId="1E94D251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7E5" w14:textId="0C59C3B0" w:rsidR="00217B05" w:rsidRPr="00C87700" w:rsidRDefault="00217B05" w:rsidP="00217B05">
            <w:pPr>
              <w:tabs>
                <w:tab w:val="left" w:pos="1365"/>
              </w:tabs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”Мой гонар – мае землякі“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15EE6" w14:textId="77777777" w:rsidR="003350F9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інтэлектуальная</w:t>
            </w:r>
          </w:p>
          <w:p w14:paraId="50AD9C84" w14:textId="42ACDCDA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гульня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EEEB" w14:textId="3F5A28EF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28.02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7DEC" w14:textId="77777777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411CFF" w:rsidRPr="00142E81" w14:paraId="6B8BB94C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303A" w14:textId="306ADC3D" w:rsidR="00411CFF" w:rsidRDefault="00411CFF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CA5D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Дзень барацьбы з </w:t>
            </w:r>
          </w:p>
          <w:p w14:paraId="37A80244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наркаманіяй і </w:t>
            </w:r>
          </w:p>
          <w:p w14:paraId="5DA41D5D" w14:textId="7C07668D" w:rsidR="00411CFF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наркабізнэсам </w:t>
            </w:r>
            <w:r>
              <w:rPr>
                <w:sz w:val="28"/>
                <w:szCs w:val="28"/>
                <w:lang w:val="be-BY" w:eastAsia="en-US"/>
              </w:rPr>
              <w:t xml:space="preserve"> </w:t>
            </w:r>
            <w:r w:rsidRPr="00C87700">
              <w:rPr>
                <w:sz w:val="28"/>
                <w:szCs w:val="28"/>
                <w:lang w:val="be-BY" w:eastAsia="en-US"/>
              </w:rPr>
              <w:t>”</w:t>
            </w:r>
            <w:r>
              <w:rPr>
                <w:sz w:val="28"/>
                <w:szCs w:val="28"/>
                <w:lang w:val="be-BY" w:eastAsia="en-US"/>
              </w:rPr>
              <w:t xml:space="preserve">Наш выбар – </w:t>
            </w:r>
          </w:p>
          <w:p w14:paraId="3A66FC69" w14:textId="42F63365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свет без наркотыкаў</w:t>
            </w:r>
            <w:r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D485" w14:textId="77777777" w:rsidR="00411CFF" w:rsidRDefault="00411CFF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кніжная</w:t>
            </w:r>
          </w:p>
          <w:p w14:paraId="1BEE0BBB" w14:textId="68E64A6B" w:rsidR="00411CFF" w:rsidRPr="00C87700" w:rsidRDefault="00411CFF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D8A2" w14:textId="390A6021" w:rsidR="00411CFF" w:rsidRDefault="00411CFF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01.03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6E34" w14:textId="23216467" w:rsidR="00411CFF" w:rsidRPr="00C87700" w:rsidRDefault="00411CFF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17B05" w:rsidRPr="00C87700" w14:paraId="69CA5F2A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B49D4" w14:textId="6762E4E5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</w:t>
            </w:r>
            <w:r w:rsidR="000969AA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7619A" w14:textId="31C9021B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”Ад калыханкі да забаўлянкі“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0D867" w14:textId="77777777" w:rsidR="003350F9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час сямейнага </w:t>
            </w:r>
          </w:p>
          <w:p w14:paraId="0D18095F" w14:textId="55C2973D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чытання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C2C5E" w14:textId="328E3C65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07.03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0E75" w14:textId="77777777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217B05" w:rsidRPr="00C87700" w14:paraId="02BAF7E9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C519" w14:textId="488590D1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</w:t>
            </w:r>
            <w:r w:rsidR="000969AA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306B5" w14:textId="4B20A4E9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Да </w:t>
            </w:r>
            <w:r w:rsidR="00151A5E">
              <w:rPr>
                <w:sz w:val="28"/>
                <w:szCs w:val="28"/>
                <w:lang w:val="be-BY" w:eastAsia="en-US"/>
              </w:rPr>
              <w:t>1</w:t>
            </w:r>
            <w:r w:rsidRPr="00C87700">
              <w:rPr>
                <w:sz w:val="28"/>
                <w:szCs w:val="28"/>
                <w:lang w:val="be-BY" w:eastAsia="en-US"/>
              </w:rPr>
              <w:t>30-годдзя з дня</w:t>
            </w:r>
          </w:p>
          <w:p w14:paraId="11851131" w14:textId="2E652DA4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нараджэння  </w:t>
            </w:r>
            <w:r w:rsidR="00151A5E">
              <w:rPr>
                <w:sz w:val="28"/>
                <w:szCs w:val="28"/>
                <w:lang w:val="be-BY" w:eastAsia="en-US"/>
              </w:rPr>
              <w:t>К.Крапівы</w:t>
            </w:r>
          </w:p>
          <w:p w14:paraId="2B0D98EC" w14:textId="77777777" w:rsidR="00151A5E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”</w:t>
            </w:r>
            <w:r w:rsidR="00151A5E">
              <w:rPr>
                <w:sz w:val="28"/>
                <w:szCs w:val="28"/>
                <w:lang w:val="be-BY" w:eastAsia="en-US"/>
              </w:rPr>
              <w:t xml:space="preserve">Кладзесь народнай </w:t>
            </w:r>
          </w:p>
          <w:p w14:paraId="1BC62DE9" w14:textId="759688DE" w:rsidR="00217B05" w:rsidRPr="00C87700" w:rsidRDefault="00151A5E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мудрасці</w:t>
            </w:r>
            <w:r w:rsidR="00217B05"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0EFE" w14:textId="77777777" w:rsidR="00151A5E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1CDC14F2" w14:textId="43B05B58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C3E76" w14:textId="4F197A4E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14.03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517B2" w14:textId="77777777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151A5E" w:rsidRPr="00C87700" w14:paraId="3DCCC464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1E9F" w14:textId="053E9A72" w:rsidR="00151A5E" w:rsidRDefault="00151A5E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</w:t>
            </w:r>
            <w:r w:rsidR="000969AA"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F3FB" w14:textId="77777777" w:rsidR="00151A5E" w:rsidRPr="00C87700" w:rsidRDefault="00151A5E" w:rsidP="00151A5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Дзень Канстытуцыі.</w:t>
            </w:r>
          </w:p>
          <w:p w14:paraId="61BA9C14" w14:textId="3C123968" w:rsidR="00151A5E" w:rsidRPr="00C87700" w:rsidRDefault="00151A5E" w:rsidP="00151A5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”</w:t>
            </w:r>
            <w:r w:rsidR="000969AA" w:rsidRPr="00C87700">
              <w:rPr>
                <w:sz w:val="28"/>
                <w:szCs w:val="28"/>
                <w:lang w:val="be-BY" w:eastAsia="en-US"/>
              </w:rPr>
              <w:t xml:space="preserve"> Канстытуцы</w:t>
            </w:r>
            <w:r w:rsidR="000969AA">
              <w:rPr>
                <w:sz w:val="28"/>
                <w:szCs w:val="28"/>
                <w:lang w:val="be-BY" w:eastAsia="en-US"/>
              </w:rPr>
              <w:t>я –г</w:t>
            </w:r>
            <w:r w:rsidRPr="00C87700">
              <w:rPr>
                <w:sz w:val="28"/>
                <w:szCs w:val="28"/>
                <w:lang w:val="be-BY" w:eastAsia="en-US"/>
              </w:rPr>
              <w:t xml:space="preserve">алоўны </w:t>
            </w:r>
          </w:p>
          <w:p w14:paraId="72C87B3F" w14:textId="4F029870" w:rsidR="00151A5E" w:rsidRPr="00C87700" w:rsidRDefault="00151A5E" w:rsidP="00151A5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закон жыцця краіны“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C941" w14:textId="2DB74245" w:rsidR="00F1744D" w:rsidRDefault="00F1744D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тэматычная</w:t>
            </w:r>
          </w:p>
          <w:p w14:paraId="5838D3F5" w14:textId="77777777" w:rsidR="00F1744D" w:rsidRDefault="00F1744D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выстава-</w:t>
            </w:r>
          </w:p>
          <w:p w14:paraId="102D16A7" w14:textId="76CAAC17" w:rsidR="00151A5E" w:rsidRPr="00C87700" w:rsidRDefault="00F1744D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экспазіцыя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B466" w14:textId="30017745" w:rsidR="00151A5E" w:rsidRDefault="00F1744D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14.03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7B94" w14:textId="65B3017E" w:rsidR="00151A5E" w:rsidRPr="00C87700" w:rsidRDefault="00F1744D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217B05" w:rsidRPr="00C87700" w14:paraId="1FD5F054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5CDE" w14:textId="1F46EEF2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</w:t>
            </w:r>
            <w:r w:rsidR="000969AA">
              <w:rPr>
                <w:sz w:val="28"/>
                <w:szCs w:val="28"/>
                <w:lang w:val="be-BY" w:eastAsia="en-US"/>
              </w:rPr>
              <w:t>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E2450" w14:textId="11CE22AB" w:rsidR="00F1744D" w:rsidRPr="00C87700" w:rsidRDefault="00BF0112" w:rsidP="00F1744D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”Захаваем прыроду Беларусі“</w:t>
            </w:r>
          </w:p>
          <w:p w14:paraId="66806514" w14:textId="77777777" w:rsidR="00217B05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  <w:p w14:paraId="558F53A4" w14:textId="5F76AAB9" w:rsidR="00151A5E" w:rsidRPr="00C87700" w:rsidRDefault="00151A5E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896E3" w14:textId="7B807EBD" w:rsidR="00217B05" w:rsidRPr="00C87700" w:rsidRDefault="00F1744D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экалагічны час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17A46" w14:textId="42BD0511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21.03</w:t>
            </w:r>
            <w:r w:rsidRPr="00C87700">
              <w:rPr>
                <w:sz w:val="28"/>
                <w:szCs w:val="28"/>
                <w:lang w:val="be-BY" w:eastAsia="en-US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BA5A" w14:textId="77777777" w:rsidR="00217B05" w:rsidRPr="00C87700" w:rsidRDefault="00217B05" w:rsidP="00217B05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F1744D" w:rsidRPr="00C87700" w14:paraId="0C8A3878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93FD" w14:textId="436E7387" w:rsidR="00F1744D" w:rsidRPr="00C87700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</w:t>
            </w:r>
            <w:r w:rsidR="000969AA">
              <w:rPr>
                <w:sz w:val="28"/>
                <w:szCs w:val="28"/>
                <w:lang w:val="be-BY" w:eastAsia="en-US"/>
              </w:rPr>
              <w:t>7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A1E5" w14:textId="77777777" w:rsidR="00050690" w:rsidRDefault="00F1744D" w:rsidP="00F1744D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Міжнародны дзень тэатра</w:t>
            </w:r>
            <w:r w:rsidR="00BF0112">
              <w:rPr>
                <w:sz w:val="28"/>
                <w:szCs w:val="28"/>
                <w:lang w:val="be-BY" w:eastAsia="en-US"/>
              </w:rPr>
              <w:t xml:space="preserve"> </w:t>
            </w:r>
          </w:p>
          <w:p w14:paraId="4B63D798" w14:textId="70148F27" w:rsidR="00F1744D" w:rsidRPr="00C87700" w:rsidRDefault="00BF0112" w:rsidP="00F1744D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”Тэатр мінулага, сучаснага і будучыні“</w:t>
            </w:r>
            <w:r w:rsidR="00F1744D" w:rsidRPr="00C87700">
              <w:rPr>
                <w:sz w:val="28"/>
                <w:szCs w:val="28"/>
                <w:lang w:val="be-BY" w:eastAsia="en-US"/>
              </w:rPr>
              <w:t xml:space="preserve"> </w:t>
            </w:r>
          </w:p>
          <w:p w14:paraId="5052B264" w14:textId="77777777" w:rsidR="00F1744D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  <w:p w14:paraId="03CF503B" w14:textId="77777777" w:rsidR="00F1744D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  <w:p w14:paraId="0D80A3CC" w14:textId="6E31B3E5" w:rsidR="00F1744D" w:rsidRPr="00C87700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09EC0" w14:textId="77777777" w:rsidR="003350F9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віртуальнае</w:t>
            </w:r>
          </w:p>
          <w:p w14:paraId="741A7656" w14:textId="5DEAA7B4" w:rsidR="00F1744D" w:rsidRPr="00C87700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падарожжа па </w:t>
            </w:r>
          </w:p>
          <w:p w14:paraId="0F7DBCC0" w14:textId="77777777" w:rsidR="003350F9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тэтрах</w:t>
            </w:r>
          </w:p>
          <w:p w14:paraId="1B187000" w14:textId="7A46F6FA" w:rsidR="00F1744D" w:rsidRPr="00C87700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Беларусі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6DE5" w14:textId="020A2EAA" w:rsidR="00F1744D" w:rsidRPr="00C87700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2</w:t>
            </w:r>
            <w:r w:rsidR="00411CFF">
              <w:rPr>
                <w:sz w:val="28"/>
                <w:szCs w:val="28"/>
                <w:lang w:val="be-BY" w:eastAsia="en-US"/>
              </w:rPr>
              <w:t>8</w:t>
            </w:r>
            <w:r>
              <w:rPr>
                <w:sz w:val="28"/>
                <w:szCs w:val="28"/>
                <w:lang w:val="be-BY" w:eastAsia="en-US"/>
              </w:rPr>
              <w:t>.03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9F04" w14:textId="77777777" w:rsidR="00F1744D" w:rsidRPr="00C87700" w:rsidRDefault="00F1744D" w:rsidP="00F1744D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411CFF" w:rsidRPr="00C87700" w14:paraId="314E5D54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5092B" w14:textId="2A232F42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</w:t>
            </w:r>
            <w:r w:rsidR="000969AA">
              <w:rPr>
                <w:sz w:val="28"/>
                <w:szCs w:val="28"/>
                <w:lang w:val="be-BY" w:eastAsia="en-US"/>
              </w:rPr>
              <w:t>8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CF84C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Міжнародны дзень </w:t>
            </w:r>
          </w:p>
          <w:p w14:paraId="039E6D21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lastRenderedPageBreak/>
              <w:t xml:space="preserve">дзіцячай кнігі ”Кніга нам </w:t>
            </w:r>
          </w:p>
          <w:p w14:paraId="5122A093" w14:textId="6FCD4594" w:rsidR="00411CFF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свет адкрывае“</w:t>
            </w:r>
          </w:p>
          <w:p w14:paraId="2F5D8B97" w14:textId="5D1A32FB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B526" w14:textId="59039E11" w:rsidR="001A5048" w:rsidRDefault="001A5048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>к</w:t>
            </w:r>
            <w:r w:rsidR="00411CFF" w:rsidRPr="00C87700">
              <w:rPr>
                <w:sz w:val="28"/>
                <w:szCs w:val="28"/>
                <w:lang w:val="be-BY" w:eastAsia="en-US"/>
              </w:rPr>
              <w:t>ніжная</w:t>
            </w:r>
          </w:p>
          <w:p w14:paraId="624517E1" w14:textId="77777777" w:rsidR="003350F9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lastRenderedPageBreak/>
              <w:t xml:space="preserve"> выстава</w:t>
            </w:r>
            <w:r w:rsidR="001A5048">
              <w:rPr>
                <w:sz w:val="28"/>
                <w:szCs w:val="28"/>
                <w:lang w:val="be-BY" w:eastAsia="en-US"/>
              </w:rPr>
              <w:t xml:space="preserve">, </w:t>
            </w:r>
          </w:p>
          <w:p w14:paraId="3A405F3F" w14:textId="77777777" w:rsidR="003350F9" w:rsidRDefault="001A5048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літаратурная </w:t>
            </w:r>
          </w:p>
          <w:p w14:paraId="301B34A1" w14:textId="0FB1FCEA" w:rsidR="00411CFF" w:rsidRPr="00C87700" w:rsidRDefault="001A5048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віктарына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EE0BA" w14:textId="7F02BEFE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>02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00A0D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050690" w:rsidRPr="00C87700" w14:paraId="456A2F1C" w14:textId="77777777" w:rsidTr="003350F9">
        <w:trPr>
          <w:trHeight w:val="17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522C" w14:textId="6DA56F16" w:rsidR="00050690" w:rsidRDefault="00050690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</w:t>
            </w:r>
            <w:r w:rsidR="000969AA">
              <w:rPr>
                <w:sz w:val="28"/>
                <w:szCs w:val="28"/>
                <w:lang w:val="be-BY" w:eastAsia="en-US"/>
              </w:rPr>
              <w:t>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ADE" w14:textId="77777777" w:rsidR="00050690" w:rsidRPr="00C87700" w:rsidRDefault="00050690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Дзень яднання народаў </w:t>
            </w:r>
          </w:p>
          <w:p w14:paraId="2AF60182" w14:textId="77777777" w:rsidR="001A5048" w:rsidRDefault="00050690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Беларусі і Расіі</w:t>
            </w:r>
            <w:r>
              <w:rPr>
                <w:sz w:val="28"/>
                <w:szCs w:val="28"/>
                <w:lang w:val="be-BY" w:eastAsia="en-US"/>
              </w:rPr>
              <w:t xml:space="preserve"> </w:t>
            </w:r>
          </w:p>
          <w:p w14:paraId="6EB44E2B" w14:textId="0AB1AEE0" w:rsidR="001A5048" w:rsidRDefault="00050690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”</w:t>
            </w:r>
            <w:r w:rsidR="001A5048">
              <w:rPr>
                <w:sz w:val="28"/>
                <w:szCs w:val="28"/>
                <w:lang w:val="be-BY" w:eastAsia="en-US"/>
              </w:rPr>
              <w:t xml:space="preserve">Расія і Беларусь: агульная </w:t>
            </w:r>
          </w:p>
          <w:p w14:paraId="416E33BB" w14:textId="7E094190" w:rsidR="00050690" w:rsidRPr="00C87700" w:rsidRDefault="001A5048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гісторыя, агульны  лёс</w:t>
            </w:r>
            <w:r w:rsidR="009E08E5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285C" w14:textId="77777777" w:rsidR="00050690" w:rsidRPr="00C87700" w:rsidRDefault="00050690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інфармацыйная</w:t>
            </w:r>
          </w:p>
          <w:p w14:paraId="3BC36D4B" w14:textId="7D173E37" w:rsidR="00050690" w:rsidRPr="00C87700" w:rsidRDefault="00050690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гадзіна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A059" w14:textId="07B39879" w:rsidR="00050690" w:rsidRDefault="00050690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04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8D3" w14:textId="16F1268D" w:rsidR="00050690" w:rsidRPr="00C87700" w:rsidRDefault="00050690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411CFF" w:rsidRPr="00C87700" w14:paraId="5E66F329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F39BB" w14:textId="2BFCB9CC" w:rsidR="00411CFF" w:rsidRPr="00C87700" w:rsidRDefault="000969AA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0906B" w14:textId="77777777" w:rsidR="000969AA" w:rsidRPr="000969AA" w:rsidRDefault="001A5048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0969AA">
              <w:rPr>
                <w:sz w:val="28"/>
                <w:szCs w:val="28"/>
                <w:lang w:val="be-BY" w:eastAsia="en-US"/>
              </w:rPr>
              <w:t xml:space="preserve">”Генацыд. </w:t>
            </w:r>
            <w:r w:rsidR="000969AA" w:rsidRPr="000969AA">
              <w:rPr>
                <w:sz w:val="28"/>
                <w:szCs w:val="28"/>
                <w:lang w:val="be-BY" w:eastAsia="en-US"/>
              </w:rPr>
              <w:t xml:space="preserve">Памятайце! Праз </w:t>
            </w:r>
          </w:p>
          <w:p w14:paraId="46B9ED3E" w14:textId="69C4089C" w:rsidR="00411CFF" w:rsidRPr="000969AA" w:rsidRDefault="000969AA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0969AA">
              <w:rPr>
                <w:sz w:val="28"/>
                <w:szCs w:val="28"/>
                <w:lang w:val="be-BY" w:eastAsia="en-US"/>
              </w:rPr>
              <w:t>вякі, праз гады, – памятайце!“</w:t>
            </w:r>
          </w:p>
          <w:p w14:paraId="39AAAED4" w14:textId="77777777" w:rsidR="00411CFF" w:rsidRPr="000969AA" w:rsidRDefault="00411CFF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0969AA">
              <w:rPr>
                <w:sz w:val="28"/>
                <w:szCs w:val="28"/>
                <w:lang w:val="be-BY" w:eastAsia="en-US"/>
              </w:rPr>
              <w:t xml:space="preserve"> </w:t>
            </w:r>
          </w:p>
          <w:p w14:paraId="4629F3E9" w14:textId="636520DD" w:rsidR="00050690" w:rsidRPr="00C87700" w:rsidRDefault="00050690" w:rsidP="00050690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280A6" w14:textId="77777777" w:rsidR="00FE5617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527F10A7" w14:textId="277BA2D5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EBCCB" w14:textId="1D3F98E2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A7B1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411CFF" w:rsidRPr="00C87700" w14:paraId="0279647F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B5F23" w14:textId="142F0A06" w:rsidR="00411CFF" w:rsidRPr="00C87700" w:rsidRDefault="0084684E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8321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”Мы з прыродай сябры “</w:t>
            </w:r>
          </w:p>
          <w:p w14:paraId="6E2C526A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C6B1" w14:textId="77777777" w:rsidR="003350F9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інтэлектуальная</w:t>
            </w:r>
          </w:p>
          <w:p w14:paraId="3562AD03" w14:textId="5292BD3E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гульня , </w:t>
            </w:r>
          </w:p>
          <w:p w14:paraId="25941359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састаўленне</w:t>
            </w:r>
          </w:p>
          <w:p w14:paraId="3CB70D35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калажу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275DB" w14:textId="287E8EB5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18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36F7" w14:textId="77777777" w:rsidR="00411CFF" w:rsidRPr="00C87700" w:rsidRDefault="00411CFF" w:rsidP="00411CFF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FE5617" w:rsidRPr="00C87700" w14:paraId="72C180C4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1959" w14:textId="7FE64DA0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</w:t>
            </w:r>
            <w:r w:rsidR="0084684E">
              <w:rPr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893" w14:textId="1AB9BCAD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Да </w:t>
            </w:r>
            <w:r>
              <w:rPr>
                <w:sz w:val="28"/>
                <w:szCs w:val="28"/>
                <w:lang w:val="be-BY" w:eastAsia="en-US"/>
              </w:rPr>
              <w:t>14</w:t>
            </w:r>
            <w:r w:rsidRPr="00C87700">
              <w:rPr>
                <w:sz w:val="28"/>
                <w:szCs w:val="28"/>
                <w:lang w:val="be-BY" w:eastAsia="en-US"/>
              </w:rPr>
              <w:t>0-годдзя з дня</w:t>
            </w:r>
          </w:p>
          <w:p w14:paraId="7D29D1D2" w14:textId="006FA831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нараджэння  </w:t>
            </w:r>
            <w:r>
              <w:rPr>
                <w:sz w:val="28"/>
                <w:szCs w:val="28"/>
                <w:lang w:val="be-BY" w:eastAsia="en-US"/>
              </w:rPr>
              <w:t>З.Бядулі</w:t>
            </w:r>
          </w:p>
          <w:p w14:paraId="4DBF568E" w14:textId="77777777" w:rsidR="00FE5617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”</w:t>
            </w:r>
            <w:r>
              <w:rPr>
                <w:sz w:val="28"/>
                <w:szCs w:val="28"/>
                <w:lang w:val="be-BY" w:eastAsia="en-US"/>
              </w:rPr>
              <w:t xml:space="preserve">З.Бядуля – беларускі </w:t>
            </w:r>
          </w:p>
          <w:p w14:paraId="0FF56E63" w14:textId="648B4412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салавей</w:t>
            </w:r>
            <w:r w:rsidRPr="00C87700">
              <w:rPr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39F7" w14:textId="77777777" w:rsidR="00FE5617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5598739A" w14:textId="33B66EF3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828" w14:textId="63DD3E1D" w:rsidR="00FE5617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25.04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AEDF" w14:textId="41AC0F0B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FE5617" w:rsidRPr="00C87700" w14:paraId="4611BE8E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098C" w14:textId="5C5517FB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</w:t>
            </w:r>
            <w:r w:rsidR="0084684E">
              <w:rPr>
                <w:sz w:val="28"/>
                <w:szCs w:val="28"/>
                <w:lang w:val="be-BY" w:eastAsia="en-US"/>
              </w:rPr>
              <w:t>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DA3A1" w14:textId="77777777" w:rsidR="003350F9" w:rsidRDefault="00FE5617" w:rsidP="00FE5617">
            <w:pPr>
              <w:spacing w:line="276" w:lineRule="auto"/>
              <w:ind w:right="-766"/>
              <w:rPr>
                <w:color w:val="000000"/>
                <w:sz w:val="28"/>
                <w:szCs w:val="28"/>
                <w:lang w:val="be-BY" w:eastAsia="en-US"/>
              </w:rPr>
            </w:pPr>
            <w:r w:rsidRPr="00C87700">
              <w:rPr>
                <w:color w:val="000000"/>
                <w:sz w:val="28"/>
                <w:szCs w:val="28"/>
                <w:lang w:val="be-BY" w:eastAsia="en-US"/>
              </w:rPr>
              <w:t xml:space="preserve">Дзень чарнобыльскай </w:t>
            </w:r>
          </w:p>
          <w:p w14:paraId="1774389E" w14:textId="77777777" w:rsidR="003350F9" w:rsidRDefault="00FE5617" w:rsidP="00FE5617">
            <w:pPr>
              <w:spacing w:line="276" w:lineRule="auto"/>
              <w:ind w:right="-766"/>
              <w:rPr>
                <w:color w:val="000000"/>
                <w:sz w:val="28"/>
                <w:szCs w:val="28"/>
                <w:lang w:val="be-BY" w:eastAsia="en-US"/>
              </w:rPr>
            </w:pPr>
            <w:r w:rsidRPr="00C87700">
              <w:rPr>
                <w:color w:val="000000"/>
                <w:sz w:val="28"/>
                <w:szCs w:val="28"/>
                <w:lang w:val="be-BY" w:eastAsia="en-US"/>
              </w:rPr>
              <w:t>трагедыі</w:t>
            </w:r>
            <w:r w:rsidR="003350F9">
              <w:rPr>
                <w:color w:val="000000"/>
                <w:sz w:val="28"/>
                <w:szCs w:val="28"/>
                <w:lang w:val="be-BY" w:eastAsia="en-US"/>
              </w:rPr>
              <w:t xml:space="preserve"> </w:t>
            </w:r>
            <w:r w:rsidRPr="00C87700">
              <w:rPr>
                <w:color w:val="000000"/>
                <w:sz w:val="28"/>
                <w:szCs w:val="28"/>
                <w:lang w:val="be-BY" w:eastAsia="en-US"/>
              </w:rPr>
              <w:t xml:space="preserve"> ”Чар</w:t>
            </w:r>
            <w:r w:rsidR="00312C44">
              <w:rPr>
                <w:color w:val="000000"/>
                <w:sz w:val="28"/>
                <w:szCs w:val="28"/>
                <w:lang w:val="be-BY" w:eastAsia="en-US"/>
              </w:rPr>
              <w:t>нобыль–</w:t>
            </w:r>
          </w:p>
          <w:p w14:paraId="049C4DFF" w14:textId="10FEBBB8" w:rsidR="00FE5617" w:rsidRPr="003350F9" w:rsidRDefault="00312C44" w:rsidP="00FE5617">
            <w:pPr>
              <w:spacing w:line="276" w:lineRule="auto"/>
              <w:ind w:right="-766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 xml:space="preserve"> катастрофа века</w:t>
            </w:r>
            <w:r w:rsidR="00FE5617" w:rsidRPr="00C87700">
              <w:rPr>
                <w:color w:val="000000"/>
                <w:sz w:val="28"/>
                <w:szCs w:val="28"/>
                <w:lang w:val="be-BY" w:eastAsia="en-US"/>
              </w:rPr>
              <w:t>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64FF" w14:textId="198AFAA8" w:rsidR="00FE5617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 </w:t>
            </w:r>
            <w:r w:rsidR="00BA76B5">
              <w:rPr>
                <w:sz w:val="28"/>
                <w:szCs w:val="28"/>
                <w:lang w:val="be-BY" w:eastAsia="en-US"/>
              </w:rPr>
              <w:t>конкурс</w:t>
            </w:r>
          </w:p>
          <w:p w14:paraId="7B68ED86" w14:textId="1A15DF18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малюнкаў</w:t>
            </w:r>
          </w:p>
          <w:p w14:paraId="036D2F3C" w14:textId="77777777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C686" w14:textId="79807A07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25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BF3A" w14:textId="77777777" w:rsidR="00FE5617" w:rsidRPr="00C87700" w:rsidRDefault="00FE5617" w:rsidP="00FE561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312C44" w:rsidRPr="00C87700" w14:paraId="67B7ABBB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8270D" w14:textId="78A26AA0" w:rsidR="00312C44" w:rsidRPr="00C87700" w:rsidRDefault="00312C44" w:rsidP="00312C4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</w:t>
            </w:r>
            <w:r w:rsidR="0084684E">
              <w:rPr>
                <w:sz w:val="28"/>
                <w:szCs w:val="28"/>
                <w:lang w:val="be-BY" w:eastAsia="en-US"/>
              </w:rPr>
              <w:t>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D50A6" w14:textId="77777777" w:rsidR="0084684E" w:rsidRDefault="00312C44" w:rsidP="00312C44">
            <w:pPr>
              <w:spacing w:line="276" w:lineRule="auto"/>
              <w:ind w:right="-766"/>
              <w:rPr>
                <w:color w:val="000000"/>
                <w:sz w:val="28"/>
                <w:szCs w:val="28"/>
                <w:lang w:val="be-BY" w:eastAsia="en-US"/>
              </w:rPr>
            </w:pPr>
            <w:r w:rsidRPr="00C87700">
              <w:rPr>
                <w:color w:val="000000"/>
                <w:sz w:val="28"/>
                <w:szCs w:val="28"/>
                <w:lang w:val="be-BY" w:eastAsia="en-US"/>
              </w:rPr>
              <w:t>Свята Працы</w:t>
            </w:r>
            <w:r>
              <w:rPr>
                <w:color w:val="000000"/>
                <w:sz w:val="28"/>
                <w:szCs w:val="28"/>
                <w:lang w:val="be-BY" w:eastAsia="en-US"/>
              </w:rPr>
              <w:t xml:space="preserve"> </w:t>
            </w:r>
            <w:r w:rsidR="0084684E">
              <w:rPr>
                <w:color w:val="000000"/>
                <w:sz w:val="28"/>
                <w:szCs w:val="28"/>
                <w:lang w:val="be-BY" w:eastAsia="en-US"/>
              </w:rPr>
              <w:t xml:space="preserve">”Мы ганарымся </w:t>
            </w:r>
          </w:p>
          <w:p w14:paraId="11B92FD7" w14:textId="2443749C" w:rsidR="00312C44" w:rsidRDefault="0084684E" w:rsidP="00312C4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сваёй краінай”</w:t>
            </w:r>
          </w:p>
          <w:p w14:paraId="1509E901" w14:textId="4866257E" w:rsidR="00312C44" w:rsidRPr="00C87700" w:rsidRDefault="00312C44" w:rsidP="00312C4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72FC8" w14:textId="77777777" w:rsidR="00312C44" w:rsidRPr="00C87700" w:rsidRDefault="00312C44" w:rsidP="00312C4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конкурс дзіця</w:t>
            </w:r>
          </w:p>
          <w:p w14:paraId="079524D8" w14:textId="1E00D4A4" w:rsidR="00312C44" w:rsidRPr="00C87700" w:rsidRDefault="00312C44" w:rsidP="00312C4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чых малюнкаў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3261" w14:textId="4F32236F" w:rsidR="00312C44" w:rsidRPr="00C87700" w:rsidRDefault="00312C44" w:rsidP="00312C4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02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B11F" w14:textId="77777777" w:rsidR="00312C44" w:rsidRPr="00C87700" w:rsidRDefault="00312C44" w:rsidP="00312C44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84684E" w:rsidRPr="00C87700" w14:paraId="7C8C7CD8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40AFD" w14:textId="6670075A" w:rsidR="0084684E" w:rsidRPr="00C87700" w:rsidRDefault="009E08E5" w:rsidP="0084684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96F9E" w14:textId="77777777" w:rsidR="0084684E" w:rsidRPr="00C87700" w:rsidRDefault="0084684E" w:rsidP="0084684E">
            <w:pPr>
              <w:spacing w:line="276" w:lineRule="auto"/>
              <w:ind w:right="-766"/>
              <w:rPr>
                <w:bCs/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sz w:val="28"/>
                <w:szCs w:val="28"/>
                <w:lang w:val="be-BY" w:eastAsia="en-US"/>
              </w:rPr>
              <w:t>”Перамога ў сэрцы</w:t>
            </w:r>
          </w:p>
          <w:p w14:paraId="1154F685" w14:textId="049BEFD2" w:rsidR="0084684E" w:rsidRPr="00C87700" w:rsidRDefault="0084684E" w:rsidP="0084684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bCs/>
                <w:sz w:val="28"/>
                <w:szCs w:val="28"/>
                <w:lang w:val="be-BY" w:eastAsia="en-US"/>
              </w:rPr>
              <w:t xml:space="preserve"> кожнага жыве“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2197F" w14:textId="77777777" w:rsidR="0084684E" w:rsidRPr="00C87700" w:rsidRDefault="0084684E" w:rsidP="0084684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3118D40F" w14:textId="77777777" w:rsidR="0084684E" w:rsidRPr="00C87700" w:rsidRDefault="0084684E" w:rsidP="0084684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выстава, інфармацыйная</w:t>
            </w:r>
          </w:p>
          <w:p w14:paraId="208C22C3" w14:textId="77777777" w:rsidR="0084684E" w:rsidRPr="00C87700" w:rsidRDefault="0084684E" w:rsidP="0084684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гадзіна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E481D" w14:textId="2CD28F51" w:rsidR="0084684E" w:rsidRPr="00C87700" w:rsidRDefault="0084684E" w:rsidP="0084684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08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15FFF" w14:textId="77777777" w:rsidR="0084684E" w:rsidRPr="00C87700" w:rsidRDefault="0084684E" w:rsidP="0084684E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F64806" w:rsidRPr="00F64806" w14:paraId="4226D166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B9A5" w14:textId="0939DB5B" w:rsidR="00F64806" w:rsidRDefault="009E08E5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B3F2" w14:textId="20F931DF" w:rsidR="00F64806" w:rsidRPr="00C87700" w:rsidRDefault="00F64806" w:rsidP="00F64806">
            <w:pPr>
              <w:spacing w:line="276" w:lineRule="auto"/>
              <w:ind w:right="-766"/>
              <w:rPr>
                <w:bCs/>
                <w:sz w:val="28"/>
                <w:szCs w:val="28"/>
                <w:lang w:val="be-BY" w:eastAsia="en-US"/>
              </w:rPr>
            </w:pPr>
            <w:r w:rsidRPr="00C87700">
              <w:rPr>
                <w:color w:val="333333"/>
                <w:sz w:val="28"/>
                <w:szCs w:val="28"/>
                <w:lang w:val="be-BY" w:eastAsia="en-US"/>
              </w:rPr>
              <w:t>Дзень Дзяржаўнага герба РБ і Дзяржаўнага сцяга РБ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5649" w14:textId="23CDDDFA" w:rsidR="00F64806" w:rsidRPr="00C87700" w:rsidRDefault="00F64806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кніжная 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DC4D" w14:textId="65BF19B1" w:rsidR="00F64806" w:rsidRDefault="00F64806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4F24" w14:textId="0F411700" w:rsidR="00F64806" w:rsidRPr="00C87700" w:rsidRDefault="00F64806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F64806" w:rsidRPr="00C87700" w14:paraId="1BC35788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E680D" w14:textId="17296DEE" w:rsidR="00F64806" w:rsidRPr="00C87700" w:rsidRDefault="009E08E5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57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16C7" w14:textId="4B4DE665" w:rsidR="00F64806" w:rsidRDefault="00F64806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”Добрая кніга – у сямейную бібліятэку“</w:t>
            </w:r>
          </w:p>
          <w:p w14:paraId="3C0A7EAF" w14:textId="119182DD" w:rsidR="00F64806" w:rsidRPr="00C87700" w:rsidRDefault="00F64806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93C74" w14:textId="37D4029C" w:rsidR="00F64806" w:rsidRDefault="00F64806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дыскусія-абмеркаванне</w:t>
            </w:r>
          </w:p>
          <w:p w14:paraId="28F0B9DD" w14:textId="0E460638" w:rsidR="00F64806" w:rsidRPr="00C87700" w:rsidRDefault="00F64806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72748" w14:textId="52963A59" w:rsidR="00F64806" w:rsidRPr="00C87700" w:rsidRDefault="00F64806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1</w:t>
            </w:r>
            <w:r>
              <w:rPr>
                <w:sz w:val="28"/>
                <w:szCs w:val="28"/>
                <w:lang w:val="be-BY" w:eastAsia="en-US"/>
              </w:rPr>
              <w:t>6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AC063" w14:textId="77777777" w:rsidR="00F64806" w:rsidRPr="00C87700" w:rsidRDefault="00F64806" w:rsidP="00F64806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  <w:tr w:rsidR="00591977" w:rsidRPr="00C87700" w14:paraId="4A400A57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AD69" w14:textId="50EDEFFB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58</w:t>
            </w:r>
          </w:p>
          <w:p w14:paraId="4B66670A" w14:textId="77777777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B0C9" w14:textId="69E041D9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Да 13</w:t>
            </w:r>
            <w:r w:rsidRPr="00C87700">
              <w:rPr>
                <w:sz w:val="28"/>
                <w:szCs w:val="28"/>
                <w:lang w:val="be-BY" w:eastAsia="en-US"/>
              </w:rPr>
              <w:t>5-годдзя з дня</w:t>
            </w:r>
          </w:p>
          <w:p w14:paraId="2A2BD89A" w14:textId="37590005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нараджэння М.А. Булгакава</w:t>
            </w:r>
          </w:p>
          <w:p w14:paraId="3996DC37" w14:textId="0EB0101B" w:rsidR="00591977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 ”Памяць жыва</w:t>
            </w:r>
            <w:r w:rsidRPr="00C87700">
              <w:rPr>
                <w:sz w:val="28"/>
                <w:szCs w:val="28"/>
                <w:lang w:val="be-BY" w:eastAsia="en-US"/>
              </w:rPr>
              <w:t>“</w:t>
            </w:r>
          </w:p>
          <w:p w14:paraId="41FD1107" w14:textId="4DFE8DE8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A2F8A" w14:textId="77777777" w:rsidR="00591977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 xml:space="preserve">кніжная </w:t>
            </w:r>
          </w:p>
          <w:p w14:paraId="55A21038" w14:textId="141EBBCB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выстава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50E7C" w14:textId="3504FAC9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16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9723A" w14:textId="77777777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591977" w:rsidRPr="00C87700" w14:paraId="552F6A45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CA2B" w14:textId="7E95C241" w:rsidR="00591977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lastRenderedPageBreak/>
              <w:t>59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9A33" w14:textId="02FE7303" w:rsidR="00591977" w:rsidRPr="00C87700" w:rsidRDefault="00591977" w:rsidP="00591977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lang w:val="be-BY" w:eastAsia="en-US"/>
              </w:rPr>
            </w:pPr>
            <w:r w:rsidRPr="00C87700">
              <w:rPr>
                <w:color w:val="000000"/>
                <w:sz w:val="28"/>
                <w:szCs w:val="28"/>
                <w:lang w:val="be-BY" w:eastAsia="en-US"/>
              </w:rPr>
              <w:t>”</w:t>
            </w:r>
            <w:r>
              <w:rPr>
                <w:color w:val="000000"/>
                <w:sz w:val="28"/>
                <w:szCs w:val="28"/>
                <w:lang w:val="be-BY" w:eastAsia="en-US"/>
              </w:rPr>
              <w:t>Шануйце роднае слова!</w:t>
            </w:r>
            <w:r w:rsidRPr="00C87700">
              <w:rPr>
                <w:color w:val="000000"/>
                <w:sz w:val="28"/>
                <w:szCs w:val="28"/>
                <w:lang w:val="be-BY" w:eastAsia="en-US"/>
              </w:rPr>
              <w:t xml:space="preserve"> “</w:t>
            </w:r>
            <w:r w:rsidRPr="00C87700">
              <w:rPr>
                <w:color w:val="000000"/>
                <w:sz w:val="28"/>
                <w:szCs w:val="28"/>
                <w:lang w:eastAsia="en-US"/>
              </w:rPr>
              <w:t xml:space="preserve"> – да Дня </w:t>
            </w:r>
            <w:proofErr w:type="spellStart"/>
            <w:r w:rsidRPr="00C87700">
              <w:rPr>
                <w:color w:val="000000"/>
                <w:sz w:val="28"/>
                <w:szCs w:val="28"/>
                <w:lang w:eastAsia="en-US"/>
              </w:rPr>
              <w:t>славянскай</w:t>
            </w:r>
            <w:proofErr w:type="spellEnd"/>
            <w:r w:rsidRPr="00C87700">
              <w:rPr>
                <w:color w:val="000000"/>
                <w:sz w:val="28"/>
                <w:szCs w:val="28"/>
                <w:lang w:val="be-BY" w:eastAsia="en-US"/>
              </w:rPr>
              <w:t xml:space="preserve"> </w:t>
            </w:r>
            <w:proofErr w:type="spellStart"/>
            <w:r w:rsidRPr="00C87700">
              <w:rPr>
                <w:color w:val="000000"/>
                <w:sz w:val="28"/>
                <w:szCs w:val="28"/>
                <w:lang w:eastAsia="en-US"/>
              </w:rPr>
              <w:t>пісь</w:t>
            </w:r>
            <w:proofErr w:type="spellEnd"/>
            <w:r w:rsidRPr="00C87700">
              <w:rPr>
                <w:color w:val="000000"/>
                <w:sz w:val="28"/>
                <w:szCs w:val="28"/>
                <w:lang w:val="be-BY" w:eastAsia="en-US"/>
              </w:rPr>
              <w:t xml:space="preserve">меннасці і </w:t>
            </w:r>
            <w:r w:rsidRPr="00C87700">
              <w:rPr>
                <w:color w:val="000000"/>
                <w:sz w:val="28"/>
                <w:szCs w:val="28"/>
                <w:lang w:eastAsia="en-US"/>
              </w:rPr>
              <w:t>культуры</w:t>
            </w:r>
          </w:p>
          <w:p w14:paraId="04BEB0C3" w14:textId="77777777" w:rsidR="00591977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D3DA" w14:textId="4FAE6787" w:rsidR="00591977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конкурс вершаў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FB7" w14:textId="6B5599E9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23.05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97D3" w14:textId="37AF3740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591977" w:rsidRPr="00C87700" w14:paraId="015885A5" w14:textId="77777777" w:rsidTr="003350F9">
        <w:trPr>
          <w:trHeight w:val="161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97B68" w14:textId="6FDFF7E5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60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C043" w14:textId="77777777" w:rsidR="00585261" w:rsidRDefault="00585261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”Куточак зямлі, што Радзімай </w:t>
            </w:r>
          </w:p>
          <w:p w14:paraId="7101F511" w14:textId="7375A378" w:rsidR="00591977" w:rsidRDefault="00585261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завём“</w:t>
            </w:r>
          </w:p>
          <w:p w14:paraId="4EB1EBA8" w14:textId="4FEA77C7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39F6" w14:textId="77777777" w:rsidR="00585261" w:rsidRDefault="00585261" w:rsidP="00585261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конкурс </w:t>
            </w:r>
          </w:p>
          <w:p w14:paraId="75C1CA0F" w14:textId="787474AC" w:rsidR="00591977" w:rsidRPr="00C87700" w:rsidRDefault="00585261" w:rsidP="00585261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малюнкаў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19836" w14:textId="29BFA33C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30</w:t>
            </w:r>
            <w:r w:rsidRPr="00C87700">
              <w:rPr>
                <w:sz w:val="28"/>
                <w:szCs w:val="28"/>
                <w:lang w:val="be-BY" w:eastAsia="en-US"/>
              </w:rPr>
              <w:t>.0</w:t>
            </w:r>
            <w:r>
              <w:rPr>
                <w:sz w:val="28"/>
                <w:szCs w:val="28"/>
                <w:lang w:val="be-BY"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25B5" w14:textId="77777777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Г.М.Спрытула</w:t>
            </w:r>
          </w:p>
        </w:tc>
      </w:tr>
      <w:tr w:rsidR="00591977" w:rsidRPr="00C87700" w14:paraId="6D1C27A1" w14:textId="77777777" w:rsidTr="003350F9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BCC34" w14:textId="7DEE647E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488C3" w14:textId="77777777" w:rsidR="00591977" w:rsidRDefault="00591977" w:rsidP="00591977">
            <w:pPr>
              <w:spacing w:line="276" w:lineRule="auto"/>
              <w:ind w:right="-766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 xml:space="preserve">Міжнародны дзень абароны </w:t>
            </w:r>
          </w:p>
          <w:p w14:paraId="3743EEB9" w14:textId="36CE9B9C" w:rsidR="00591977" w:rsidRDefault="00591977" w:rsidP="00591977">
            <w:pPr>
              <w:spacing w:line="276" w:lineRule="auto"/>
              <w:ind w:right="-766"/>
              <w:rPr>
                <w:color w:val="000000"/>
                <w:sz w:val="28"/>
                <w:szCs w:val="28"/>
                <w:lang w:val="be-BY" w:eastAsia="en-US"/>
              </w:rPr>
            </w:pPr>
            <w:r>
              <w:rPr>
                <w:color w:val="000000"/>
                <w:sz w:val="28"/>
                <w:szCs w:val="28"/>
                <w:lang w:val="be-BY" w:eastAsia="en-US"/>
              </w:rPr>
              <w:t>дзяцей</w:t>
            </w:r>
          </w:p>
          <w:p w14:paraId="1617E639" w14:textId="015BBBE5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E645C" w14:textId="77777777" w:rsidR="00591977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 xml:space="preserve">конкурс </w:t>
            </w:r>
          </w:p>
          <w:p w14:paraId="32516493" w14:textId="1D5955D4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малюнкаў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17B7" w14:textId="267C675B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01.06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6D026" w14:textId="77777777" w:rsidR="00591977" w:rsidRPr="00C87700" w:rsidRDefault="00591977" w:rsidP="00591977">
            <w:pPr>
              <w:spacing w:line="276" w:lineRule="auto"/>
              <w:ind w:right="-766"/>
              <w:rPr>
                <w:sz w:val="28"/>
                <w:szCs w:val="28"/>
                <w:lang w:val="be-BY" w:eastAsia="en-US"/>
              </w:rPr>
            </w:pPr>
            <w:r w:rsidRPr="00C87700">
              <w:rPr>
                <w:sz w:val="28"/>
                <w:szCs w:val="28"/>
                <w:lang w:val="be-BY" w:eastAsia="en-US"/>
              </w:rPr>
              <w:t>Г.М. Спрытула</w:t>
            </w:r>
          </w:p>
        </w:tc>
      </w:tr>
    </w:tbl>
    <w:p w14:paraId="58393EF3" w14:textId="77777777" w:rsidR="0026064A" w:rsidRPr="00C87700" w:rsidRDefault="0026064A" w:rsidP="0026064A">
      <w:pPr>
        <w:rPr>
          <w:sz w:val="28"/>
          <w:szCs w:val="28"/>
          <w:lang w:val="be-BY"/>
        </w:rPr>
      </w:pPr>
    </w:p>
    <w:p w14:paraId="2730D8BB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17F7395B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02600D1D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39E3B5BA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6FBF7025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1E3E288A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51A5FB97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67B1B84E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27F86A1F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000BDC51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620FB39D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0F6A83FA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0455CB31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6A60C135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1CE1071E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7FDABCD9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058BBE75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5D163816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38729CED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1FFB1062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7DB042BC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6DFD1CE8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224ADECD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2D523551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45D42BE8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1F072159" w14:textId="3C1391E0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6F971305" w14:textId="77777777" w:rsidR="0026064A" w:rsidRPr="00C87700" w:rsidRDefault="0026064A" w:rsidP="0026064A">
      <w:pPr>
        <w:overflowPunct/>
        <w:autoSpaceDE/>
        <w:adjustRightInd/>
        <w:rPr>
          <w:sz w:val="28"/>
          <w:szCs w:val="28"/>
          <w:lang w:val="be-BY"/>
        </w:rPr>
      </w:pPr>
    </w:p>
    <w:p w14:paraId="38E581C9" w14:textId="77777777" w:rsidR="00F54D49" w:rsidRDefault="00F54D49" w:rsidP="0026064A">
      <w:pPr>
        <w:spacing w:line="280" w:lineRule="exact"/>
        <w:ind w:left="3969"/>
        <w:rPr>
          <w:b/>
          <w:sz w:val="28"/>
          <w:szCs w:val="28"/>
        </w:rPr>
      </w:pPr>
    </w:p>
    <w:p w14:paraId="3209D8A3" w14:textId="77777777" w:rsidR="00F54D49" w:rsidRDefault="00F54D49" w:rsidP="0026064A">
      <w:pPr>
        <w:spacing w:line="280" w:lineRule="exact"/>
        <w:ind w:left="3969"/>
        <w:rPr>
          <w:b/>
          <w:sz w:val="28"/>
          <w:szCs w:val="28"/>
        </w:rPr>
      </w:pPr>
    </w:p>
    <w:p w14:paraId="31E9C0B7" w14:textId="77777777" w:rsidR="00F54D49" w:rsidRDefault="00F54D49" w:rsidP="0026064A">
      <w:pPr>
        <w:spacing w:line="280" w:lineRule="exact"/>
        <w:ind w:left="3969"/>
        <w:rPr>
          <w:b/>
          <w:sz w:val="28"/>
          <w:szCs w:val="28"/>
        </w:rPr>
      </w:pPr>
    </w:p>
    <w:p w14:paraId="727276FB" w14:textId="77777777" w:rsidR="00F54D49" w:rsidRDefault="00F54D49" w:rsidP="0026064A">
      <w:pPr>
        <w:spacing w:line="280" w:lineRule="exact"/>
        <w:ind w:left="3969"/>
        <w:rPr>
          <w:b/>
          <w:sz w:val="28"/>
          <w:szCs w:val="28"/>
        </w:rPr>
      </w:pPr>
    </w:p>
    <w:p w14:paraId="77469074" w14:textId="6F92EBF1" w:rsidR="0026064A" w:rsidRDefault="0026064A" w:rsidP="0026064A">
      <w:pPr>
        <w:spacing w:line="280" w:lineRule="exact"/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2</w:t>
      </w:r>
    </w:p>
    <w:p w14:paraId="6920A41B" w14:textId="77777777" w:rsidR="0026064A" w:rsidRDefault="0026064A" w:rsidP="0026064A">
      <w:pPr>
        <w:spacing w:line="280" w:lineRule="exact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Инструктивно-методическому письму Министерства образования Республики Беларусь «Об организации работы библиотек учреждений образования, реализующих образовательные программы общего среднего образования, образовательные программы специального образования на уровне общего среднего образования»</w:t>
      </w:r>
    </w:p>
    <w:p w14:paraId="2444844A" w14:textId="77777777" w:rsidR="0026064A" w:rsidRDefault="0026064A" w:rsidP="0026064A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</w:p>
    <w:p w14:paraId="7393D49C" w14:textId="77777777" w:rsidR="0026064A" w:rsidRDefault="0026064A" w:rsidP="0026064A">
      <w:pPr>
        <w:spacing w:line="360" w:lineRule="auto"/>
        <w:jc w:val="both"/>
        <w:rPr>
          <w:sz w:val="28"/>
          <w:szCs w:val="28"/>
          <w:lang w:val="be-BY"/>
        </w:rPr>
      </w:pPr>
    </w:p>
    <w:p w14:paraId="09505AB0" w14:textId="77777777" w:rsidR="0026064A" w:rsidRDefault="0026064A" w:rsidP="0026064A">
      <w:pPr>
        <w:spacing w:line="280" w:lineRule="exact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КАЛЕНДАРЬ</w:t>
      </w:r>
    </w:p>
    <w:p w14:paraId="6AB3C8B5" w14:textId="77777777" w:rsidR="0026064A" w:rsidRDefault="0026064A" w:rsidP="0026064A">
      <w:pPr>
        <w:spacing w:line="280" w:lineRule="exact"/>
        <w:jc w:val="center"/>
        <w:rPr>
          <w:rFonts w:eastAsia="Calibri"/>
          <w:b/>
          <w:sz w:val="28"/>
          <w:szCs w:val="28"/>
          <w:lang w:val="be-BY"/>
        </w:rPr>
      </w:pPr>
      <w:r>
        <w:rPr>
          <w:rFonts w:eastAsia="Calibri"/>
          <w:b/>
          <w:sz w:val="28"/>
          <w:szCs w:val="28"/>
        </w:rPr>
        <w:t>государственных праздников,</w:t>
      </w:r>
    </w:p>
    <w:p w14:paraId="0E27BF7E" w14:textId="77777777" w:rsidR="0026064A" w:rsidRDefault="0026064A" w:rsidP="0026064A">
      <w:pPr>
        <w:spacing w:line="280" w:lineRule="exact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праздничных дней, памятных и праздничных дат</w:t>
      </w:r>
    </w:p>
    <w:p w14:paraId="25EA024B" w14:textId="77777777" w:rsidR="0026064A" w:rsidRDefault="0026064A" w:rsidP="0026064A">
      <w:pPr>
        <w:jc w:val="center"/>
        <w:rPr>
          <w:rFonts w:eastAsia="Calibri"/>
          <w:b/>
          <w:sz w:val="28"/>
          <w:szCs w:val="28"/>
        </w:rPr>
      </w:pPr>
    </w:p>
    <w:p w14:paraId="1D66AF98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I. Государственные праздники, праздничные дни, памятные даты в Республике Беларусь</w:t>
      </w:r>
    </w:p>
    <w:p w14:paraId="076B247A" w14:textId="77777777" w:rsidR="0026064A" w:rsidRDefault="0026064A" w:rsidP="0026064A">
      <w:pPr>
        <w:rPr>
          <w:b/>
          <w:sz w:val="28"/>
          <w:szCs w:val="28"/>
        </w:rPr>
      </w:pPr>
    </w:p>
    <w:p w14:paraId="34631006" w14:textId="77777777" w:rsidR="0026064A" w:rsidRDefault="0026064A" w:rsidP="002606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ГОСУДАРСТВЕННЫЕ ПРАЗДНИКИ</w:t>
      </w:r>
    </w:p>
    <w:p w14:paraId="576A7664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День Конституции – 15 марта</w:t>
      </w:r>
    </w:p>
    <w:p w14:paraId="2A4CCDB8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День единения народов Беларуси и России – 2 апреля</w:t>
      </w:r>
    </w:p>
    <w:p w14:paraId="5F7CDB31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День Победы – 9 мая</w:t>
      </w:r>
    </w:p>
    <w:p w14:paraId="53F1CE5A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Государственного флага, Государственного герба и Государственного гимна Республики Беларусь – второе воскресенье мая</w:t>
      </w:r>
    </w:p>
    <w:p w14:paraId="7E862D94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День Независимости Республики Беларусь (День Республики) – 3 июля</w:t>
      </w:r>
    </w:p>
    <w:p w14:paraId="7C8F93A1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День народного единства – 17 сентября</w:t>
      </w:r>
    </w:p>
    <w:p w14:paraId="2B1F73E9" w14:textId="77777777" w:rsidR="0026064A" w:rsidRDefault="0026064A" w:rsidP="0026064A">
      <w:pPr>
        <w:rPr>
          <w:b/>
          <w:sz w:val="28"/>
          <w:szCs w:val="28"/>
        </w:rPr>
      </w:pPr>
    </w:p>
    <w:p w14:paraId="70AE8530" w14:textId="77777777" w:rsidR="0026064A" w:rsidRDefault="0026064A" w:rsidP="002606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ОБЩЕРЕСПУБЛИКАНСКИЕ ПРАЗДНИЧНЫЕ ДНИ</w:t>
      </w:r>
    </w:p>
    <w:p w14:paraId="72387094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Новый год – 1 и 2 января</w:t>
      </w:r>
    </w:p>
    <w:p w14:paraId="7A43DE90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День защитников Отечества и Вооруженных Сил Республики Беларусь – 23 февраля</w:t>
      </w:r>
    </w:p>
    <w:p w14:paraId="18BE43CF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День женщин – 8 марта</w:t>
      </w:r>
    </w:p>
    <w:p w14:paraId="563C1BAA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Праздник труда – 1 мая</w:t>
      </w:r>
    </w:p>
    <w:p w14:paraId="5AFE1CD3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День Октябрьской революции – 7 ноября</w:t>
      </w:r>
    </w:p>
    <w:p w14:paraId="61A4C336" w14:textId="77777777" w:rsidR="0026064A" w:rsidRDefault="0026064A" w:rsidP="0026064A">
      <w:pPr>
        <w:rPr>
          <w:b/>
          <w:sz w:val="28"/>
          <w:szCs w:val="28"/>
        </w:rPr>
      </w:pPr>
    </w:p>
    <w:p w14:paraId="08E1D26D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ПРОФЕССИОНАЛЬНЫЕ И ПРОЧИЕ ПРАЗДНИЧНЫЕ ДНИ</w:t>
      </w:r>
    </w:p>
    <w:p w14:paraId="5A5250F9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спасателя – 19 января</w:t>
      </w:r>
    </w:p>
    <w:p w14:paraId="22F95533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белорусской науки – последнее воскресенье января</w:t>
      </w:r>
    </w:p>
    <w:p w14:paraId="524638DA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печати – 5 мая</w:t>
      </w:r>
    </w:p>
    <w:p w14:paraId="6AFFED4B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семьи – 15 мая</w:t>
      </w:r>
    </w:p>
    <w:p w14:paraId="773F37E0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пионерской дружбы – 19 мая</w:t>
      </w:r>
    </w:p>
    <w:p w14:paraId="4F4F804A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молодежи и студенчества – последнее воскресенье июня</w:t>
      </w:r>
    </w:p>
    <w:p w14:paraId="37F970B9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знаний – 1 сентября</w:t>
      </w:r>
    </w:p>
    <w:p w14:paraId="77663AE0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белорусской письменности – первое воскресенье сентября</w:t>
      </w:r>
    </w:p>
    <w:p w14:paraId="27EDA321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День библиотек – 15 сентября</w:t>
      </w:r>
    </w:p>
    <w:p w14:paraId="6297F749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пожилых людей – 1 октября</w:t>
      </w:r>
    </w:p>
    <w:p w14:paraId="7AF6A49A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учителя – первое воскресенье октября</w:t>
      </w:r>
    </w:p>
    <w:p w14:paraId="6315962A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матери – 14 октября</w:t>
      </w:r>
    </w:p>
    <w:p w14:paraId="4E2EAA97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отца – 21 октября</w:t>
      </w:r>
    </w:p>
    <w:p w14:paraId="6F533AD2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инвалидов Республики Беларусь – 3 декабря</w:t>
      </w:r>
    </w:p>
    <w:p w14:paraId="67046D91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белорусского кино – 17 декабря</w:t>
      </w:r>
    </w:p>
    <w:p w14:paraId="2FEC4771" w14:textId="77777777" w:rsidR="0026064A" w:rsidRDefault="0026064A" w:rsidP="0026064A">
      <w:pPr>
        <w:rPr>
          <w:b/>
          <w:i/>
          <w:sz w:val="28"/>
          <w:szCs w:val="28"/>
        </w:rPr>
      </w:pPr>
    </w:p>
    <w:p w14:paraId="167D85E2" w14:textId="77777777" w:rsidR="0026064A" w:rsidRDefault="0026064A" w:rsidP="0026064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ПАМЯТНЫЕ ДАТЫ</w:t>
      </w:r>
    </w:p>
    <w:p w14:paraId="6885DBAF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памяти воинов-интернационалистов – 15 февраля</w:t>
      </w:r>
    </w:p>
    <w:p w14:paraId="7249A555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чернобыльской трагедии – 26 апреля</w:t>
      </w:r>
    </w:p>
    <w:p w14:paraId="0E58A924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всенародной памяти жертв Великой Отечественной войны и геноцида белорусского народа – 22 июня</w:t>
      </w:r>
    </w:p>
    <w:p w14:paraId="7A5D75E8" w14:textId="77777777" w:rsidR="0026064A" w:rsidRDefault="0026064A" w:rsidP="0026064A">
      <w:pPr>
        <w:rPr>
          <w:b/>
          <w:sz w:val="28"/>
          <w:szCs w:val="28"/>
        </w:rPr>
      </w:pPr>
    </w:p>
    <w:p w14:paraId="6E814F72" w14:textId="77777777" w:rsidR="0026064A" w:rsidRDefault="0026064A" w:rsidP="00260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 Праздничные даты (международные дни, учрежденные ООН, иными организациями, общественными объединениями)</w:t>
      </w:r>
    </w:p>
    <w:p w14:paraId="71D1C684" w14:textId="77777777" w:rsidR="0026064A" w:rsidRDefault="0026064A" w:rsidP="0026064A">
      <w:pPr>
        <w:rPr>
          <w:b/>
          <w:sz w:val="28"/>
          <w:szCs w:val="28"/>
        </w:rPr>
      </w:pPr>
    </w:p>
    <w:p w14:paraId="17B9AAC5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заповедников и национальных парков – 11 января</w:t>
      </w:r>
    </w:p>
    <w:p w14:paraId="48D901EF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юного героя-антифашиста – 8 февраля</w:t>
      </w:r>
    </w:p>
    <w:p w14:paraId="482C1AC5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родного языка – 21 февраля</w:t>
      </w:r>
    </w:p>
    <w:p w14:paraId="5F0BD573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борьбы с наркоманией и незаконным оборотом наркотиков – 1 марта</w:t>
      </w:r>
    </w:p>
    <w:p w14:paraId="64088D78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дикой природы – 3 марта</w:t>
      </w:r>
    </w:p>
    <w:p w14:paraId="372815A0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поэзии – 21 марта</w:t>
      </w:r>
    </w:p>
    <w:p w14:paraId="17D27D95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лесов – 21 марта</w:t>
      </w:r>
    </w:p>
    <w:p w14:paraId="01288A89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водных ресурсов – 22 марта</w:t>
      </w:r>
    </w:p>
    <w:p w14:paraId="0B574F3D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театра – 27 марта</w:t>
      </w:r>
    </w:p>
    <w:p w14:paraId="2F8783BF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детской книги – 2 апреля</w:t>
      </w:r>
    </w:p>
    <w:p w14:paraId="7CD5F848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спорта на благо развития и мира – 6 апреля</w:t>
      </w:r>
    </w:p>
    <w:p w14:paraId="37A2EC10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здоровья – 7 апреля</w:t>
      </w:r>
    </w:p>
    <w:p w14:paraId="0046F476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освобождения узников концлагерей – 11 апреля</w:t>
      </w:r>
    </w:p>
    <w:p w14:paraId="3D1D13C1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полета человека в космос – 12 апреля</w:t>
      </w:r>
    </w:p>
    <w:p w14:paraId="1F8BB87F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памятников и исторических мест – 18 апреля</w:t>
      </w:r>
    </w:p>
    <w:p w14:paraId="4E3198C8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Земли – 22 апреля</w:t>
      </w:r>
    </w:p>
    <w:p w14:paraId="5FBF16C8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книги и авторского права – 23 апреля</w:t>
      </w:r>
    </w:p>
    <w:p w14:paraId="40D9E699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охраны труда – 28 апреля</w:t>
      </w:r>
    </w:p>
    <w:p w14:paraId="027063A9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музеев – 18 мая</w:t>
      </w:r>
    </w:p>
    <w:p w14:paraId="2CAC0956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культурного разнообразия во имя диалога и развития – 21 мая</w:t>
      </w:r>
    </w:p>
    <w:p w14:paraId="5EEEF1E6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биологического разнообразия – 22 мая</w:t>
      </w:r>
    </w:p>
    <w:p w14:paraId="0FC2E43E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без табака – 31 мая</w:t>
      </w:r>
    </w:p>
    <w:p w14:paraId="42BAD047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защиты детей – 1 июня</w:t>
      </w:r>
    </w:p>
    <w:p w14:paraId="13D4FEA6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окружающей среды – 5 июня</w:t>
      </w:r>
    </w:p>
    <w:p w14:paraId="6D39EB63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День юннатского движения – 15 июня </w:t>
      </w:r>
    </w:p>
    <w:p w14:paraId="620820EF" w14:textId="77777777" w:rsidR="0026064A" w:rsidRDefault="0026064A" w:rsidP="0026064A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Международный день борьбы со злоупотреблением наркотическими средствами и их незаконным оборотом – 26 июня</w:t>
      </w:r>
    </w:p>
    <w:p w14:paraId="6CE46749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дружбы – 30 июля</w:t>
      </w:r>
    </w:p>
    <w:p w14:paraId="115B3C08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борьбы с торговлей людьми – 30 июля</w:t>
      </w:r>
    </w:p>
    <w:p w14:paraId="741AB095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молодежи – 12 августа</w:t>
      </w:r>
    </w:p>
    <w:p w14:paraId="3EF52E61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благотворительности – 5 сентября</w:t>
      </w:r>
    </w:p>
    <w:p w14:paraId="5F010897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грамотности – 8 сентября</w:t>
      </w:r>
    </w:p>
    <w:p w14:paraId="45B38264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охраны озонового слоя – 16 сентября</w:t>
      </w:r>
    </w:p>
    <w:p w14:paraId="129E01A2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мира – 21 сентября</w:t>
      </w:r>
    </w:p>
    <w:p w14:paraId="52B16C62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туризма – 27 сентября</w:t>
      </w:r>
    </w:p>
    <w:p w14:paraId="7B97BED8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пожилых людей – 1 октября</w:t>
      </w:r>
    </w:p>
    <w:p w14:paraId="07815D1B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музыки – 1 октября</w:t>
      </w:r>
    </w:p>
    <w:p w14:paraId="08DD995F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защиты животных – 4 октября</w:t>
      </w:r>
    </w:p>
    <w:p w14:paraId="38518CB5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учителей – 5 октября</w:t>
      </w:r>
    </w:p>
    <w:p w14:paraId="2B8FC243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Организации Объединенных Наций – 24 октября</w:t>
      </w:r>
    </w:p>
    <w:p w14:paraId="451C5B42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школьных библиотек – четвертый понедельник октября</w:t>
      </w:r>
    </w:p>
    <w:p w14:paraId="6BE5C16D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науки за мир и развитие – 10 ноября</w:t>
      </w:r>
    </w:p>
    <w:p w14:paraId="683A5341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энергосбережения – 11 ноября</w:t>
      </w:r>
    </w:p>
    <w:p w14:paraId="2098CABE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ребенка – 20 ноября</w:t>
      </w:r>
    </w:p>
    <w:p w14:paraId="20A6A49B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Всемирный день борьбы со СПИДом – 1 декабря</w:t>
      </w:r>
    </w:p>
    <w:p w14:paraId="34059006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инвалидов – 3 декабря</w:t>
      </w:r>
    </w:p>
    <w:p w14:paraId="5472F51E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Международный день добровольцев во имя экономического и социального развития (Всемирный день волонтеров) – 5 декабря</w:t>
      </w:r>
    </w:p>
    <w:p w14:paraId="59326FEA" w14:textId="77777777" w:rsidR="0026064A" w:rsidRDefault="0026064A" w:rsidP="002606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День прав человека – 10 декабря</w:t>
      </w:r>
    </w:p>
    <w:p w14:paraId="7EFC530C" w14:textId="77777777" w:rsidR="0026064A" w:rsidRDefault="0026064A" w:rsidP="0026064A">
      <w:pPr>
        <w:spacing w:line="360" w:lineRule="auto"/>
        <w:jc w:val="both"/>
        <w:rPr>
          <w:b/>
          <w:sz w:val="28"/>
          <w:szCs w:val="28"/>
        </w:rPr>
      </w:pPr>
    </w:p>
    <w:p w14:paraId="310AFAE8" w14:textId="77777777" w:rsidR="0026064A" w:rsidRDefault="0026064A" w:rsidP="0026064A">
      <w:pPr>
        <w:jc w:val="center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Календарь </w:t>
      </w:r>
      <w:r>
        <w:rPr>
          <w:b/>
          <w:sz w:val="28"/>
          <w:szCs w:val="28"/>
        </w:rPr>
        <w:t xml:space="preserve">международных и государственных праздников, памятных дат и праздничных дней в 2024/2025 учебном году </w:t>
      </w:r>
    </w:p>
    <w:p w14:paraId="0D486064" w14:textId="77777777" w:rsidR="0026064A" w:rsidRDefault="0026064A" w:rsidP="0026064A">
      <w:pPr>
        <w:spacing w:line="360" w:lineRule="auto"/>
        <w:ind w:hanging="567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42"/>
        <w:gridCol w:w="572"/>
        <w:gridCol w:w="7257"/>
      </w:tblGrid>
      <w:tr w:rsidR="0026064A" w14:paraId="2903A585" w14:textId="77777777" w:rsidTr="0026064A">
        <w:tc>
          <w:tcPr>
            <w:tcW w:w="910" w:type="pct"/>
            <w:hideMark/>
          </w:tcPr>
          <w:p w14:paraId="2CA68218" w14:textId="77777777" w:rsidR="0026064A" w:rsidRDefault="0026064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сентября</w:t>
            </w:r>
          </w:p>
        </w:tc>
        <w:tc>
          <w:tcPr>
            <w:tcW w:w="299" w:type="pct"/>
            <w:hideMark/>
          </w:tcPr>
          <w:p w14:paraId="0AD99B2E" w14:textId="77777777" w:rsidR="0026064A" w:rsidRDefault="0026064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5922D9A0" w14:textId="77777777" w:rsidR="0026064A" w:rsidRDefault="0026064A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знаний</w:t>
            </w:r>
          </w:p>
        </w:tc>
      </w:tr>
      <w:tr w:rsidR="0026064A" w14:paraId="26C5EE61" w14:textId="77777777" w:rsidTr="0026064A">
        <w:tc>
          <w:tcPr>
            <w:tcW w:w="910" w:type="pct"/>
            <w:hideMark/>
          </w:tcPr>
          <w:p w14:paraId="0BF1A35B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сентября</w:t>
            </w:r>
          </w:p>
        </w:tc>
        <w:tc>
          <w:tcPr>
            <w:tcW w:w="299" w:type="pct"/>
            <w:hideMark/>
          </w:tcPr>
          <w:p w14:paraId="50148AD6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3F1F1719" w14:textId="77777777" w:rsidR="0026064A" w:rsidRDefault="0026064A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белорусской письменности</w:t>
            </w:r>
          </w:p>
        </w:tc>
      </w:tr>
      <w:tr w:rsidR="0026064A" w14:paraId="16162511" w14:textId="77777777" w:rsidTr="0026064A">
        <w:tc>
          <w:tcPr>
            <w:tcW w:w="910" w:type="pct"/>
            <w:hideMark/>
          </w:tcPr>
          <w:p w14:paraId="1256BFFB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 сентября</w:t>
            </w:r>
          </w:p>
        </w:tc>
        <w:tc>
          <w:tcPr>
            <w:tcW w:w="299" w:type="pct"/>
            <w:hideMark/>
          </w:tcPr>
          <w:p w14:paraId="250FB143" w14:textId="77777777" w:rsidR="0026064A" w:rsidRDefault="0026064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66103034" w14:textId="77777777" w:rsidR="0026064A" w:rsidRDefault="0026064A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библиотек</w:t>
            </w:r>
          </w:p>
        </w:tc>
      </w:tr>
      <w:tr w:rsidR="0026064A" w14:paraId="2C89DECF" w14:textId="77777777" w:rsidTr="0026064A">
        <w:tc>
          <w:tcPr>
            <w:tcW w:w="910" w:type="pct"/>
            <w:hideMark/>
          </w:tcPr>
          <w:p w14:paraId="6A98BF69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 сентября</w:t>
            </w:r>
          </w:p>
        </w:tc>
        <w:tc>
          <w:tcPr>
            <w:tcW w:w="299" w:type="pct"/>
            <w:hideMark/>
          </w:tcPr>
          <w:p w14:paraId="00F40EDE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2DEB0775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народного единства</w:t>
            </w:r>
          </w:p>
        </w:tc>
      </w:tr>
      <w:tr w:rsidR="0026064A" w14:paraId="46CDCD04" w14:textId="77777777" w:rsidTr="0026064A">
        <w:tc>
          <w:tcPr>
            <w:tcW w:w="910" w:type="pct"/>
            <w:hideMark/>
          </w:tcPr>
          <w:p w14:paraId="40357F3B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 сентября</w:t>
            </w:r>
          </w:p>
        </w:tc>
        <w:tc>
          <w:tcPr>
            <w:tcW w:w="299" w:type="pct"/>
            <w:hideMark/>
          </w:tcPr>
          <w:p w14:paraId="5F5EDC53" w14:textId="77777777" w:rsidR="0026064A" w:rsidRDefault="0026064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5537553C" w14:textId="77777777" w:rsidR="0026064A" w:rsidRDefault="0026064A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Международный день мира</w:t>
            </w:r>
          </w:p>
        </w:tc>
      </w:tr>
      <w:tr w:rsidR="0026064A" w14:paraId="6C567523" w14:textId="77777777" w:rsidTr="0026064A">
        <w:tc>
          <w:tcPr>
            <w:tcW w:w="910" w:type="pct"/>
            <w:hideMark/>
          </w:tcPr>
          <w:p w14:paraId="603EF3B5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 октября</w:t>
            </w:r>
          </w:p>
        </w:tc>
        <w:tc>
          <w:tcPr>
            <w:tcW w:w="299" w:type="pct"/>
            <w:hideMark/>
          </w:tcPr>
          <w:p w14:paraId="6A185E1D" w14:textId="77777777" w:rsidR="0026064A" w:rsidRDefault="0026064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43DF65F0" w14:textId="77777777" w:rsidR="0026064A" w:rsidRDefault="0026064A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пожилых людей</w:t>
            </w:r>
          </w:p>
        </w:tc>
      </w:tr>
      <w:tr w:rsidR="0026064A" w14:paraId="362167BA" w14:textId="77777777" w:rsidTr="0026064A">
        <w:tc>
          <w:tcPr>
            <w:tcW w:w="910" w:type="pct"/>
            <w:hideMark/>
          </w:tcPr>
          <w:p w14:paraId="4BD8AE75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 октября</w:t>
            </w:r>
          </w:p>
        </w:tc>
        <w:tc>
          <w:tcPr>
            <w:tcW w:w="299" w:type="pct"/>
            <w:hideMark/>
          </w:tcPr>
          <w:p w14:paraId="52A9AA53" w14:textId="77777777" w:rsidR="0026064A" w:rsidRDefault="0026064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51F81A9A" w14:textId="77777777" w:rsidR="0026064A" w:rsidRDefault="0026064A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учителя</w:t>
            </w:r>
          </w:p>
        </w:tc>
      </w:tr>
      <w:tr w:rsidR="0026064A" w14:paraId="33568DE9" w14:textId="77777777" w:rsidTr="0026064A">
        <w:tc>
          <w:tcPr>
            <w:tcW w:w="910" w:type="pct"/>
            <w:hideMark/>
          </w:tcPr>
          <w:p w14:paraId="3A9525FC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 октября</w:t>
            </w:r>
          </w:p>
        </w:tc>
        <w:tc>
          <w:tcPr>
            <w:tcW w:w="299" w:type="pct"/>
            <w:hideMark/>
          </w:tcPr>
          <w:p w14:paraId="06DEFF1B" w14:textId="77777777" w:rsidR="0026064A" w:rsidRDefault="0026064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33ED5805" w14:textId="77777777" w:rsidR="0026064A" w:rsidRDefault="0026064A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День матери </w:t>
            </w:r>
          </w:p>
        </w:tc>
      </w:tr>
      <w:tr w:rsidR="0026064A" w14:paraId="5C31C08E" w14:textId="77777777" w:rsidTr="0026064A">
        <w:tc>
          <w:tcPr>
            <w:tcW w:w="910" w:type="pct"/>
            <w:hideMark/>
          </w:tcPr>
          <w:p w14:paraId="1A8EF22C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 октября</w:t>
            </w:r>
          </w:p>
        </w:tc>
        <w:tc>
          <w:tcPr>
            <w:tcW w:w="299" w:type="pct"/>
            <w:hideMark/>
          </w:tcPr>
          <w:p w14:paraId="78ED433E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4139A9BE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отца</w:t>
            </w:r>
          </w:p>
        </w:tc>
      </w:tr>
      <w:tr w:rsidR="0026064A" w14:paraId="08E9CBCD" w14:textId="77777777" w:rsidTr="0026064A">
        <w:tc>
          <w:tcPr>
            <w:tcW w:w="910" w:type="pct"/>
            <w:hideMark/>
          </w:tcPr>
          <w:p w14:paraId="7BB4DBF4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28 октября</w:t>
            </w:r>
          </w:p>
        </w:tc>
        <w:tc>
          <w:tcPr>
            <w:tcW w:w="299" w:type="pct"/>
            <w:hideMark/>
          </w:tcPr>
          <w:p w14:paraId="64670DB5" w14:textId="77777777" w:rsidR="0026064A" w:rsidRDefault="0026064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6085D283" w14:textId="77777777" w:rsidR="0026064A" w:rsidRDefault="0026064A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Международный день школьных библиотек</w:t>
            </w:r>
          </w:p>
        </w:tc>
      </w:tr>
      <w:tr w:rsidR="0026064A" w14:paraId="5DC541F1" w14:textId="77777777" w:rsidTr="0026064A">
        <w:tc>
          <w:tcPr>
            <w:tcW w:w="910" w:type="pct"/>
            <w:hideMark/>
          </w:tcPr>
          <w:p w14:paraId="0C3C33A5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9 ноября </w:t>
            </w:r>
          </w:p>
        </w:tc>
        <w:tc>
          <w:tcPr>
            <w:tcW w:w="299" w:type="pct"/>
            <w:hideMark/>
          </w:tcPr>
          <w:p w14:paraId="7C95EEF2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1EFCA7FC" w14:textId="77777777" w:rsidR="0026064A" w:rsidRDefault="0026064A">
            <w:pPr>
              <w:pStyle w:val="4"/>
              <w:spacing w:before="0" w:line="254" w:lineRule="auto"/>
              <w:jc w:val="both"/>
              <w:rPr>
                <w:rFonts w:ascii="Times New Roman" w:hAnsi="Times New Roman"/>
                <w:i w:val="0"/>
                <w:color w:val="auto"/>
                <w:lang w:eastAsia="en-US"/>
              </w:rPr>
            </w:pPr>
            <w:r>
              <w:rPr>
                <w:rFonts w:ascii="Times New Roman" w:hAnsi="Times New Roman"/>
                <w:i w:val="0"/>
                <w:color w:val="auto"/>
                <w:lang w:eastAsia="en-US"/>
              </w:rPr>
              <w:t>Международный день против фашизма, расизма и антисемитизма</w:t>
            </w:r>
          </w:p>
        </w:tc>
      </w:tr>
      <w:tr w:rsidR="0026064A" w14:paraId="5A5EC2A9" w14:textId="77777777" w:rsidTr="0026064A">
        <w:tc>
          <w:tcPr>
            <w:tcW w:w="910" w:type="pct"/>
            <w:hideMark/>
          </w:tcPr>
          <w:p w14:paraId="737F9AC2" w14:textId="77777777" w:rsidR="0026064A" w:rsidRDefault="0026064A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 января</w:t>
            </w:r>
          </w:p>
        </w:tc>
        <w:tc>
          <w:tcPr>
            <w:tcW w:w="299" w:type="pct"/>
            <w:hideMark/>
          </w:tcPr>
          <w:p w14:paraId="0160E703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7D8B0C2B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Международный день образования</w:t>
            </w:r>
          </w:p>
        </w:tc>
      </w:tr>
      <w:tr w:rsidR="0026064A" w14:paraId="18B53098" w14:textId="77777777" w:rsidTr="0026064A">
        <w:tc>
          <w:tcPr>
            <w:tcW w:w="910" w:type="pct"/>
            <w:hideMark/>
          </w:tcPr>
          <w:p w14:paraId="005EA823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14 февраля</w:t>
            </w:r>
          </w:p>
        </w:tc>
        <w:tc>
          <w:tcPr>
            <w:tcW w:w="299" w:type="pct"/>
            <w:hideMark/>
          </w:tcPr>
          <w:p w14:paraId="4A64F8EB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1EAE1DAD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Международный день дарения книг</w:t>
            </w:r>
          </w:p>
        </w:tc>
      </w:tr>
      <w:tr w:rsidR="0026064A" w14:paraId="4EB2CAFE" w14:textId="77777777" w:rsidTr="0026064A">
        <w:tc>
          <w:tcPr>
            <w:tcW w:w="910" w:type="pct"/>
            <w:hideMark/>
          </w:tcPr>
          <w:p w14:paraId="7A15FA47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21 февраля</w:t>
            </w:r>
          </w:p>
        </w:tc>
        <w:tc>
          <w:tcPr>
            <w:tcW w:w="299" w:type="pct"/>
            <w:hideMark/>
          </w:tcPr>
          <w:p w14:paraId="382F6570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0D53460B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Международный день родного языка</w:t>
            </w:r>
          </w:p>
        </w:tc>
      </w:tr>
      <w:tr w:rsidR="0026064A" w14:paraId="09B261D4" w14:textId="77777777" w:rsidTr="0026064A">
        <w:tc>
          <w:tcPr>
            <w:tcW w:w="910" w:type="pct"/>
            <w:hideMark/>
          </w:tcPr>
          <w:p w14:paraId="3C22588D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23 февраля </w:t>
            </w:r>
          </w:p>
        </w:tc>
        <w:tc>
          <w:tcPr>
            <w:tcW w:w="299" w:type="pct"/>
            <w:hideMark/>
          </w:tcPr>
          <w:p w14:paraId="0CABF0BE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3B3F627E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День защитников Отечества и Вооруженных Сил Республики Беларусь</w:t>
            </w:r>
          </w:p>
        </w:tc>
      </w:tr>
      <w:tr w:rsidR="0026064A" w14:paraId="3DE78005" w14:textId="77777777" w:rsidTr="0026064A">
        <w:tc>
          <w:tcPr>
            <w:tcW w:w="910" w:type="pct"/>
            <w:hideMark/>
          </w:tcPr>
          <w:p w14:paraId="1B5FC4A1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 марта</w:t>
            </w:r>
          </w:p>
        </w:tc>
        <w:tc>
          <w:tcPr>
            <w:tcW w:w="299" w:type="pct"/>
            <w:hideMark/>
          </w:tcPr>
          <w:p w14:paraId="44071A52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5F89A0B7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Всемирный день писателя</w:t>
            </w:r>
          </w:p>
        </w:tc>
      </w:tr>
      <w:tr w:rsidR="0026064A" w14:paraId="492A6549" w14:textId="77777777" w:rsidTr="0026064A">
        <w:tc>
          <w:tcPr>
            <w:tcW w:w="910" w:type="pct"/>
            <w:hideMark/>
          </w:tcPr>
          <w:p w14:paraId="75271D19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 марта</w:t>
            </w:r>
          </w:p>
        </w:tc>
        <w:tc>
          <w:tcPr>
            <w:tcW w:w="299" w:type="pct"/>
            <w:hideMark/>
          </w:tcPr>
          <w:p w14:paraId="78944DC0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6C77C0C0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женщин</w:t>
            </w:r>
          </w:p>
        </w:tc>
      </w:tr>
      <w:tr w:rsidR="0026064A" w14:paraId="49D419F6" w14:textId="77777777" w:rsidTr="0026064A">
        <w:tc>
          <w:tcPr>
            <w:tcW w:w="910" w:type="pct"/>
            <w:hideMark/>
          </w:tcPr>
          <w:p w14:paraId="7A7C6BC5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 марта</w:t>
            </w:r>
          </w:p>
        </w:tc>
        <w:tc>
          <w:tcPr>
            <w:tcW w:w="299" w:type="pct"/>
            <w:hideMark/>
          </w:tcPr>
          <w:p w14:paraId="123F64FF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25124B01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Конституции Республики Беларусь</w:t>
            </w:r>
          </w:p>
        </w:tc>
      </w:tr>
      <w:tr w:rsidR="0026064A" w14:paraId="4E47B5C2" w14:textId="77777777" w:rsidTr="0026064A">
        <w:tc>
          <w:tcPr>
            <w:tcW w:w="910" w:type="pct"/>
            <w:hideMark/>
          </w:tcPr>
          <w:p w14:paraId="68F4DFD6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 марта</w:t>
            </w:r>
          </w:p>
        </w:tc>
        <w:tc>
          <w:tcPr>
            <w:tcW w:w="299" w:type="pct"/>
            <w:hideMark/>
          </w:tcPr>
          <w:p w14:paraId="153BFD0C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396762D7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Всемирный день поэзии</w:t>
            </w:r>
          </w:p>
        </w:tc>
      </w:tr>
      <w:tr w:rsidR="0026064A" w14:paraId="6A94429B" w14:textId="77777777" w:rsidTr="0026064A">
        <w:tc>
          <w:tcPr>
            <w:tcW w:w="910" w:type="pct"/>
            <w:hideMark/>
          </w:tcPr>
          <w:p w14:paraId="3014C3A5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 марта</w:t>
            </w:r>
          </w:p>
        </w:tc>
        <w:tc>
          <w:tcPr>
            <w:tcW w:w="299" w:type="pct"/>
            <w:hideMark/>
          </w:tcPr>
          <w:p w14:paraId="27A2678F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1C6BB1E4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День памяти жертв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Хатынской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трагедии</w:t>
            </w:r>
          </w:p>
        </w:tc>
      </w:tr>
      <w:tr w:rsidR="0026064A" w14:paraId="2EDDAF23" w14:textId="77777777" w:rsidTr="0026064A">
        <w:tc>
          <w:tcPr>
            <w:tcW w:w="910" w:type="pct"/>
            <w:hideMark/>
          </w:tcPr>
          <w:p w14:paraId="54CC18C9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 марта</w:t>
            </w:r>
          </w:p>
        </w:tc>
        <w:tc>
          <w:tcPr>
            <w:tcW w:w="299" w:type="pct"/>
            <w:hideMark/>
          </w:tcPr>
          <w:p w14:paraId="34DFC71D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07E67330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Международный день театра</w:t>
            </w:r>
          </w:p>
        </w:tc>
      </w:tr>
      <w:tr w:rsidR="0026064A" w14:paraId="12BCFB9B" w14:textId="77777777" w:rsidTr="0026064A">
        <w:tc>
          <w:tcPr>
            <w:tcW w:w="910" w:type="pct"/>
            <w:hideMark/>
          </w:tcPr>
          <w:p w14:paraId="09949C1F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апреля</w:t>
            </w:r>
          </w:p>
        </w:tc>
        <w:tc>
          <w:tcPr>
            <w:tcW w:w="299" w:type="pct"/>
            <w:hideMark/>
          </w:tcPr>
          <w:p w14:paraId="253612E7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267FDFE4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Международный день детской книги</w:t>
            </w:r>
          </w:p>
        </w:tc>
      </w:tr>
      <w:tr w:rsidR="0026064A" w14:paraId="2275EBE6" w14:textId="77777777" w:rsidTr="0026064A">
        <w:tc>
          <w:tcPr>
            <w:tcW w:w="910" w:type="pct"/>
            <w:hideMark/>
          </w:tcPr>
          <w:p w14:paraId="770D319D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 апреля</w:t>
            </w:r>
          </w:p>
        </w:tc>
        <w:tc>
          <w:tcPr>
            <w:tcW w:w="299" w:type="pct"/>
            <w:hideMark/>
          </w:tcPr>
          <w:p w14:paraId="503538BD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24CE894C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единения народов Беларуси и России</w:t>
            </w:r>
          </w:p>
        </w:tc>
      </w:tr>
      <w:tr w:rsidR="0026064A" w14:paraId="426B5998" w14:textId="77777777" w:rsidTr="0026064A">
        <w:tc>
          <w:tcPr>
            <w:tcW w:w="910" w:type="pct"/>
            <w:hideMark/>
          </w:tcPr>
          <w:p w14:paraId="20E78E61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 апреля</w:t>
            </w:r>
          </w:p>
        </w:tc>
        <w:tc>
          <w:tcPr>
            <w:tcW w:w="299" w:type="pct"/>
            <w:hideMark/>
          </w:tcPr>
          <w:p w14:paraId="6E4DDF13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3C73D2D0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космонавтики</w:t>
            </w:r>
          </w:p>
        </w:tc>
      </w:tr>
      <w:tr w:rsidR="0026064A" w14:paraId="54B4FCF8" w14:textId="77777777" w:rsidTr="0026064A">
        <w:tc>
          <w:tcPr>
            <w:tcW w:w="910" w:type="pct"/>
            <w:hideMark/>
          </w:tcPr>
          <w:p w14:paraId="2B58E281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 апреля</w:t>
            </w:r>
          </w:p>
        </w:tc>
        <w:tc>
          <w:tcPr>
            <w:tcW w:w="299" w:type="pct"/>
            <w:hideMark/>
          </w:tcPr>
          <w:p w14:paraId="0BF630E1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7EBDDC2F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чернобыльской трагедии</w:t>
            </w:r>
          </w:p>
        </w:tc>
      </w:tr>
      <w:tr w:rsidR="0026064A" w14:paraId="46FC00E9" w14:textId="77777777" w:rsidTr="0026064A">
        <w:tc>
          <w:tcPr>
            <w:tcW w:w="910" w:type="pct"/>
            <w:hideMark/>
          </w:tcPr>
          <w:p w14:paraId="3E59A6B6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1 мая </w:t>
            </w:r>
          </w:p>
        </w:tc>
        <w:tc>
          <w:tcPr>
            <w:tcW w:w="299" w:type="pct"/>
            <w:hideMark/>
          </w:tcPr>
          <w:p w14:paraId="105D6E2F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6B58C149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Праздник труда</w:t>
            </w:r>
          </w:p>
        </w:tc>
      </w:tr>
      <w:tr w:rsidR="0026064A" w14:paraId="7BD115A2" w14:textId="77777777" w:rsidTr="0026064A">
        <w:tc>
          <w:tcPr>
            <w:tcW w:w="910" w:type="pct"/>
            <w:hideMark/>
          </w:tcPr>
          <w:p w14:paraId="4CBBB9FE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 мая</w:t>
            </w:r>
          </w:p>
        </w:tc>
        <w:tc>
          <w:tcPr>
            <w:tcW w:w="299" w:type="pct"/>
            <w:hideMark/>
          </w:tcPr>
          <w:p w14:paraId="58DB2CD3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6B53758A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печати</w:t>
            </w:r>
          </w:p>
        </w:tc>
      </w:tr>
      <w:tr w:rsidR="0026064A" w14:paraId="12AD683D" w14:textId="77777777" w:rsidTr="0026064A">
        <w:tc>
          <w:tcPr>
            <w:tcW w:w="910" w:type="pct"/>
            <w:hideMark/>
          </w:tcPr>
          <w:p w14:paraId="1F37D446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 мая</w:t>
            </w:r>
          </w:p>
        </w:tc>
        <w:tc>
          <w:tcPr>
            <w:tcW w:w="299" w:type="pct"/>
            <w:hideMark/>
          </w:tcPr>
          <w:p w14:paraId="3BD754FA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4EE3C29A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Победы</w:t>
            </w:r>
          </w:p>
        </w:tc>
      </w:tr>
      <w:tr w:rsidR="0026064A" w14:paraId="020CF52A" w14:textId="77777777" w:rsidTr="0026064A">
        <w:tc>
          <w:tcPr>
            <w:tcW w:w="910" w:type="pct"/>
            <w:hideMark/>
          </w:tcPr>
          <w:p w14:paraId="21849AEB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 мая</w:t>
            </w:r>
          </w:p>
        </w:tc>
        <w:tc>
          <w:tcPr>
            <w:tcW w:w="299" w:type="pct"/>
            <w:hideMark/>
          </w:tcPr>
          <w:p w14:paraId="7737EA08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371A2BBE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День Государственного флага, Государственного герба и Государственного гимна Республики Беларусь </w:t>
            </w:r>
          </w:p>
        </w:tc>
      </w:tr>
      <w:tr w:rsidR="0026064A" w14:paraId="0B6D2BA9" w14:textId="77777777" w:rsidTr="0026064A">
        <w:tc>
          <w:tcPr>
            <w:tcW w:w="910" w:type="pct"/>
            <w:hideMark/>
          </w:tcPr>
          <w:p w14:paraId="4625F744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 мая</w:t>
            </w:r>
          </w:p>
        </w:tc>
        <w:tc>
          <w:tcPr>
            <w:tcW w:w="299" w:type="pct"/>
            <w:hideMark/>
          </w:tcPr>
          <w:p w14:paraId="398BCF96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43A77CD7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семьи</w:t>
            </w:r>
          </w:p>
        </w:tc>
      </w:tr>
      <w:tr w:rsidR="0026064A" w14:paraId="7FB013CA" w14:textId="77777777" w:rsidTr="0026064A">
        <w:tc>
          <w:tcPr>
            <w:tcW w:w="910" w:type="pct"/>
            <w:hideMark/>
          </w:tcPr>
          <w:p w14:paraId="7630A6EB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 мая</w:t>
            </w:r>
          </w:p>
        </w:tc>
        <w:tc>
          <w:tcPr>
            <w:tcW w:w="299" w:type="pct"/>
            <w:hideMark/>
          </w:tcPr>
          <w:p w14:paraId="43806BE0" w14:textId="77777777" w:rsidR="0026064A" w:rsidRDefault="0026064A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30B7366F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Международный день музеев</w:t>
            </w:r>
          </w:p>
        </w:tc>
      </w:tr>
      <w:tr w:rsidR="0026064A" w14:paraId="3EBF7883" w14:textId="77777777" w:rsidTr="0026064A">
        <w:tc>
          <w:tcPr>
            <w:tcW w:w="910" w:type="pct"/>
            <w:hideMark/>
          </w:tcPr>
          <w:p w14:paraId="20F439ED" w14:textId="77777777" w:rsidR="0026064A" w:rsidRDefault="0026064A">
            <w:pPr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22 июня</w:t>
            </w:r>
          </w:p>
        </w:tc>
        <w:tc>
          <w:tcPr>
            <w:tcW w:w="299" w:type="pct"/>
            <w:hideMark/>
          </w:tcPr>
          <w:p w14:paraId="545EF138" w14:textId="77777777" w:rsidR="0026064A" w:rsidRDefault="0026064A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3791" w:type="pct"/>
            <w:hideMark/>
          </w:tcPr>
          <w:p w14:paraId="5958CD0E" w14:textId="77777777" w:rsidR="0026064A" w:rsidRDefault="0026064A">
            <w:pPr>
              <w:spacing w:line="254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День всенародной памяти жертв Великой Отечественной войны и геноцида белорусского народа</w:t>
            </w:r>
          </w:p>
        </w:tc>
      </w:tr>
    </w:tbl>
    <w:p w14:paraId="527F1F0B" w14:textId="77777777" w:rsidR="0026064A" w:rsidRDefault="0026064A" w:rsidP="0026064A">
      <w:pPr>
        <w:spacing w:line="360" w:lineRule="auto"/>
        <w:jc w:val="both"/>
        <w:rPr>
          <w:b/>
          <w:bCs/>
          <w:sz w:val="28"/>
          <w:szCs w:val="28"/>
          <w:lang w:val="be-BY"/>
        </w:rPr>
      </w:pPr>
    </w:p>
    <w:p w14:paraId="6A49FF5D" w14:textId="2D7E6253" w:rsidR="00860CD6" w:rsidRDefault="00860CD6" w:rsidP="00860CD6">
      <w:pPr>
        <w:jc w:val="both"/>
        <w:rPr>
          <w:rFonts w:eastAsia="Calibri"/>
          <w:bCs/>
          <w:iCs/>
          <w:sz w:val="30"/>
          <w:szCs w:val="30"/>
          <w:lang w:val="be-BY" w:eastAsia="en-US"/>
        </w:rPr>
      </w:pPr>
    </w:p>
    <w:p w14:paraId="33D6820E" w14:textId="77777777" w:rsidR="00860CD6" w:rsidRDefault="00860CD6" w:rsidP="00860CD6">
      <w:pPr>
        <w:ind w:firstLine="709"/>
        <w:jc w:val="center"/>
        <w:rPr>
          <w:rFonts w:eastAsiaTheme="minorHAnsi" w:cstheme="minorBidi"/>
          <w:b/>
          <w:bCs/>
          <w:i/>
          <w:iCs/>
          <w:sz w:val="30"/>
          <w:szCs w:val="30"/>
          <w:lang w:val="be-BY"/>
        </w:rPr>
      </w:pPr>
      <w:r>
        <w:rPr>
          <w:b/>
          <w:bCs/>
          <w:i/>
          <w:iCs/>
          <w:sz w:val="30"/>
          <w:szCs w:val="30"/>
          <w:lang w:val="be-BY"/>
        </w:rPr>
        <w:t xml:space="preserve">Каляндар юбілейных дат, якія будуць адзначацца </w:t>
      </w:r>
    </w:p>
    <w:p w14:paraId="474822CF" w14:textId="77777777" w:rsidR="00860CD6" w:rsidRDefault="00860CD6" w:rsidP="00860CD6">
      <w:pPr>
        <w:ind w:firstLine="709"/>
        <w:jc w:val="center"/>
        <w:rPr>
          <w:b/>
          <w:bCs/>
          <w:i/>
          <w:iCs/>
          <w:sz w:val="30"/>
          <w:szCs w:val="30"/>
          <w:lang w:val="be-BY"/>
        </w:rPr>
      </w:pPr>
      <w:r>
        <w:rPr>
          <w:b/>
          <w:bCs/>
          <w:i/>
          <w:iCs/>
          <w:sz w:val="30"/>
          <w:szCs w:val="30"/>
          <w:lang w:val="be-BY"/>
        </w:rPr>
        <w:t>ў 2025/2026 навучальным годзе:</w:t>
      </w:r>
    </w:p>
    <w:tbl>
      <w:tblPr>
        <w:tblW w:w="9571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03"/>
      </w:tblGrid>
      <w:tr w:rsidR="00860CD6" w:rsidRPr="00860CD6" w14:paraId="29A2C460" w14:textId="77777777" w:rsidTr="00860CD6"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433B" w14:textId="77777777" w:rsidR="00860CD6" w:rsidRDefault="00860CD6">
            <w:pPr>
              <w:textAlignment w:val="baseline"/>
              <w:rPr>
                <w:sz w:val="30"/>
                <w:szCs w:val="30"/>
              </w:rPr>
            </w:pPr>
            <w:proofErr w:type="spellStart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лістапад</w:t>
            </w:r>
            <w:proofErr w:type="spellEnd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:</w:t>
            </w: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F4B8" w14:textId="77777777" w:rsidR="00860CD6" w:rsidRDefault="00860CD6">
            <w:pPr>
              <w:textAlignment w:val="baselin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105-годдзе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Андрэя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Макаёнка</w:t>
            </w:r>
            <w:proofErr w:type="spellEnd"/>
          </w:p>
          <w:p w14:paraId="03C7F8DC" w14:textId="77777777" w:rsidR="00860CD6" w:rsidRDefault="00860CD6">
            <w:pPr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95-годдзе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Уладзіміра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Караткевіча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</w:tc>
      </w:tr>
      <w:tr w:rsidR="00860CD6" w:rsidRPr="00860CD6" w14:paraId="4EF4CF3A" w14:textId="77777777" w:rsidTr="00860CD6"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500B" w14:textId="77777777" w:rsidR="00860CD6" w:rsidRDefault="00860CD6">
            <w:pPr>
              <w:textAlignment w:val="baseline"/>
              <w:rPr>
                <w:i/>
                <w:iCs/>
                <w:sz w:val="30"/>
                <w:szCs w:val="30"/>
                <w:bdr w:val="none" w:sz="0" w:space="0" w:color="auto" w:frame="1"/>
              </w:rPr>
            </w:pPr>
            <w:proofErr w:type="spellStart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студзень</w:t>
            </w:r>
            <w:proofErr w:type="spellEnd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:</w:t>
            </w: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FA68B" w14:textId="77777777" w:rsidR="00860CD6" w:rsidRDefault="00860CD6">
            <w:pPr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105-годдзе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Івана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Шамякіна</w:t>
            </w:r>
            <w:proofErr w:type="spellEnd"/>
          </w:p>
        </w:tc>
      </w:tr>
      <w:tr w:rsidR="00860CD6" w:rsidRPr="00860CD6" w14:paraId="0786BF38" w14:textId="77777777" w:rsidTr="00860CD6"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CEC5" w14:textId="77777777" w:rsidR="00860CD6" w:rsidRDefault="00860CD6">
            <w:pPr>
              <w:textAlignment w:val="baseline"/>
              <w:rPr>
                <w:i/>
                <w:iCs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F2838" w14:textId="77777777" w:rsidR="00860CD6" w:rsidRDefault="00860CD6">
            <w:pPr>
              <w:textAlignment w:val="baselin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90-годдзе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Янкі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Сіпакова</w:t>
            </w:r>
            <w:proofErr w:type="spellEnd"/>
          </w:p>
        </w:tc>
      </w:tr>
      <w:tr w:rsidR="00860CD6" w:rsidRPr="00860CD6" w14:paraId="20A7AFAA" w14:textId="77777777" w:rsidTr="00860CD6"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76C6" w14:textId="77777777" w:rsidR="00860CD6" w:rsidRDefault="00860CD6">
            <w:pPr>
              <w:textAlignment w:val="baseline"/>
              <w:rPr>
                <w:i/>
                <w:iCs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62F1" w14:textId="77777777" w:rsidR="00860CD6" w:rsidRDefault="00860CD6">
            <w:pPr>
              <w:textAlignment w:val="baselin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75-годдзе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Міхася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Пазнякова</w:t>
            </w:r>
            <w:proofErr w:type="spellEnd"/>
          </w:p>
        </w:tc>
      </w:tr>
      <w:tr w:rsidR="00860CD6" w:rsidRPr="00860CD6" w14:paraId="0B2A2E5D" w14:textId="77777777" w:rsidTr="00860CD6">
        <w:trPr>
          <w:trHeight w:val="352"/>
        </w:trPr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C6D3" w14:textId="77777777" w:rsidR="00860CD6" w:rsidRDefault="00860CD6">
            <w:pPr>
              <w:textAlignment w:val="baseline"/>
              <w:rPr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люты:</w:t>
            </w: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A8417" w14:textId="77777777" w:rsidR="00860CD6" w:rsidRDefault="00860CD6">
            <w:pPr>
              <w:textAlignment w:val="baselin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105-годдзе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Івана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Мележа</w:t>
            </w:r>
            <w:proofErr w:type="spellEnd"/>
          </w:p>
        </w:tc>
      </w:tr>
      <w:tr w:rsidR="00860CD6" w:rsidRPr="00860CD6" w14:paraId="406AFC65" w14:textId="77777777" w:rsidTr="00860CD6">
        <w:trPr>
          <w:trHeight w:val="352"/>
        </w:trPr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E9D" w14:textId="77777777" w:rsidR="00860CD6" w:rsidRDefault="00860CD6">
            <w:pPr>
              <w:textAlignment w:val="baseline"/>
              <w:rPr>
                <w:i/>
                <w:iCs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6C28" w14:textId="77777777" w:rsidR="00860CD6" w:rsidRDefault="00860CD6">
            <w:pPr>
              <w:textAlignment w:val="baselin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60-годдзе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Алеся </w:t>
            </w:r>
            <w:proofErr w:type="spellStart"/>
            <w:r>
              <w:rPr>
                <w:sz w:val="30"/>
                <w:szCs w:val="30"/>
              </w:rPr>
              <w:t>Бадака</w:t>
            </w:r>
            <w:proofErr w:type="spellEnd"/>
          </w:p>
        </w:tc>
      </w:tr>
      <w:tr w:rsidR="00860CD6" w:rsidRPr="00860CD6" w14:paraId="5F179892" w14:textId="77777777" w:rsidTr="00860CD6">
        <w:trPr>
          <w:trHeight w:val="306"/>
        </w:trPr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17B91" w14:textId="77777777" w:rsidR="00860CD6" w:rsidRDefault="00860CD6">
            <w:pPr>
              <w:textAlignment w:val="baseline"/>
              <w:rPr>
                <w:sz w:val="30"/>
                <w:szCs w:val="30"/>
              </w:rPr>
            </w:pPr>
            <w:proofErr w:type="spellStart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сакавік</w:t>
            </w:r>
            <w:proofErr w:type="spellEnd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:</w:t>
            </w: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E5174" w14:textId="77777777" w:rsidR="00860CD6" w:rsidRDefault="00860CD6">
            <w:pPr>
              <w:textAlignment w:val="baselin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130-годдзе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Кандрата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Крапівы</w:t>
            </w:r>
            <w:proofErr w:type="spellEnd"/>
          </w:p>
        </w:tc>
      </w:tr>
      <w:tr w:rsidR="00860CD6" w:rsidRPr="00860CD6" w14:paraId="66400418" w14:textId="77777777" w:rsidTr="00860CD6">
        <w:trPr>
          <w:trHeight w:val="306"/>
        </w:trPr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F32E" w14:textId="77777777" w:rsidR="00860CD6" w:rsidRDefault="00860CD6">
            <w:pPr>
              <w:textAlignment w:val="baseline"/>
              <w:rPr>
                <w:i/>
                <w:iCs/>
                <w:sz w:val="30"/>
                <w:szCs w:val="30"/>
                <w:bdr w:val="none" w:sz="0" w:space="0" w:color="auto" w:frame="1"/>
              </w:rPr>
            </w:pPr>
            <w:proofErr w:type="spellStart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красавік</w:t>
            </w:r>
            <w:proofErr w:type="spellEnd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:</w:t>
            </w: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1F2E5" w14:textId="77777777" w:rsidR="00860CD6" w:rsidRDefault="00860CD6">
            <w:pPr>
              <w:textAlignment w:val="baseline"/>
              <w:rPr>
                <w:sz w:val="30"/>
                <w:szCs w:val="30"/>
                <w:bdr w:val="none" w:sz="0" w:space="0" w:color="auto" w:frame="1"/>
              </w:rPr>
            </w:pPr>
            <w:r>
              <w:rPr>
                <w:sz w:val="30"/>
                <w:szCs w:val="30"/>
              </w:rPr>
              <w:t xml:space="preserve">140-годдзе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Змітрака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Бядулі</w:t>
            </w:r>
            <w:proofErr w:type="spellEnd"/>
          </w:p>
        </w:tc>
      </w:tr>
      <w:tr w:rsidR="00860CD6" w:rsidRPr="00860CD6" w14:paraId="321516EF" w14:textId="77777777" w:rsidTr="00860CD6">
        <w:trPr>
          <w:trHeight w:val="306"/>
        </w:trPr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A02CE" w14:textId="77777777" w:rsidR="00860CD6" w:rsidRDefault="00860CD6">
            <w:pPr>
              <w:textAlignment w:val="baseline"/>
              <w:rPr>
                <w:iCs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A7CDD" w14:textId="77777777" w:rsidR="00860CD6" w:rsidRDefault="00860CD6">
            <w:pPr>
              <w:textAlignment w:val="baselin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75-годдзе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Міхася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Башлакова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</w:p>
        </w:tc>
      </w:tr>
      <w:tr w:rsidR="00860CD6" w:rsidRPr="00860CD6" w14:paraId="3A8EC70D" w14:textId="77777777" w:rsidTr="00860CD6">
        <w:tc>
          <w:tcPr>
            <w:tcW w:w="2268" w:type="dxa"/>
            <w:tcBorders>
              <w:top w:val="single" w:sz="2" w:space="0" w:color="E7E7E7"/>
              <w:left w:val="single" w:sz="2" w:space="0" w:color="E7E7E7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D90FC" w14:textId="77777777" w:rsidR="00860CD6" w:rsidRDefault="00860CD6">
            <w:pPr>
              <w:textAlignment w:val="baseline"/>
              <w:rPr>
                <w:i/>
                <w:iCs/>
                <w:sz w:val="30"/>
                <w:szCs w:val="30"/>
                <w:bdr w:val="none" w:sz="0" w:space="0" w:color="auto" w:frame="1"/>
              </w:rPr>
            </w:pPr>
            <w:proofErr w:type="spellStart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чэрвень</w:t>
            </w:r>
            <w:proofErr w:type="spellEnd"/>
            <w:r>
              <w:rPr>
                <w:i/>
                <w:iCs/>
                <w:sz w:val="30"/>
                <w:szCs w:val="30"/>
                <w:bdr w:val="none" w:sz="0" w:space="0" w:color="auto" w:frame="1"/>
              </w:rPr>
              <w:t>:</w:t>
            </w: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FFC4B" w14:textId="77777777" w:rsidR="00860CD6" w:rsidRDefault="00860CD6">
            <w:pPr>
              <w:textAlignment w:val="baseline"/>
              <w:rPr>
                <w:sz w:val="30"/>
                <w:szCs w:val="30"/>
                <w:bdr w:val="none" w:sz="0" w:space="0" w:color="auto" w:frame="1"/>
              </w:rPr>
            </w:pPr>
            <w:r>
              <w:rPr>
                <w:sz w:val="30"/>
                <w:szCs w:val="30"/>
              </w:rPr>
              <w:t xml:space="preserve">80-годдзе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Генрыха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Далідовіча</w:t>
            </w:r>
            <w:proofErr w:type="spellEnd"/>
          </w:p>
        </w:tc>
      </w:tr>
      <w:tr w:rsidR="00860CD6" w:rsidRPr="00860CD6" w14:paraId="7ADE663F" w14:textId="77777777" w:rsidTr="00860CD6">
        <w:trPr>
          <w:trHeight w:val="323"/>
        </w:trPr>
        <w:tc>
          <w:tcPr>
            <w:tcW w:w="2268" w:type="dxa"/>
            <w:vMerge w:val="restart"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716AA" w14:textId="77777777" w:rsidR="00860CD6" w:rsidRDefault="00860CD6">
            <w:pPr>
              <w:textAlignment w:val="baseline"/>
              <w:rPr>
                <w:i/>
                <w:iCs/>
                <w:sz w:val="30"/>
                <w:szCs w:val="30"/>
                <w:bdr w:val="none" w:sz="0" w:space="0" w:color="auto" w:frame="1"/>
              </w:rPr>
            </w:pPr>
            <w:proofErr w:type="spellStart"/>
            <w:r>
              <w:rPr>
                <w:i/>
                <w:sz w:val="30"/>
                <w:szCs w:val="30"/>
              </w:rPr>
              <w:t>ліпень</w:t>
            </w:r>
            <w:proofErr w:type="spellEnd"/>
            <w:r>
              <w:rPr>
                <w:i/>
                <w:sz w:val="30"/>
                <w:szCs w:val="30"/>
              </w:rPr>
              <w:t>:</w:t>
            </w: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nil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D4288" w14:textId="77777777" w:rsidR="00860CD6" w:rsidRDefault="00860CD6">
            <w:pPr>
              <w:textAlignment w:val="baseline"/>
              <w:rPr>
                <w:sz w:val="30"/>
                <w:szCs w:val="30"/>
                <w:bdr w:val="none" w:sz="0" w:space="0" w:color="auto" w:frame="1"/>
              </w:rPr>
            </w:pPr>
            <w:r>
              <w:rPr>
                <w:sz w:val="30"/>
                <w:szCs w:val="30"/>
              </w:rPr>
              <w:t xml:space="preserve">230-годдзе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Яна </w:t>
            </w:r>
            <w:proofErr w:type="spellStart"/>
            <w:r>
              <w:rPr>
                <w:sz w:val="30"/>
                <w:szCs w:val="30"/>
              </w:rPr>
              <w:t>Чачота</w:t>
            </w:r>
            <w:proofErr w:type="spellEnd"/>
          </w:p>
        </w:tc>
      </w:tr>
      <w:tr w:rsidR="00860CD6" w:rsidRPr="00860CD6" w14:paraId="0848AC34" w14:textId="77777777" w:rsidTr="00860CD6">
        <w:tc>
          <w:tcPr>
            <w:tcW w:w="0" w:type="auto"/>
            <w:vMerge/>
            <w:tcBorders>
              <w:top w:val="single" w:sz="2" w:space="0" w:color="E7E7E7"/>
              <w:left w:val="single" w:sz="2" w:space="0" w:color="E7E7E7"/>
              <w:bottom w:val="single" w:sz="2" w:space="0" w:color="E7E7E7"/>
              <w:right w:val="nil"/>
            </w:tcBorders>
            <w:shd w:val="clear" w:color="auto" w:fill="FFFFFF"/>
            <w:vAlign w:val="center"/>
            <w:hideMark/>
          </w:tcPr>
          <w:p w14:paraId="41056F0E" w14:textId="77777777" w:rsidR="00860CD6" w:rsidRDefault="00860CD6">
            <w:pPr>
              <w:rPr>
                <w:i/>
                <w:iCs/>
                <w:sz w:val="30"/>
                <w:szCs w:val="30"/>
                <w:bdr w:val="none" w:sz="0" w:space="0" w:color="auto" w:frame="1"/>
              </w:rPr>
            </w:pPr>
          </w:p>
        </w:tc>
        <w:tc>
          <w:tcPr>
            <w:tcW w:w="7303" w:type="dxa"/>
            <w:tcBorders>
              <w:top w:val="single" w:sz="2" w:space="0" w:color="E7E7E7"/>
              <w:left w:val="nil"/>
              <w:bottom w:val="single" w:sz="2" w:space="0" w:color="E7E7E7"/>
              <w:right w:val="single" w:sz="2" w:space="0" w:color="E7E7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242C8" w14:textId="77777777" w:rsidR="00860CD6" w:rsidRDefault="00860CD6">
            <w:pPr>
              <w:textAlignment w:val="baseline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150-годдзе з дня </w:t>
            </w:r>
            <w:proofErr w:type="spellStart"/>
            <w:r>
              <w:rPr>
                <w:sz w:val="30"/>
                <w:szCs w:val="30"/>
              </w:rPr>
              <w:t>нараджэння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Цёткі</w:t>
            </w:r>
            <w:proofErr w:type="spellEnd"/>
            <w:r>
              <w:rPr>
                <w:sz w:val="30"/>
                <w:szCs w:val="30"/>
              </w:rPr>
              <w:t xml:space="preserve"> (</w:t>
            </w:r>
            <w:proofErr w:type="spellStart"/>
            <w:r>
              <w:rPr>
                <w:sz w:val="30"/>
                <w:szCs w:val="30"/>
              </w:rPr>
              <w:t>Алаізы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Пашкевіч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</w:tr>
    </w:tbl>
    <w:p w14:paraId="67030D8C" w14:textId="77777777" w:rsidR="00860CD6" w:rsidRDefault="00860CD6" w:rsidP="00860CD6">
      <w:pPr>
        <w:pStyle w:val="aa"/>
        <w:jc w:val="both"/>
        <w:rPr>
          <w:strike/>
          <w:sz w:val="30"/>
          <w:szCs w:val="30"/>
          <w:highlight w:val="yellow"/>
          <w:lang w:val="be-BY"/>
        </w:rPr>
      </w:pPr>
    </w:p>
    <w:p w14:paraId="7B2B98B6" w14:textId="77777777" w:rsidR="00860CD6" w:rsidRDefault="00860CD6" w:rsidP="00860CD6">
      <w:pPr>
        <w:pStyle w:val="aa"/>
        <w:jc w:val="center"/>
        <w:rPr>
          <w:b/>
          <w:i/>
          <w:iCs/>
          <w:sz w:val="30"/>
          <w:szCs w:val="30"/>
        </w:rPr>
      </w:pPr>
      <w:proofErr w:type="spellStart"/>
      <w:r>
        <w:rPr>
          <w:b/>
          <w:i/>
          <w:iCs/>
          <w:sz w:val="30"/>
          <w:szCs w:val="30"/>
        </w:rPr>
        <w:t>Каляндар</w:t>
      </w:r>
      <w:proofErr w:type="spellEnd"/>
      <w:r>
        <w:rPr>
          <w:b/>
          <w:i/>
          <w:iCs/>
          <w:sz w:val="30"/>
          <w:szCs w:val="30"/>
        </w:rPr>
        <w:t xml:space="preserve"> святочных </w:t>
      </w:r>
      <w:proofErr w:type="spellStart"/>
      <w:r>
        <w:rPr>
          <w:b/>
          <w:i/>
          <w:iCs/>
          <w:sz w:val="30"/>
          <w:szCs w:val="30"/>
        </w:rPr>
        <w:t>дзён</w:t>
      </w:r>
      <w:proofErr w:type="spellEnd"/>
      <w:r>
        <w:rPr>
          <w:b/>
          <w:i/>
          <w:iCs/>
          <w:sz w:val="30"/>
          <w:szCs w:val="30"/>
        </w:rPr>
        <w:t>:</w:t>
      </w:r>
    </w:p>
    <w:p w14:paraId="528E6AB0" w14:textId="77777777" w:rsidR="00860CD6" w:rsidRDefault="00860CD6" w:rsidP="00860CD6">
      <w:pPr>
        <w:pStyle w:val="aa"/>
        <w:jc w:val="both"/>
        <w:rPr>
          <w:sz w:val="30"/>
          <w:szCs w:val="30"/>
        </w:rPr>
      </w:pPr>
    </w:p>
    <w:p w14:paraId="3C9FC36B" w14:textId="77777777" w:rsidR="00860CD6" w:rsidRDefault="00860CD6" w:rsidP="00860CD6">
      <w:pPr>
        <w:pStyle w:val="aa"/>
        <w:jc w:val="both"/>
        <w:rPr>
          <w:b/>
          <w:bCs/>
          <w:sz w:val="30"/>
          <w:szCs w:val="30"/>
          <w:lang w:val="be-BY"/>
        </w:rPr>
      </w:pPr>
      <w:r>
        <w:rPr>
          <w:sz w:val="30"/>
          <w:szCs w:val="30"/>
        </w:rPr>
        <w:t>1</w:t>
      </w:r>
      <w:r>
        <w:rPr>
          <w:color w:val="FF0000"/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верасня</w:t>
      </w:r>
      <w:proofErr w:type="spellEnd"/>
      <w:r>
        <w:rPr>
          <w:sz w:val="30"/>
          <w:szCs w:val="30"/>
        </w:rPr>
        <w:tab/>
        <w:t>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ведаў</w:t>
      </w:r>
      <w:proofErr w:type="spellEnd"/>
    </w:p>
    <w:p w14:paraId="5818C5C6" w14:textId="77777777" w:rsidR="00860CD6" w:rsidRDefault="00860CD6" w:rsidP="00860CD6">
      <w:pPr>
        <w:pStyle w:val="aa"/>
        <w:jc w:val="both"/>
        <w:rPr>
          <w:sz w:val="30"/>
          <w:szCs w:val="30"/>
        </w:rPr>
      </w:pPr>
      <w:r>
        <w:rPr>
          <w:bCs/>
          <w:sz w:val="30"/>
          <w:szCs w:val="30"/>
        </w:rPr>
        <w:t>7</w:t>
      </w:r>
      <w:r>
        <w:rPr>
          <w:color w:val="FF0000"/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верасня</w:t>
      </w:r>
      <w:proofErr w:type="spellEnd"/>
      <w:r>
        <w:rPr>
          <w:sz w:val="30"/>
          <w:szCs w:val="30"/>
        </w:rPr>
        <w:tab/>
        <w:t>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беларускага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пісьменства</w:t>
      </w:r>
      <w:proofErr w:type="spellEnd"/>
      <w:r>
        <w:rPr>
          <w:sz w:val="30"/>
          <w:szCs w:val="30"/>
        </w:rPr>
        <w:t xml:space="preserve"> </w:t>
      </w:r>
    </w:p>
    <w:p w14:paraId="496817F8" w14:textId="77777777" w:rsidR="00860CD6" w:rsidRDefault="00860CD6" w:rsidP="00860CD6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 </w:t>
      </w:r>
      <w:proofErr w:type="spellStart"/>
      <w:r>
        <w:rPr>
          <w:sz w:val="30"/>
          <w:szCs w:val="30"/>
        </w:rPr>
        <w:t>верасня</w:t>
      </w:r>
      <w:proofErr w:type="spellEnd"/>
      <w:r>
        <w:rPr>
          <w:sz w:val="30"/>
          <w:szCs w:val="30"/>
        </w:rPr>
        <w:t xml:space="preserve"> 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бібліятэк</w:t>
      </w:r>
      <w:proofErr w:type="spellEnd"/>
    </w:p>
    <w:p w14:paraId="396C532B" w14:textId="77777777" w:rsidR="00860CD6" w:rsidRDefault="00860CD6" w:rsidP="00860CD6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 </w:t>
      </w:r>
      <w:proofErr w:type="spellStart"/>
      <w:r>
        <w:rPr>
          <w:sz w:val="30"/>
          <w:szCs w:val="30"/>
        </w:rPr>
        <w:t>лютага</w:t>
      </w:r>
      <w:proofErr w:type="spellEnd"/>
      <w:r>
        <w:rPr>
          <w:sz w:val="30"/>
          <w:szCs w:val="30"/>
        </w:rPr>
        <w:tab/>
        <w:t>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Міжнародны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роднай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мовы</w:t>
      </w:r>
      <w:proofErr w:type="spellEnd"/>
    </w:p>
    <w:p w14:paraId="0BBF7CCE" w14:textId="77777777" w:rsidR="00860CD6" w:rsidRDefault="00860CD6" w:rsidP="00860CD6">
      <w:pPr>
        <w:pStyle w:val="aa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t xml:space="preserve">3 </w:t>
      </w:r>
      <w:proofErr w:type="spellStart"/>
      <w:r>
        <w:rPr>
          <w:sz w:val="30"/>
          <w:szCs w:val="30"/>
        </w:rPr>
        <w:t>сакавіка</w:t>
      </w:r>
      <w:proofErr w:type="spellEnd"/>
      <w:r>
        <w:rPr>
          <w:sz w:val="30"/>
          <w:szCs w:val="30"/>
        </w:rPr>
        <w:tab/>
        <w:t>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Сусветны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пісьменніка</w:t>
      </w:r>
      <w:proofErr w:type="spellEnd"/>
    </w:p>
    <w:p w14:paraId="4C2398B1" w14:textId="77777777" w:rsidR="00860CD6" w:rsidRDefault="00860CD6" w:rsidP="00860CD6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 </w:t>
      </w:r>
      <w:proofErr w:type="spellStart"/>
      <w:r>
        <w:rPr>
          <w:sz w:val="30"/>
          <w:szCs w:val="30"/>
        </w:rPr>
        <w:t>сакавіка</w:t>
      </w:r>
      <w:proofErr w:type="spellEnd"/>
      <w:r>
        <w:rPr>
          <w:sz w:val="30"/>
          <w:szCs w:val="30"/>
        </w:rPr>
        <w:t xml:space="preserve"> 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Сусветны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паэзіі</w:t>
      </w:r>
      <w:proofErr w:type="spellEnd"/>
    </w:p>
    <w:p w14:paraId="0CA59E70" w14:textId="77777777" w:rsidR="00860CD6" w:rsidRDefault="00860CD6" w:rsidP="00860CD6">
      <w:pPr>
        <w:pStyle w:val="aa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t xml:space="preserve">27 </w:t>
      </w:r>
      <w:proofErr w:type="spellStart"/>
      <w:r>
        <w:rPr>
          <w:sz w:val="30"/>
          <w:szCs w:val="30"/>
        </w:rPr>
        <w:t>сакавіка</w:t>
      </w:r>
      <w:proofErr w:type="spellEnd"/>
      <w:r>
        <w:rPr>
          <w:sz w:val="30"/>
          <w:szCs w:val="30"/>
        </w:rPr>
        <w:t xml:space="preserve"> 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Сусветны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тэатра</w:t>
      </w:r>
      <w:proofErr w:type="spellEnd"/>
    </w:p>
    <w:p w14:paraId="48BBE3E3" w14:textId="77777777" w:rsidR="00860CD6" w:rsidRDefault="00860CD6" w:rsidP="00860CD6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</w:t>
      </w:r>
      <w:proofErr w:type="spellStart"/>
      <w:r>
        <w:rPr>
          <w:sz w:val="30"/>
          <w:szCs w:val="30"/>
        </w:rPr>
        <w:t>красавіка</w:t>
      </w:r>
      <w:proofErr w:type="spellEnd"/>
      <w:r>
        <w:rPr>
          <w:sz w:val="30"/>
          <w:szCs w:val="30"/>
        </w:rPr>
        <w:t xml:space="preserve"> 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Міжнародны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дзіцячай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кнігі</w:t>
      </w:r>
      <w:proofErr w:type="spellEnd"/>
    </w:p>
    <w:p w14:paraId="6B2253F4" w14:textId="77777777" w:rsidR="00860CD6" w:rsidRDefault="00860CD6" w:rsidP="00860CD6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>18 мая</w:t>
      </w:r>
      <w:r>
        <w:rPr>
          <w:sz w:val="30"/>
          <w:szCs w:val="30"/>
        </w:rPr>
        <w:tab/>
        <w:t>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Міжнародны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музеяў</w:t>
      </w:r>
      <w:proofErr w:type="spellEnd"/>
    </w:p>
    <w:p w14:paraId="1EFBA557" w14:textId="77777777" w:rsidR="00860CD6" w:rsidRDefault="00860CD6" w:rsidP="00860CD6">
      <w:pPr>
        <w:pStyle w:val="aa"/>
        <w:jc w:val="both"/>
        <w:rPr>
          <w:sz w:val="30"/>
          <w:szCs w:val="30"/>
        </w:rPr>
      </w:pPr>
      <w:r>
        <w:rPr>
          <w:sz w:val="30"/>
          <w:szCs w:val="30"/>
        </w:rPr>
        <w:t>25 мая</w:t>
      </w:r>
      <w:r>
        <w:rPr>
          <w:sz w:val="30"/>
          <w:szCs w:val="30"/>
        </w:rPr>
        <w:tab/>
        <w:t>–</w:t>
      </w:r>
      <w:r>
        <w:rPr>
          <w:sz w:val="30"/>
          <w:szCs w:val="30"/>
        </w:rPr>
        <w:tab/>
      </w:r>
      <w:proofErr w:type="spellStart"/>
      <w:r>
        <w:rPr>
          <w:sz w:val="30"/>
          <w:szCs w:val="30"/>
        </w:rPr>
        <w:t>Дзень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філолага</w:t>
      </w:r>
      <w:proofErr w:type="spellEnd"/>
    </w:p>
    <w:p w14:paraId="3702AB16" w14:textId="77777777" w:rsidR="00860CD6" w:rsidRDefault="00860CD6" w:rsidP="00860CD6">
      <w:pPr>
        <w:pStyle w:val="aa"/>
        <w:jc w:val="both"/>
        <w:rPr>
          <w:rStyle w:val="a3"/>
        </w:rPr>
      </w:pPr>
    </w:p>
    <w:p w14:paraId="1CD96A83" w14:textId="77777777" w:rsidR="0026064A" w:rsidRDefault="0026064A" w:rsidP="0026064A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14:paraId="5BD7EF44" w14:textId="77777777" w:rsidR="0026064A" w:rsidRDefault="0026064A" w:rsidP="0026064A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0"/>
    <w:p w14:paraId="78E791B3" w14:textId="77777777" w:rsidR="0026064A" w:rsidRDefault="0026064A"/>
    <w:sectPr w:rsidR="0026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4A"/>
    <w:rsid w:val="00040B60"/>
    <w:rsid w:val="00050690"/>
    <w:rsid w:val="0008779A"/>
    <w:rsid w:val="000969AA"/>
    <w:rsid w:val="000A2880"/>
    <w:rsid w:val="000D7427"/>
    <w:rsid w:val="00142E81"/>
    <w:rsid w:val="00151A5E"/>
    <w:rsid w:val="001523D6"/>
    <w:rsid w:val="00152C6E"/>
    <w:rsid w:val="001A0542"/>
    <w:rsid w:val="001A0E59"/>
    <w:rsid w:val="001A5048"/>
    <w:rsid w:val="001B1303"/>
    <w:rsid w:val="00210724"/>
    <w:rsid w:val="00217B05"/>
    <w:rsid w:val="0022063B"/>
    <w:rsid w:val="0023381F"/>
    <w:rsid w:val="0026064A"/>
    <w:rsid w:val="002669E3"/>
    <w:rsid w:val="00271F08"/>
    <w:rsid w:val="00284FAB"/>
    <w:rsid w:val="002A1147"/>
    <w:rsid w:val="002B7129"/>
    <w:rsid w:val="002D027C"/>
    <w:rsid w:val="00312C44"/>
    <w:rsid w:val="003350F9"/>
    <w:rsid w:val="00386972"/>
    <w:rsid w:val="003D371E"/>
    <w:rsid w:val="00406715"/>
    <w:rsid w:val="00411CFF"/>
    <w:rsid w:val="0044600B"/>
    <w:rsid w:val="0045264C"/>
    <w:rsid w:val="004C4203"/>
    <w:rsid w:val="00531D16"/>
    <w:rsid w:val="005323C0"/>
    <w:rsid w:val="00545212"/>
    <w:rsid w:val="0054779F"/>
    <w:rsid w:val="00585261"/>
    <w:rsid w:val="0059007C"/>
    <w:rsid w:val="00591977"/>
    <w:rsid w:val="005B35E1"/>
    <w:rsid w:val="00653479"/>
    <w:rsid w:val="00660EBD"/>
    <w:rsid w:val="006814AC"/>
    <w:rsid w:val="00686AC4"/>
    <w:rsid w:val="006916F3"/>
    <w:rsid w:val="006C174E"/>
    <w:rsid w:val="00704A36"/>
    <w:rsid w:val="007101A5"/>
    <w:rsid w:val="00716CA6"/>
    <w:rsid w:val="0074084F"/>
    <w:rsid w:val="007C696A"/>
    <w:rsid w:val="007C69BD"/>
    <w:rsid w:val="007E2033"/>
    <w:rsid w:val="007F1674"/>
    <w:rsid w:val="00833F09"/>
    <w:rsid w:val="0084684E"/>
    <w:rsid w:val="00854FB8"/>
    <w:rsid w:val="00860CD6"/>
    <w:rsid w:val="00875CBC"/>
    <w:rsid w:val="008E271B"/>
    <w:rsid w:val="00901069"/>
    <w:rsid w:val="00914FBB"/>
    <w:rsid w:val="00916202"/>
    <w:rsid w:val="00934973"/>
    <w:rsid w:val="00941A9D"/>
    <w:rsid w:val="00945282"/>
    <w:rsid w:val="0095099D"/>
    <w:rsid w:val="00972D0E"/>
    <w:rsid w:val="00997F99"/>
    <w:rsid w:val="009E08E5"/>
    <w:rsid w:val="00A117E1"/>
    <w:rsid w:val="00A93F51"/>
    <w:rsid w:val="00AA78C4"/>
    <w:rsid w:val="00AB0BB4"/>
    <w:rsid w:val="00AC4BF7"/>
    <w:rsid w:val="00AC5E26"/>
    <w:rsid w:val="00B15514"/>
    <w:rsid w:val="00B35E88"/>
    <w:rsid w:val="00B43115"/>
    <w:rsid w:val="00B91367"/>
    <w:rsid w:val="00BA0A4C"/>
    <w:rsid w:val="00BA76B5"/>
    <w:rsid w:val="00BC37FC"/>
    <w:rsid w:val="00BF0112"/>
    <w:rsid w:val="00BF673D"/>
    <w:rsid w:val="00C816BC"/>
    <w:rsid w:val="00C85669"/>
    <w:rsid w:val="00C87700"/>
    <w:rsid w:val="00CA5B04"/>
    <w:rsid w:val="00CF552A"/>
    <w:rsid w:val="00D120DA"/>
    <w:rsid w:val="00D24F6C"/>
    <w:rsid w:val="00D343CE"/>
    <w:rsid w:val="00D37687"/>
    <w:rsid w:val="00D83562"/>
    <w:rsid w:val="00D837A5"/>
    <w:rsid w:val="00D91524"/>
    <w:rsid w:val="00DB052B"/>
    <w:rsid w:val="00DB21B6"/>
    <w:rsid w:val="00DC5B24"/>
    <w:rsid w:val="00DD2790"/>
    <w:rsid w:val="00E226E8"/>
    <w:rsid w:val="00E4395F"/>
    <w:rsid w:val="00EB07A4"/>
    <w:rsid w:val="00EB7483"/>
    <w:rsid w:val="00EF313B"/>
    <w:rsid w:val="00F10CB1"/>
    <w:rsid w:val="00F1744D"/>
    <w:rsid w:val="00F228A4"/>
    <w:rsid w:val="00F54D49"/>
    <w:rsid w:val="00F64806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00B7"/>
  <w15:docId w15:val="{9ACFEEC6-3154-441C-9519-4C25E2B7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6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6064A"/>
    <w:pPr>
      <w:keepNext/>
      <w:keepLines/>
      <w:overflowPunct/>
      <w:autoSpaceDE/>
      <w:autoSpaceDN/>
      <w:adjustRightInd/>
      <w:spacing w:before="200"/>
      <w:outlineLvl w:val="3"/>
    </w:pPr>
    <w:rPr>
      <w:rFonts w:ascii="Cambria" w:hAnsi="Cambria"/>
      <w:i/>
      <w:iCs/>
      <w:color w:val="4F81BD"/>
      <w:sz w:val="28"/>
      <w:szCs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26064A"/>
    <w:rPr>
      <w:rFonts w:ascii="Cambria" w:eastAsia="Times New Roman" w:hAnsi="Cambria" w:cs="Times New Roman"/>
      <w:i/>
      <w:iCs/>
      <w:color w:val="4F81BD"/>
      <w:sz w:val="28"/>
      <w:szCs w:val="28"/>
      <w:lang w:val="be-BY" w:eastAsia="ru-RU"/>
    </w:rPr>
  </w:style>
  <w:style w:type="character" w:styleId="a3">
    <w:name w:val="Hyperlink"/>
    <w:semiHidden/>
    <w:unhideWhenUsed/>
    <w:rsid w:val="002606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6064A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26064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6064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Title"/>
    <w:basedOn w:val="a"/>
    <w:next w:val="a"/>
    <w:link w:val="a7"/>
    <w:uiPriority w:val="99"/>
    <w:qFormat/>
    <w:rsid w:val="002606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rsid w:val="0026064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06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64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606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7">
    <w:name w:val="c7"/>
    <w:basedOn w:val="a0"/>
    <w:rsid w:val="0026064A"/>
  </w:style>
  <w:style w:type="table" w:styleId="ab">
    <w:name w:val="Table Grid"/>
    <w:basedOn w:val="a1"/>
    <w:uiPriority w:val="59"/>
    <w:rsid w:val="0026064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064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17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380</cp:revision>
  <dcterms:created xsi:type="dcterms:W3CDTF">2025-09-01T19:48:00Z</dcterms:created>
  <dcterms:modified xsi:type="dcterms:W3CDTF">2025-09-11T05:01:00Z</dcterms:modified>
</cp:coreProperties>
</file>