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D3" w:rsidRDefault="00C86AD3" w:rsidP="00C86AD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Час памяти ”8 февраля – День памяти юного героя-антифашиста“</w:t>
      </w:r>
    </w:p>
    <w:p w:rsidR="00C86AD3" w:rsidRDefault="00C86AD3" w:rsidP="00C86AD3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C86AD3" w:rsidRDefault="00C86AD3" w:rsidP="00C86AD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 февраля для учащихся школы </w:t>
      </w:r>
      <w:r>
        <w:rPr>
          <w:rFonts w:ascii="Times New Roman" w:hAnsi="Times New Roman" w:cs="Times New Roman"/>
          <w:sz w:val="28"/>
          <w:szCs w:val="28"/>
        </w:rPr>
        <w:t xml:space="preserve">в рамках месячника по гражданско-патриотическому воспитанию школьным библиотекарем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и учащимися 9 класса был подготовлен час памяти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 8 февраля – День памяти юного героя-антифашиста“. Во время мероприятия ребята узнали об истории возникновения Дня юного героя-антифашиста, познакомились с жизнью некоторых юных героев-антифашистов разных стран, которые шли плечом к плечу с отцами и братьями.  </w:t>
      </w:r>
    </w:p>
    <w:p w:rsidR="00C86AD3" w:rsidRDefault="00C86AD3" w:rsidP="00C86AD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Учащиеся узнали больше о пионерах-героях Великой Отечественной войны, которые вынесли все тяготы войны на своих хрупких плечах  и стали сильнее духом, мужественнее, выносливее. Многие юные участники войны погибли в боях или были казнены немцами. </w:t>
      </w:r>
    </w:p>
    <w:p w:rsidR="00C86AD3" w:rsidRDefault="00C86AD3" w:rsidP="00C86AD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конце мероприятия ребята прочитали стихи о мире.</w:t>
      </w:r>
    </w:p>
    <w:p w:rsidR="001B3FAB" w:rsidRDefault="001B3FAB" w:rsidP="00C86AD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be-BY"/>
        </w:rPr>
        <w:drawing>
          <wp:inline distT="0" distB="0" distL="0" distR="0" wp14:anchorId="6F5CCB0E" wp14:editId="55E6CB66">
            <wp:extent cx="4200904" cy="315045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046" cy="316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AD3" w:rsidRDefault="001B3FAB" w:rsidP="00C86AD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be-BY"/>
        </w:rPr>
        <w:drawing>
          <wp:inline distT="0" distB="0" distL="0" distR="0" wp14:anchorId="7865F33B" wp14:editId="7A31206E">
            <wp:extent cx="4218534" cy="3163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35" cy="317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69" w:rsidRPr="00C86AD3" w:rsidRDefault="001B3FAB">
      <w:pPr>
        <w:rPr>
          <w:lang w:val="be-BY"/>
        </w:rPr>
      </w:pPr>
      <w:bookmarkStart w:id="0" w:name="_GoBack"/>
      <w:r>
        <w:rPr>
          <w:noProof/>
          <w:lang w:val="be-BY"/>
        </w:rPr>
        <w:lastRenderedPageBreak/>
        <w:drawing>
          <wp:inline distT="0" distB="0" distL="0" distR="0">
            <wp:extent cx="4394315" cy="291925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113" cy="29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6D69" w:rsidRPr="00C8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D3"/>
    <w:rsid w:val="001B3FAB"/>
    <w:rsid w:val="00C86AD3"/>
    <w:rsid w:val="00DB79A9"/>
    <w:rsid w:val="00E8588B"/>
    <w:rsid w:val="00F0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196D"/>
  <w15:chartTrackingRefBased/>
  <w15:docId w15:val="{4A8B6739-7DC5-4C24-867D-64468D0D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2</cp:revision>
  <dcterms:created xsi:type="dcterms:W3CDTF">2024-02-11T10:45:00Z</dcterms:created>
  <dcterms:modified xsi:type="dcterms:W3CDTF">2024-02-11T10:45:00Z</dcterms:modified>
</cp:coreProperties>
</file>