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77" w:rsidRPr="00DD1E42" w:rsidRDefault="00DD1E42" w:rsidP="00DD1E42">
      <w:pPr>
        <w:pStyle w:val="a4"/>
        <w:jc w:val="right"/>
        <w:rPr>
          <w:rFonts w:ascii="Times New Roman" w:hAnsi="Times New Roman"/>
          <w:sz w:val="28"/>
          <w:szCs w:val="28"/>
          <w:lang w:val="be-BY"/>
        </w:rPr>
      </w:pPr>
      <w:r w:rsidRPr="00DD1E42">
        <w:rPr>
          <w:rFonts w:ascii="Times New Roman" w:hAnsi="Times New Roman"/>
          <w:sz w:val="28"/>
          <w:szCs w:val="28"/>
          <w:lang w:val="be-BY"/>
        </w:rPr>
        <w:t>ЗАЦВЕРДЗІЦЬ</w:t>
      </w:r>
    </w:p>
    <w:p w:rsidR="00DD1E42" w:rsidRPr="00DD1E42" w:rsidRDefault="00DD1E42" w:rsidP="00DD1E42">
      <w:pPr>
        <w:pStyle w:val="a4"/>
        <w:jc w:val="right"/>
        <w:rPr>
          <w:rFonts w:ascii="Times New Roman" w:hAnsi="Times New Roman"/>
          <w:sz w:val="28"/>
          <w:szCs w:val="28"/>
          <w:lang w:val="be-BY"/>
        </w:rPr>
      </w:pPr>
      <w:r w:rsidRPr="00DD1E42">
        <w:rPr>
          <w:rFonts w:ascii="Times New Roman" w:hAnsi="Times New Roman"/>
          <w:sz w:val="28"/>
          <w:szCs w:val="28"/>
          <w:lang w:val="be-BY"/>
        </w:rPr>
        <w:t xml:space="preserve">Дырэктар школы </w:t>
      </w:r>
    </w:p>
    <w:p w:rsidR="00DD1E42" w:rsidRPr="00DD1E42" w:rsidRDefault="00DD1E42" w:rsidP="00DD1E42">
      <w:pPr>
        <w:pStyle w:val="a4"/>
        <w:jc w:val="right"/>
        <w:rPr>
          <w:rFonts w:ascii="Times New Roman" w:hAnsi="Times New Roman"/>
          <w:sz w:val="28"/>
          <w:szCs w:val="28"/>
          <w:lang w:val="be-BY"/>
        </w:rPr>
      </w:pPr>
      <w:r w:rsidRPr="00DD1E42">
        <w:rPr>
          <w:rFonts w:ascii="Times New Roman" w:hAnsi="Times New Roman"/>
          <w:sz w:val="28"/>
          <w:szCs w:val="28"/>
          <w:lang w:val="be-BY"/>
        </w:rPr>
        <w:t>_____________________ С.А.Белікава</w:t>
      </w:r>
    </w:p>
    <w:p w:rsidR="00DD1E42" w:rsidRPr="00DD1E42" w:rsidRDefault="00DD1E42" w:rsidP="00394577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D1E42" w:rsidRPr="00DD1E42" w:rsidRDefault="00DD1E42" w:rsidP="00394577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94577" w:rsidRPr="00DD1E42" w:rsidRDefault="00394577" w:rsidP="00394577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  <w:r w:rsidRPr="00DD1E42">
        <w:rPr>
          <w:rFonts w:ascii="Times New Roman" w:hAnsi="Times New Roman"/>
          <w:sz w:val="28"/>
          <w:szCs w:val="28"/>
          <w:lang w:val="be-BY"/>
        </w:rPr>
        <w:t xml:space="preserve">ГРАФІК </w:t>
      </w:r>
    </w:p>
    <w:p w:rsidR="00394577" w:rsidRPr="00DD1E42" w:rsidRDefault="00394577" w:rsidP="00394577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  <w:r w:rsidRPr="00DD1E42">
        <w:rPr>
          <w:rFonts w:ascii="Times New Roman" w:hAnsi="Times New Roman"/>
          <w:sz w:val="28"/>
          <w:szCs w:val="28"/>
          <w:lang w:val="be-BY"/>
        </w:rPr>
        <w:t>работы аб’яднанняў па інтарэсах</w:t>
      </w:r>
    </w:p>
    <w:p w:rsidR="00394577" w:rsidRPr="00DD1E42" w:rsidRDefault="00394577" w:rsidP="00394577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  <w:r w:rsidRPr="00DD1E42">
        <w:rPr>
          <w:rFonts w:ascii="Times New Roman" w:hAnsi="Times New Roman"/>
          <w:sz w:val="28"/>
          <w:szCs w:val="28"/>
          <w:lang w:val="be-BY"/>
        </w:rPr>
        <w:t xml:space="preserve"> ДУА ”Студзёнкаўская сярэдняя школа ім. П.Л.Бабака Сенненскага раёна“  </w:t>
      </w:r>
    </w:p>
    <w:p w:rsidR="00394577" w:rsidRPr="00DD1E42" w:rsidRDefault="00394577" w:rsidP="00394577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  <w:r w:rsidRPr="00DD1E42">
        <w:rPr>
          <w:rFonts w:ascii="Times New Roman" w:hAnsi="Times New Roman"/>
          <w:sz w:val="28"/>
          <w:szCs w:val="28"/>
          <w:lang w:val="be-BY"/>
        </w:rPr>
        <w:t>на  2024/2025 навучальны год</w:t>
      </w:r>
      <w:r w:rsidR="00DD1E42" w:rsidRPr="00DD1E42">
        <w:rPr>
          <w:rFonts w:ascii="Times New Roman" w:hAnsi="Times New Roman"/>
          <w:sz w:val="28"/>
          <w:szCs w:val="28"/>
          <w:lang w:val="be-BY"/>
        </w:rPr>
        <w:t>, 31.03.2025</w:t>
      </w:r>
      <w:r w:rsidR="00DD1E42">
        <w:rPr>
          <w:rFonts w:ascii="Times New Roman" w:hAnsi="Times New Roman"/>
          <w:sz w:val="28"/>
          <w:szCs w:val="28"/>
          <w:lang w:val="be-BY"/>
        </w:rPr>
        <w:t>г.</w:t>
      </w:r>
      <w:bookmarkStart w:id="0" w:name="_GoBack"/>
      <w:bookmarkEnd w:id="0"/>
    </w:p>
    <w:p w:rsidR="00394577" w:rsidRPr="00DD1E42" w:rsidRDefault="00394577" w:rsidP="00394577">
      <w:pPr>
        <w:pStyle w:val="a4"/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Style w:val="a5"/>
        <w:tblW w:w="10910" w:type="dxa"/>
        <w:tblInd w:w="0" w:type="dxa"/>
        <w:tblLook w:val="04A0" w:firstRow="1" w:lastRow="0" w:firstColumn="1" w:lastColumn="0" w:noHBand="0" w:noVBand="1"/>
      </w:tblPr>
      <w:tblGrid>
        <w:gridCol w:w="3256"/>
        <w:gridCol w:w="3090"/>
        <w:gridCol w:w="2580"/>
        <w:gridCol w:w="1984"/>
      </w:tblGrid>
      <w:tr w:rsidR="00394577" w:rsidRPr="00394577" w:rsidTr="00DD1E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7" w:rsidRDefault="00394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аб’яднання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інтарэсах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Дзень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>тыдня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7" w:rsidRDefault="00394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ас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7" w:rsidRDefault="00394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Педагог </w:t>
            </w:r>
          </w:p>
          <w:p w:rsidR="00394577" w:rsidRDefault="00394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дадатковай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адукацыі</w:t>
            </w:r>
            <w:proofErr w:type="spellEnd"/>
          </w:p>
        </w:tc>
      </w:tr>
      <w:tr w:rsidR="00DD1E42" w:rsidRPr="00394577" w:rsidTr="00EB6B05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Мадэліраванне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Панядзелак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8.05-8.50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Аднарогі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А.В.</w:t>
            </w:r>
          </w:p>
        </w:tc>
      </w:tr>
      <w:tr w:rsidR="00DD1E42" w:rsidRPr="00394577" w:rsidTr="00EB6B05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Чацвер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8.05-8.50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DD1E42" w:rsidRPr="00394577" w:rsidTr="00EB6B05"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DD1E42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Фальклорная спадчына</w:t>
            </w:r>
          </w:p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DD1E42"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>Аўторак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DD1E42"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>8.05 – 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DD1E42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Спрытула</w:t>
            </w:r>
            <w:proofErr w:type="spellEnd"/>
            <w:r w:rsidRPr="00DD1E42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Г.М.</w:t>
            </w:r>
          </w:p>
        </w:tc>
      </w:tr>
      <w:tr w:rsidR="00DD1E42" w:rsidRPr="00394577" w:rsidTr="00EB6B05"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</w:pPr>
            <w:r w:rsidRPr="00DD1E42"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>Крынічка</w:t>
            </w:r>
          </w:p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DD1E42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Аўторак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DD1E42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14.00 – 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DD1E42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Спрытула</w:t>
            </w:r>
            <w:proofErr w:type="spellEnd"/>
            <w:r w:rsidRPr="00DD1E42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Г.М.</w:t>
            </w:r>
          </w:p>
        </w:tc>
      </w:tr>
      <w:tr w:rsidR="00DD1E42" w:rsidRPr="00394577" w:rsidTr="00DD1E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Гульні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правілах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P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>ўторак</w:t>
            </w:r>
          </w:p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14.55 – 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Ландзёнак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Ю.А.</w:t>
            </w:r>
          </w:p>
        </w:tc>
      </w:tr>
      <w:tr w:rsidR="00DD1E42" w:rsidRPr="00394577" w:rsidTr="00DD1E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Гульні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правілах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Серада</w:t>
            </w:r>
          </w:p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8.05-8.50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Ландзёнак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Ю.А.</w:t>
            </w:r>
          </w:p>
        </w:tc>
      </w:tr>
      <w:tr w:rsidR="00DD1E42" w:rsidRPr="00394577" w:rsidTr="00DD1E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Займальная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экалогія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Чацвер</w:t>
            </w:r>
            <w:proofErr w:type="spellEnd"/>
          </w:p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14.55 – 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Пагарэльская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С.І.</w:t>
            </w:r>
          </w:p>
        </w:tc>
      </w:tr>
      <w:tr w:rsidR="00DD1E42" w:rsidTr="00DD1E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Спартыўныя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гульні</w:t>
            </w:r>
            <w:proofErr w:type="spellEnd"/>
          </w:p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Субота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9.00-9.45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Драздоўскі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А.У.</w:t>
            </w:r>
          </w:p>
        </w:tc>
      </w:tr>
      <w:tr w:rsidR="00DD1E42" w:rsidTr="00DD1E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Юны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турыст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</w:p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Субота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10.55-11.40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Драздоўскі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А.У.</w:t>
            </w:r>
          </w:p>
        </w:tc>
      </w:tr>
      <w:tr w:rsidR="00DD1E42" w:rsidTr="00DD1E42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42" w:rsidRPr="00394577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Спарты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>ўная вясёлка (РЦДіМ)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Pr="00394577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>Чацвер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r w:rsidRPr="00F10D9E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8.05-8.50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roofErr w:type="spellStart"/>
            <w:r w:rsidRPr="008C5438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Ландзёнак</w:t>
            </w:r>
            <w:proofErr w:type="spellEnd"/>
            <w:r w:rsidRPr="008C5438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Ю.А.</w:t>
            </w:r>
          </w:p>
        </w:tc>
      </w:tr>
      <w:tr w:rsidR="00DD1E42" w:rsidTr="00DD1E42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 w:bidi="ar-SA"/>
              </w:rPr>
              <w:t>Пятніца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r w:rsidRPr="00F10D9E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8.05-8.50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2" w:rsidRDefault="00DD1E42" w:rsidP="00DD1E42">
            <w:proofErr w:type="spellStart"/>
            <w:r w:rsidRPr="008C5438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Ландзёнак</w:t>
            </w:r>
            <w:proofErr w:type="spellEnd"/>
            <w:r w:rsidRPr="008C5438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 Ю.А.</w:t>
            </w:r>
          </w:p>
        </w:tc>
      </w:tr>
    </w:tbl>
    <w:p w:rsidR="006409C0" w:rsidRDefault="006409C0"/>
    <w:sectPr w:rsidR="006409C0" w:rsidSect="00DD1E42">
      <w:pgSz w:w="12240" w:h="15840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2C"/>
    <w:rsid w:val="00394577"/>
    <w:rsid w:val="003B2329"/>
    <w:rsid w:val="006409C0"/>
    <w:rsid w:val="00DD1E42"/>
    <w:rsid w:val="00E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F3E4"/>
  <w15:chartTrackingRefBased/>
  <w15:docId w15:val="{DEB4A113-3932-4920-9B7D-35AD68A4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77"/>
    <w:pPr>
      <w:spacing w:after="200" w:line="276" w:lineRule="auto"/>
    </w:pPr>
    <w:rPr>
      <w:rFonts w:eastAsiaTheme="minorEastAsia"/>
      <w:lang w:val="ru-RU"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9457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94577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94577"/>
    <w:pPr>
      <w:spacing w:after="0" w:line="240" w:lineRule="auto"/>
    </w:pPr>
    <w:rPr>
      <w:lang w:val="ru-RU" w:eastAsia="ru-RU" w:bidi="pa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1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E42"/>
    <w:rPr>
      <w:rFonts w:ascii="Segoe UI" w:eastAsiaTheme="minorEastAsia" w:hAnsi="Segoe UI" w:cs="Segoe UI"/>
      <w:sz w:val="18"/>
      <w:szCs w:val="18"/>
      <w:lang w:val="ru-RU" w:eastAsia="ru-RU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2025-03-29T10:01:00Z</cp:lastPrinted>
  <dcterms:created xsi:type="dcterms:W3CDTF">2024-12-14T06:29:00Z</dcterms:created>
  <dcterms:modified xsi:type="dcterms:W3CDTF">2025-03-29T10:01:00Z</dcterms:modified>
</cp:coreProperties>
</file>