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45" w:rsidRPr="0063265A" w:rsidRDefault="006E0345" w:rsidP="006E0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>План</w:t>
      </w:r>
    </w:p>
    <w:p w:rsidR="006E0345" w:rsidRPr="0063265A" w:rsidRDefault="006E0345" w:rsidP="006E0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>работы родительских университетов на 202</w:t>
      </w:r>
      <w:r w:rsidR="00D86F7B">
        <w:rPr>
          <w:rFonts w:ascii="Times New Roman" w:hAnsi="Times New Roman" w:cs="Times New Roman"/>
          <w:sz w:val="26"/>
          <w:szCs w:val="26"/>
          <w:lang w:val="be-BY"/>
        </w:rPr>
        <w:t>5</w:t>
      </w:r>
      <w:r w:rsidR="004D3D98" w:rsidRPr="0063265A">
        <w:rPr>
          <w:rFonts w:ascii="Times New Roman" w:hAnsi="Times New Roman" w:cs="Times New Roman"/>
          <w:sz w:val="26"/>
          <w:szCs w:val="26"/>
        </w:rPr>
        <w:t>/</w:t>
      </w:r>
      <w:r w:rsidRPr="0063265A">
        <w:rPr>
          <w:rFonts w:ascii="Times New Roman" w:hAnsi="Times New Roman" w:cs="Times New Roman"/>
          <w:sz w:val="26"/>
          <w:szCs w:val="26"/>
        </w:rPr>
        <w:t>202</w:t>
      </w:r>
      <w:r w:rsidR="00D86F7B">
        <w:rPr>
          <w:rFonts w:ascii="Times New Roman" w:hAnsi="Times New Roman" w:cs="Times New Roman"/>
          <w:sz w:val="26"/>
          <w:szCs w:val="26"/>
          <w:lang w:val="be-BY"/>
        </w:rPr>
        <w:t>6</w:t>
      </w:r>
      <w:bookmarkStart w:id="0" w:name="_GoBack"/>
      <w:bookmarkEnd w:id="0"/>
      <w:r w:rsidRPr="0063265A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6E0345" w:rsidRPr="0063265A" w:rsidRDefault="006E0345" w:rsidP="006E0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>в ГУО «</w:t>
      </w:r>
      <w:proofErr w:type="spellStart"/>
      <w:r w:rsidRPr="0063265A">
        <w:rPr>
          <w:rFonts w:ascii="Times New Roman" w:hAnsi="Times New Roman" w:cs="Times New Roman"/>
          <w:sz w:val="26"/>
          <w:szCs w:val="26"/>
        </w:rPr>
        <w:t>Студёнковская</w:t>
      </w:r>
      <w:proofErr w:type="spellEnd"/>
      <w:r w:rsidRPr="0063265A">
        <w:rPr>
          <w:rFonts w:ascii="Times New Roman" w:hAnsi="Times New Roman" w:cs="Times New Roman"/>
          <w:sz w:val="26"/>
          <w:szCs w:val="26"/>
        </w:rPr>
        <w:t xml:space="preserve"> средняя школа </w:t>
      </w:r>
      <w:proofErr w:type="spellStart"/>
      <w:r w:rsidRPr="0063265A">
        <w:rPr>
          <w:rFonts w:ascii="Times New Roman" w:hAnsi="Times New Roman" w:cs="Times New Roman"/>
          <w:sz w:val="26"/>
          <w:szCs w:val="26"/>
        </w:rPr>
        <w:t>им.П.Л.Бабака</w:t>
      </w:r>
      <w:proofErr w:type="spellEnd"/>
      <w:r w:rsidRPr="006326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265A">
        <w:rPr>
          <w:rFonts w:ascii="Times New Roman" w:hAnsi="Times New Roman" w:cs="Times New Roman"/>
          <w:sz w:val="26"/>
          <w:szCs w:val="26"/>
        </w:rPr>
        <w:t>Сенненского</w:t>
      </w:r>
      <w:proofErr w:type="spellEnd"/>
      <w:r w:rsidRPr="0063265A">
        <w:rPr>
          <w:rFonts w:ascii="Times New Roman" w:hAnsi="Times New Roman" w:cs="Times New Roman"/>
          <w:sz w:val="26"/>
          <w:szCs w:val="26"/>
        </w:rPr>
        <w:t xml:space="preserve"> района»</w:t>
      </w:r>
    </w:p>
    <w:p w:rsidR="006E0345" w:rsidRPr="0063265A" w:rsidRDefault="006E0345" w:rsidP="006E0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ab/>
        <w:t>Цель: повышение педагогической компетентности родителей (законных представителей) в области воспитания и развития детей.</w:t>
      </w: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ab/>
        <w:t>Задачи:</w:t>
      </w: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>−  формирование у родителей (законных представителей) знаний о возрастных особенностях и потребностях детей и подростков;</w:t>
      </w: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>– расширение знаний родителей (законных представителей) об особенностях семейных отношений;</w:t>
      </w: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>– повышение педагогической культуры родителей (законных представителей)</w:t>
      </w: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 xml:space="preserve">– формирование у родителей (законных представителей) осознанного отношения к </w:t>
      </w:r>
      <w:proofErr w:type="spellStart"/>
      <w:r w:rsidRPr="0063265A">
        <w:rPr>
          <w:rFonts w:ascii="Times New Roman" w:hAnsi="Times New Roman" w:cs="Times New Roman"/>
          <w:sz w:val="26"/>
          <w:szCs w:val="26"/>
        </w:rPr>
        <w:t>родительству</w:t>
      </w:r>
      <w:proofErr w:type="spellEnd"/>
      <w:r w:rsidRPr="0063265A">
        <w:rPr>
          <w:rFonts w:ascii="Times New Roman" w:hAnsi="Times New Roman" w:cs="Times New Roman"/>
          <w:sz w:val="26"/>
          <w:szCs w:val="26"/>
        </w:rPr>
        <w:t>;</w:t>
      </w: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>– овладение эффективными технологиями и методами воспитания детей в семье;</w:t>
      </w: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>– развитие способности к рефлексивному поведению в процессе общения с детьми;</w:t>
      </w: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>– актуализация навыков эффективной коммуникации для гармонизации детско-родительских отношений;</w:t>
      </w:r>
    </w:p>
    <w:p w:rsidR="0000299F" w:rsidRPr="0063265A" w:rsidRDefault="006E0345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65A">
        <w:rPr>
          <w:rFonts w:ascii="Times New Roman" w:hAnsi="Times New Roman" w:cs="Times New Roman"/>
          <w:sz w:val="26"/>
          <w:szCs w:val="26"/>
        </w:rPr>
        <w:t>– развитие взаимопонимания, сотрудничества семьи и учреждения образования.</w:t>
      </w:r>
    </w:p>
    <w:p w:rsidR="004D3D98" w:rsidRPr="0063265A" w:rsidRDefault="004D3D98" w:rsidP="006E03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2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83"/>
        <w:gridCol w:w="10"/>
        <w:gridCol w:w="4082"/>
        <w:gridCol w:w="10"/>
        <w:gridCol w:w="8"/>
        <w:gridCol w:w="10"/>
        <w:gridCol w:w="1125"/>
        <w:gridCol w:w="10"/>
        <w:gridCol w:w="1408"/>
        <w:gridCol w:w="10"/>
        <w:gridCol w:w="142"/>
        <w:gridCol w:w="2834"/>
      </w:tblGrid>
      <w:tr w:rsidR="00F56BA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426D06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раздела, темы занятий, перечень изучаемых вопросов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E0345" w:rsidRPr="0063265A" w:rsidTr="00D17B84">
        <w:tc>
          <w:tcPr>
            <w:tcW w:w="10632" w:type="dxa"/>
            <w:gridSpan w:val="1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6E0345" w:rsidRPr="0063265A" w:rsidRDefault="006E0345" w:rsidP="006E0345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3265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I СТУПЕНЬ – «МОЙ РЕБЕНОК – МЛАДШИЙ ШКОЛЬНИК»</w:t>
            </w:r>
          </w:p>
          <w:p w:rsidR="006E0345" w:rsidRPr="0063265A" w:rsidRDefault="006E0345" w:rsidP="006E034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(для родителей учащихся I-IV классов)</w:t>
            </w:r>
          </w:p>
        </w:tc>
      </w:tr>
      <w:tr w:rsidR="006E0345" w:rsidRPr="0063265A" w:rsidTr="00D17B84">
        <w:trPr>
          <w:trHeight w:val="592"/>
        </w:trPr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6E0345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6E0345" w:rsidRPr="0063265A" w:rsidRDefault="00D10CCA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Адаптация учащихся в 1-м классе.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D10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  <w:p w:rsidR="006E0345" w:rsidRPr="0063265A" w:rsidRDefault="006E0345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84D42" w:rsidP="00D10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="00D10CCA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екция</w:t>
            </w:r>
          </w:p>
          <w:p w:rsidR="006E0345" w:rsidRPr="0063265A" w:rsidRDefault="006E0345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6E0345" w:rsidRPr="0063265A" w:rsidRDefault="00D84D42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Зотова Т.О.</w:t>
            </w: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56BA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B11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Как родители могут помочь ребенку учиться. </w:t>
            </w:r>
            <w:r w:rsidR="00B1127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консультация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D17B84" w:rsidRDefault="00D84D4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be-BY"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Толкачева В.М.</w:t>
            </w:r>
          </w:p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426D06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Значение школьной отметки в жизни ребенка.</w:t>
            </w:r>
          </w:p>
          <w:p w:rsidR="00426D06" w:rsidRPr="0063265A" w:rsidRDefault="00B1127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консультация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D84D42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Пр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ставко Р.В.</w:t>
            </w: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26D06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26D06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Возрастные</w:t>
            </w:r>
            <w:r w:rsidR="00F56BAA"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психофизиологические</w:t>
            </w:r>
          </w:p>
          <w:p w:rsidR="00426D06" w:rsidRPr="0063265A" w:rsidRDefault="00426D06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особенности учащихся 4-х классов.</w:t>
            </w:r>
            <w:r w:rsidR="00B11272"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426D06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D84D4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="00426D06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екция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26D06" w:rsidRPr="0063265A" w:rsidRDefault="00D84D42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Богданова С.И.</w:t>
            </w: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26D06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Режим дня школьника.</w:t>
            </w:r>
          </w:p>
          <w:p w:rsidR="008D7F09" w:rsidRPr="0063265A" w:rsidRDefault="008D7F09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Соблюдение санитарно-гигиенических норм</w:t>
            </w:r>
            <w:r w:rsidR="004D3D98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</w:t>
            </w:r>
          </w:p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</w:t>
            </w:r>
            <w:r w:rsidR="008D7F09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еседа</w:t>
            </w:r>
          </w:p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Зотова Т.О.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Главные правила здорового образа жизни. 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круглый стол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210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Толкачева В.М.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Психологические и физиологические особенности третьеклассников.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лекция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7B84" w:rsidRDefault="00D17B84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Приставко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Р.В.</w:t>
            </w:r>
          </w:p>
          <w:p w:rsidR="00D84D42" w:rsidRPr="0063265A" w:rsidRDefault="00D84D42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педагог социальный </w:t>
            </w:r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Подрез Т.П.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Как научить своего ребенка жить в мире людей.</w:t>
            </w:r>
          </w:p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5446BE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8D7F09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руглый стол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84D42" w:rsidRPr="0063265A" w:rsidRDefault="00D84D42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Богданова С.И</w:t>
            </w:r>
            <w:r w:rsidR="008D7F09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., </w:t>
            </w:r>
          </w:p>
          <w:p w:rsidR="008D7F09" w:rsidRPr="0063265A" w:rsidRDefault="00D84D42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педагог социальный </w:t>
            </w:r>
            <w:r w:rsidR="008D7F09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Подрез Т.П.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Значение семейных традиций в формировании и развитии ребенка. Ценности, традиции и обычаи семьи.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84D42" w:rsidRPr="0063265A" w:rsidRDefault="004D3D9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классный руководитель</w:t>
            </w:r>
          </w:p>
          <w:p w:rsidR="00D17B84" w:rsidRDefault="00D17B84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Зотова Т.О.</w:t>
            </w:r>
            <w:r w:rsidR="00D84D4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, </w:t>
            </w:r>
            <w:r w:rsidR="004D3D98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  <w:p w:rsidR="008D7F09" w:rsidRPr="0063265A" w:rsidRDefault="00D84D42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 социальный Подрез Т.П.</w:t>
            </w:r>
            <w:r w:rsidR="004D3D98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Влияния семьи на эмоциональное состояние ребенка. Семейное благополучие и семейное неблагополучие.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лекция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Толкачева В.М.,</w:t>
            </w:r>
          </w:p>
          <w:p w:rsidR="008D7F09" w:rsidRPr="0063265A" w:rsidRDefault="00D84D42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 </w:t>
            </w:r>
            <w:r w:rsidR="008D7F09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Подрез Т.П.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Здоровая семья – здоровый ребенок.</w:t>
            </w:r>
          </w:p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7B84" w:rsidRPr="0063265A" w:rsidRDefault="00D84D42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Приставко</w:t>
            </w:r>
            <w:proofErr w:type="spellEnd"/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Р.В.,</w:t>
            </w:r>
            <w:r w:rsidR="00D17B84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медицинский работник </w:t>
            </w:r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Латышева С.М.</w:t>
            </w:r>
            <w:r w:rsidR="00D17B84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8D7F09" w:rsidRPr="0063265A" w:rsidRDefault="008D7F09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  <w:t>Ребенок и компьютер.</w:t>
            </w:r>
          </w:p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Компьютер  дома:  польза  или вред?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8D7F09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руглый стол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Богданова С.И.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Положительные эмоции в жизни школьника.</w:t>
            </w:r>
          </w:p>
          <w:p w:rsidR="008D7F09" w:rsidRPr="0063265A" w:rsidRDefault="008D7F09" w:rsidP="00210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Эмоции  в  нашей  жизни</w:t>
            </w:r>
            <w:r w:rsidR="004D3D98"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май</w:t>
            </w:r>
          </w:p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практикум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Зотова Т.О.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Трудовое воспитание детей в семье. Воспитание в труде.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круглый стол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Толкачева В.М.</w:t>
            </w:r>
            <w:r w:rsidR="00210B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8D7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Эффективное общение в семье – залог успеха школьника.</w:t>
            </w: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практикум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7B84" w:rsidRDefault="00D17B84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Приставко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Р.В., </w:t>
            </w: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  <w:p w:rsidR="008D7F09" w:rsidRPr="0063265A" w:rsidRDefault="00D84D42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педагог социальный </w:t>
            </w:r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Подрез Т.П.</w:t>
            </w:r>
          </w:p>
          <w:p w:rsidR="008D7F09" w:rsidRPr="0063265A" w:rsidRDefault="008D7F09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210B32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</w:pPr>
            <w:r w:rsidRPr="00210B32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  <w:t>Книги в жизни школьника</w:t>
            </w:r>
            <w:r w:rsidRPr="0063265A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6"/>
                <w:szCs w:val="26"/>
                <w:lang w:eastAsia="ru-RU"/>
              </w:rPr>
              <w:t xml:space="preserve">. </w:t>
            </w: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Отношение ребенка к учебной и художественной литературе. 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8D7F09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руглый стол</w:t>
            </w: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Богданова С.И.</w:t>
            </w:r>
            <w:r w:rsidR="008D7F09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D7F09" w:rsidRPr="0063265A" w:rsidTr="00D17B84">
        <w:tc>
          <w:tcPr>
            <w:tcW w:w="10632" w:type="dxa"/>
            <w:gridSpan w:val="1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6E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ІІ СТУПЕНЬ – «МОЙ РЕБЕНОК – ПОДРОСТОК»</w:t>
            </w:r>
          </w:p>
          <w:p w:rsidR="008D7F09" w:rsidRPr="0063265A" w:rsidRDefault="008D7F09" w:rsidP="006E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(для родителей учащихся V-IX классов)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CF4EB3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Адаптация ребенка в новом</w:t>
            </w:r>
            <w:r w:rsidR="004D3D98"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коллективе. Формирование нового учебного коллектива 5 класса. 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лекция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Лосич</w:t>
            </w:r>
            <w:proofErr w:type="spellEnd"/>
            <w:r w:rsidR="008D7F09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8D7F09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B11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Семья как персональная микросреда жизни и развития ребенка. 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C46EB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8D7F09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4D3D98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="008D7F09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екция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84D42" w:rsidRPr="0063265A" w:rsidRDefault="00D84D4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 руководитель</w:t>
            </w:r>
          </w:p>
          <w:p w:rsidR="008D7F09" w:rsidRPr="0063265A" w:rsidRDefault="00D17B84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Однорогий А.В</w:t>
            </w:r>
            <w:r w:rsidR="008D7F09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  </w:t>
            </w:r>
          </w:p>
          <w:p w:rsidR="008D7F09" w:rsidRPr="0063265A" w:rsidRDefault="00D84D42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 социальный </w:t>
            </w:r>
            <w:r w:rsidR="008D7F09"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Подрез Т.П. 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Психологические и физиологические особенности семиклассников.</w:t>
            </w:r>
          </w:p>
          <w:p w:rsidR="008D7F09" w:rsidRPr="0063265A" w:rsidRDefault="008D7F09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Возрастные особенности 13-14-летних подростков</w:t>
            </w:r>
            <w:r w:rsidR="004D3D98"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октябрь</w:t>
            </w:r>
          </w:p>
          <w:p w:rsidR="008D7F09" w:rsidRPr="0063265A" w:rsidRDefault="008D7F09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лекция</w:t>
            </w:r>
          </w:p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8D7F09"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лассный руководитель</w:t>
            </w:r>
          </w:p>
          <w:p w:rsidR="00D84D42" w:rsidRPr="0063265A" w:rsidRDefault="00D17B84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Подрез Т.П.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Жизненные цели подростков</w:t>
            </w:r>
            <w:r w:rsidR="004D3D98"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октябрь</w:t>
            </w:r>
          </w:p>
          <w:p w:rsidR="008D7F09" w:rsidRPr="0063265A" w:rsidRDefault="008D7F09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беседа</w:t>
            </w:r>
          </w:p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8D7F09"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лассный руководитель</w:t>
            </w:r>
          </w:p>
          <w:p w:rsidR="00D84D42" w:rsidRPr="0063265A" w:rsidRDefault="00D17B84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Ланденок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Ю.А.</w:t>
            </w:r>
          </w:p>
        </w:tc>
      </w:tr>
      <w:tr w:rsidR="008D7F09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Профессиональная ориентация девятиклассников. Как помочь </w:t>
            </w: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подростку выбрать профессию?</w:t>
            </w:r>
          </w:p>
          <w:p w:rsidR="008D7F09" w:rsidRPr="0063265A" w:rsidRDefault="008D7F09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октябрь</w:t>
            </w:r>
          </w:p>
          <w:p w:rsidR="008D7F09" w:rsidRPr="0063265A" w:rsidRDefault="008D7F09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лекция</w:t>
            </w:r>
          </w:p>
          <w:p w:rsidR="008D7F09" w:rsidRPr="0063265A" w:rsidRDefault="008D7F09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8D7F09" w:rsidRPr="0063265A" w:rsidRDefault="00D84D4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8D7F09"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лассный руководитель </w:t>
            </w:r>
          </w:p>
          <w:p w:rsidR="008D7F09" w:rsidRPr="0063265A" w:rsidRDefault="00D17B84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Савочкина О.В.</w:t>
            </w:r>
          </w:p>
        </w:tc>
      </w:tr>
      <w:tr w:rsidR="00D10CC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CF4EB3" w:rsidRPr="0063265A" w:rsidRDefault="00D10CCA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D3D98" w:rsidRPr="0063265A" w:rsidRDefault="00D10CCA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 xml:space="preserve">Ребенок среди </w:t>
            </w:r>
            <w:r w:rsidR="0049725C"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сверстников</w:t>
            </w: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.</w:t>
            </w:r>
          </w:p>
          <w:p w:rsidR="00D10CCA" w:rsidRPr="0063265A" w:rsidRDefault="00D10CCA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Детский коллектив и его значение в развитии    личности    школьника.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84D42" w:rsidRPr="0063265A" w:rsidRDefault="00D84D42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 руководитель </w:t>
            </w:r>
          </w:p>
          <w:p w:rsidR="00D84D42" w:rsidRPr="0063265A" w:rsidRDefault="00D17B84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Лосич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Д.О.,</w:t>
            </w:r>
          </w:p>
          <w:p w:rsidR="00D84D42" w:rsidRPr="0063265A" w:rsidRDefault="00D10CCA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D84D4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педагог социальный </w:t>
            </w:r>
          </w:p>
          <w:p w:rsidR="00D10CCA" w:rsidRPr="0063265A" w:rsidRDefault="00D10CCA" w:rsidP="00210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Подрез Т.П.</w:t>
            </w:r>
            <w:r w:rsidR="00210B3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10CC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 xml:space="preserve">Профилактика проблемного поведения подростков. Отклоняющееся поведение подростков. </w:t>
            </w:r>
            <w:r w:rsidR="00B11272"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 xml:space="preserve"> </w:t>
            </w:r>
          </w:p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4D3D98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д</w:t>
            </w:r>
            <w:r w:rsidR="00D10CCA"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екабрь</w:t>
            </w:r>
          </w:p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практикум</w:t>
            </w:r>
          </w:p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84D42" w:rsidRPr="0063265A" w:rsidRDefault="00D84D42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классный руководитель</w:t>
            </w:r>
          </w:p>
          <w:p w:rsidR="00D10CCA" w:rsidRPr="0063265A" w:rsidRDefault="00D17B84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Однорогий А.В.</w:t>
            </w:r>
            <w:r w:rsidR="00D10CCA"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 xml:space="preserve">, </w:t>
            </w:r>
          </w:p>
          <w:p w:rsidR="00D10CCA" w:rsidRPr="0063265A" w:rsidRDefault="00D84D42" w:rsidP="00210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 xml:space="preserve">педагог социальный </w:t>
            </w:r>
            <w:r w:rsidR="00D10CCA"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Подрез Т.П.</w:t>
            </w:r>
            <w:r w:rsidR="00210B32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D10CCA"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10CC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210B32" w:rsidRDefault="00210B32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D10CCA" w:rsidRPr="0063265A" w:rsidRDefault="00D10CCA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Как повысить учебную мотивацию подростков.</w:t>
            </w:r>
          </w:p>
          <w:p w:rsidR="00D10CCA" w:rsidRPr="0063265A" w:rsidRDefault="00B1127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84D4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D10CCA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лассный руководитель</w:t>
            </w:r>
          </w:p>
          <w:p w:rsidR="00D84D42" w:rsidRPr="0063265A" w:rsidRDefault="00D17B84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Подрез Т.П.</w:t>
            </w:r>
          </w:p>
        </w:tc>
      </w:tr>
      <w:tr w:rsidR="00D10CC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 xml:space="preserve">Как уберечь подростка от насилия. Насилие и безопасность наших детей. Виды насилия. </w:t>
            </w:r>
            <w:r w:rsidR="00B11272"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декабрь</w:t>
            </w:r>
          </w:p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тренинг</w:t>
            </w:r>
          </w:p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84D42" w:rsidRPr="0063265A" w:rsidRDefault="00D84D4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к</w:t>
            </w:r>
            <w:r w:rsidR="00D10CCA"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лассный руководитель</w:t>
            </w:r>
          </w:p>
          <w:p w:rsidR="00D10CCA" w:rsidRPr="0063265A" w:rsidRDefault="00D17B84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Ланденок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Ю.А.</w:t>
            </w:r>
            <w:r w:rsidR="00D10CCA"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 xml:space="preserve">, </w:t>
            </w:r>
          </w:p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педагог социальный</w:t>
            </w:r>
          </w:p>
          <w:p w:rsidR="00D84D42" w:rsidRPr="0063265A" w:rsidRDefault="00D84D4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Подрез Т.П.</w:t>
            </w:r>
          </w:p>
        </w:tc>
      </w:tr>
      <w:tr w:rsidR="00D10CC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9</w:t>
            </w:r>
          </w:p>
          <w:p w:rsidR="00D10CCA" w:rsidRPr="0063265A" w:rsidRDefault="00D10CCA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5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Агрессия, её причины и последствия.</w:t>
            </w:r>
          </w:p>
          <w:p w:rsidR="00D10CCA" w:rsidRPr="0063265A" w:rsidRDefault="00D10CCA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Формы агрессивного поведения подростков.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декабрь</w:t>
            </w:r>
          </w:p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5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дискуссия</w:t>
            </w:r>
          </w:p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84D42" w:rsidP="00F5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к</w:t>
            </w:r>
            <w:r w:rsidR="004D3D98" w:rsidRPr="0063265A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лассный руководитель</w:t>
            </w:r>
          </w:p>
          <w:p w:rsidR="00D10CCA" w:rsidRPr="0063265A" w:rsidRDefault="00D17B84" w:rsidP="00F5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Савочкина О.В.</w:t>
            </w:r>
          </w:p>
        </w:tc>
      </w:tr>
      <w:tr w:rsidR="00D10CC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5</w:t>
            </w:r>
          </w:p>
          <w:p w:rsidR="00D10CCA" w:rsidRPr="0063265A" w:rsidRDefault="00D10CCA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Ваш ребенок вырос.</w:t>
            </w: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br/>
              <w:t xml:space="preserve">Особенности младшего подросткового возраста. </w:t>
            </w:r>
            <w:r w:rsidR="00B1127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лекция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7B84" w:rsidRDefault="00D84D42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 руководитель </w:t>
            </w:r>
          </w:p>
          <w:p w:rsidR="00D84D42" w:rsidRPr="0063265A" w:rsidRDefault="00D17B84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Лосич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Д.О.</w:t>
            </w:r>
            <w:r w:rsidR="00D10CCA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, </w:t>
            </w:r>
          </w:p>
          <w:p w:rsidR="00D84D42" w:rsidRPr="0063265A" w:rsidRDefault="00D10CCA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D84D4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педагог социальный </w:t>
            </w:r>
          </w:p>
          <w:p w:rsidR="00D10CCA" w:rsidRPr="0063265A" w:rsidRDefault="00D10CCA" w:rsidP="00D8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Подрез Т.П. </w:t>
            </w:r>
          </w:p>
        </w:tc>
      </w:tr>
      <w:tr w:rsidR="00D10CC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84D42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Безопасность подростков в сети Интернет. 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4D3D98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</w:t>
            </w:r>
            <w:r w:rsidR="00D10CCA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арт</w:t>
            </w:r>
          </w:p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4D3D98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D10CCA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руглый стол</w:t>
            </w:r>
          </w:p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84D42" w:rsidP="009A4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 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Однорогий А.В.</w:t>
            </w:r>
          </w:p>
        </w:tc>
      </w:tr>
      <w:tr w:rsidR="00D10CC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210B32" w:rsidRDefault="00210B32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D10CCA" w:rsidRPr="0063265A" w:rsidRDefault="00D10CCA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173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Правила поведения с подростками: особенности переходного возраста.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дискуссия</w:t>
            </w:r>
          </w:p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84D4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D10CCA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лассный руководитель</w:t>
            </w:r>
          </w:p>
          <w:p w:rsidR="00D84D42" w:rsidRPr="0063265A" w:rsidRDefault="00D17B84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Подрез Т.П.</w:t>
            </w:r>
          </w:p>
        </w:tc>
      </w:tr>
      <w:tr w:rsidR="00D10CC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B11272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B11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Осторожно: суицид. Суицид среди несовершеннолетних. </w:t>
            </w:r>
            <w:r w:rsidR="00B1127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63265A" w:rsidRPr="0063265A" w:rsidRDefault="0063265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D10CCA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лассный руководитель</w:t>
            </w:r>
          </w:p>
          <w:p w:rsidR="00D10CCA" w:rsidRPr="0063265A" w:rsidRDefault="00D17B84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Ланденок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Ю.А.</w:t>
            </w:r>
            <w:r w:rsidR="00D10CCA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, </w:t>
            </w:r>
          </w:p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 социальный </w:t>
            </w:r>
          </w:p>
          <w:p w:rsidR="0063265A" w:rsidRPr="0063265A" w:rsidRDefault="0063265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Подрез Т.П.</w:t>
            </w:r>
          </w:p>
        </w:tc>
      </w:tr>
      <w:tr w:rsidR="00D10CCA" w:rsidRPr="0063265A" w:rsidTr="00D17B84">
        <w:tc>
          <w:tcPr>
            <w:tcW w:w="9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210B32" w:rsidRDefault="00B11272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10B3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Формирование здорового образа жизни: вредные привычки и как им противостоять.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D10CCA" w:rsidP="00F5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лекция</w:t>
            </w:r>
          </w:p>
          <w:p w:rsidR="00D10CCA" w:rsidRPr="0063265A" w:rsidRDefault="00D10CC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0CCA" w:rsidRPr="0063265A" w:rsidRDefault="0063265A" w:rsidP="00F5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D10CCA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лассный руководитель </w:t>
            </w:r>
          </w:p>
          <w:p w:rsidR="00D10CCA" w:rsidRPr="0063265A" w:rsidRDefault="00D17B84" w:rsidP="00F5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Савочкина О.В.</w:t>
            </w:r>
          </w:p>
        </w:tc>
      </w:tr>
      <w:tr w:rsidR="00B11272" w:rsidRPr="0063265A" w:rsidTr="00D17B84">
        <w:tc>
          <w:tcPr>
            <w:tcW w:w="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11272" w:rsidRPr="00210B32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</w:pPr>
            <w:r w:rsidRPr="00210B32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Меры наказания и поощрения в современной семье.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дискуссия</w:t>
            </w:r>
          </w:p>
          <w:p w:rsidR="00B11272" w:rsidRPr="0063265A" w:rsidRDefault="00B1127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7B84" w:rsidRDefault="0063265A" w:rsidP="00632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классный руководитель </w:t>
            </w:r>
          </w:p>
          <w:p w:rsidR="00B11272" w:rsidRPr="0063265A" w:rsidRDefault="00D17B84" w:rsidP="00632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Лосич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Д.О.</w:t>
            </w:r>
          </w:p>
        </w:tc>
      </w:tr>
      <w:tr w:rsidR="004914C8" w:rsidRPr="0063265A" w:rsidTr="00D17B84">
        <w:tc>
          <w:tcPr>
            <w:tcW w:w="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11272" w:rsidRPr="00210B32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</w:pPr>
            <w:r w:rsidRPr="00210B32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 Организация летнего отдыха подростков. </w:t>
            </w: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Правила безопасного поведения летом. 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4D3D98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</w:t>
            </w:r>
            <w:r w:rsidR="00B1127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ай</w:t>
            </w:r>
          </w:p>
          <w:p w:rsidR="00B11272" w:rsidRPr="0063265A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Беседа</w:t>
            </w:r>
          </w:p>
          <w:p w:rsidR="00B11272" w:rsidRPr="0063265A" w:rsidRDefault="00B1127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D17B84" w:rsidRDefault="0063265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классный </w:t>
            </w:r>
          </w:p>
          <w:p w:rsidR="00B11272" w:rsidRPr="0063265A" w:rsidRDefault="0063265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руководитель </w:t>
            </w:r>
            <w:r w:rsidR="00D17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Однорогий А.В.</w:t>
            </w:r>
          </w:p>
          <w:p w:rsidR="00B11272" w:rsidRPr="0063265A" w:rsidRDefault="00B11272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B11272" w:rsidRPr="0063265A" w:rsidTr="00D17B84">
        <w:tc>
          <w:tcPr>
            <w:tcW w:w="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11272" w:rsidRPr="00210B32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</w:pPr>
            <w:r w:rsidRPr="00210B32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B11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Профилактика правонарушений подростков. Противоправное поведение несовершеннолетних. </w:t>
            </w:r>
          </w:p>
          <w:p w:rsidR="00B11272" w:rsidRPr="0063265A" w:rsidRDefault="00B1127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май</w:t>
            </w: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беседа</w:t>
            </w:r>
          </w:p>
          <w:p w:rsidR="00B11272" w:rsidRPr="0063265A" w:rsidRDefault="00B1127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63265A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B1127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лассный руководитель</w:t>
            </w:r>
          </w:p>
          <w:p w:rsidR="00D17B84" w:rsidRDefault="00D17B84" w:rsidP="0049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Подрез Т.П. </w:t>
            </w:r>
          </w:p>
          <w:p w:rsidR="0063265A" w:rsidRPr="0063265A" w:rsidRDefault="0063265A" w:rsidP="00D1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</w:t>
            </w:r>
            <w:r w:rsidR="00B1127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ед</w:t>
            </w: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  <w:r w:rsidR="00B1127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гог социальный</w:t>
            </w:r>
          </w:p>
        </w:tc>
      </w:tr>
      <w:tr w:rsidR="00B11272" w:rsidRPr="0063265A" w:rsidTr="00D17B84">
        <w:tc>
          <w:tcPr>
            <w:tcW w:w="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11272" w:rsidRPr="00210B32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</w:pPr>
            <w:r w:rsidRPr="00210B32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Культура поведения в конфликтных ситуациях.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май</w:t>
            </w:r>
          </w:p>
          <w:p w:rsidR="00B11272" w:rsidRPr="0063265A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F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круглый стол</w:t>
            </w:r>
          </w:p>
          <w:p w:rsidR="00B11272" w:rsidRPr="0063265A" w:rsidRDefault="00B11272" w:rsidP="00F7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63265A" w:rsidRPr="0063265A" w:rsidRDefault="00B11272" w:rsidP="004D3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Классный руководитель</w:t>
            </w:r>
          </w:p>
          <w:p w:rsidR="00B11272" w:rsidRPr="0063265A" w:rsidRDefault="00D17B84" w:rsidP="004D3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Ланденок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Ю.А.</w:t>
            </w:r>
            <w:r w:rsidR="00B1127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, </w:t>
            </w:r>
          </w:p>
          <w:p w:rsidR="00B11272" w:rsidRPr="0063265A" w:rsidRDefault="00B11272" w:rsidP="004D3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педагог социальный</w:t>
            </w:r>
          </w:p>
          <w:p w:rsidR="0063265A" w:rsidRPr="0063265A" w:rsidRDefault="0063265A" w:rsidP="004D3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Подрез Т.П.</w:t>
            </w:r>
          </w:p>
        </w:tc>
      </w:tr>
      <w:tr w:rsidR="00B11272" w:rsidRPr="0063265A" w:rsidTr="00D17B84">
        <w:tc>
          <w:tcPr>
            <w:tcW w:w="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B11272" w:rsidRPr="00210B32" w:rsidRDefault="004914C8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</w:pPr>
            <w:r w:rsidRPr="00210B32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F5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Портрет современного подростка.</w:t>
            </w:r>
          </w:p>
          <w:p w:rsidR="00B11272" w:rsidRPr="0063265A" w:rsidRDefault="00B11272" w:rsidP="0049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Индивидуальные особенности подростка и характерные возрастные черты.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апрель</w:t>
            </w:r>
          </w:p>
          <w:p w:rsidR="00B11272" w:rsidRPr="0063265A" w:rsidRDefault="00B11272" w:rsidP="004D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B11272" w:rsidP="00F5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круглый стол</w:t>
            </w:r>
          </w:p>
          <w:p w:rsidR="00B11272" w:rsidRPr="0063265A" w:rsidRDefault="00B11272" w:rsidP="00F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B11272" w:rsidRPr="0063265A" w:rsidRDefault="0063265A" w:rsidP="004D3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B11272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лассный руководитель </w:t>
            </w:r>
            <w:r w:rsidR="00D17B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Савочкина О.В.</w:t>
            </w:r>
          </w:p>
        </w:tc>
      </w:tr>
      <w:tr w:rsidR="004914C8" w:rsidRPr="0063265A" w:rsidTr="00D17B84">
        <w:tc>
          <w:tcPr>
            <w:tcW w:w="10632" w:type="dxa"/>
            <w:gridSpan w:val="1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914C8" w:rsidRPr="0063265A" w:rsidRDefault="004914C8" w:rsidP="0049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6"/>
                <w:szCs w:val="26"/>
                <w:lang w:eastAsia="ru-RU"/>
              </w:rPr>
              <w:t>ІІІ СТУПЕНЬ – «МОЙ РЕБЕНОК - СТАРШЕКЛАССНИК»</w:t>
            </w:r>
          </w:p>
          <w:p w:rsidR="004914C8" w:rsidRPr="0063265A" w:rsidRDefault="004914C8" w:rsidP="0049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6"/>
                <w:szCs w:val="26"/>
                <w:lang w:eastAsia="ru-RU"/>
              </w:rPr>
              <w:t>(для родителей учащихся X-XI классов)</w:t>
            </w:r>
          </w:p>
        </w:tc>
      </w:tr>
      <w:tr w:rsidR="004914C8" w:rsidRPr="0063265A" w:rsidTr="00D17B84">
        <w:tc>
          <w:tcPr>
            <w:tcW w:w="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409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раздела, темы занятий, перечень изучаемых вопросов</w:t>
            </w:r>
          </w:p>
        </w:tc>
        <w:tc>
          <w:tcPr>
            <w:tcW w:w="1153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</w:t>
            </w:r>
          </w:p>
        </w:tc>
        <w:tc>
          <w:tcPr>
            <w:tcW w:w="28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4914C8" w:rsidRPr="0063265A" w:rsidTr="00D17B84">
        <w:tc>
          <w:tcPr>
            <w:tcW w:w="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914C8" w:rsidRPr="0063265A" w:rsidRDefault="004914C8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A44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Как помочь старшекласснику в профессиональном самоопределении?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A44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56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практикум</w:t>
            </w:r>
          </w:p>
        </w:tc>
        <w:tc>
          <w:tcPr>
            <w:tcW w:w="28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63265A" w:rsidP="00A44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="004914C8" w:rsidRPr="0063265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лассный руководитель </w:t>
            </w:r>
            <w:proofErr w:type="spellStart"/>
            <w:r w:rsidR="00D17B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Спритуло</w:t>
            </w:r>
            <w:proofErr w:type="spellEnd"/>
            <w:r w:rsidR="00D17B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Г.Н.</w:t>
            </w:r>
          </w:p>
        </w:tc>
      </w:tr>
      <w:tr w:rsidR="004914C8" w:rsidRPr="0063265A" w:rsidTr="00D17B84">
        <w:tc>
          <w:tcPr>
            <w:tcW w:w="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914C8" w:rsidRPr="0063265A" w:rsidRDefault="004914C8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D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 xml:space="preserve">  Как уберечь ребенка от зависимостей?</w:t>
            </w: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56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28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63265A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4914C8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лассный руководитель </w:t>
            </w:r>
            <w:proofErr w:type="spellStart"/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Спритуло</w:t>
            </w:r>
            <w:proofErr w:type="spellEnd"/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Г.Н.</w:t>
            </w:r>
            <w:r w:rsidR="004914C8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, педагог социальный Подрез Т.П.</w:t>
            </w:r>
          </w:p>
        </w:tc>
      </w:tr>
      <w:tr w:rsidR="004914C8" w:rsidRPr="0063265A" w:rsidTr="00D17B84">
        <w:tc>
          <w:tcPr>
            <w:tcW w:w="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914C8" w:rsidRPr="0063265A" w:rsidRDefault="004914C8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Подготовка старшеклассников к будущей семейной жизни.</w:t>
            </w:r>
          </w:p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март</w:t>
            </w:r>
          </w:p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круглый стол</w:t>
            </w:r>
          </w:p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63265A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4914C8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лассный руководитель </w:t>
            </w:r>
            <w:proofErr w:type="spellStart"/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Спритуло</w:t>
            </w:r>
            <w:proofErr w:type="spellEnd"/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Г.Н.</w:t>
            </w:r>
            <w:r w:rsidR="004914C8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, педагог социальный</w:t>
            </w:r>
          </w:p>
          <w:p w:rsidR="004914C8" w:rsidRPr="0063265A" w:rsidRDefault="004914C8" w:rsidP="00497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Подрез Т.П.</w:t>
            </w:r>
          </w:p>
        </w:tc>
      </w:tr>
      <w:tr w:rsidR="004914C8" w:rsidRPr="0063265A" w:rsidTr="00D17B84">
        <w:tc>
          <w:tcPr>
            <w:tcW w:w="99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4914C8" w:rsidRPr="0063265A" w:rsidRDefault="004914C8" w:rsidP="00D8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1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9B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eastAsia="ru-RU"/>
              </w:rPr>
              <w:t>Как помочь ребёнку в период подготовки к экзаменам?</w:t>
            </w:r>
          </w:p>
          <w:p w:rsidR="004914C8" w:rsidRPr="0063265A" w:rsidRDefault="004914C8" w:rsidP="009B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Профилактика экзаменационного стресса. </w:t>
            </w:r>
          </w:p>
        </w:tc>
        <w:tc>
          <w:tcPr>
            <w:tcW w:w="113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9B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560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4914C8" w:rsidP="009B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практикум</w:t>
            </w:r>
          </w:p>
        </w:tc>
        <w:tc>
          <w:tcPr>
            <w:tcW w:w="28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28" w:type="dxa"/>
              <w:bottom w:w="0" w:type="dxa"/>
              <w:right w:w="128" w:type="dxa"/>
            </w:tcMar>
            <w:hideMark/>
          </w:tcPr>
          <w:p w:rsidR="004914C8" w:rsidRPr="0063265A" w:rsidRDefault="0063265A" w:rsidP="00D1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</w:t>
            </w:r>
            <w:r w:rsidR="004914C8" w:rsidRPr="0063265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лассный руководитель </w:t>
            </w:r>
            <w:proofErr w:type="spellStart"/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Спритуло</w:t>
            </w:r>
            <w:proofErr w:type="spellEnd"/>
            <w:r w:rsidR="00D17B8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Г.Н.</w:t>
            </w:r>
          </w:p>
        </w:tc>
      </w:tr>
    </w:tbl>
    <w:p w:rsidR="00D10CCA" w:rsidRPr="0063265A" w:rsidRDefault="00D10CCA" w:rsidP="006E03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D10CCA" w:rsidRPr="0063265A" w:rsidRDefault="00D10CCA" w:rsidP="006E03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6E0345" w:rsidRPr="0063265A" w:rsidRDefault="00F714E8" w:rsidP="006E03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3265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6E0345" w:rsidRPr="0063265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СОГЛАСОВАНО</w:t>
      </w: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3265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Заместитель директора</w:t>
      </w:r>
    </w:p>
    <w:p w:rsidR="006E0345" w:rsidRPr="0063265A" w:rsidRDefault="006E0345" w:rsidP="006E03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3265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 воспитательной работе</w:t>
      </w:r>
    </w:p>
    <w:p w:rsidR="00F714E8" w:rsidRPr="0063265A" w:rsidRDefault="006E0345" w:rsidP="006E03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63265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_________С.И.Станулевич</w:t>
      </w:r>
    </w:p>
    <w:sectPr w:rsidR="00F714E8" w:rsidRPr="0063265A" w:rsidSect="0063265A">
      <w:pgSz w:w="11906" w:h="16838"/>
      <w:pgMar w:top="851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D06"/>
    <w:rsid w:val="0000299F"/>
    <w:rsid w:val="000B07B7"/>
    <w:rsid w:val="00156B35"/>
    <w:rsid w:val="00173697"/>
    <w:rsid w:val="001D6708"/>
    <w:rsid w:val="0020470A"/>
    <w:rsid w:val="00210B32"/>
    <w:rsid w:val="00315B89"/>
    <w:rsid w:val="00426D06"/>
    <w:rsid w:val="004914C8"/>
    <w:rsid w:val="0049725C"/>
    <w:rsid w:val="004D3D98"/>
    <w:rsid w:val="005446BE"/>
    <w:rsid w:val="005B3F49"/>
    <w:rsid w:val="0063265A"/>
    <w:rsid w:val="00695331"/>
    <w:rsid w:val="006E0345"/>
    <w:rsid w:val="0088022B"/>
    <w:rsid w:val="008D7F09"/>
    <w:rsid w:val="00991BF8"/>
    <w:rsid w:val="009A4E47"/>
    <w:rsid w:val="009E73A8"/>
    <w:rsid w:val="00A97D37"/>
    <w:rsid w:val="00B11272"/>
    <w:rsid w:val="00C46EB2"/>
    <w:rsid w:val="00CF4EB3"/>
    <w:rsid w:val="00D10CCA"/>
    <w:rsid w:val="00D17B84"/>
    <w:rsid w:val="00D84D42"/>
    <w:rsid w:val="00D86F7B"/>
    <w:rsid w:val="00F56BAA"/>
    <w:rsid w:val="00F7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D06"/>
    <w:rPr>
      <w:b/>
      <w:bCs/>
    </w:rPr>
  </w:style>
  <w:style w:type="paragraph" w:styleId="a4">
    <w:name w:val="Normal (Web)"/>
    <w:basedOn w:val="a"/>
    <w:uiPriority w:val="99"/>
    <w:unhideWhenUsed/>
    <w:rsid w:val="00CF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0345"/>
    <w:pPr>
      <w:spacing w:after="0" w:line="240" w:lineRule="auto"/>
    </w:pPr>
  </w:style>
  <w:style w:type="character" w:styleId="a6">
    <w:name w:val="Emphasis"/>
    <w:basedOn w:val="a0"/>
    <w:uiPriority w:val="20"/>
    <w:qFormat/>
    <w:rsid w:val="00D10C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Home</cp:lastModifiedBy>
  <cp:revision>21</cp:revision>
  <cp:lastPrinted>2023-10-05T08:46:00Z</cp:lastPrinted>
  <dcterms:created xsi:type="dcterms:W3CDTF">2023-10-04T12:55:00Z</dcterms:created>
  <dcterms:modified xsi:type="dcterms:W3CDTF">2025-09-06T16:19:00Z</dcterms:modified>
</cp:coreProperties>
</file>