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D2" w:rsidRDefault="00E559D2" w:rsidP="00A169B5">
      <w:pPr>
        <w:jc w:val="center"/>
        <w:rPr>
          <w:rStyle w:val="a4"/>
          <w:rFonts w:ascii="Times New Roman" w:hAnsi="Times New Roman" w:cs="Times New Roman"/>
          <w:color w:val="000000"/>
          <w:shd w:val="clear" w:color="auto" w:fill="FFFFFF"/>
        </w:rPr>
      </w:pPr>
      <w:r w:rsidRPr="00E559D2">
        <w:rPr>
          <w:rStyle w:val="a4"/>
          <w:rFonts w:ascii="Times New Roman" w:hAnsi="Times New Roman" w:cs="Times New Roman"/>
          <w:color w:val="000000"/>
          <w:shd w:val="clear" w:color="auto" w:fill="FFFFFF"/>
        </w:rPr>
        <w:t>ПРИМЕРНАЯ «ОЦЕНОЧНАЯ ШКАЛА»</w:t>
      </w:r>
      <w:r>
        <w:rPr>
          <w:rStyle w:val="a4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65B0E" w:rsidRPr="00E559D2" w:rsidRDefault="00E559D2" w:rsidP="00A169B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559D2">
        <w:rPr>
          <w:rStyle w:val="a4"/>
          <w:rFonts w:ascii="Times New Roman" w:hAnsi="Times New Roman" w:cs="Times New Roman"/>
          <w:color w:val="000000"/>
          <w:shd w:val="clear" w:color="auto" w:fill="FFFFFF"/>
        </w:rPr>
        <w:t>ЗАНЯТИЯ В УЧРЕЖДЕНИИ ДОШКОЛЬНОГО ОБРАЗОВАНИЯ</w:t>
      </w:r>
    </w:p>
    <w:tbl>
      <w:tblPr>
        <w:tblW w:w="104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4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6235"/>
        <w:gridCol w:w="629"/>
        <w:gridCol w:w="629"/>
        <w:gridCol w:w="629"/>
        <w:gridCol w:w="1787"/>
      </w:tblGrid>
      <w:tr w:rsidR="00A169B5" w:rsidRPr="00A169B5" w:rsidTr="00A169B5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69B5" w:rsidRPr="00A169B5" w:rsidTr="00A169B5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 поставленных на занятии задач: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 психологическим особенностям детей группы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учебной программы дошкольного образования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триединой дидактической задачи (воспитание, обучение, развитие)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условий для проведения занятия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занятию: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дидактического, раздаточного материала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рациональность размещения пособий и оборудования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организации пространственной среды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предварительной работы с детьми (беседы, наблюдения, просмотр слайдов, рассматривание картин, чтение художественных произведений и т.д.)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Санитарно-гигиенические требования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к подготовке помещения (уборка, проветривание, освещение, расстановка мебели и др.)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 структуры занятия его задачам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здоровьесберегающего подхода: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микроклимата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оптимальная длительность занятия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разных видов детской деятельности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поз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физкультминутки, релаксационной паузы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безопасности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состояния здоровья воспитанников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правильностью осанки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индивидуально-дифференцированного подхода к детям (темперамент, характер, способности, пол)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Использование разнообразных форм организации детей на занятии (сочетание коллективных, подгрупповых и индивидуальных форм, работа в паре). Оправданность выбранных форм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Эффективность используемых методов (поисковый метод, исследовательский, игровой, проблемная ситуация, метод упражнений и другие) и приёмов (объяснение, уточнение, напоминание, указание, показ, художественное слово и т.д.) для успешной реализации поставленных задач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личностно-ориентированного подхода: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интересов и потребностей детей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детям свободы выбора деятельности, способа деятельности, материала, партнёра по деятельности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характера оценки ребёнка (его достижения оцениваются как результат сравнения с самим собой)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каждому ребёнку ситуации успеха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рефлексии (самоанализа, самооценки своей деятельности)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Коррекция хода занятия с учётом «обратной связи»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E559D2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деятельности детей на занятии: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организованность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инициативы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ответов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работать, помогать, исправлять, дополнять ответы других детей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9B5" w:rsidRPr="00A169B5" w:rsidTr="00E559D2">
        <w:trPr>
          <w:tblCellSpacing w:w="7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9B5" w:rsidRPr="00A169B5" w:rsidRDefault="00A169B5" w:rsidP="00E5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оценивать собственную работу на занятии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B5" w:rsidRPr="00A169B5" w:rsidRDefault="00A169B5" w:rsidP="00A16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69B5" w:rsidRPr="00A169B5" w:rsidRDefault="00A169B5" w:rsidP="00A1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69B5" w:rsidRPr="00A169B5" w:rsidRDefault="00A169B5" w:rsidP="00A1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69B5" w:rsidRPr="00A169B5" w:rsidRDefault="00A169B5" w:rsidP="00A1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Выводы_______________________________</w:t>
      </w:r>
    </w:p>
    <w:p w:rsidR="00A169B5" w:rsidRDefault="00A169B5" w:rsidP="00A169B5">
      <w:pPr>
        <w:jc w:val="center"/>
      </w:pPr>
    </w:p>
    <w:sectPr w:rsidR="00A1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78E"/>
    <w:multiLevelType w:val="multilevel"/>
    <w:tmpl w:val="E6480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0CC4"/>
    <w:multiLevelType w:val="multilevel"/>
    <w:tmpl w:val="EB687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96922"/>
    <w:multiLevelType w:val="multilevel"/>
    <w:tmpl w:val="27FC6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6300C"/>
    <w:multiLevelType w:val="multilevel"/>
    <w:tmpl w:val="F29A8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B07B5"/>
    <w:multiLevelType w:val="multilevel"/>
    <w:tmpl w:val="B96E2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1645E"/>
    <w:multiLevelType w:val="multilevel"/>
    <w:tmpl w:val="7234A0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312EE"/>
    <w:multiLevelType w:val="multilevel"/>
    <w:tmpl w:val="D1A6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42588"/>
    <w:multiLevelType w:val="multilevel"/>
    <w:tmpl w:val="F6C69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40996"/>
    <w:multiLevelType w:val="multilevel"/>
    <w:tmpl w:val="FA8EA4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5"/>
    <w:rsid w:val="00265B0E"/>
    <w:rsid w:val="00A169B5"/>
    <w:rsid w:val="00B1226A"/>
    <w:rsid w:val="00E5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9B5"/>
    <w:rPr>
      <w:b/>
      <w:bCs/>
    </w:rPr>
  </w:style>
  <w:style w:type="character" w:customStyle="1" w:styleId="apple-converted-space">
    <w:name w:val="apple-converted-space"/>
    <w:basedOn w:val="a0"/>
    <w:rsid w:val="00A16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9B5"/>
    <w:rPr>
      <w:b/>
      <w:bCs/>
    </w:rPr>
  </w:style>
  <w:style w:type="character" w:customStyle="1" w:styleId="apple-converted-space">
    <w:name w:val="apple-converted-space"/>
    <w:basedOn w:val="a0"/>
    <w:rsid w:val="00A1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2015-02-08T18:28:00Z</dcterms:created>
  <dcterms:modified xsi:type="dcterms:W3CDTF">2018-01-10T20:04:00Z</dcterms:modified>
</cp:coreProperties>
</file>