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C22" w:rsidRDefault="004F6768" w:rsidP="004F67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F6768" w:rsidRDefault="004F6768" w:rsidP="004F67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Дырэктар школы</w:t>
      </w:r>
    </w:p>
    <w:p w:rsidR="004F6768" w:rsidRDefault="004F6768" w:rsidP="004F67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С.А.Белікава</w:t>
      </w:r>
    </w:p>
    <w:p w:rsidR="004F6768" w:rsidRDefault="004F6768" w:rsidP="004F67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F6768" w:rsidRDefault="004F6768" w:rsidP="004F67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330A" w:rsidRPr="004F6768" w:rsidRDefault="004F6768" w:rsidP="004F676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F6768">
        <w:rPr>
          <w:rFonts w:ascii="Times New Roman" w:hAnsi="Times New Roman" w:cs="Times New Roman"/>
          <w:sz w:val="28"/>
          <w:szCs w:val="28"/>
        </w:rPr>
        <w:t>Графік правядзення і тэматыка а</w:t>
      </w:r>
      <w:r w:rsidR="00792C22" w:rsidRPr="004F6768">
        <w:rPr>
          <w:rFonts w:ascii="Times New Roman" w:hAnsi="Times New Roman" w:cs="Times New Roman"/>
          <w:sz w:val="28"/>
          <w:szCs w:val="28"/>
        </w:rPr>
        <w:t>гульнашкольны</w:t>
      </w:r>
      <w:r w:rsidRPr="004F6768">
        <w:rPr>
          <w:rFonts w:ascii="Times New Roman" w:hAnsi="Times New Roman" w:cs="Times New Roman"/>
          <w:sz w:val="28"/>
          <w:szCs w:val="28"/>
        </w:rPr>
        <w:t>х</w:t>
      </w:r>
      <w:r w:rsidR="00792C22" w:rsidRPr="004F6768">
        <w:rPr>
          <w:rFonts w:ascii="Times New Roman" w:hAnsi="Times New Roman" w:cs="Times New Roman"/>
          <w:sz w:val="28"/>
          <w:szCs w:val="28"/>
        </w:rPr>
        <w:t xml:space="preserve"> бацькоўскі</w:t>
      </w:r>
      <w:r w:rsidRPr="004F6768">
        <w:rPr>
          <w:rFonts w:ascii="Times New Roman" w:hAnsi="Times New Roman" w:cs="Times New Roman"/>
          <w:sz w:val="28"/>
          <w:szCs w:val="28"/>
        </w:rPr>
        <w:t>х</w:t>
      </w:r>
      <w:r w:rsidR="00792C22" w:rsidRPr="004F6768">
        <w:rPr>
          <w:rFonts w:ascii="Times New Roman" w:hAnsi="Times New Roman" w:cs="Times New Roman"/>
          <w:sz w:val="28"/>
          <w:szCs w:val="28"/>
        </w:rPr>
        <w:t xml:space="preserve"> сход</w:t>
      </w:r>
      <w:r w:rsidRPr="004F6768">
        <w:rPr>
          <w:rFonts w:ascii="Times New Roman" w:hAnsi="Times New Roman" w:cs="Times New Roman"/>
          <w:sz w:val="28"/>
          <w:szCs w:val="28"/>
        </w:rPr>
        <w:t>аў</w:t>
      </w:r>
    </w:p>
    <w:p w:rsidR="004F6768" w:rsidRPr="004F6768" w:rsidRDefault="004F6768" w:rsidP="004F676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F6768">
        <w:rPr>
          <w:rFonts w:ascii="Times New Roman" w:hAnsi="Times New Roman" w:cs="Times New Roman"/>
          <w:sz w:val="28"/>
          <w:szCs w:val="28"/>
        </w:rPr>
        <w:t>ДУА</w:t>
      </w:r>
      <w:r w:rsidRPr="004F6768">
        <w:rPr>
          <w:rFonts w:ascii="Times New Roman" w:hAnsi="Times New Roman" w:cs="Times New Roman"/>
          <w:sz w:val="28"/>
          <w:szCs w:val="28"/>
        </w:rPr>
        <w:t>”</w:t>
      </w:r>
      <w:r w:rsidRPr="004F6768">
        <w:rPr>
          <w:rFonts w:ascii="Times New Roman" w:hAnsi="Times New Roman" w:cs="Times New Roman"/>
          <w:sz w:val="28"/>
          <w:szCs w:val="28"/>
        </w:rPr>
        <w:t>Студзёнкаўская сярэдняя школа імя. П.Л.Бабака Сенненскага раёна</w:t>
      </w:r>
      <w:r w:rsidRPr="004F6768">
        <w:rPr>
          <w:rFonts w:ascii="Times New Roman" w:hAnsi="Times New Roman" w:cs="Times New Roman"/>
          <w:sz w:val="28"/>
          <w:szCs w:val="28"/>
        </w:rPr>
        <w:t>“</w:t>
      </w:r>
    </w:p>
    <w:p w:rsidR="004F6768" w:rsidRPr="004F6768" w:rsidRDefault="004F6768" w:rsidP="004F676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F6768">
        <w:rPr>
          <w:rFonts w:ascii="Times New Roman" w:hAnsi="Times New Roman" w:cs="Times New Roman"/>
          <w:sz w:val="28"/>
          <w:szCs w:val="28"/>
        </w:rPr>
        <w:t>на 2024/2025 навучальны год</w:t>
      </w: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586"/>
        <w:gridCol w:w="2675"/>
        <w:gridCol w:w="3969"/>
        <w:gridCol w:w="1418"/>
        <w:gridCol w:w="1984"/>
      </w:tblGrid>
      <w:tr w:rsidR="0088330A" w:rsidTr="004F676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A" w:rsidRDefault="0088330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A" w:rsidRDefault="0088330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Тэма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A" w:rsidRDefault="0088330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Пытанні для абмеркавання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A" w:rsidRDefault="0088330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Тэрмін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A" w:rsidRDefault="0088330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Адказны</w:t>
            </w:r>
          </w:p>
        </w:tc>
      </w:tr>
      <w:tr w:rsidR="00645F76" w:rsidTr="004F6768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5F76" w:rsidRDefault="00645F7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4378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5F76" w:rsidRDefault="00645F76" w:rsidP="00A24088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Асноўныя задачы арганізацыі адуккацыйнага працэс</w:t>
            </w:r>
            <w:r w:rsidRPr="00A24088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 ва ўстанове адукацыі ў 2024/2025 навучальным годзе. Актуальныя пытанні выхавання навучэнцаў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76" w:rsidRDefault="00645F76" w:rsidP="007D00F2">
            <w:pPr>
              <w:spacing w:line="240" w:lineRule="auto"/>
              <w:ind w:hanging="2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 1. Асноўныя напрамкі дзейнасці ўстановы адукацыі ва ўстанове адукацыі ў 2024/2025 навучальным годзе і шляхі іх рэалізацыі (Дзяржаўны школьны стандарт. Адзіны элемент адзення. Харчаванне. Роля бацькоў у забеспячэнні бяспекі навучэнцаў. Прафілактыка дзіцячага траўматызму)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5F76" w:rsidRDefault="00E4378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6" w:rsidRDefault="00645F7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Белікава С.А.</w:t>
            </w:r>
          </w:p>
          <w:p w:rsidR="00645F76" w:rsidRDefault="00645F76">
            <w:pPr>
              <w:spacing w:line="240" w:lineRule="auto"/>
              <w:rPr>
                <w:sz w:val="26"/>
                <w:szCs w:val="26"/>
              </w:rPr>
            </w:pPr>
          </w:p>
          <w:p w:rsidR="00645F76" w:rsidRDefault="00645F76">
            <w:pPr>
              <w:spacing w:line="240" w:lineRule="auto"/>
              <w:rPr>
                <w:sz w:val="26"/>
                <w:szCs w:val="26"/>
              </w:rPr>
            </w:pPr>
          </w:p>
          <w:p w:rsidR="00645F76" w:rsidRDefault="00645F76">
            <w:pPr>
              <w:spacing w:line="240" w:lineRule="auto"/>
              <w:rPr>
                <w:sz w:val="26"/>
                <w:szCs w:val="26"/>
              </w:rPr>
            </w:pPr>
          </w:p>
          <w:p w:rsidR="00645F76" w:rsidRDefault="00645F76">
            <w:pPr>
              <w:spacing w:line="240" w:lineRule="auto"/>
              <w:rPr>
                <w:sz w:val="26"/>
                <w:szCs w:val="26"/>
              </w:rPr>
            </w:pPr>
          </w:p>
          <w:p w:rsidR="00645F76" w:rsidRDefault="00645F76">
            <w:pPr>
              <w:spacing w:line="240" w:lineRule="auto"/>
              <w:rPr>
                <w:sz w:val="26"/>
                <w:szCs w:val="26"/>
              </w:rPr>
            </w:pPr>
          </w:p>
          <w:p w:rsidR="00645F76" w:rsidRDefault="00645F76">
            <w:pPr>
              <w:spacing w:line="240" w:lineRule="auto"/>
              <w:rPr>
                <w:sz w:val="26"/>
                <w:szCs w:val="26"/>
              </w:rPr>
            </w:pPr>
          </w:p>
          <w:p w:rsidR="00645F76" w:rsidRDefault="00645F7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645F76" w:rsidTr="004F6768"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76" w:rsidRDefault="00645F7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76" w:rsidRDefault="00645F76" w:rsidP="00A24088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6" w:rsidRDefault="00E4378A" w:rsidP="00A24088">
            <w:pPr>
              <w:spacing w:line="240" w:lineRule="auto"/>
              <w:ind w:hanging="2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645F76">
              <w:rPr>
                <w:sz w:val="26"/>
                <w:szCs w:val="26"/>
              </w:rPr>
              <w:t>2. Прафілактыка правапарушэнняў непаўналетніх, дзіцячага траўматызму.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76" w:rsidRDefault="00645F7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6" w:rsidRDefault="00645F76" w:rsidP="00CF1207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Еўпак Т.А.</w:t>
            </w:r>
          </w:p>
          <w:p w:rsidR="00645F76" w:rsidRDefault="00645F7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645F76" w:rsidTr="004F6768"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76" w:rsidRDefault="00645F7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76" w:rsidRDefault="00645F76" w:rsidP="00A24088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6" w:rsidRDefault="00E4378A" w:rsidP="00A24088">
            <w:pPr>
              <w:spacing w:line="240" w:lineRule="auto"/>
              <w:ind w:hanging="2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645F76">
              <w:rPr>
                <w:sz w:val="26"/>
                <w:szCs w:val="26"/>
              </w:rPr>
              <w:t>3. Роля і месца ГА ”БРПА“ і ГА ”БРСМ“ у працэсе выхавання навучэнцаў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76" w:rsidRDefault="00645F7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6" w:rsidRDefault="00645F76" w:rsidP="00CF1207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Зотава Т.А.</w:t>
            </w:r>
          </w:p>
          <w:p w:rsidR="00645F76" w:rsidRDefault="00645F7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645F76" w:rsidTr="004F6768"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6" w:rsidRDefault="00645F7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6" w:rsidRDefault="00645F76" w:rsidP="00A24088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6" w:rsidRDefault="00E4378A" w:rsidP="00E4378A">
            <w:pPr>
              <w:spacing w:line="240" w:lineRule="auto"/>
              <w:ind w:hanging="2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645F76">
              <w:rPr>
                <w:sz w:val="26"/>
                <w:szCs w:val="26"/>
              </w:rPr>
              <w:t>4. Кібербяспека дарослых і дзяцей.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6" w:rsidRDefault="00645F7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6" w:rsidRDefault="00645F76" w:rsidP="00E4378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Станулевіч С.І.</w:t>
            </w:r>
          </w:p>
        </w:tc>
      </w:tr>
      <w:tr w:rsidR="00645F76" w:rsidTr="004F6768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5F76" w:rsidRDefault="00645F7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5F76" w:rsidRDefault="00645F7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Фарміраванне здаровага ладу жыцця, культуры бяспекі жыццядзейнасці навучэнцаў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76" w:rsidRDefault="00645F76" w:rsidP="00CF1207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1.Фізкультурна-аздараўленчая і спартыўна-масавая работа ўстановы адукацыі як важны кампанент здаровага ладу жыцця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5F76" w:rsidRDefault="00E4378A" w:rsidP="00792C22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92C2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.12.2024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6" w:rsidRDefault="00645F7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Станулевіч С.І.</w:t>
            </w:r>
          </w:p>
          <w:p w:rsidR="00645F76" w:rsidRDefault="00645F76">
            <w:pPr>
              <w:spacing w:line="240" w:lineRule="auto"/>
              <w:rPr>
                <w:sz w:val="26"/>
                <w:szCs w:val="26"/>
              </w:rPr>
            </w:pPr>
          </w:p>
          <w:p w:rsidR="00645F76" w:rsidRDefault="00645F76">
            <w:pPr>
              <w:spacing w:line="240" w:lineRule="auto"/>
              <w:rPr>
                <w:sz w:val="26"/>
                <w:szCs w:val="26"/>
              </w:rPr>
            </w:pPr>
          </w:p>
          <w:p w:rsidR="00645F76" w:rsidRDefault="00645F7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645F76" w:rsidTr="004F6768"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76" w:rsidRDefault="00645F7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76" w:rsidRDefault="00645F7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6" w:rsidRDefault="00645F76" w:rsidP="00CF1207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Сэксуальны гвалт непаўнелетніх: прыкметы, фактары, шляхі вырашэння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76" w:rsidRDefault="00645F7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6" w:rsidRDefault="00645F7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Станулевіч С.І.</w:t>
            </w:r>
          </w:p>
        </w:tc>
      </w:tr>
      <w:tr w:rsidR="00645F76" w:rsidTr="004F6768"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76" w:rsidRDefault="00645F7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76" w:rsidRDefault="00645F7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6" w:rsidRDefault="00645F76" w:rsidP="00CF1207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3.Прафілактыка суіцыдальных паводзін непаўналетніх. Навучанне бацькоў распазнаванню сімптомаў суіцыдальных паводзін у дзяцей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76" w:rsidRDefault="00645F7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6" w:rsidRDefault="00645F7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Падрэз Т.П.</w:t>
            </w:r>
          </w:p>
        </w:tc>
      </w:tr>
      <w:tr w:rsidR="00645F76" w:rsidTr="004F6768"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76" w:rsidRDefault="00645F7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76" w:rsidRDefault="00645F7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6" w:rsidRDefault="00645F76" w:rsidP="00CF1207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Наркотыкі, алкаголь, курыцельныя сумесі: як зберагчыся? Праблема сучаснага свету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76" w:rsidRDefault="00645F7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6" w:rsidRDefault="00645F7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Падрэз Т.П.</w:t>
            </w:r>
          </w:p>
        </w:tc>
      </w:tr>
      <w:tr w:rsidR="00645F76" w:rsidTr="004F6768"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6" w:rsidRDefault="00645F7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6" w:rsidRDefault="00645F7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6" w:rsidRDefault="00645F76" w:rsidP="00CF1207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Арганізацыя работы з акцябратамі: традыцыі ў новым фармаце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6" w:rsidRDefault="00645F7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6" w:rsidRDefault="00645F7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Зотава Т.А.</w:t>
            </w:r>
          </w:p>
        </w:tc>
      </w:tr>
      <w:tr w:rsidR="00645F76" w:rsidTr="004F6768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5F76" w:rsidRDefault="00645F7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5F76" w:rsidRDefault="00645F7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Узаемадзеянне сям’і і ўстановы адукацыі па павышэнню якасці ведаў і бяспечных паводзін навучэнцаў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6" w:rsidRDefault="00645F76" w:rsidP="00CF1207">
            <w:pPr>
              <w:shd w:val="clear" w:color="auto" w:fill="FFFFFF"/>
              <w:spacing w:after="150" w:line="240" w:lineRule="auto"/>
              <w:rPr>
                <w:sz w:val="26"/>
                <w:szCs w:val="26"/>
              </w:rPr>
            </w:pPr>
            <w:r w:rsidRPr="0088330A">
              <w:rPr>
                <w:rFonts w:eastAsia="Times New Roman"/>
                <w:bCs/>
                <w:color w:val="111111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111111"/>
                <w:sz w:val="26"/>
                <w:szCs w:val="26"/>
                <w:lang w:val="ru-RU"/>
              </w:rPr>
              <w:t xml:space="preserve">1.Інфамацыйнае </w:t>
            </w:r>
            <w:proofErr w:type="spellStart"/>
            <w:r>
              <w:rPr>
                <w:rFonts w:eastAsia="Times New Roman"/>
                <w:color w:val="111111"/>
                <w:sz w:val="26"/>
                <w:szCs w:val="26"/>
                <w:lang w:val="ru-RU"/>
              </w:rPr>
              <w:t>суправаджэнне</w:t>
            </w:r>
            <w:proofErr w:type="spellEnd"/>
            <w:r>
              <w:rPr>
                <w:rFonts w:eastAsia="Times New Roman"/>
                <w:color w:val="11111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111111"/>
                <w:sz w:val="26"/>
                <w:szCs w:val="26"/>
                <w:lang w:val="ru-RU"/>
              </w:rPr>
              <w:t>адукацыйнага</w:t>
            </w:r>
            <w:proofErr w:type="spellEnd"/>
            <w:r>
              <w:rPr>
                <w:rFonts w:eastAsia="Times New Roman"/>
                <w:color w:val="11111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111111"/>
                <w:sz w:val="26"/>
                <w:szCs w:val="26"/>
                <w:lang w:val="ru-RU"/>
              </w:rPr>
              <w:t>працэсу</w:t>
            </w:r>
            <w:proofErr w:type="spellEnd"/>
            <w:r>
              <w:rPr>
                <w:rFonts w:eastAsia="Times New Roman"/>
                <w:color w:val="111111"/>
                <w:sz w:val="26"/>
                <w:szCs w:val="26"/>
                <w:lang w:val="ru-RU"/>
              </w:rPr>
              <w:t xml:space="preserve">. Работа сайта ўстановы </w:t>
            </w:r>
            <w:proofErr w:type="spellStart"/>
            <w:r>
              <w:rPr>
                <w:rFonts w:eastAsia="Times New Roman"/>
                <w:color w:val="111111"/>
                <w:sz w:val="26"/>
                <w:szCs w:val="26"/>
                <w:lang w:val="ru-RU"/>
              </w:rPr>
              <w:t>адукацыі</w:t>
            </w:r>
            <w:proofErr w:type="spellEnd"/>
            <w:r>
              <w:rPr>
                <w:rFonts w:eastAsia="Times New Roman"/>
                <w:color w:val="111111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5F76" w:rsidRDefault="00045A6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6" w:rsidRDefault="00645F76" w:rsidP="007B2A68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Печанькова Н.В.</w:t>
            </w:r>
          </w:p>
        </w:tc>
      </w:tr>
      <w:tr w:rsidR="00645F76" w:rsidTr="004F6768"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76" w:rsidRDefault="00645F7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76" w:rsidRDefault="00645F7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6" w:rsidRPr="0088330A" w:rsidRDefault="00645F76">
            <w:pPr>
              <w:shd w:val="clear" w:color="auto" w:fill="FFFFFF"/>
              <w:spacing w:after="150" w:line="240" w:lineRule="auto"/>
              <w:rPr>
                <w:rFonts w:eastAsia="Times New Roman"/>
                <w:bCs/>
                <w:color w:val="111111"/>
                <w:sz w:val="26"/>
                <w:szCs w:val="26"/>
              </w:rPr>
            </w:pPr>
            <w:r w:rsidRPr="00CF1207">
              <w:rPr>
                <w:rFonts w:eastAsia="Times New Roman"/>
                <w:color w:val="111111"/>
                <w:sz w:val="26"/>
                <w:szCs w:val="26"/>
              </w:rPr>
              <w:t>2. Узроставыя асаблівасці і індывідуальныя адрозненні дзяцей – неабходныя ўмовы выхавання ў сям'і і ўстанове адукацыі.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76" w:rsidRDefault="00645F7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6" w:rsidRDefault="00645F76" w:rsidP="007B2A68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Станулевіч С.І.</w:t>
            </w:r>
          </w:p>
        </w:tc>
      </w:tr>
      <w:tr w:rsidR="007D00F2" w:rsidTr="004F6768"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0F2" w:rsidRDefault="007D00F2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0F2" w:rsidRDefault="007D00F2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F2" w:rsidRPr="00CF1207" w:rsidRDefault="007D00F2">
            <w:pPr>
              <w:shd w:val="clear" w:color="auto" w:fill="FFFFFF"/>
              <w:spacing w:after="150" w:line="240" w:lineRule="auto"/>
              <w:rPr>
                <w:rFonts w:eastAsia="Times New Roman"/>
                <w:color w:val="111111"/>
                <w:sz w:val="26"/>
                <w:szCs w:val="26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>Прафарыентацыя як важны элемент на шляху да выбару будучай прафесіі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0F2" w:rsidRDefault="007D00F2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F2" w:rsidRDefault="007D00F2" w:rsidP="007B2A68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Спрытула Г.М.</w:t>
            </w:r>
          </w:p>
        </w:tc>
      </w:tr>
      <w:tr w:rsidR="00645F76" w:rsidTr="004F6768"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76" w:rsidRDefault="00645F7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76" w:rsidRDefault="00645F7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6" w:rsidRPr="0088330A" w:rsidRDefault="00645F76">
            <w:pPr>
              <w:shd w:val="clear" w:color="auto" w:fill="FFFFFF"/>
              <w:spacing w:after="150" w:line="240" w:lineRule="auto"/>
              <w:rPr>
                <w:rFonts w:eastAsia="Times New Roman"/>
                <w:bCs/>
                <w:color w:val="111111"/>
                <w:sz w:val="26"/>
                <w:szCs w:val="26"/>
              </w:rPr>
            </w:pPr>
            <w:r w:rsidRPr="00CF1207">
              <w:rPr>
                <w:rFonts w:eastAsia="Times New Roman"/>
                <w:color w:val="111111"/>
                <w:sz w:val="26"/>
                <w:szCs w:val="26"/>
              </w:rPr>
              <w:t>3.</w:t>
            </w:r>
            <w:r>
              <w:rPr>
                <w:rFonts w:eastAsia="Times New Roman"/>
                <w:color w:val="111111"/>
                <w:sz w:val="26"/>
                <w:szCs w:val="26"/>
              </w:rPr>
              <w:t>Бяспечныя канікулы. Прафілактыка безнагляднасці і правапарушэнняў.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76" w:rsidRDefault="00645F7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6" w:rsidRDefault="00645F76" w:rsidP="007B2A68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Падрэз Т.П.</w:t>
            </w:r>
          </w:p>
        </w:tc>
      </w:tr>
      <w:tr w:rsidR="00645F76" w:rsidTr="004F6768"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6" w:rsidRDefault="00645F7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6" w:rsidRDefault="00645F7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6" w:rsidRPr="00CF1207" w:rsidRDefault="00645F76">
            <w:pPr>
              <w:shd w:val="clear" w:color="auto" w:fill="FFFFFF"/>
              <w:spacing w:after="150" w:line="240" w:lineRule="auto"/>
              <w:rPr>
                <w:rFonts w:eastAsia="Times New Roman"/>
                <w:color w:val="111111"/>
                <w:sz w:val="26"/>
                <w:szCs w:val="26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>4. Сучасны воблік піянерскай дружыны.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6" w:rsidRDefault="00645F7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6" w:rsidRDefault="00645F76" w:rsidP="007B2A68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Зотава Т.А.</w:t>
            </w:r>
          </w:p>
        </w:tc>
      </w:tr>
      <w:tr w:rsidR="00792C22" w:rsidTr="004F6768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C22" w:rsidRDefault="00792C22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>4</w:t>
            </w:r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C22" w:rsidRDefault="00792C22">
            <w:pPr>
              <w:shd w:val="clear" w:color="auto" w:fill="FFFFFF"/>
              <w:spacing w:after="150" w:line="240" w:lineRule="auto"/>
              <w:rPr>
                <w:sz w:val="26"/>
                <w:szCs w:val="26"/>
              </w:rPr>
            </w:pPr>
            <w:r w:rsidRPr="00B15A65">
              <w:rPr>
                <w:rFonts w:eastAsia="Times New Roman"/>
                <w:bCs/>
                <w:color w:val="111111"/>
                <w:sz w:val="26"/>
                <w:szCs w:val="26"/>
              </w:rPr>
              <w:t>Бяспека дзяцей-агульны клопат дарослых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2" w:rsidRDefault="00792C22" w:rsidP="007D00F2">
            <w:pPr>
              <w:shd w:val="clear" w:color="auto" w:fill="FFFFFF"/>
              <w:spacing w:after="150" w:line="240" w:lineRule="auto"/>
              <w:rPr>
                <w:sz w:val="26"/>
                <w:szCs w:val="26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>1.Роля бацькоў у забеспячэнні бяспекі навучэнцаў. Арганізацыя дзейнасці ўстановы адукацыі ў час летніх канікул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C22" w:rsidRDefault="00792C22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23.05.2025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2" w:rsidRDefault="00792C22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Станулевіч С.І.</w:t>
            </w:r>
          </w:p>
        </w:tc>
      </w:tr>
      <w:tr w:rsidR="00792C22" w:rsidTr="004F6768"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C22" w:rsidRDefault="00792C22">
            <w:pPr>
              <w:spacing w:line="240" w:lineRule="auto"/>
              <w:rPr>
                <w:rFonts w:eastAsia="Times New Roman"/>
                <w:color w:val="111111"/>
                <w:sz w:val="26"/>
                <w:szCs w:val="26"/>
              </w:rPr>
            </w:pP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C22" w:rsidRPr="00B15A65" w:rsidRDefault="00792C22">
            <w:pPr>
              <w:shd w:val="clear" w:color="auto" w:fill="FFFFFF"/>
              <w:spacing w:after="150" w:line="240" w:lineRule="auto"/>
              <w:rPr>
                <w:rFonts w:eastAsia="Times New Roman"/>
                <w:bCs/>
                <w:color w:val="11111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2" w:rsidRDefault="00792C22">
            <w:pPr>
              <w:shd w:val="clear" w:color="auto" w:fill="FFFFFF"/>
              <w:spacing w:after="150" w:line="240" w:lineRule="auto"/>
              <w:rPr>
                <w:rFonts w:eastAsia="Times New Roman"/>
                <w:color w:val="111111"/>
                <w:sz w:val="26"/>
                <w:szCs w:val="26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>2. Адказнасць перад законам: што трэба ведаць дзецям і бацькам. Прафілактыка правапарушэнняў і злачынстваў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C22" w:rsidRDefault="00792C22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2" w:rsidRDefault="00792C22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Падрэз Т.П.</w:t>
            </w:r>
          </w:p>
        </w:tc>
      </w:tr>
      <w:tr w:rsidR="00792C22" w:rsidTr="004F6768"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C22" w:rsidRDefault="00792C22" w:rsidP="00645F76">
            <w:pPr>
              <w:spacing w:line="240" w:lineRule="auto"/>
              <w:rPr>
                <w:rFonts w:eastAsia="Times New Roman"/>
                <w:color w:val="111111"/>
                <w:sz w:val="26"/>
                <w:szCs w:val="26"/>
              </w:rPr>
            </w:pP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C22" w:rsidRPr="00B15A65" w:rsidRDefault="00792C22" w:rsidP="00645F76">
            <w:pPr>
              <w:shd w:val="clear" w:color="auto" w:fill="FFFFFF"/>
              <w:spacing w:after="150" w:line="240" w:lineRule="auto"/>
              <w:rPr>
                <w:rFonts w:eastAsia="Times New Roman"/>
                <w:bCs/>
                <w:color w:val="11111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2" w:rsidRDefault="00792C22" w:rsidP="00645F76">
            <w:pPr>
              <w:shd w:val="clear" w:color="auto" w:fill="FFFFFF"/>
              <w:spacing w:after="150" w:line="240" w:lineRule="auto"/>
              <w:rPr>
                <w:rFonts w:eastAsia="Times New Roman"/>
                <w:color w:val="111111"/>
                <w:sz w:val="26"/>
                <w:szCs w:val="26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>3. Роля бацькоў непаўналетніх у фарміраванні патрыятычных пачуццяў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C22" w:rsidRDefault="00792C22" w:rsidP="00645F7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2" w:rsidRDefault="00792C22" w:rsidP="00645F7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Аднарогі А.В.</w:t>
            </w:r>
          </w:p>
        </w:tc>
      </w:tr>
      <w:tr w:rsidR="00792C22" w:rsidTr="004F6768"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2" w:rsidRDefault="00792C22" w:rsidP="00645F76">
            <w:pPr>
              <w:spacing w:line="240" w:lineRule="auto"/>
              <w:rPr>
                <w:rFonts w:eastAsia="Times New Roman"/>
                <w:color w:val="111111"/>
                <w:sz w:val="26"/>
                <w:szCs w:val="26"/>
              </w:rPr>
            </w:pPr>
          </w:p>
        </w:tc>
        <w:tc>
          <w:tcPr>
            <w:tcW w:w="2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2" w:rsidRPr="00B15A65" w:rsidRDefault="00792C22" w:rsidP="00645F76">
            <w:pPr>
              <w:shd w:val="clear" w:color="auto" w:fill="FFFFFF"/>
              <w:spacing w:after="150" w:line="240" w:lineRule="auto"/>
              <w:rPr>
                <w:rFonts w:eastAsia="Times New Roman"/>
                <w:bCs/>
                <w:color w:val="11111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2" w:rsidRDefault="00792C22" w:rsidP="007D00F2">
            <w:pPr>
              <w:shd w:val="clear" w:color="auto" w:fill="FFFFFF"/>
              <w:spacing w:after="150" w:line="240" w:lineRule="auto"/>
              <w:rPr>
                <w:rFonts w:eastAsia="Times New Roman"/>
                <w:color w:val="111111"/>
                <w:sz w:val="26"/>
                <w:szCs w:val="26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 xml:space="preserve">4. Дзейнасць </w:t>
            </w:r>
            <w:r>
              <w:rPr>
                <w:sz w:val="26"/>
                <w:szCs w:val="26"/>
              </w:rPr>
              <w:t>ГА ”БРСМ“ як сродак самарэалізацыі і раскрыцця творчага патэнцыялу навучэнца.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2" w:rsidRDefault="00792C22" w:rsidP="00645F7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2" w:rsidRDefault="00792C22" w:rsidP="00645F7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Зотава Т.А.</w:t>
            </w:r>
          </w:p>
        </w:tc>
      </w:tr>
    </w:tbl>
    <w:p w:rsidR="0088330A" w:rsidRDefault="0088330A" w:rsidP="008833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</w:rPr>
      </w:pPr>
    </w:p>
    <w:p w:rsidR="0088330A" w:rsidRDefault="0088330A" w:rsidP="008833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</w:rPr>
      </w:pPr>
    </w:p>
    <w:p w:rsidR="0088330A" w:rsidRDefault="0088330A" w:rsidP="008833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</w:rPr>
      </w:pPr>
    </w:p>
    <w:p w:rsidR="0088330A" w:rsidRDefault="0088330A" w:rsidP="008833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</w:rPr>
      </w:pPr>
    </w:p>
    <w:p w:rsidR="0088330A" w:rsidRDefault="0088330A" w:rsidP="008833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</w:rPr>
      </w:pPr>
    </w:p>
    <w:p w:rsidR="0088330A" w:rsidRDefault="0088330A" w:rsidP="008833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</w:rPr>
      </w:pPr>
    </w:p>
    <w:p w:rsidR="0088330A" w:rsidRDefault="0088330A" w:rsidP="008833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</w:rPr>
      </w:pPr>
    </w:p>
    <w:p w:rsidR="006409C0" w:rsidRDefault="006409C0"/>
    <w:sectPr w:rsidR="006409C0" w:rsidSect="004F6768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9C"/>
    <w:rsid w:val="00045A66"/>
    <w:rsid w:val="000A3CE3"/>
    <w:rsid w:val="00482094"/>
    <w:rsid w:val="004F6768"/>
    <w:rsid w:val="006409C0"/>
    <w:rsid w:val="00645F76"/>
    <w:rsid w:val="00792C22"/>
    <w:rsid w:val="007B2A68"/>
    <w:rsid w:val="007D00F2"/>
    <w:rsid w:val="0088330A"/>
    <w:rsid w:val="00A24088"/>
    <w:rsid w:val="00B15A65"/>
    <w:rsid w:val="00C21D9C"/>
    <w:rsid w:val="00CF1207"/>
    <w:rsid w:val="00E4378A"/>
    <w:rsid w:val="00F9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BEC8"/>
  <w15:chartTrackingRefBased/>
  <w15:docId w15:val="{CCA477ED-2350-483A-9126-E79132BA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30A"/>
    <w:pPr>
      <w:spacing w:line="256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30A"/>
    <w:pPr>
      <w:spacing w:after="0" w:line="240" w:lineRule="auto"/>
    </w:pPr>
    <w:rPr>
      <w:rFonts w:ascii="Times New Roman" w:hAnsi="Times New Roman" w:cs="Times New Roman"/>
      <w:sz w:val="28"/>
      <w:szCs w:val="28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3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378A"/>
    <w:rPr>
      <w:rFonts w:ascii="Segoe UI" w:hAnsi="Segoe UI" w:cs="Segoe UI"/>
      <w:sz w:val="18"/>
      <w:szCs w:val="18"/>
      <w:lang w:val="be-BY"/>
    </w:rPr>
  </w:style>
  <w:style w:type="paragraph" w:styleId="a6">
    <w:name w:val="No Spacing"/>
    <w:uiPriority w:val="1"/>
    <w:qFormat/>
    <w:rsid w:val="004F6768"/>
    <w:pPr>
      <w:spacing w:after="0" w:line="240" w:lineRule="auto"/>
    </w:pPr>
    <w:rPr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2024-09-24T05:04:00Z</cp:lastPrinted>
  <dcterms:created xsi:type="dcterms:W3CDTF">2024-09-20T13:10:00Z</dcterms:created>
  <dcterms:modified xsi:type="dcterms:W3CDTF">2024-09-24T05:05:00Z</dcterms:modified>
</cp:coreProperties>
</file>