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46" w:rsidRPr="00A611D1" w:rsidRDefault="00C26946" w:rsidP="00C26946">
      <w:pPr>
        <w:jc w:val="right"/>
        <w:rPr>
          <w:b/>
          <w:sz w:val="20"/>
          <w:szCs w:val="20"/>
        </w:rPr>
      </w:pPr>
      <w:r w:rsidRPr="00A611D1">
        <w:rPr>
          <w:b/>
          <w:sz w:val="20"/>
          <w:szCs w:val="20"/>
        </w:rPr>
        <w:t>«Утверждаю»</w:t>
      </w:r>
    </w:p>
    <w:p w:rsidR="00C26946" w:rsidRPr="00A611D1" w:rsidRDefault="00C26946" w:rsidP="00C26946">
      <w:pPr>
        <w:jc w:val="right"/>
        <w:rPr>
          <w:b/>
          <w:sz w:val="20"/>
          <w:szCs w:val="20"/>
        </w:rPr>
      </w:pPr>
      <w:r w:rsidRPr="00A611D1">
        <w:rPr>
          <w:b/>
          <w:sz w:val="20"/>
          <w:szCs w:val="20"/>
        </w:rPr>
        <w:t xml:space="preserve">                                                                                                   Директор ГУО</w:t>
      </w:r>
      <w:r w:rsidRPr="00A611D1">
        <w:rPr>
          <w:b/>
          <w:bCs/>
          <w:sz w:val="20"/>
          <w:szCs w:val="20"/>
        </w:rPr>
        <w:t xml:space="preserve"> «Студёнковская </w:t>
      </w:r>
    </w:p>
    <w:p w:rsidR="00C26946" w:rsidRPr="00A611D1" w:rsidRDefault="00C26946" w:rsidP="00C26946">
      <w:pPr>
        <w:jc w:val="right"/>
        <w:rPr>
          <w:b/>
          <w:bCs/>
          <w:sz w:val="20"/>
          <w:szCs w:val="20"/>
        </w:rPr>
      </w:pPr>
      <w:r w:rsidRPr="00A611D1"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A611D1">
        <w:rPr>
          <w:b/>
          <w:bCs/>
          <w:sz w:val="20"/>
          <w:szCs w:val="20"/>
        </w:rPr>
        <w:t>детский</w:t>
      </w:r>
      <w:proofErr w:type="gramEnd"/>
      <w:r w:rsidRPr="00A611D1">
        <w:rPr>
          <w:b/>
          <w:bCs/>
          <w:sz w:val="20"/>
          <w:szCs w:val="20"/>
        </w:rPr>
        <w:t xml:space="preserve"> сад-средняя школа </w:t>
      </w:r>
    </w:p>
    <w:p w:rsidR="00C26946" w:rsidRPr="00A611D1" w:rsidRDefault="00C26946" w:rsidP="00C26946">
      <w:pPr>
        <w:jc w:val="right"/>
        <w:rPr>
          <w:b/>
          <w:bCs/>
          <w:sz w:val="20"/>
          <w:szCs w:val="20"/>
        </w:rPr>
      </w:pPr>
      <w:r w:rsidRPr="00A611D1">
        <w:rPr>
          <w:b/>
          <w:bCs/>
          <w:sz w:val="20"/>
          <w:szCs w:val="20"/>
        </w:rPr>
        <w:t xml:space="preserve">                                                                               Сенненского раёна» </w:t>
      </w:r>
    </w:p>
    <w:p w:rsidR="00C26946" w:rsidRPr="00A611D1" w:rsidRDefault="00C26946" w:rsidP="00C26946">
      <w:pPr>
        <w:jc w:val="right"/>
        <w:rPr>
          <w:b/>
          <w:bCs/>
          <w:sz w:val="20"/>
          <w:szCs w:val="20"/>
        </w:rPr>
      </w:pPr>
    </w:p>
    <w:p w:rsidR="00C26946" w:rsidRPr="00C26946" w:rsidRDefault="00C26946" w:rsidP="00C26946">
      <w:pPr>
        <w:jc w:val="right"/>
        <w:rPr>
          <w:b/>
          <w:bCs/>
          <w:sz w:val="20"/>
          <w:szCs w:val="20"/>
        </w:rPr>
      </w:pPr>
      <w:r w:rsidRPr="00A611D1">
        <w:rPr>
          <w:b/>
          <w:bCs/>
          <w:sz w:val="20"/>
          <w:szCs w:val="20"/>
        </w:rPr>
        <w:t xml:space="preserve">                                                                                                    _____________     </w:t>
      </w:r>
      <w:r>
        <w:rPr>
          <w:b/>
          <w:bCs/>
          <w:sz w:val="20"/>
          <w:szCs w:val="20"/>
          <w:lang w:val="en-US"/>
        </w:rPr>
        <w:t xml:space="preserve">С.А. </w:t>
      </w:r>
      <w:proofErr w:type="spellStart"/>
      <w:r>
        <w:rPr>
          <w:b/>
          <w:bCs/>
          <w:sz w:val="20"/>
          <w:szCs w:val="20"/>
          <w:lang w:val="en-US"/>
        </w:rPr>
        <w:t>Беликова</w:t>
      </w:r>
      <w:proofErr w:type="spellEnd"/>
    </w:p>
    <w:p w:rsidR="00C26946" w:rsidRPr="00A611D1" w:rsidRDefault="00C26946" w:rsidP="00C26946">
      <w:pPr>
        <w:jc w:val="right"/>
        <w:rPr>
          <w:b/>
          <w:bCs/>
          <w:sz w:val="20"/>
          <w:szCs w:val="20"/>
        </w:rPr>
      </w:pPr>
      <w:r w:rsidRPr="00A611D1">
        <w:rPr>
          <w:b/>
          <w:bCs/>
          <w:sz w:val="20"/>
          <w:szCs w:val="20"/>
        </w:rPr>
        <w:t xml:space="preserve"> </w:t>
      </w:r>
    </w:p>
    <w:p w:rsidR="00C26946" w:rsidRPr="00A611D1" w:rsidRDefault="00C26946" w:rsidP="00C26946">
      <w:pPr>
        <w:spacing w:line="360" w:lineRule="auto"/>
        <w:jc w:val="right"/>
        <w:rPr>
          <w:b/>
          <w:bCs/>
          <w:sz w:val="20"/>
          <w:szCs w:val="20"/>
        </w:rPr>
      </w:pPr>
      <w:r w:rsidRPr="00A611D1"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C6645E">
        <w:rPr>
          <w:b/>
          <w:bCs/>
          <w:sz w:val="20"/>
          <w:szCs w:val="20"/>
        </w:rPr>
        <w:t xml:space="preserve">    «______» ______________ 2018</w:t>
      </w:r>
      <w:r w:rsidRPr="00A611D1">
        <w:rPr>
          <w:b/>
          <w:bCs/>
          <w:sz w:val="20"/>
          <w:szCs w:val="20"/>
        </w:rPr>
        <w:t xml:space="preserve"> г</w:t>
      </w:r>
      <w:r>
        <w:rPr>
          <w:b/>
          <w:bCs/>
          <w:sz w:val="20"/>
          <w:szCs w:val="20"/>
        </w:rPr>
        <w:t>.</w:t>
      </w:r>
      <w:r>
        <w:rPr>
          <w:b/>
          <w:sz w:val="28"/>
          <w:szCs w:val="28"/>
        </w:rPr>
        <w:t xml:space="preserve"> </w:t>
      </w:r>
    </w:p>
    <w:p w:rsidR="00C26946" w:rsidRPr="00C863EA" w:rsidRDefault="00C26946" w:rsidP="00C269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работы музейной комнаты природы </w:t>
      </w:r>
    </w:p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Организационно-методическая работа</w:t>
      </w:r>
      <w:bookmarkStart w:id="0" w:name="_GoBack"/>
      <w:bookmarkEnd w:id="0"/>
    </w:p>
    <w:tbl>
      <w:tblPr>
        <w:tblW w:w="10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6782"/>
        <w:gridCol w:w="1380"/>
        <w:gridCol w:w="1844"/>
      </w:tblGrid>
      <w:tr w:rsidR="00C26946" w:rsidTr="006C1D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600" w:lineRule="exact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600" w:lineRule="exact"/>
              <w:jc w:val="center"/>
            </w:pPr>
            <w:r>
              <w:t>Содержание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600" w:lineRule="exact"/>
              <w:jc w:val="center"/>
            </w:pPr>
            <w: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600" w:lineRule="exact"/>
              <w:jc w:val="center"/>
            </w:pPr>
            <w:r>
              <w:t>Ответственные</w:t>
            </w:r>
          </w:p>
        </w:tc>
      </w:tr>
      <w:tr w:rsidR="00C26946" w:rsidTr="006C1D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Организация работы Совета музейной комнаты природы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теч.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Погорельская С.И., </w:t>
            </w:r>
          </w:p>
          <w:p w:rsidR="00C26946" w:rsidRDefault="0060542B" w:rsidP="006C1D4F">
            <w:r>
              <w:t>Приставко Ю.</w:t>
            </w:r>
          </w:p>
        </w:tc>
      </w:tr>
      <w:tr w:rsidR="00C26946" w:rsidTr="006C1D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600" w:lineRule="exact"/>
              <w:jc w:val="center"/>
            </w:pPr>
            <w: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Подготовка обзорных и тематических экскурсий по музейной комнате природы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600" w:lineRule="exact"/>
              <w:jc w:val="both"/>
            </w:pPr>
            <w:r>
              <w:t>в теч.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contextualSpacing/>
              <w:jc w:val="both"/>
            </w:pPr>
            <w:r>
              <w:t xml:space="preserve">Погорельская С.И., </w:t>
            </w:r>
          </w:p>
          <w:p w:rsidR="00C26946" w:rsidRDefault="0060542B" w:rsidP="006C1D4F">
            <w:pPr>
              <w:contextualSpacing/>
              <w:jc w:val="both"/>
            </w:pPr>
            <w:r>
              <w:t>Приставко Ю.</w:t>
            </w:r>
          </w:p>
        </w:tc>
      </w:tr>
      <w:tr w:rsidR="00C26946" w:rsidTr="006C1D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3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Организация работы тематических выставок в музейной комнате природы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сентябрь-май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Погорельская С.И.</w:t>
            </w:r>
          </w:p>
        </w:tc>
      </w:tr>
      <w:tr w:rsidR="00C26946" w:rsidTr="006C1D4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4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Подготовка к проектной деятельности и разработка тем, связанных с содержанием музейной комнаты природы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в теч.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Погорельская С.И.</w:t>
            </w:r>
          </w:p>
        </w:tc>
      </w:tr>
      <w:tr w:rsidR="00C26946" w:rsidTr="006C1D4F">
        <w:trPr>
          <w:trHeight w:val="28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Разработка плана мероприятий, посвященных памятным датам:</w:t>
            </w:r>
          </w:p>
          <w:p w:rsidR="00C26946" w:rsidRDefault="00C26946" w:rsidP="006C1D4F">
            <w:r>
              <w:t>День работников леса</w:t>
            </w:r>
          </w:p>
          <w:p w:rsidR="00C26946" w:rsidRDefault="00C26946" w:rsidP="006C1D4F">
            <w:r>
              <w:t>Всемирный день охраны животных</w:t>
            </w:r>
          </w:p>
          <w:p w:rsidR="00C26946" w:rsidRDefault="00C26946" w:rsidP="006C1D4F">
            <w:r>
              <w:t>Всемирный день водных ресурсов</w:t>
            </w:r>
          </w:p>
          <w:p w:rsidR="00C26946" w:rsidRDefault="00C26946" w:rsidP="006C1D4F">
            <w:r>
              <w:t>Всемирный день Земли</w:t>
            </w:r>
          </w:p>
          <w:p w:rsidR="00C26946" w:rsidRDefault="00C26946" w:rsidP="006C1D4F">
            <w:r>
              <w:t>День защиты Земли</w:t>
            </w:r>
          </w:p>
          <w:p w:rsidR="00C26946" w:rsidRDefault="00C26946" w:rsidP="006C1D4F">
            <w:r>
              <w:t>Международный день птиц</w:t>
            </w:r>
          </w:p>
          <w:p w:rsidR="00C26946" w:rsidRDefault="00C26946" w:rsidP="006C1D4F">
            <w:r>
              <w:t>День экологических знаний</w:t>
            </w:r>
          </w:p>
          <w:p w:rsidR="00C26946" w:rsidRDefault="00C26946" w:rsidP="006C1D4F">
            <w:r>
              <w:t>Международный день музеев</w:t>
            </w:r>
          </w:p>
          <w:p w:rsidR="00C26946" w:rsidRPr="001F2802" w:rsidRDefault="00C26946" w:rsidP="006C1D4F"/>
          <w:p w:rsidR="00C26946" w:rsidRDefault="00C26946" w:rsidP="006C1D4F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  <w:p w:rsidR="00C26946" w:rsidRDefault="00C26946" w:rsidP="006C1D4F">
            <w:r>
              <w:t>Сентябрь</w:t>
            </w:r>
          </w:p>
          <w:p w:rsidR="00C26946" w:rsidRDefault="00C26946" w:rsidP="006C1D4F">
            <w:r>
              <w:t>Октябрь</w:t>
            </w:r>
          </w:p>
          <w:p w:rsidR="00C26946" w:rsidRDefault="00C26946" w:rsidP="006C1D4F">
            <w:r>
              <w:t>Март</w:t>
            </w:r>
          </w:p>
          <w:p w:rsidR="00C26946" w:rsidRDefault="00C26946" w:rsidP="006C1D4F">
            <w:r>
              <w:t>Март</w:t>
            </w:r>
          </w:p>
          <w:p w:rsidR="00C26946" w:rsidRDefault="00C26946" w:rsidP="006C1D4F">
            <w:r>
              <w:t>Март</w:t>
            </w:r>
          </w:p>
          <w:p w:rsidR="00C26946" w:rsidRDefault="00C26946" w:rsidP="006C1D4F">
            <w:r>
              <w:t>Апрель</w:t>
            </w:r>
          </w:p>
          <w:p w:rsidR="00C26946" w:rsidRDefault="00C26946" w:rsidP="006C1D4F">
            <w:r>
              <w:t>Апрель</w:t>
            </w:r>
          </w:p>
          <w:p w:rsidR="00C26946" w:rsidRDefault="00C26946" w:rsidP="006C1D4F">
            <w:r>
              <w:t>Май</w:t>
            </w:r>
          </w:p>
          <w:p w:rsidR="00C26946" w:rsidRDefault="00C26946" w:rsidP="006C1D4F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  <w:p w:rsidR="00C26946" w:rsidRDefault="00C26946" w:rsidP="006C1D4F">
            <w:r>
              <w:t>Совет музейной комнаты</w:t>
            </w:r>
          </w:p>
          <w:p w:rsidR="00C26946" w:rsidRDefault="00C26946" w:rsidP="006C1D4F">
            <w:pPr>
              <w:contextualSpacing/>
              <w:jc w:val="both"/>
            </w:pPr>
            <w:r>
              <w:t xml:space="preserve">Погорельская С.И. </w:t>
            </w:r>
          </w:p>
          <w:p w:rsidR="00C26946" w:rsidRDefault="00C26946" w:rsidP="006C1D4F"/>
          <w:p w:rsidR="00C26946" w:rsidRDefault="00C26946" w:rsidP="006C1D4F"/>
        </w:tc>
      </w:tr>
      <w:tr w:rsidR="00C26946" w:rsidTr="006C1D4F">
        <w:trPr>
          <w:trHeight w:val="94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6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Сбор и систематизация данных о потребностях использования материалов музейной комнаты природы на уроках и во внеурочное время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Погорельская С.И., Филипович Т.А.</w:t>
            </w:r>
          </w:p>
        </w:tc>
      </w:tr>
    </w:tbl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Экскурсионная работа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6939"/>
        <w:gridCol w:w="1229"/>
        <w:gridCol w:w="1984"/>
      </w:tblGrid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Мероприятие / Содержание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Ответственные</w:t>
            </w:r>
          </w:p>
        </w:tc>
      </w:tr>
      <w:tr w:rsidR="00C26946" w:rsidTr="006C1D4F">
        <w:trPr>
          <w:trHeight w:val="254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1.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Проводить экскурсии для учащихся и гостей школы по следующей тематике:</w:t>
            </w:r>
          </w:p>
          <w:p w:rsidR="00C26946" w:rsidRDefault="00C26946" w:rsidP="006C1D4F">
            <w:r>
              <w:t xml:space="preserve">Обзорные </w:t>
            </w:r>
          </w:p>
          <w:p w:rsidR="00C26946" w:rsidRDefault="00C26946" w:rsidP="006C1D4F">
            <w:r>
              <w:t>Тематические:</w:t>
            </w:r>
          </w:p>
          <w:p w:rsidR="00C26946" w:rsidRDefault="00C26946" w:rsidP="006C1D4F">
            <w:r>
              <w:t>Смешанные леса Республики Беларусь</w:t>
            </w:r>
          </w:p>
          <w:p w:rsidR="00C26946" w:rsidRDefault="00C26946" w:rsidP="006C1D4F">
            <w:r>
              <w:t>Флора Беларуси</w:t>
            </w:r>
          </w:p>
          <w:p w:rsidR="00C26946" w:rsidRDefault="00C26946" w:rsidP="006C1D4F">
            <w:r>
              <w:t>Фауна Беларуси</w:t>
            </w:r>
          </w:p>
          <w:p w:rsidR="00C26946" w:rsidRDefault="00C26946" w:rsidP="006C1D4F">
            <w:r>
              <w:t>Страницы Красной книг</w:t>
            </w:r>
            <w:proofErr w:type="gramStart"/>
            <w:r>
              <w:t>и(</w:t>
            </w:r>
            <w:proofErr w:type="gramEnd"/>
            <w:r>
              <w:t>растения)</w:t>
            </w:r>
          </w:p>
          <w:p w:rsidR="00C26946" w:rsidRDefault="00C26946" w:rsidP="006C1D4F">
            <w:r>
              <w:t>Страницы Красной книг</w:t>
            </w:r>
            <w:proofErr w:type="gramStart"/>
            <w:r>
              <w:t>и(</w:t>
            </w:r>
            <w:proofErr w:type="gramEnd"/>
            <w:r>
              <w:t>животные)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  <w:p w:rsidR="00C26946" w:rsidRDefault="00C26946" w:rsidP="006C1D4F"/>
          <w:p w:rsidR="00C26946" w:rsidRDefault="00C26946" w:rsidP="006C1D4F"/>
          <w:p w:rsidR="00C26946" w:rsidRDefault="00C26946" w:rsidP="006C1D4F"/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  <w:p w:rsidR="00C26946" w:rsidRDefault="00C26946" w:rsidP="006C1D4F"/>
          <w:p w:rsidR="00C26946" w:rsidRDefault="00C26946" w:rsidP="006C1D4F">
            <w:r>
              <w:t>Совет музейной комнаты</w:t>
            </w:r>
          </w:p>
          <w:p w:rsidR="00C26946" w:rsidRDefault="00C26946" w:rsidP="006C1D4F">
            <w:r>
              <w:t>Погорельская С.И.</w:t>
            </w:r>
          </w:p>
          <w:p w:rsidR="00C26946" w:rsidRDefault="00C26946" w:rsidP="006C1D4F">
            <w:r>
              <w:t xml:space="preserve">Филипович Т.А. </w:t>
            </w:r>
          </w:p>
          <w:p w:rsidR="0060542B" w:rsidRDefault="0060542B" w:rsidP="006C1D4F">
            <w:r>
              <w:t>Приставко Ю.</w:t>
            </w:r>
          </w:p>
          <w:p w:rsidR="00C26946" w:rsidRDefault="00C26946" w:rsidP="006C1D4F"/>
        </w:tc>
      </w:tr>
      <w:tr w:rsidR="00C26946" w:rsidTr="006C1D4F">
        <w:trPr>
          <w:trHeight w:val="68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lastRenderedPageBreak/>
              <w:t>2.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Экскурсии в районный краеведческий музей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Погорельская С.И.</w:t>
            </w:r>
          </w:p>
          <w:p w:rsidR="00C26946" w:rsidRDefault="00C26946" w:rsidP="006C1D4F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</w:p>
        </w:tc>
      </w:tr>
    </w:tbl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Фондовая работа</w:t>
      </w:r>
    </w:p>
    <w:tbl>
      <w:tblPr>
        <w:tblW w:w="10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6939"/>
        <w:gridCol w:w="1440"/>
        <w:gridCol w:w="1775"/>
      </w:tblGrid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№</w:t>
            </w:r>
          </w:p>
          <w:p w:rsidR="00C26946" w:rsidRDefault="00C26946" w:rsidP="006C1D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Ответственные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Оформление и сверка материалов инвентарной книги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/>
        </w:tc>
      </w:tr>
      <w:tr w:rsidR="00C26946" w:rsidTr="006C1D4F">
        <w:trPr>
          <w:trHeight w:val="101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2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Обработка полученных материалов </w:t>
            </w:r>
            <w:proofErr w:type="gramStart"/>
            <w:r>
              <w:t>согласно</w:t>
            </w:r>
            <w:proofErr w:type="gramEnd"/>
            <w:r>
              <w:t xml:space="preserve"> инвентарной книги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/>
        </w:tc>
      </w:tr>
      <w:tr w:rsidR="00C26946" w:rsidTr="006C1D4F">
        <w:trPr>
          <w:trHeight w:val="9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3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Составление картотеки основного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/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4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Составление картотеки вспомогательного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/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6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Работы по развитию экспозиции музейной комнаты природы:</w:t>
            </w:r>
          </w:p>
          <w:p w:rsidR="00C26946" w:rsidRDefault="00C26946" w:rsidP="006C1D4F">
            <w:r>
              <w:t>- оформление стендов</w:t>
            </w:r>
          </w:p>
          <w:p w:rsidR="00C26946" w:rsidRDefault="00C26946" w:rsidP="006C1D4F">
            <w:r>
              <w:t>- выставки книг и творческих достижений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/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7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Пополнение музейной комнаты природы новыми экспонатами (по возможности)</w:t>
            </w:r>
          </w:p>
          <w:p w:rsidR="00C26946" w:rsidRDefault="00C26946" w:rsidP="006C1D4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/>
        </w:tc>
      </w:tr>
    </w:tbl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</w:p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Поисково-собирательная работа</w:t>
      </w:r>
    </w:p>
    <w:tbl>
      <w:tblPr>
        <w:tblpPr w:leftFromText="180" w:rightFromText="180" w:vertAnchor="text" w:horzAnchor="margin" w:tblpY="2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992"/>
        <w:gridCol w:w="1230"/>
        <w:gridCol w:w="1984"/>
      </w:tblGrid>
      <w:tr w:rsidR="00C26946" w:rsidTr="006C1D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480" w:lineRule="auto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480" w:lineRule="auto"/>
              <w:jc w:val="center"/>
            </w:pPr>
            <w:r>
              <w:t xml:space="preserve">Содержание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480" w:lineRule="auto"/>
              <w:jc w:val="center"/>
            </w:pPr>
            <w: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spacing w:line="480" w:lineRule="auto"/>
              <w:jc w:val="center"/>
            </w:pPr>
            <w:r>
              <w:t>Ответственные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26946" w:rsidTr="006C1D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1.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Продолжить работу по сбору растения для гербариев и пополнения коллекций музейной комнаты природы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  <w:p w:rsidR="00C26946" w:rsidRDefault="00C26946" w:rsidP="006C1D4F">
            <w:r>
              <w:t>Погорельская С.И.</w:t>
            </w:r>
          </w:p>
          <w:p w:rsidR="00C26946" w:rsidRPr="00D960CC" w:rsidRDefault="00C26946" w:rsidP="006C1D4F">
            <w:r w:rsidRPr="00D960CC">
              <w:t>Совет музейной комнаты</w:t>
            </w:r>
          </w:p>
          <w:p w:rsidR="00C26946" w:rsidRDefault="00C26946" w:rsidP="006C1D4F">
            <w:r>
              <w:t>Педагогический коллектив</w:t>
            </w:r>
          </w:p>
        </w:tc>
      </w:tr>
      <w:tr w:rsidR="00C26946" w:rsidTr="006C1D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2.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Продолжить работу по сбору экспонатов для экспозиций музейной комнаты природы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6" w:rsidRDefault="00C26946" w:rsidP="006C1D4F"/>
        </w:tc>
      </w:tr>
      <w:tr w:rsidR="00C26946" w:rsidTr="006C1D4F">
        <w:trPr>
          <w:trHeight w:val="1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3.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Разработка </w:t>
            </w:r>
            <w:proofErr w:type="gramStart"/>
            <w:r>
              <w:t>задании</w:t>
            </w:r>
            <w:proofErr w:type="gramEnd"/>
            <w:r>
              <w:t xml:space="preserve"> экспедиционным группам по операции «Малым рекам – нашу большую заботу»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6" w:rsidRDefault="00C26946" w:rsidP="006C1D4F"/>
        </w:tc>
      </w:tr>
    </w:tbl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</w:p>
    <w:p w:rsidR="00C26946" w:rsidRDefault="00C26946" w:rsidP="00C269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Экспозиционно-выставочная работа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851"/>
        <w:gridCol w:w="1371"/>
        <w:gridCol w:w="1842"/>
      </w:tblGrid>
      <w:tr w:rsidR="00C26946" w:rsidTr="006C1D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lastRenderedPageBreak/>
              <w:t>№</w:t>
            </w:r>
          </w:p>
          <w:p w:rsidR="00C26946" w:rsidRDefault="00C26946" w:rsidP="006C1D4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Содержание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Ответственные</w:t>
            </w:r>
          </w:p>
        </w:tc>
      </w:tr>
      <w:tr w:rsidR="00C26946" w:rsidTr="006C1D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1.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Оформление временных выставок:</w:t>
            </w:r>
          </w:p>
          <w:p w:rsidR="00C26946" w:rsidRDefault="00C26946" w:rsidP="006C1D4F">
            <w:r>
              <w:t>Природа Витебщины</w:t>
            </w:r>
          </w:p>
          <w:p w:rsidR="00C26946" w:rsidRDefault="00C26946" w:rsidP="006C1D4F">
            <w:r>
              <w:t>Лекарственные растения Беларуси</w:t>
            </w:r>
          </w:p>
          <w:p w:rsidR="00C26946" w:rsidRDefault="00C26946" w:rsidP="006C1D4F">
            <w:r>
              <w:t>Животный мир Сенненского района</w:t>
            </w:r>
          </w:p>
          <w:p w:rsidR="00C26946" w:rsidRDefault="00C26946" w:rsidP="006C1D4F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  <w:p w:rsidR="00C26946" w:rsidRDefault="00C26946" w:rsidP="006C1D4F">
            <w:r>
              <w:t>Погорельская С.И.</w:t>
            </w:r>
          </w:p>
          <w:p w:rsidR="00C26946" w:rsidRPr="00D960CC" w:rsidRDefault="00C26946" w:rsidP="006C1D4F">
            <w:r w:rsidRPr="00D960CC">
              <w:t>Совет музейной комнаты</w:t>
            </w:r>
          </w:p>
          <w:p w:rsidR="00C26946" w:rsidRDefault="00C26946" w:rsidP="006C1D4F">
            <w:r>
              <w:t>Педагогический коллектив</w:t>
            </w:r>
          </w:p>
        </w:tc>
      </w:tr>
      <w:tr w:rsidR="00C26946" w:rsidTr="006C1D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2.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Реэкспозиция (наблюдение за состоянием экспонатов в экспозиции, ее монтаж и демонтаж)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/>
        </w:tc>
      </w:tr>
    </w:tbl>
    <w:p w:rsidR="00C26946" w:rsidRDefault="00C26946" w:rsidP="00C26946">
      <w:pPr>
        <w:rPr>
          <w:b/>
          <w:sz w:val="28"/>
          <w:szCs w:val="28"/>
        </w:rPr>
      </w:pPr>
    </w:p>
    <w:p w:rsidR="00C26946" w:rsidRDefault="00C26946" w:rsidP="00C26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музейной комнаты природы в образовательно-воспитательном процессе школы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6750"/>
        <w:gridCol w:w="1418"/>
        <w:gridCol w:w="1984"/>
      </w:tblGrid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№</w:t>
            </w:r>
          </w:p>
          <w:p w:rsidR="00C26946" w:rsidRDefault="00C26946" w:rsidP="006C1D4F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pPr>
              <w:jc w:val="center"/>
            </w:pPr>
            <w: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Ответственные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1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Учебные экскурсии в музейной комнате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Урок-экскурсия в музейной комнате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Классные часы в музейной комнате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4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Использование музейных предметов учащимися в качестве учебных пособий на уроке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Демонстрация музейных предметов во время беседы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6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Подготовка докладов и сообщений учащимися для уроков по заданию учителя на основе их самостоятельной работы в музейной комнате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 xml:space="preserve">7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 xml:space="preserve">Проведение внеклассных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8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46" w:rsidRDefault="00C26946" w:rsidP="006C1D4F">
            <w:r>
              <w:t>Проведение учебно-практических конференций</w:t>
            </w:r>
          </w:p>
          <w:p w:rsidR="00C26946" w:rsidRDefault="00C26946" w:rsidP="006C1D4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  <w:tr w:rsidR="00C26946" w:rsidTr="006C1D4F">
        <w:trPr>
          <w:trHeight w:val="13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9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Участие в районных и областных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Default="00C26946" w:rsidP="006C1D4F"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Погорельская С.И.</w:t>
            </w:r>
          </w:p>
          <w:p w:rsidR="00C26946" w:rsidRPr="00D960CC" w:rsidRDefault="00C26946" w:rsidP="006C1D4F">
            <w:pPr>
              <w:rPr>
                <w:sz w:val="20"/>
                <w:szCs w:val="20"/>
              </w:rPr>
            </w:pPr>
            <w:r w:rsidRPr="00D960CC">
              <w:rPr>
                <w:sz w:val="20"/>
                <w:szCs w:val="20"/>
              </w:rPr>
              <w:t>Совет музейной комнаты</w:t>
            </w:r>
          </w:p>
          <w:p w:rsidR="00C26946" w:rsidRDefault="00C26946" w:rsidP="006C1D4F">
            <w:r w:rsidRPr="00D960CC">
              <w:rPr>
                <w:sz w:val="20"/>
                <w:szCs w:val="20"/>
              </w:rPr>
              <w:t>Педагогический коллектив</w:t>
            </w:r>
          </w:p>
        </w:tc>
      </w:tr>
    </w:tbl>
    <w:p w:rsidR="00CF5277" w:rsidRDefault="00CF5277" w:rsidP="0060542B"/>
    <w:sectPr w:rsidR="00CF5277" w:rsidSect="0060542B">
      <w:pgSz w:w="11906" w:h="16838"/>
      <w:pgMar w:top="851" w:right="1134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946"/>
    <w:rsid w:val="0060542B"/>
    <w:rsid w:val="009B1ECA"/>
    <w:rsid w:val="00C26946"/>
    <w:rsid w:val="00C6645E"/>
    <w:rsid w:val="00C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2018-01-17T05:00:00Z</dcterms:created>
  <dcterms:modified xsi:type="dcterms:W3CDTF">2018-10-17T11:33:00Z</dcterms:modified>
</cp:coreProperties>
</file>