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826" w:rsidRPr="00494B01" w:rsidRDefault="00FD4826" w:rsidP="00FD4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</w:p>
    <w:p w:rsidR="00FD4826" w:rsidRPr="002A4407" w:rsidRDefault="00FD4826" w:rsidP="00FD4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07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</w:t>
      </w:r>
      <w:r w:rsidRPr="002A4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методического объединения классных руководителей</w:t>
      </w:r>
    </w:p>
    <w:p w:rsidR="008E795B" w:rsidRPr="002A4407" w:rsidRDefault="00FD4826" w:rsidP="00FD4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A4407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ГУО</w:t>
      </w:r>
      <w:r w:rsidR="00FF396B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</w:t>
      </w:r>
      <w:r w:rsidR="00FF396B" w:rsidRPr="002A4407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”</w:t>
      </w:r>
      <w:r w:rsidRPr="002A4407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Студёнковская средняя школа им. П.Л.Бабака Сеннеского района</w:t>
      </w:r>
      <w:r w:rsidR="00FF396B" w:rsidRPr="002A4407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“</w:t>
      </w:r>
      <w:r w:rsidRPr="002A4407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</w:t>
      </w:r>
    </w:p>
    <w:p w:rsidR="00FD4826" w:rsidRPr="002A4407" w:rsidRDefault="00FD4826" w:rsidP="00FD4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proofErr w:type="gramStart"/>
      <w:r w:rsidRPr="002A4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  202</w:t>
      </w:r>
      <w:r w:rsidR="008F501A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4</w:t>
      </w:r>
      <w:proofErr w:type="gramEnd"/>
      <w:r w:rsidRPr="002A4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/202</w:t>
      </w:r>
      <w:r w:rsidR="008F501A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5</w:t>
      </w:r>
      <w:r w:rsidRPr="002A4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</w:t>
      </w:r>
    </w:p>
    <w:p w:rsidR="008E795B" w:rsidRPr="002A4407" w:rsidRDefault="008E795B" w:rsidP="008E795B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:rsidR="008E795B" w:rsidRPr="002A4407" w:rsidRDefault="00C66C50" w:rsidP="00C6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07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ab/>
      </w:r>
      <w:r w:rsidR="008E795B" w:rsidRPr="002A4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 </w:t>
      </w:r>
      <w:r w:rsidR="008E795B" w:rsidRPr="002A440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</w:t>
      </w:r>
    </w:p>
    <w:p w:rsidR="00374EA1" w:rsidRPr="002A4407" w:rsidRDefault="00374EA1" w:rsidP="00C6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95B" w:rsidRPr="002A4407" w:rsidRDefault="00C66C50" w:rsidP="00C6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07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ab/>
      </w:r>
      <w:r w:rsidR="008E795B" w:rsidRPr="002A4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8E795B" w:rsidRPr="002A4407" w:rsidRDefault="00C66C50" w:rsidP="00C6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="008E795B" w:rsidRPr="002A4407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1.Создать условия для непрерывного повышения компетентности и профессионального мастерства, развития творческого потенциала каждого классного руководителя совершенствования форм и методов организации воспитательной работы.</w:t>
      </w:r>
    </w:p>
    <w:p w:rsidR="008E795B" w:rsidRPr="002A4407" w:rsidRDefault="00C66C50" w:rsidP="00C6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="008E795B" w:rsidRPr="002A44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</w:t>
      </w:r>
      <w:r w:rsidR="008E795B" w:rsidRPr="002A4407">
        <w:rPr>
          <w:rFonts w:ascii="Times New Roman" w:eastAsia="Times New Roman" w:hAnsi="Times New Roman" w:cs="Times New Roman"/>
          <w:sz w:val="28"/>
          <w:szCs w:val="28"/>
          <w:lang w:eastAsia="ru-RU"/>
        </w:rPr>
        <w:t>.Способствовать повышению качества и эффективности системы воспитательной работы школы посредством  выполнения единых принципиальных подходов к воспитанию и социализации учащихся.</w:t>
      </w:r>
    </w:p>
    <w:p w:rsidR="00374EA1" w:rsidRPr="002A4407" w:rsidRDefault="00C66C50" w:rsidP="00C6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A4407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ab/>
      </w:r>
    </w:p>
    <w:p w:rsidR="008E795B" w:rsidRPr="002A4407" w:rsidRDefault="00374EA1" w:rsidP="00C6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407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ab/>
      </w:r>
      <w:r w:rsidR="008E795B" w:rsidRPr="002A4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Предполагаемый результат:</w:t>
      </w:r>
    </w:p>
    <w:p w:rsidR="008E795B" w:rsidRPr="002A4407" w:rsidRDefault="00374EA1" w:rsidP="008E795B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795B" w:rsidRPr="002A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методической кул</w:t>
      </w:r>
      <w:r w:rsidR="00940C55">
        <w:rPr>
          <w:rFonts w:ascii="Times New Roman" w:eastAsia="Times New Roman" w:hAnsi="Times New Roman" w:cs="Times New Roman"/>
          <w:sz w:val="28"/>
          <w:szCs w:val="28"/>
          <w:lang w:eastAsia="ru-RU"/>
        </w:rPr>
        <w:t>ьтуры классных руководителей и</w:t>
      </w:r>
      <w:r w:rsidR="008E795B" w:rsidRPr="002A44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повышение уровня воспитанности учащихся</w:t>
      </w:r>
      <w:r w:rsidR="00FF39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49B8" w:rsidRDefault="008E795B" w:rsidP="00F56DA2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F1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6DA2" w:rsidRDefault="00F56DA2" w:rsidP="00F56DA2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DA2" w:rsidRDefault="00F56DA2" w:rsidP="00F56DA2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DA2" w:rsidRDefault="00F56DA2" w:rsidP="00F56DA2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DA2" w:rsidRDefault="00F56DA2" w:rsidP="00F56DA2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DA2" w:rsidRDefault="00F56DA2" w:rsidP="00F56DA2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DA2" w:rsidRDefault="00F56DA2" w:rsidP="00F56DA2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5876" w:type="dxa"/>
        <w:tblInd w:w="-459" w:type="dxa"/>
        <w:tblLook w:val="04A0" w:firstRow="1" w:lastRow="0" w:firstColumn="1" w:lastColumn="0" w:noHBand="0" w:noVBand="1"/>
      </w:tblPr>
      <w:tblGrid>
        <w:gridCol w:w="758"/>
        <w:gridCol w:w="1803"/>
        <w:gridCol w:w="3960"/>
        <w:gridCol w:w="5356"/>
        <w:gridCol w:w="1731"/>
        <w:gridCol w:w="2268"/>
      </w:tblGrid>
      <w:tr w:rsidR="00F741C0" w:rsidRPr="00885743" w:rsidTr="00206EA2">
        <w:tc>
          <w:tcPr>
            <w:tcW w:w="758" w:type="dxa"/>
          </w:tcPr>
          <w:p w:rsidR="00F741C0" w:rsidRPr="00885743" w:rsidRDefault="00F741C0" w:rsidP="00EF49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 </w:t>
            </w:r>
          </w:p>
          <w:p w:rsidR="00F741C0" w:rsidRPr="00885743" w:rsidRDefault="00F741C0" w:rsidP="00EF49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03" w:type="dxa"/>
          </w:tcPr>
          <w:p w:rsidR="00F741C0" w:rsidRPr="00885743" w:rsidRDefault="00F741C0" w:rsidP="00EF49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960" w:type="dxa"/>
          </w:tcPr>
          <w:p w:rsidR="00F741C0" w:rsidRPr="00885743" w:rsidRDefault="00F741C0" w:rsidP="00F741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объединения</w:t>
            </w:r>
          </w:p>
        </w:tc>
        <w:tc>
          <w:tcPr>
            <w:tcW w:w="5356" w:type="dxa"/>
          </w:tcPr>
          <w:p w:rsidR="00F741C0" w:rsidRPr="00885743" w:rsidRDefault="00F741C0" w:rsidP="00EF49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Обсуждаемые вопросы</w:t>
            </w:r>
          </w:p>
        </w:tc>
        <w:tc>
          <w:tcPr>
            <w:tcW w:w="1731" w:type="dxa"/>
          </w:tcPr>
          <w:p w:rsidR="00F741C0" w:rsidRPr="00885743" w:rsidRDefault="00F741C0" w:rsidP="00EF49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2268" w:type="dxa"/>
          </w:tcPr>
          <w:p w:rsidR="00F741C0" w:rsidRPr="00885743" w:rsidRDefault="00F741C0" w:rsidP="00EF49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7609F" w:rsidRPr="00885743" w:rsidTr="00377547">
        <w:tc>
          <w:tcPr>
            <w:tcW w:w="758" w:type="dxa"/>
            <w:vMerge w:val="restart"/>
          </w:tcPr>
          <w:p w:rsidR="0017609F" w:rsidRPr="00885743" w:rsidRDefault="0017609F" w:rsidP="00EF49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3" w:type="dxa"/>
            <w:vMerge w:val="restart"/>
          </w:tcPr>
          <w:p w:rsidR="0017609F" w:rsidRPr="00885743" w:rsidRDefault="0017609F" w:rsidP="002A44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30</w:t>
            </w:r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8</w:t>
            </w:r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8F501A"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17609F" w:rsidRPr="00885743" w:rsidRDefault="0017609F" w:rsidP="008F50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F501A"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3960" w:type="dxa"/>
            <w:vMerge w:val="restart"/>
          </w:tcPr>
          <w:p w:rsidR="0017609F" w:rsidRPr="00885743" w:rsidRDefault="0017609F" w:rsidP="00BE6D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организации и планирования социальной, идеологической и воспитательной   работы в 202</w:t>
            </w:r>
            <w:r w:rsidR="008F501A"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8F501A"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</w:t>
            </w:r>
          </w:p>
          <w:p w:rsidR="0017609F" w:rsidRPr="00885743" w:rsidRDefault="0017609F" w:rsidP="008F1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Pr="0088574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создание условий для повышения профессиональной компетентности классных руководителей в области знаний нормативных правовых документов и инструктивно-методических материалов по организации воспитательной работы в новом учебном году.</w:t>
            </w:r>
          </w:p>
        </w:tc>
        <w:tc>
          <w:tcPr>
            <w:tcW w:w="5356" w:type="dxa"/>
            <w:vMerge w:val="restart"/>
          </w:tcPr>
          <w:p w:rsidR="0017609F" w:rsidRPr="00885743" w:rsidRDefault="0017609F" w:rsidP="008F50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1. </w:t>
            </w:r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инструктивно-методического </w:t>
            </w:r>
            <w:proofErr w:type="gramStart"/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письма</w:t>
            </w:r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”</w:t>
            </w:r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</w:t>
            </w:r>
            <w:proofErr w:type="gramEnd"/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воспитательной работы в учреждениях образования в 202</w:t>
            </w:r>
            <w:r w:rsidR="008F501A"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8F501A"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</w:t>
            </w:r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“. </w:t>
            </w:r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школы основные направления воспитательной работы</w:t>
            </w:r>
          </w:p>
        </w:tc>
        <w:tc>
          <w:tcPr>
            <w:tcW w:w="1731" w:type="dxa"/>
            <w:vMerge w:val="restart"/>
          </w:tcPr>
          <w:p w:rsidR="0017609F" w:rsidRPr="00885743" w:rsidRDefault="0017609F" w:rsidP="00EF49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609F" w:rsidRPr="00885743" w:rsidRDefault="0017609F" w:rsidP="00EF49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Станулевич</w:t>
            </w:r>
            <w:proofErr w:type="spellEnd"/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С.И.</w:t>
            </w:r>
          </w:p>
        </w:tc>
      </w:tr>
      <w:tr w:rsidR="0017609F" w:rsidRPr="00885743" w:rsidTr="00377547">
        <w:tc>
          <w:tcPr>
            <w:tcW w:w="758" w:type="dxa"/>
            <w:vMerge/>
          </w:tcPr>
          <w:p w:rsidR="0017609F" w:rsidRPr="00885743" w:rsidRDefault="0017609F" w:rsidP="00EF49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vMerge/>
          </w:tcPr>
          <w:p w:rsidR="0017609F" w:rsidRPr="00885743" w:rsidRDefault="0017609F" w:rsidP="00BE6D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vMerge/>
          </w:tcPr>
          <w:p w:rsidR="0017609F" w:rsidRPr="00885743" w:rsidRDefault="0017609F" w:rsidP="00BE6D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  <w:tcBorders>
              <w:bottom w:val="single" w:sz="4" w:space="0" w:color="auto"/>
            </w:tcBorders>
          </w:tcPr>
          <w:p w:rsidR="0017609F" w:rsidRPr="00885743" w:rsidRDefault="0017609F" w:rsidP="00BD14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1" w:type="dxa"/>
            <w:vMerge/>
          </w:tcPr>
          <w:p w:rsidR="0017609F" w:rsidRPr="00885743" w:rsidRDefault="0017609F" w:rsidP="00EF49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609F" w:rsidRPr="00885743" w:rsidRDefault="0017609F" w:rsidP="00EF49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Станулевич</w:t>
            </w:r>
            <w:proofErr w:type="spellEnd"/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С.И.</w:t>
            </w:r>
          </w:p>
        </w:tc>
      </w:tr>
      <w:tr w:rsidR="00BD33A9" w:rsidRPr="00885743" w:rsidTr="00206EA2">
        <w:trPr>
          <w:trHeight w:val="1094"/>
        </w:trPr>
        <w:tc>
          <w:tcPr>
            <w:tcW w:w="758" w:type="dxa"/>
            <w:vMerge/>
          </w:tcPr>
          <w:p w:rsidR="00BD33A9" w:rsidRPr="00885743" w:rsidRDefault="00BD33A9" w:rsidP="00EF49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vMerge/>
          </w:tcPr>
          <w:p w:rsidR="00BD33A9" w:rsidRPr="00885743" w:rsidRDefault="00BD33A9" w:rsidP="00BE6D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vMerge/>
          </w:tcPr>
          <w:p w:rsidR="00BD33A9" w:rsidRPr="00885743" w:rsidRDefault="00BD33A9" w:rsidP="00BE6D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BD33A9" w:rsidRPr="00885743" w:rsidRDefault="0017609F" w:rsidP="008F50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D33A9"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Утверждение плана работы методического объединения классных руководителей на 202</w:t>
            </w:r>
            <w:r w:rsidR="008F501A"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D33A9"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8F501A"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D33A9"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731" w:type="dxa"/>
            <w:vMerge/>
          </w:tcPr>
          <w:p w:rsidR="00BD33A9" w:rsidRPr="00885743" w:rsidRDefault="00BD33A9" w:rsidP="00EF49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D33A9" w:rsidRPr="00885743" w:rsidRDefault="00BD33A9" w:rsidP="00EF49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Станулевич</w:t>
            </w:r>
            <w:proofErr w:type="spellEnd"/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С.И.</w:t>
            </w:r>
          </w:p>
        </w:tc>
      </w:tr>
      <w:tr w:rsidR="00FF396B" w:rsidRPr="00885743" w:rsidTr="00940C55">
        <w:trPr>
          <w:trHeight w:val="703"/>
        </w:trPr>
        <w:tc>
          <w:tcPr>
            <w:tcW w:w="758" w:type="dxa"/>
          </w:tcPr>
          <w:p w:rsidR="00FF396B" w:rsidRPr="00885743" w:rsidRDefault="00FF396B" w:rsidP="00EF49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3" w:type="dxa"/>
          </w:tcPr>
          <w:p w:rsidR="00FF396B" w:rsidRPr="00885743" w:rsidRDefault="00FF396B" w:rsidP="000450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F501A"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</w:t>
            </w:r>
            <w:r w:rsidR="008F501A"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FF396B" w:rsidRPr="00885743" w:rsidRDefault="00FF396B" w:rsidP="000450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15.40</w:t>
            </w:r>
          </w:p>
        </w:tc>
        <w:tc>
          <w:tcPr>
            <w:tcW w:w="3960" w:type="dxa"/>
          </w:tcPr>
          <w:p w:rsidR="00FF396B" w:rsidRPr="00885743" w:rsidRDefault="00FF396B" w:rsidP="000450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 xml:space="preserve">Организация работы классного руководителя по профилактике </w:t>
            </w:r>
            <w:r w:rsidR="008F501A" w:rsidRPr="008857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нсилия в отношении несовершеннолетних</w:t>
            </w:r>
            <w:r w:rsidRPr="008857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 xml:space="preserve"> </w:t>
            </w:r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F396B" w:rsidRPr="00885743" w:rsidRDefault="00FF396B" w:rsidP="000450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</w:tcPr>
          <w:p w:rsidR="00FF396B" w:rsidRPr="00885743" w:rsidRDefault="00FF396B" w:rsidP="008F50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Знакомство с алгоритмами действия педагогических работников при выявлении признаков насилия, суицидальных склонностей, Национальным механизмом </w:t>
            </w:r>
            <w:r w:rsidRPr="00885743">
              <w:rPr>
                <w:rFonts w:ascii="Times New Roman" w:hAnsi="Times New Roman" w:cs="Times New Roman"/>
                <w:sz w:val="28"/>
                <w:szCs w:val="28"/>
              </w:rPr>
              <w:t>оказания помощи несовершеннолетним, пострадавшим от сексуального насилия и эксплуатации</w:t>
            </w:r>
            <w:r w:rsidR="008F501A" w:rsidRPr="00885743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r w:rsidR="008F501A" w:rsidRPr="0088574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Инструкцией о порядке действий педагогических работников по предупреждению и выявлению насилия и эксплуатации в отношении несовершеннолетних, утвержденной </w:t>
            </w:r>
            <w:r w:rsidR="008F501A" w:rsidRPr="0088574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lastRenderedPageBreak/>
              <w:t xml:space="preserve">Министром образования Республики Беларусь </w:t>
            </w:r>
            <w:proofErr w:type="spellStart"/>
            <w:r w:rsidR="008F501A" w:rsidRPr="0088574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А.И.Иванцом</w:t>
            </w:r>
            <w:proofErr w:type="spellEnd"/>
            <w:r w:rsidR="008F501A" w:rsidRPr="0088574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23.08.2024 г</w:t>
            </w:r>
          </w:p>
        </w:tc>
        <w:tc>
          <w:tcPr>
            <w:tcW w:w="1731" w:type="dxa"/>
          </w:tcPr>
          <w:p w:rsidR="00FF396B" w:rsidRPr="00885743" w:rsidRDefault="00FF396B" w:rsidP="00EF49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практикум</w:t>
            </w:r>
          </w:p>
        </w:tc>
        <w:tc>
          <w:tcPr>
            <w:tcW w:w="2268" w:type="dxa"/>
          </w:tcPr>
          <w:p w:rsidR="00FF396B" w:rsidRDefault="00FF396B" w:rsidP="008F50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F501A"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Станулевич</w:t>
            </w:r>
            <w:proofErr w:type="spellEnd"/>
            <w:r w:rsidR="008F501A"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С.И.</w:t>
            </w:r>
          </w:p>
          <w:p w:rsidR="00885743" w:rsidRPr="00885743" w:rsidRDefault="00885743" w:rsidP="008F50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Падрэз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Т.П.</w:t>
            </w:r>
          </w:p>
        </w:tc>
      </w:tr>
      <w:tr w:rsidR="00885743" w:rsidRPr="00885743" w:rsidTr="00885743">
        <w:trPr>
          <w:trHeight w:val="987"/>
        </w:trPr>
        <w:tc>
          <w:tcPr>
            <w:tcW w:w="758" w:type="dxa"/>
            <w:vMerge w:val="restart"/>
          </w:tcPr>
          <w:p w:rsidR="00885743" w:rsidRPr="00885743" w:rsidRDefault="00940C55" w:rsidP="003C0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3" w:type="dxa"/>
            <w:vMerge w:val="restart"/>
          </w:tcPr>
          <w:p w:rsidR="00885743" w:rsidRDefault="00885743" w:rsidP="008857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  <w:p w:rsidR="00885743" w:rsidRPr="00885743" w:rsidRDefault="00885743" w:rsidP="008857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3960" w:type="dxa"/>
            <w:vMerge w:val="restart"/>
          </w:tcPr>
          <w:p w:rsidR="00885743" w:rsidRPr="00885743" w:rsidRDefault="00885743" w:rsidP="003C09FE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74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классными руководителями социально-педагогической </w:t>
            </w:r>
            <w:proofErr w:type="gramStart"/>
            <w:r w:rsidRPr="00885743">
              <w:rPr>
                <w:rFonts w:ascii="Times New Roman" w:hAnsi="Times New Roman" w:cs="Times New Roman"/>
                <w:sz w:val="28"/>
                <w:szCs w:val="28"/>
              </w:rPr>
              <w:t>поддержки  учащихся</w:t>
            </w:r>
            <w:proofErr w:type="gramEnd"/>
            <w:r w:rsidRPr="008857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85743" w:rsidRPr="00885743" w:rsidRDefault="00885743" w:rsidP="003C09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</w:tcPr>
          <w:p w:rsidR="00885743" w:rsidRPr="00885743" w:rsidRDefault="00885743" w:rsidP="003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743">
              <w:rPr>
                <w:rFonts w:ascii="Times New Roman" w:hAnsi="Times New Roman" w:cs="Times New Roman"/>
                <w:sz w:val="28"/>
                <w:szCs w:val="28"/>
              </w:rPr>
              <w:t xml:space="preserve">Роль классного руководителя в профилактике </w:t>
            </w:r>
            <w:proofErr w:type="spellStart"/>
            <w:r w:rsidRPr="00885743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885743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у учащихся </w:t>
            </w:r>
          </w:p>
        </w:tc>
        <w:tc>
          <w:tcPr>
            <w:tcW w:w="1731" w:type="dxa"/>
          </w:tcPr>
          <w:p w:rsidR="00885743" w:rsidRPr="00885743" w:rsidRDefault="00885743" w:rsidP="003C0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диалог</w:t>
            </w:r>
          </w:p>
        </w:tc>
        <w:tc>
          <w:tcPr>
            <w:tcW w:w="2268" w:type="dxa"/>
          </w:tcPr>
          <w:p w:rsidR="00885743" w:rsidRPr="00885743" w:rsidRDefault="00885743" w:rsidP="003C0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Подрез Т.П.</w:t>
            </w:r>
          </w:p>
        </w:tc>
      </w:tr>
      <w:tr w:rsidR="00885743" w:rsidRPr="00885743" w:rsidTr="00885743">
        <w:trPr>
          <w:trHeight w:val="653"/>
        </w:trPr>
        <w:tc>
          <w:tcPr>
            <w:tcW w:w="758" w:type="dxa"/>
            <w:vMerge/>
          </w:tcPr>
          <w:p w:rsidR="00885743" w:rsidRPr="00885743" w:rsidRDefault="00885743" w:rsidP="003C0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vMerge/>
          </w:tcPr>
          <w:p w:rsidR="00885743" w:rsidRPr="00885743" w:rsidRDefault="00885743" w:rsidP="003C0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vMerge/>
          </w:tcPr>
          <w:p w:rsidR="00885743" w:rsidRPr="00885743" w:rsidRDefault="00885743" w:rsidP="003C0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</w:tcPr>
          <w:p w:rsidR="00885743" w:rsidRPr="00885743" w:rsidRDefault="00885743" w:rsidP="003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743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семьи, школы и социума в воспитании законопослушной личности </w:t>
            </w:r>
          </w:p>
        </w:tc>
        <w:tc>
          <w:tcPr>
            <w:tcW w:w="1731" w:type="dxa"/>
          </w:tcPr>
          <w:p w:rsidR="00885743" w:rsidRPr="00885743" w:rsidRDefault="00885743" w:rsidP="003C0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85743" w:rsidRPr="00885743" w:rsidRDefault="00885743" w:rsidP="003C0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.Однорогий А.В.</w:t>
            </w:r>
          </w:p>
        </w:tc>
      </w:tr>
      <w:tr w:rsidR="00885743" w:rsidRPr="00885743" w:rsidTr="00206EA2">
        <w:trPr>
          <w:trHeight w:val="1288"/>
        </w:trPr>
        <w:tc>
          <w:tcPr>
            <w:tcW w:w="758" w:type="dxa"/>
            <w:vMerge w:val="restart"/>
          </w:tcPr>
          <w:p w:rsidR="00885743" w:rsidRPr="00885743" w:rsidRDefault="00940C55" w:rsidP="003C0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3" w:type="dxa"/>
            <w:vMerge w:val="restart"/>
          </w:tcPr>
          <w:p w:rsidR="00885743" w:rsidRPr="00885743" w:rsidRDefault="00885743" w:rsidP="003C0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885743" w:rsidRPr="00885743" w:rsidRDefault="00885743" w:rsidP="003C0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15.40</w:t>
            </w:r>
          </w:p>
        </w:tc>
        <w:tc>
          <w:tcPr>
            <w:tcW w:w="3960" w:type="dxa"/>
            <w:vMerge w:val="restart"/>
          </w:tcPr>
          <w:p w:rsidR="00885743" w:rsidRPr="00885743" w:rsidRDefault="00885743" w:rsidP="003C09FE">
            <w:pPr>
              <w:pStyle w:val="a7"/>
              <w:rPr>
                <w:rFonts w:ascii="Tahoma" w:hAnsi="Tahoma" w:cs="Tahoma"/>
                <w:sz w:val="28"/>
                <w:szCs w:val="28"/>
              </w:rPr>
            </w:pPr>
            <w:r w:rsidRPr="00885743">
              <w:rPr>
                <w:sz w:val="28"/>
                <w:szCs w:val="28"/>
              </w:rPr>
              <w:t>Совершенствование работы классного руководителя по гражданскому и патриотическому воспитанию – приоритетная задача идеологической и воспитательной работы.</w:t>
            </w:r>
          </w:p>
          <w:p w:rsidR="00885743" w:rsidRPr="00885743" w:rsidRDefault="00885743" w:rsidP="003C0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</w:tcPr>
          <w:p w:rsidR="00885743" w:rsidRPr="00885743" w:rsidRDefault="00885743" w:rsidP="003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7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885743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работы по военно-патриотическому воспитанию</w:t>
            </w:r>
          </w:p>
          <w:p w:rsidR="00885743" w:rsidRPr="00885743" w:rsidRDefault="00885743" w:rsidP="003C0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43">
              <w:rPr>
                <w:rFonts w:ascii="Times New Roman" w:hAnsi="Times New Roman" w:cs="Times New Roman"/>
                <w:sz w:val="28"/>
                <w:szCs w:val="28"/>
              </w:rPr>
              <w:t>учащихся в 2024/2025 учебном году</w:t>
            </w:r>
          </w:p>
        </w:tc>
        <w:tc>
          <w:tcPr>
            <w:tcW w:w="1731" w:type="dxa"/>
            <w:vMerge w:val="restart"/>
          </w:tcPr>
          <w:p w:rsidR="00885743" w:rsidRPr="00885743" w:rsidRDefault="00885743" w:rsidP="003C0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2268" w:type="dxa"/>
          </w:tcPr>
          <w:p w:rsidR="00885743" w:rsidRPr="00885743" w:rsidRDefault="00885743" w:rsidP="003C0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Однорогий А.В.</w:t>
            </w:r>
          </w:p>
        </w:tc>
      </w:tr>
      <w:tr w:rsidR="00885743" w:rsidRPr="00885743" w:rsidTr="00206EA2">
        <w:tc>
          <w:tcPr>
            <w:tcW w:w="758" w:type="dxa"/>
            <w:vMerge/>
          </w:tcPr>
          <w:p w:rsidR="00885743" w:rsidRPr="00885743" w:rsidRDefault="00885743" w:rsidP="003C0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vMerge/>
          </w:tcPr>
          <w:p w:rsidR="00885743" w:rsidRPr="00885743" w:rsidRDefault="00885743" w:rsidP="003C0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vMerge/>
          </w:tcPr>
          <w:p w:rsidR="00885743" w:rsidRPr="00885743" w:rsidRDefault="00885743" w:rsidP="003C0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</w:tcPr>
          <w:p w:rsidR="00885743" w:rsidRPr="00885743" w:rsidRDefault="00885743" w:rsidP="003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74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информационно-образовательного </w:t>
            </w:r>
            <w:proofErr w:type="gramStart"/>
            <w:r w:rsidRPr="00885743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Pr="008857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”</w:t>
            </w:r>
            <w:r w:rsidRPr="00885743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proofErr w:type="gramEnd"/>
            <w:r w:rsidRPr="00885743">
              <w:rPr>
                <w:rFonts w:ascii="Times New Roman" w:hAnsi="Times New Roman" w:cs="Times New Roman"/>
                <w:sz w:val="28"/>
                <w:szCs w:val="28"/>
              </w:rPr>
              <w:t xml:space="preserve"> Активного Гражданина</w:t>
            </w:r>
            <w:r w:rsidRPr="008857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“ </w:t>
            </w:r>
            <w:r w:rsidRPr="00885743">
              <w:rPr>
                <w:rFonts w:ascii="Times New Roman" w:hAnsi="Times New Roman" w:cs="Times New Roman"/>
                <w:sz w:val="28"/>
                <w:szCs w:val="28"/>
              </w:rPr>
              <w:t>в 2023/2024</w:t>
            </w:r>
          </w:p>
          <w:p w:rsidR="00885743" w:rsidRPr="00885743" w:rsidRDefault="00885743" w:rsidP="003C09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43">
              <w:rPr>
                <w:rFonts w:ascii="Times New Roman" w:hAnsi="Times New Roman" w:cs="Times New Roman"/>
                <w:sz w:val="28"/>
                <w:szCs w:val="28"/>
              </w:rPr>
              <w:t xml:space="preserve">учебном году  </w:t>
            </w:r>
          </w:p>
        </w:tc>
        <w:tc>
          <w:tcPr>
            <w:tcW w:w="1731" w:type="dxa"/>
            <w:vMerge/>
          </w:tcPr>
          <w:p w:rsidR="00885743" w:rsidRPr="00885743" w:rsidRDefault="00885743" w:rsidP="003C0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85743" w:rsidRPr="00885743" w:rsidRDefault="00885743" w:rsidP="003C0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Погорельская С.И.</w:t>
            </w:r>
          </w:p>
        </w:tc>
      </w:tr>
      <w:tr w:rsidR="00885743" w:rsidRPr="00885743" w:rsidTr="00206EA2">
        <w:tc>
          <w:tcPr>
            <w:tcW w:w="758" w:type="dxa"/>
            <w:vMerge/>
          </w:tcPr>
          <w:p w:rsidR="00885743" w:rsidRPr="00885743" w:rsidRDefault="00885743" w:rsidP="003C0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vMerge/>
          </w:tcPr>
          <w:p w:rsidR="00885743" w:rsidRPr="00885743" w:rsidRDefault="00885743" w:rsidP="003C0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vMerge/>
          </w:tcPr>
          <w:p w:rsidR="00885743" w:rsidRPr="00885743" w:rsidRDefault="00885743" w:rsidP="003C0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</w:tcPr>
          <w:p w:rsidR="00885743" w:rsidRPr="00885743" w:rsidRDefault="00885743" w:rsidP="003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743">
              <w:rPr>
                <w:rFonts w:ascii="Times New Roman" w:hAnsi="Times New Roman" w:cs="Times New Roman"/>
                <w:sz w:val="28"/>
                <w:szCs w:val="28"/>
              </w:rPr>
              <w:t>Роль классных и информационных часов в формировании гражданской позиции подростка. Из опыта работы.</w:t>
            </w:r>
          </w:p>
        </w:tc>
        <w:tc>
          <w:tcPr>
            <w:tcW w:w="1731" w:type="dxa"/>
            <w:vMerge/>
          </w:tcPr>
          <w:p w:rsidR="00885743" w:rsidRPr="00885743" w:rsidRDefault="00885743" w:rsidP="003C0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85743" w:rsidRPr="00885743" w:rsidRDefault="00885743" w:rsidP="003C0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Савочкина О.В.</w:t>
            </w:r>
          </w:p>
          <w:p w:rsidR="00885743" w:rsidRPr="00885743" w:rsidRDefault="00885743" w:rsidP="003C0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Богданова С.И.</w:t>
            </w:r>
          </w:p>
          <w:p w:rsidR="00885743" w:rsidRPr="00885743" w:rsidRDefault="00885743" w:rsidP="003C0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Спритуло Г.Н.</w:t>
            </w:r>
          </w:p>
        </w:tc>
      </w:tr>
      <w:tr w:rsidR="003C09FE" w:rsidRPr="00885743" w:rsidTr="00206EA2">
        <w:tc>
          <w:tcPr>
            <w:tcW w:w="758" w:type="dxa"/>
            <w:vMerge w:val="restart"/>
          </w:tcPr>
          <w:p w:rsidR="003C09FE" w:rsidRPr="00885743" w:rsidRDefault="00940C55" w:rsidP="003C0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</w:t>
            </w:r>
            <w:r w:rsidR="003C09FE" w:rsidRPr="0088574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</w:p>
        </w:tc>
        <w:tc>
          <w:tcPr>
            <w:tcW w:w="1803" w:type="dxa"/>
            <w:vMerge w:val="restart"/>
          </w:tcPr>
          <w:p w:rsidR="003C09FE" w:rsidRPr="00885743" w:rsidRDefault="003C09FE" w:rsidP="003C0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04.05.202</w:t>
            </w:r>
            <w:r w:rsidR="0088574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</w:t>
            </w:r>
          </w:p>
          <w:p w:rsidR="003C09FE" w:rsidRPr="00885743" w:rsidRDefault="003C09FE" w:rsidP="003C0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15.40</w:t>
            </w:r>
          </w:p>
        </w:tc>
        <w:tc>
          <w:tcPr>
            <w:tcW w:w="3960" w:type="dxa"/>
            <w:vMerge w:val="restart"/>
          </w:tcPr>
          <w:p w:rsidR="003C09FE" w:rsidRPr="00885743" w:rsidRDefault="003C09FE" w:rsidP="003C0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8574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</w:t>
            </w:r>
            <w:r w:rsidRPr="00885743">
              <w:rPr>
                <w:rFonts w:ascii="Times New Roman" w:hAnsi="Times New Roman" w:cs="Times New Roman"/>
                <w:bCs/>
                <w:sz w:val="28"/>
                <w:szCs w:val="28"/>
              </w:rPr>
              <w:t>Итоги работы МО за 2024/2025 учебный год</w:t>
            </w:r>
            <w:r w:rsidRPr="00885743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5356" w:type="dxa"/>
          </w:tcPr>
          <w:p w:rsidR="003C09FE" w:rsidRPr="00885743" w:rsidRDefault="003C09FE" w:rsidP="003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88574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Анализ социальной, воспитательной и идеологической работы за 2024/2025</w:t>
            </w:r>
          </w:p>
          <w:p w:rsidR="003C09FE" w:rsidRPr="00885743" w:rsidRDefault="003C09FE" w:rsidP="003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74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учебный год.</w:t>
            </w:r>
          </w:p>
        </w:tc>
        <w:tc>
          <w:tcPr>
            <w:tcW w:w="1731" w:type="dxa"/>
            <w:vMerge w:val="restart"/>
          </w:tcPr>
          <w:p w:rsidR="003C09FE" w:rsidRPr="00885743" w:rsidRDefault="003C09FE" w:rsidP="003C0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C09FE" w:rsidRPr="00885743" w:rsidRDefault="003C09FE" w:rsidP="003C0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Станулевич</w:t>
            </w:r>
            <w:proofErr w:type="spellEnd"/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С.И.</w:t>
            </w:r>
          </w:p>
        </w:tc>
      </w:tr>
      <w:tr w:rsidR="003C09FE" w:rsidRPr="00885743" w:rsidTr="00206EA2">
        <w:tc>
          <w:tcPr>
            <w:tcW w:w="758" w:type="dxa"/>
            <w:vMerge/>
          </w:tcPr>
          <w:p w:rsidR="003C09FE" w:rsidRPr="00885743" w:rsidRDefault="003C09FE" w:rsidP="003C0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vMerge/>
          </w:tcPr>
          <w:p w:rsidR="003C09FE" w:rsidRPr="00885743" w:rsidRDefault="003C09FE" w:rsidP="003C0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vMerge/>
          </w:tcPr>
          <w:p w:rsidR="003C09FE" w:rsidRPr="00885743" w:rsidRDefault="003C09FE" w:rsidP="003C0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</w:tcPr>
          <w:p w:rsidR="003C09FE" w:rsidRPr="00885743" w:rsidRDefault="003C09FE" w:rsidP="003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743">
              <w:rPr>
                <w:rFonts w:ascii="Times New Roman" w:hAnsi="Times New Roman" w:cs="Times New Roman"/>
                <w:sz w:val="28"/>
                <w:szCs w:val="28"/>
              </w:rPr>
              <w:t>Итоги диагностики уровня воспитанности</w:t>
            </w:r>
          </w:p>
        </w:tc>
        <w:tc>
          <w:tcPr>
            <w:tcW w:w="1731" w:type="dxa"/>
            <w:vMerge/>
          </w:tcPr>
          <w:p w:rsidR="003C09FE" w:rsidRPr="00885743" w:rsidRDefault="003C09FE" w:rsidP="003C0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C09FE" w:rsidRPr="00885743" w:rsidRDefault="003C09FE" w:rsidP="003C0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Станулевич</w:t>
            </w:r>
            <w:proofErr w:type="spellEnd"/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С.И.</w:t>
            </w:r>
          </w:p>
        </w:tc>
      </w:tr>
      <w:tr w:rsidR="003C09FE" w:rsidRPr="00885743" w:rsidTr="00206EA2">
        <w:tc>
          <w:tcPr>
            <w:tcW w:w="758" w:type="dxa"/>
            <w:vMerge/>
          </w:tcPr>
          <w:p w:rsidR="003C09FE" w:rsidRPr="00885743" w:rsidRDefault="003C09FE" w:rsidP="003C0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vMerge/>
          </w:tcPr>
          <w:p w:rsidR="003C09FE" w:rsidRPr="00885743" w:rsidRDefault="003C09FE" w:rsidP="003C0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vMerge/>
          </w:tcPr>
          <w:p w:rsidR="003C09FE" w:rsidRPr="00885743" w:rsidRDefault="003C09FE" w:rsidP="003C0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</w:tcPr>
          <w:p w:rsidR="003C09FE" w:rsidRPr="00885743" w:rsidRDefault="003C09FE" w:rsidP="003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743">
              <w:rPr>
                <w:rFonts w:ascii="Times New Roman" w:hAnsi="Times New Roman" w:cs="Times New Roman"/>
                <w:sz w:val="28"/>
                <w:szCs w:val="28"/>
              </w:rPr>
              <w:t>Обсуждение перспективного планирования на 2025/2026 учебный год.</w:t>
            </w:r>
          </w:p>
        </w:tc>
        <w:tc>
          <w:tcPr>
            <w:tcW w:w="1731" w:type="dxa"/>
            <w:vMerge/>
          </w:tcPr>
          <w:p w:rsidR="003C09FE" w:rsidRPr="00885743" w:rsidRDefault="003C09FE" w:rsidP="003C0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C09FE" w:rsidRPr="00885743" w:rsidRDefault="003C09FE" w:rsidP="003C0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Станулевич</w:t>
            </w:r>
            <w:proofErr w:type="spellEnd"/>
            <w:r w:rsidRPr="0088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С.И.</w:t>
            </w:r>
          </w:p>
        </w:tc>
      </w:tr>
    </w:tbl>
    <w:p w:rsidR="00760AA6" w:rsidRPr="00885743" w:rsidRDefault="00760AA6" w:rsidP="008E795B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:rsidR="008E795B" w:rsidRPr="00494B01" w:rsidRDefault="008E795B" w:rsidP="008E795B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494B0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494B01" w:rsidRPr="002A4407" w:rsidRDefault="00494B01" w:rsidP="00494B01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494B01" w:rsidRPr="002A4407" w:rsidRDefault="00494B01" w:rsidP="00494B01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 xml:space="preserve">Руководитель МО               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2A44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r w:rsidRPr="002A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С.И.Станулевич </w:t>
      </w:r>
    </w:p>
    <w:p w:rsidR="008E795B" w:rsidRPr="00494B01" w:rsidRDefault="008E795B" w:rsidP="00FD4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8E795B" w:rsidRPr="00494B01" w:rsidSect="00155E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4B12"/>
    <w:multiLevelType w:val="multilevel"/>
    <w:tmpl w:val="760894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8439D"/>
    <w:multiLevelType w:val="multilevel"/>
    <w:tmpl w:val="4F2A7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9135FA"/>
    <w:multiLevelType w:val="multilevel"/>
    <w:tmpl w:val="E410C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8211C9"/>
    <w:multiLevelType w:val="multilevel"/>
    <w:tmpl w:val="E6862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C3482A"/>
    <w:multiLevelType w:val="multilevel"/>
    <w:tmpl w:val="5CF82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436E8F"/>
    <w:multiLevelType w:val="multilevel"/>
    <w:tmpl w:val="4FBA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126021"/>
    <w:multiLevelType w:val="multilevel"/>
    <w:tmpl w:val="4FB8A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FE4F16"/>
    <w:multiLevelType w:val="multilevel"/>
    <w:tmpl w:val="A9F0E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384FAB"/>
    <w:multiLevelType w:val="multilevel"/>
    <w:tmpl w:val="33522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E20EEB"/>
    <w:multiLevelType w:val="multilevel"/>
    <w:tmpl w:val="EB048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6574B9"/>
    <w:multiLevelType w:val="multilevel"/>
    <w:tmpl w:val="74E2A4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913F54"/>
    <w:multiLevelType w:val="multilevel"/>
    <w:tmpl w:val="52FE5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4843B6"/>
    <w:multiLevelType w:val="multilevel"/>
    <w:tmpl w:val="B4163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702B5D"/>
    <w:multiLevelType w:val="multilevel"/>
    <w:tmpl w:val="7898C7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EC1B6A"/>
    <w:multiLevelType w:val="multilevel"/>
    <w:tmpl w:val="DDE402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F10BFA"/>
    <w:multiLevelType w:val="multilevel"/>
    <w:tmpl w:val="738C2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70B3E"/>
    <w:multiLevelType w:val="multilevel"/>
    <w:tmpl w:val="FDFA1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6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15"/>
  </w:num>
  <w:num w:numId="5">
    <w:abstractNumId w:val="11"/>
  </w:num>
  <w:num w:numId="6">
    <w:abstractNumId w:val="8"/>
  </w:num>
  <w:num w:numId="7">
    <w:abstractNumId w:val="9"/>
  </w:num>
  <w:num w:numId="8">
    <w:abstractNumId w:val="1"/>
  </w:num>
  <w:num w:numId="9">
    <w:abstractNumId w:val="6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  <w:num w:numId="14">
    <w:abstractNumId w:val="4"/>
  </w:num>
  <w:num w:numId="15">
    <w:abstractNumId w:val="10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826"/>
    <w:rsid w:val="00054B52"/>
    <w:rsid w:val="00072338"/>
    <w:rsid w:val="00155EA3"/>
    <w:rsid w:val="00165B17"/>
    <w:rsid w:val="0017609F"/>
    <w:rsid w:val="001B7779"/>
    <w:rsid w:val="00206EA2"/>
    <w:rsid w:val="0025341E"/>
    <w:rsid w:val="00256846"/>
    <w:rsid w:val="0027103D"/>
    <w:rsid w:val="002A4407"/>
    <w:rsid w:val="002A6772"/>
    <w:rsid w:val="00325E75"/>
    <w:rsid w:val="003503C0"/>
    <w:rsid w:val="00374EA1"/>
    <w:rsid w:val="00395860"/>
    <w:rsid w:val="003B63F9"/>
    <w:rsid w:val="003C09FE"/>
    <w:rsid w:val="0047574B"/>
    <w:rsid w:val="00494B01"/>
    <w:rsid w:val="00522380"/>
    <w:rsid w:val="0058770F"/>
    <w:rsid w:val="005D4BEC"/>
    <w:rsid w:val="0062637E"/>
    <w:rsid w:val="00675F35"/>
    <w:rsid w:val="006A166C"/>
    <w:rsid w:val="00760AA6"/>
    <w:rsid w:val="007A0C67"/>
    <w:rsid w:val="007A6405"/>
    <w:rsid w:val="00820B8D"/>
    <w:rsid w:val="00841BB7"/>
    <w:rsid w:val="00885743"/>
    <w:rsid w:val="008E795B"/>
    <w:rsid w:val="008F179A"/>
    <w:rsid w:val="008F501A"/>
    <w:rsid w:val="00940C55"/>
    <w:rsid w:val="00977069"/>
    <w:rsid w:val="009B6ACA"/>
    <w:rsid w:val="00A83BAD"/>
    <w:rsid w:val="00A96E26"/>
    <w:rsid w:val="00AC7FE8"/>
    <w:rsid w:val="00AD73A0"/>
    <w:rsid w:val="00B53497"/>
    <w:rsid w:val="00B66340"/>
    <w:rsid w:val="00B82A15"/>
    <w:rsid w:val="00BD1409"/>
    <w:rsid w:val="00BD33A9"/>
    <w:rsid w:val="00C13030"/>
    <w:rsid w:val="00C26DD0"/>
    <w:rsid w:val="00C66C50"/>
    <w:rsid w:val="00D645F5"/>
    <w:rsid w:val="00DB1F4B"/>
    <w:rsid w:val="00E14458"/>
    <w:rsid w:val="00E2305B"/>
    <w:rsid w:val="00EE4AF4"/>
    <w:rsid w:val="00EE7F1E"/>
    <w:rsid w:val="00EF49B8"/>
    <w:rsid w:val="00F16FE2"/>
    <w:rsid w:val="00F24D86"/>
    <w:rsid w:val="00F56DA2"/>
    <w:rsid w:val="00F70B33"/>
    <w:rsid w:val="00F7137C"/>
    <w:rsid w:val="00F741C0"/>
    <w:rsid w:val="00F85082"/>
    <w:rsid w:val="00F94FD8"/>
    <w:rsid w:val="00FC0DE3"/>
    <w:rsid w:val="00FD4826"/>
    <w:rsid w:val="00FF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D436D"/>
  <w15:docId w15:val="{F8CA4CA4-BEF7-4D04-93B4-7DC2D78E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3F9"/>
  </w:style>
  <w:style w:type="paragraph" w:styleId="2">
    <w:name w:val="heading 2"/>
    <w:basedOn w:val="a"/>
    <w:link w:val="20"/>
    <w:uiPriority w:val="9"/>
    <w:qFormat/>
    <w:rsid w:val="00AD73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4826"/>
    <w:rPr>
      <w:b/>
      <w:bCs/>
    </w:rPr>
  </w:style>
  <w:style w:type="character" w:customStyle="1" w:styleId="apple-converted-space">
    <w:name w:val="apple-converted-space"/>
    <w:basedOn w:val="a0"/>
    <w:rsid w:val="00FD4826"/>
  </w:style>
  <w:style w:type="paragraph" w:styleId="a5">
    <w:name w:val="List Paragraph"/>
    <w:basedOn w:val="a"/>
    <w:uiPriority w:val="34"/>
    <w:qFormat/>
    <w:rsid w:val="0039586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EF49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basedOn w:val="a"/>
    <w:uiPriority w:val="1"/>
    <w:qFormat/>
    <w:rsid w:val="006A1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73A0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41</cp:revision>
  <cp:lastPrinted>2023-10-19T13:18:00Z</cp:lastPrinted>
  <dcterms:created xsi:type="dcterms:W3CDTF">2021-08-23T12:13:00Z</dcterms:created>
  <dcterms:modified xsi:type="dcterms:W3CDTF">2024-09-11T13:06:00Z</dcterms:modified>
</cp:coreProperties>
</file>