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18" w:rsidRPr="00016BC5" w:rsidRDefault="00016BC5" w:rsidP="00FB0218">
      <w:pPr>
        <w:spacing w:after="0"/>
        <w:jc w:val="center"/>
        <w:rPr>
          <w:b/>
          <w:sz w:val="40"/>
          <w:szCs w:val="40"/>
          <w:lang w:val="be-BY"/>
        </w:rPr>
      </w:pPr>
      <w:r w:rsidRPr="00016BC5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178ED721" wp14:editId="5DDFD2D2">
            <wp:simplePos x="1219200" y="7371644"/>
            <wp:positionH relativeFrom="margin">
              <wp:align>left</wp:align>
            </wp:positionH>
            <wp:positionV relativeFrom="margin">
              <wp:align>top</wp:align>
            </wp:positionV>
            <wp:extent cx="2867025" cy="2132965"/>
            <wp:effectExtent l="0" t="0" r="0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995" cy="2133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218" w:rsidRPr="00016BC5">
        <w:rPr>
          <w:b/>
          <w:sz w:val="40"/>
          <w:szCs w:val="40"/>
          <w:lang w:val="be-BY"/>
        </w:rPr>
        <w:t xml:space="preserve">ПАМЯТКА ДЛЯ БАЦЬКОЎ </w:t>
      </w:r>
    </w:p>
    <w:p w:rsidR="00FB0218" w:rsidRPr="00016BC5" w:rsidRDefault="00FB0218" w:rsidP="00FB0218">
      <w:pPr>
        <w:spacing w:after="0"/>
        <w:jc w:val="center"/>
        <w:rPr>
          <w:b/>
          <w:sz w:val="40"/>
          <w:szCs w:val="40"/>
          <w:lang w:val="be-BY"/>
        </w:rPr>
      </w:pPr>
      <w:r w:rsidRPr="00016BC5">
        <w:rPr>
          <w:b/>
          <w:sz w:val="40"/>
          <w:szCs w:val="40"/>
          <w:lang w:val="be-BY"/>
        </w:rPr>
        <w:t>ПА ПАТРЫЯТЫЧНЫМ ВЫХАВАННІ ДАШКОЛЬНІКАЎ</w:t>
      </w:r>
    </w:p>
    <w:p w:rsidR="00016BC5" w:rsidRDefault="00016BC5" w:rsidP="00FB0218">
      <w:pPr>
        <w:jc w:val="both"/>
        <w:rPr>
          <w:szCs w:val="28"/>
          <w:lang w:val="be-BY"/>
        </w:rPr>
      </w:pPr>
    </w:p>
    <w:p w:rsidR="00FB0218" w:rsidRPr="00016BC5" w:rsidRDefault="00FB0218" w:rsidP="00FB0218">
      <w:pPr>
        <w:jc w:val="both"/>
        <w:rPr>
          <w:szCs w:val="28"/>
          <w:lang w:val="be-BY"/>
        </w:rPr>
      </w:pPr>
      <w:r w:rsidRPr="00016BC5">
        <w:rPr>
          <w:szCs w:val="28"/>
          <w:lang w:val="be-BY"/>
        </w:rPr>
        <w:t>1. Калі вы хочаце вырасціць дзіцяці годным чалавекам і грамадзянінам, не кажыце блага пра краіну, у якой жывяце.</w:t>
      </w:r>
      <w:bookmarkStart w:id="0" w:name="_GoBack"/>
      <w:bookmarkEnd w:id="0"/>
    </w:p>
    <w:p w:rsidR="00FB0218" w:rsidRPr="00016BC5" w:rsidRDefault="00FB0218" w:rsidP="00FB0218">
      <w:pPr>
        <w:jc w:val="both"/>
        <w:rPr>
          <w:szCs w:val="28"/>
          <w:lang w:val="be-BY"/>
        </w:rPr>
      </w:pPr>
      <w:r w:rsidRPr="00016BC5">
        <w:rPr>
          <w:szCs w:val="28"/>
          <w:lang w:val="be-BY"/>
        </w:rPr>
        <w:t>2. Расказвайце свайму дзіцяці пра выпрабаванні, якія выпалі на долю вашых продкаў, з якіх яны выйшлі з гонарам.</w:t>
      </w:r>
    </w:p>
    <w:p w:rsidR="00FB0218" w:rsidRPr="00016BC5" w:rsidRDefault="00FB0218" w:rsidP="00FB0218">
      <w:pPr>
        <w:jc w:val="both"/>
        <w:rPr>
          <w:szCs w:val="28"/>
          <w:lang w:val="be-BY"/>
        </w:rPr>
      </w:pPr>
      <w:r w:rsidRPr="00016BC5">
        <w:rPr>
          <w:szCs w:val="28"/>
          <w:lang w:val="be-BY"/>
        </w:rPr>
        <w:t>3. Знаёмце сваё дзіця з памятнымі і гістарычнымі месцамі сваёй Радзімы.</w:t>
      </w:r>
    </w:p>
    <w:p w:rsidR="00FB0218" w:rsidRPr="00016BC5" w:rsidRDefault="00FB0218" w:rsidP="00FB0218">
      <w:pPr>
        <w:jc w:val="both"/>
        <w:rPr>
          <w:szCs w:val="28"/>
          <w:lang w:val="be-BY"/>
        </w:rPr>
      </w:pPr>
      <w:r w:rsidRPr="00016BC5">
        <w:rPr>
          <w:szCs w:val="28"/>
          <w:lang w:val="be-BY"/>
        </w:rPr>
        <w:t>4. Нават калі вам не хочацца ў выхадны дзень адпраўляцца з дзіцём у музей або на выставу, памятайце, што чым раней і рэгулярна вы будзеце гэта рабіць, пакуль ваша дзіця яшчэ маленькае, тым большая верагоднасць таго, што яно будзе наведваць культурныя ўстановы ў падлеткавым узросце і юнацтве.</w:t>
      </w:r>
    </w:p>
    <w:p w:rsidR="00FB0218" w:rsidRPr="00016BC5" w:rsidRDefault="00FB0218" w:rsidP="00FB0218">
      <w:pPr>
        <w:jc w:val="both"/>
        <w:rPr>
          <w:szCs w:val="28"/>
          <w:lang w:val="be-BY"/>
        </w:rPr>
      </w:pPr>
      <w:r w:rsidRPr="00016BC5">
        <w:rPr>
          <w:szCs w:val="28"/>
          <w:lang w:val="be-BY"/>
        </w:rPr>
        <w:t>5. Памятайце: чым больш вы выказвае незадаволенасць кожным пражытым днём, тым больш песімізму, незадаволенасці жыццём будзе выказваць ваша дзіця.</w:t>
      </w:r>
    </w:p>
    <w:p w:rsidR="00FB0218" w:rsidRPr="00016BC5" w:rsidRDefault="00FB0218" w:rsidP="00FB0218">
      <w:pPr>
        <w:jc w:val="both"/>
        <w:rPr>
          <w:szCs w:val="28"/>
          <w:lang w:val="be-BY"/>
        </w:rPr>
      </w:pPr>
      <w:r w:rsidRPr="00016BC5">
        <w:rPr>
          <w:szCs w:val="28"/>
          <w:lang w:val="be-BY"/>
        </w:rPr>
        <w:t>6. Калі вы маеце зносіны са сваім дзіцяці, спрабуйце не толькі ацэньваць яго вучэбныя і псіхалагічныя праблемы, але і пазітыўныя моманты яго жыцця (хто яму дапамагае і падтрымлівае, з кім бы ён хацеў пасябраваць і чаму, якія цікавыя моманты былі на занятках у дзіцячым садзе і пасля іх).</w:t>
      </w:r>
    </w:p>
    <w:p w:rsidR="00FB0218" w:rsidRPr="00016BC5" w:rsidRDefault="00FB0218" w:rsidP="00FB0218">
      <w:pPr>
        <w:jc w:val="both"/>
        <w:rPr>
          <w:szCs w:val="28"/>
          <w:lang w:val="be-BY"/>
        </w:rPr>
      </w:pPr>
      <w:r w:rsidRPr="00016BC5">
        <w:rPr>
          <w:szCs w:val="28"/>
          <w:lang w:val="be-BY"/>
        </w:rPr>
        <w:t>7. Падтрымлівайце ў дзіцяці імкненне паказаць сябе з пазітыўнага боку, ніколі не кажыце яму такія словы і выразы: “Не высоўвайся!”, “Сядзі ціха!”, “Не праяўляй ініцыятыву!”.</w:t>
      </w:r>
    </w:p>
    <w:p w:rsidR="00FB0218" w:rsidRPr="00016BC5" w:rsidRDefault="00FB0218" w:rsidP="00FB0218">
      <w:pPr>
        <w:jc w:val="both"/>
        <w:rPr>
          <w:szCs w:val="28"/>
          <w:lang w:val="be-BY"/>
        </w:rPr>
      </w:pPr>
      <w:r w:rsidRPr="00016BC5">
        <w:rPr>
          <w:szCs w:val="28"/>
          <w:lang w:val="be-BY"/>
        </w:rPr>
        <w:t>8. Глядзіце з ім перадачы, кінафільмы, якія распавядаюць пра людзей, якія праславілі нашу краіну, у якой вы жывяце, пазітыўна ацэньвайце іх уклад у жыццё грамадства.</w:t>
      </w:r>
    </w:p>
    <w:p w:rsidR="00FB0218" w:rsidRPr="00016BC5" w:rsidRDefault="00FB0218" w:rsidP="00FB0218">
      <w:pPr>
        <w:jc w:val="both"/>
        <w:rPr>
          <w:szCs w:val="28"/>
          <w:lang w:val="be-BY"/>
        </w:rPr>
      </w:pPr>
      <w:r w:rsidRPr="00016BC5">
        <w:rPr>
          <w:szCs w:val="28"/>
          <w:lang w:val="be-BY"/>
        </w:rPr>
        <w:t>9. Не ўзгадоўвайце у сваім дзіцяці абыякавасць, яна абернецца супраць вас саміх.</w:t>
      </w:r>
    </w:p>
    <w:p w:rsidR="009E6972" w:rsidRPr="00016BC5" w:rsidRDefault="00FB0218" w:rsidP="00016BC5">
      <w:pPr>
        <w:jc w:val="both"/>
        <w:rPr>
          <w:szCs w:val="28"/>
          <w:lang w:val="be-BY"/>
        </w:rPr>
      </w:pPr>
      <w:r w:rsidRPr="00016BC5">
        <w:rPr>
          <w:szCs w:val="28"/>
          <w:lang w:val="be-BY"/>
        </w:rPr>
        <w:t>10. Як мага раней адкрыйце ў сваім дзіцяці уменне выяўляць пазітыўныя эмоцыі, яны стануць вашай надзеяй і апорай у старасці!</w:t>
      </w:r>
    </w:p>
    <w:sectPr w:rsidR="009E6972" w:rsidRPr="00016BC5" w:rsidSect="00016BC5">
      <w:pgSz w:w="11906" w:h="16838"/>
      <w:pgMar w:top="426" w:right="850" w:bottom="426" w:left="1701" w:header="142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218" w:rsidRDefault="00FB0218" w:rsidP="00FB0218">
      <w:pPr>
        <w:spacing w:after="0" w:line="240" w:lineRule="auto"/>
      </w:pPr>
      <w:r>
        <w:separator/>
      </w:r>
    </w:p>
  </w:endnote>
  <w:endnote w:type="continuationSeparator" w:id="0">
    <w:p w:rsidR="00FB0218" w:rsidRDefault="00FB0218" w:rsidP="00FB0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218" w:rsidRDefault="00FB0218" w:rsidP="00FB0218">
      <w:pPr>
        <w:spacing w:after="0" w:line="240" w:lineRule="auto"/>
      </w:pPr>
      <w:r>
        <w:separator/>
      </w:r>
    </w:p>
  </w:footnote>
  <w:footnote w:type="continuationSeparator" w:id="0">
    <w:p w:rsidR="00FB0218" w:rsidRDefault="00FB0218" w:rsidP="00FB02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08"/>
  <w:characterSpacingControl w:val="doNotCompress"/>
  <w:hdrShapeDefaults>
    <o:shapedefaults v:ext="edit" spidmax="206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18"/>
    <w:rsid w:val="00016BC5"/>
    <w:rsid w:val="009E6972"/>
    <w:rsid w:val="00FB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1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021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B0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0218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FB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0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1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021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B0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0218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FB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0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2018-02-14T06:29:00Z</dcterms:created>
  <dcterms:modified xsi:type="dcterms:W3CDTF">2018-02-14T06:44:00Z</dcterms:modified>
</cp:coreProperties>
</file>