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39" w:rsidRPr="004D38CE" w:rsidRDefault="00471539" w:rsidP="00471539">
      <w:pPr>
        <w:pStyle w:val="a3"/>
        <w:spacing w:line="360" w:lineRule="auto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>ПЛАН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>работы ў шосты школьны дзень</w:t>
      </w:r>
    </w:p>
    <w:p w:rsidR="00471539" w:rsidRPr="00471539" w:rsidRDefault="00471539" w:rsidP="0047153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71539">
        <w:rPr>
          <w:rFonts w:ascii="Times New Roman" w:hAnsi="Times New Roman"/>
          <w:b/>
          <w:sz w:val="44"/>
          <w:szCs w:val="44"/>
        </w:rPr>
        <w:t>05.10.2024 г.</w:t>
      </w:r>
    </w:p>
    <w:p w:rsidR="00471539" w:rsidRDefault="00471539" w:rsidP="00471539">
      <w:pPr>
        <w:jc w:val="center"/>
        <w:rPr>
          <w:rFonts w:ascii="Times New Roman" w:eastAsia="Calibri" w:hAnsi="Times New Roman"/>
          <w:b/>
          <w:sz w:val="30"/>
          <w:szCs w:val="30"/>
        </w:rPr>
      </w:pPr>
    </w:p>
    <w:p w:rsidR="00471539" w:rsidRPr="00471539" w:rsidRDefault="00471539" w:rsidP="00471539">
      <w:pPr>
        <w:jc w:val="center"/>
        <w:rPr>
          <w:b/>
          <w:sz w:val="30"/>
          <w:szCs w:val="30"/>
        </w:rPr>
      </w:pPr>
      <w:r w:rsidRPr="00471539">
        <w:rPr>
          <w:rFonts w:ascii="Times New Roman" w:eastAsia="Calibri" w:hAnsi="Times New Roman"/>
          <w:b/>
          <w:sz w:val="30"/>
          <w:szCs w:val="30"/>
        </w:rPr>
        <w:t>ДЗЕНЬ ДАБРЫНІ І ПАВАГІ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843"/>
        <w:gridCol w:w="1983"/>
        <w:gridCol w:w="2864"/>
      </w:tblGrid>
      <w:tr w:rsidR="00471539" w:rsidRPr="00471539" w:rsidTr="00471539">
        <w:tc>
          <w:tcPr>
            <w:tcW w:w="4112" w:type="dxa"/>
          </w:tcPr>
          <w:p w:rsidR="00471539" w:rsidRPr="00471539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843" w:type="dxa"/>
          </w:tcPr>
          <w:p w:rsidR="00471539" w:rsidRPr="00471539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983" w:type="dxa"/>
          </w:tcPr>
          <w:p w:rsidR="00471539" w:rsidRPr="00471539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864" w:type="dxa"/>
          </w:tcPr>
          <w:p w:rsidR="00471539" w:rsidRPr="00471539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471539" w:rsidRPr="00471539" w:rsidTr="00471539">
        <w:tc>
          <w:tcPr>
            <w:tcW w:w="4112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Дыдактычная гульня “Даскажы слова”, ”Ацані ўчынак“</w:t>
            </w:r>
          </w:p>
        </w:tc>
        <w:tc>
          <w:tcPr>
            <w:tcW w:w="1843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І-</w:t>
            </w:r>
            <w:r w:rsidRPr="0047153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64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Зотава Т.А.</w:t>
            </w:r>
          </w:p>
        </w:tc>
      </w:tr>
      <w:tr w:rsidR="00471539" w:rsidRPr="00471539" w:rsidTr="00471539">
        <w:tc>
          <w:tcPr>
            <w:tcW w:w="4112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Наведванне ветэранаў педагагічнай працы аг. Студзёнка. Аказанне пасільнай дапамогі, віншаванне з прафесійным святам</w:t>
            </w:r>
          </w:p>
        </w:tc>
        <w:tc>
          <w:tcPr>
            <w:tcW w:w="1843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983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7153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</w:t>
            </w:r>
            <w:r w:rsidRPr="0047153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64" w:type="dxa"/>
          </w:tcPr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Зотава Т.А.</w:t>
            </w:r>
          </w:p>
          <w:p w:rsidR="00471539" w:rsidRPr="00471539" w:rsidRDefault="00471539" w:rsidP="0047153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71539">
              <w:rPr>
                <w:rFonts w:ascii="Times New Roman" w:hAnsi="Times New Roman"/>
                <w:sz w:val="28"/>
                <w:szCs w:val="28"/>
                <w:lang w:val="be-BY"/>
              </w:rPr>
              <w:t>Аднарогі А.В.</w:t>
            </w:r>
          </w:p>
        </w:tc>
      </w:tr>
    </w:tbl>
    <w:p w:rsidR="00471539" w:rsidRPr="00D54FDB" w:rsidRDefault="00471539">
      <w:pPr>
        <w:rPr>
          <w:i/>
        </w:rPr>
      </w:pPr>
      <w:r w:rsidRPr="00D54FDB">
        <w:rPr>
          <w:rFonts w:ascii="Times New Roman" w:hAnsi="Times New Roman"/>
          <w:b/>
          <w:bCs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07F19C88" wp14:editId="5B0EB531">
            <wp:simplePos x="0" y="0"/>
            <wp:positionH relativeFrom="column">
              <wp:posOffset>1405255</wp:posOffset>
            </wp:positionH>
            <wp:positionV relativeFrom="paragraph">
              <wp:posOffset>1289685</wp:posOffset>
            </wp:positionV>
            <wp:extent cx="2886075" cy="2239645"/>
            <wp:effectExtent l="0" t="0" r="9525" b="8255"/>
            <wp:wrapTight wrapText="bothSides">
              <wp:wrapPolygon edited="0">
                <wp:start x="0" y="0"/>
                <wp:lineTo x="0" y="21496"/>
                <wp:lineTo x="21529" y="21496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FDB" w:rsidRPr="00D54FDB">
        <w:rPr>
          <w:i/>
        </w:rPr>
        <w:t>Заняткі аб’яднання па інтарэчах “Спартыўныя гульні”, “Юны турыст” праводзіцца не будуць, у сувязі зз удзелам педагога дадатковай адукацыі Драздоўскага А.У.</w:t>
      </w:r>
      <w:r w:rsidR="00D54FDB">
        <w:rPr>
          <w:i/>
        </w:rPr>
        <w:t xml:space="preserve"> у раённым прабеге памяці П.М.Машэрава</w:t>
      </w:r>
      <w:bookmarkStart w:id="0" w:name="_GoBack"/>
      <w:bookmarkEnd w:id="0"/>
    </w:p>
    <w:sectPr w:rsidR="00471539" w:rsidRPr="00D54F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0"/>
    <w:rsid w:val="00471539"/>
    <w:rsid w:val="006409C0"/>
    <w:rsid w:val="00BA4B90"/>
    <w:rsid w:val="00D5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FFC"/>
  <w15:chartTrackingRefBased/>
  <w15:docId w15:val="{FD775D86-CCE0-4918-B47D-32B26E8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5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qFormat/>
    <w:rsid w:val="00471539"/>
    <w:rPr>
      <w:rFonts w:ascii="Calibri" w:eastAsia="Times New Roman" w:hAnsi="Calibri" w:cs="Times New Roman"/>
      <w:lang w:val="ru-RU" w:eastAsia="ru-RU"/>
    </w:rPr>
  </w:style>
  <w:style w:type="character" w:styleId="a5">
    <w:name w:val="Strong"/>
    <w:basedOn w:val="a0"/>
    <w:uiPriority w:val="22"/>
    <w:qFormat/>
    <w:rsid w:val="004715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39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2024-10-01T05:16:00Z</cp:lastPrinted>
  <dcterms:created xsi:type="dcterms:W3CDTF">2024-10-01T05:09:00Z</dcterms:created>
  <dcterms:modified xsi:type="dcterms:W3CDTF">2024-10-05T07:24:00Z</dcterms:modified>
</cp:coreProperties>
</file>