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54" w:rsidRPr="00B74E89" w:rsidRDefault="00B74E89" w:rsidP="00B74E89">
      <w:pPr>
        <w:spacing w:before="120" w:after="120" w:line="240" w:lineRule="auto"/>
        <w:jc w:val="center"/>
        <w:outlineLvl w:val="0"/>
        <w:rPr>
          <w:rFonts w:eastAsia="Times New Roman" w:cs="Times New Roman"/>
          <w:b/>
          <w:bCs/>
          <w:color w:val="000000"/>
          <w:spacing w:val="15"/>
          <w:kern w:val="36"/>
          <w:sz w:val="48"/>
          <w:szCs w:val="48"/>
          <w:lang w:val="be-BY" w:eastAsia="ru-RU"/>
        </w:rPr>
      </w:pPr>
      <w:r>
        <w:rPr>
          <w:rFonts w:ascii="Calibri" w:eastAsia="Times New Roman" w:hAnsi="Calibri" w:cs="Calibri"/>
          <w:b/>
          <w:bCs/>
          <w:color w:val="000000"/>
          <w:spacing w:val="15"/>
          <w:kern w:val="36"/>
          <w:sz w:val="48"/>
          <w:szCs w:val="48"/>
          <w:lang w:eastAsia="ru-RU"/>
        </w:rPr>
        <w:t>Гульня-</w:t>
      </w:r>
      <w:r>
        <w:rPr>
          <w:rFonts w:ascii="Calibri" w:eastAsia="Times New Roman" w:hAnsi="Calibri" w:cs="Calibri"/>
          <w:b/>
          <w:bCs/>
          <w:color w:val="000000"/>
          <w:spacing w:val="15"/>
          <w:kern w:val="36"/>
          <w:sz w:val="48"/>
          <w:szCs w:val="48"/>
          <w:lang w:val="be-BY" w:eastAsia="ru-RU"/>
        </w:rPr>
        <w:t>віктарына ”У свеце казкі, прымаўкі, прыказкі“</w:t>
      </w:r>
    </w:p>
    <w:p w:rsidR="00F24754" w:rsidRPr="00F24754" w:rsidRDefault="00F24754" w:rsidP="00F2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E89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val="be-BY" w:eastAsia="ru-RU"/>
        </w:rPr>
        <w:t>Мэты</w:t>
      </w:r>
      <w:r w:rsidRPr="00B74E89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val="be-BY" w:eastAsia="ru-RU"/>
        </w:rPr>
        <w:t>: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замацаваць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асобныя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тэарэтычныя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паняцці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;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развіваць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навыкі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выразнага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чытання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,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пазнавальную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актыўнасць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,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творчыя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здольнасці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вучняў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;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выхоўваць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павагу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і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любоў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да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роднага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краю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,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беларускай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мовы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,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традыцый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і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звычаяў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свайго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народа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,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цікавасць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да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чытання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мастацкіх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кніг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і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 xml:space="preserve"> </w:t>
      </w:r>
      <w:r w:rsidRPr="00B74E89">
        <w:rPr>
          <w:rFonts w:ascii="Calibri" w:eastAsia="Times New Roman" w:hAnsi="Calibri" w:cs="Calibri"/>
          <w:color w:val="000000"/>
          <w:spacing w:val="15"/>
          <w:sz w:val="26"/>
          <w:szCs w:val="26"/>
          <w:lang w:val="be-BY" w:eastAsia="ru-RU"/>
        </w:rPr>
        <w:t>твораў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t>.</w:t>
      </w:r>
      <w:r w:rsidRPr="00B74E89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val="be-BY" w:eastAsia="ru-RU"/>
        </w:rPr>
        <w:br/>
      </w: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Абсталяванне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>: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карта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Беларусі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схема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карта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падарожжа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аўдыязапіс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беларускіх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песень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раздатачны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матэрыял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выказванні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беларускіх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proofErr w:type="gramStart"/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</w:t>
      </w:r>
      <w:proofErr w:type="gramEnd"/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ісьменнікаў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беларускую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мову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літаратуру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выстава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мастацкіх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кніг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для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дзяцей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сярэдняга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школьнага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ўзросту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літаратурныя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дзіцячыя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перыядычныя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выданні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партрэты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беларускіх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пісьменнікаў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літаратурнае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дрэва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</w:p>
    <w:p w:rsidR="00F24754" w:rsidRPr="00F24754" w:rsidRDefault="00F24754" w:rsidP="00F24754">
      <w:pPr>
        <w:spacing w:before="120" w:after="120" w:line="240" w:lineRule="auto"/>
        <w:ind w:left="120" w:right="120"/>
        <w:jc w:val="center"/>
        <w:outlineLvl w:val="2"/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9"/>
          <w:szCs w:val="29"/>
          <w:lang w:eastAsia="ru-RU"/>
        </w:rPr>
        <w:t>Ход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9"/>
          <w:szCs w:val="29"/>
          <w:lang w:eastAsia="ru-RU"/>
        </w:rPr>
        <w:t>мерапрыемства</w:t>
      </w:r>
    </w:p>
    <w:p w:rsidR="00F24754" w:rsidRPr="00675B90" w:rsidRDefault="00F24754" w:rsidP="00675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Гучыць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аўдыязапіс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песні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Мой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родны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кут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сл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Якуба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Коласа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муз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. I. </w:t>
      </w:r>
      <w:proofErr w:type="gramStart"/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Лучанка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).</w:t>
      </w:r>
      <w:proofErr w:type="gramEnd"/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="00675B9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                              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34"/>
          <w:szCs w:val="34"/>
          <w:lang w:eastAsia="ru-RU"/>
        </w:rPr>
        <w:t xml:space="preserve">I. </w:t>
      </w:r>
      <w:r w:rsidRPr="00F24754">
        <w:rPr>
          <w:rFonts w:ascii="Calibri" w:eastAsia="Times New Roman" w:hAnsi="Calibri" w:cs="Calibri"/>
          <w:color w:val="000000"/>
          <w:spacing w:val="15"/>
          <w:sz w:val="34"/>
          <w:szCs w:val="34"/>
          <w:lang w:eastAsia="ru-RU"/>
        </w:rPr>
        <w:t>Уступнае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34"/>
          <w:szCs w:val="34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34"/>
          <w:szCs w:val="34"/>
          <w:lang w:eastAsia="ru-RU"/>
        </w:rPr>
        <w:t>слова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34"/>
          <w:szCs w:val="34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34"/>
          <w:szCs w:val="34"/>
          <w:lang w:eastAsia="ru-RU"/>
        </w:rPr>
        <w:t>настаўніка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34"/>
          <w:szCs w:val="34"/>
          <w:lang w:eastAsia="ru-RU"/>
        </w:rPr>
        <w:t>.</w:t>
      </w:r>
    </w:p>
    <w:p w:rsidR="00F24754" w:rsidRPr="00F24754" w:rsidRDefault="00F24754" w:rsidP="00F2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Настаўнік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Сёння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нас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свята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вамі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адправімся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цікавую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краіну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літаратуру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...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Гучыць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музыка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Запрашаем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удзельнікаў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дзвюх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каманд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адкажаце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розныя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пытанні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беларускай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літаратуры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будзеце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ўдзельнічаць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цікавых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конкурсах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прадэманструеце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свае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паэтычныя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артыстычныя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здольнасці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...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канцы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нашага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падарожжа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даведаемся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прадстаўнікі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якой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каманды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'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яўляюцца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лепшымі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знаўцамі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беларускай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літаратуры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Падарожжа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пройдзе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форме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літаратурнай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гульні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Кампетэнтнае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журы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аб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'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ектыўна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будзе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ацэньваць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наша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спаборніцтва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Спачатку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каманды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прывітаюць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другую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абароняць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назвы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сваіх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каманд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</w:p>
    <w:p w:rsidR="00F24754" w:rsidRPr="00F24754" w:rsidRDefault="00F24754" w:rsidP="00F24754">
      <w:pPr>
        <w:spacing w:after="120" w:line="240" w:lineRule="auto"/>
        <w:jc w:val="center"/>
        <w:outlineLvl w:val="1"/>
        <w:rPr>
          <w:rFonts w:ascii="Gill Sans MT" w:eastAsia="Times New Roman" w:hAnsi="Gill Sans MT" w:cs="Times New Roman"/>
          <w:color w:val="000000"/>
          <w:spacing w:val="15"/>
          <w:sz w:val="34"/>
          <w:szCs w:val="34"/>
          <w:lang w:eastAsia="ru-RU"/>
        </w:rPr>
      </w:pPr>
      <w:r w:rsidRPr="00F24754">
        <w:rPr>
          <w:rFonts w:ascii="Gill Sans MT" w:eastAsia="Times New Roman" w:hAnsi="Gill Sans MT" w:cs="Times New Roman"/>
          <w:color w:val="000000"/>
          <w:spacing w:val="15"/>
          <w:sz w:val="34"/>
          <w:szCs w:val="34"/>
          <w:lang w:eastAsia="ru-RU"/>
        </w:rPr>
        <w:t xml:space="preserve">II. </w:t>
      </w:r>
      <w:r w:rsidRPr="00F24754">
        <w:rPr>
          <w:rFonts w:ascii="Calibri" w:eastAsia="Times New Roman" w:hAnsi="Calibri" w:cs="Calibri"/>
          <w:color w:val="000000"/>
          <w:spacing w:val="15"/>
          <w:sz w:val="34"/>
          <w:szCs w:val="34"/>
          <w:lang w:eastAsia="ru-RU"/>
        </w:rPr>
        <w:t>Правядзенне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34"/>
          <w:szCs w:val="34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34"/>
          <w:szCs w:val="34"/>
          <w:lang w:eastAsia="ru-RU"/>
        </w:rPr>
        <w:t>гульні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34"/>
          <w:szCs w:val="34"/>
          <w:lang w:eastAsia="ru-RU"/>
        </w:rPr>
        <w:t>.</w:t>
      </w:r>
    </w:p>
    <w:p w:rsidR="00F24754" w:rsidRPr="00F24754" w:rsidRDefault="00F24754" w:rsidP="00F24754">
      <w:pPr>
        <w:spacing w:before="120" w:after="120" w:line="240" w:lineRule="auto"/>
        <w:ind w:left="120" w:right="120"/>
        <w:jc w:val="center"/>
        <w:outlineLvl w:val="2"/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</w:pP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1. </w:t>
      </w:r>
      <w:r w:rsidRPr="00F24754">
        <w:rPr>
          <w:rFonts w:ascii="Calibri" w:eastAsia="Times New Roman" w:hAnsi="Calibri" w:cs="Calibri"/>
          <w:color w:val="000000"/>
          <w:spacing w:val="15"/>
          <w:sz w:val="29"/>
          <w:szCs w:val="29"/>
          <w:lang w:eastAsia="ru-RU"/>
        </w:rPr>
        <w:t>Абарона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9"/>
          <w:szCs w:val="29"/>
          <w:lang w:eastAsia="ru-RU"/>
        </w:rPr>
        <w:t>каманд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>:</w:t>
      </w:r>
    </w:p>
    <w:p w:rsidR="00F24754" w:rsidRPr="00F24754" w:rsidRDefault="00F24754" w:rsidP="00F2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Назва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эмблема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1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бал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;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дэвіз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1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бал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Максімальная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колькасць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2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балы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</w:p>
    <w:p w:rsidR="00F24754" w:rsidRPr="00F24754" w:rsidRDefault="00F24754" w:rsidP="00F24754">
      <w:pPr>
        <w:spacing w:before="120" w:after="120" w:line="240" w:lineRule="auto"/>
        <w:ind w:left="120" w:right="120"/>
        <w:jc w:val="center"/>
        <w:outlineLvl w:val="2"/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</w:pP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2. </w:t>
      </w:r>
      <w:r w:rsidRPr="00F24754">
        <w:rPr>
          <w:rFonts w:ascii="Calibri" w:eastAsia="Times New Roman" w:hAnsi="Calibri" w:cs="Calibri"/>
          <w:color w:val="000000"/>
          <w:spacing w:val="15"/>
          <w:sz w:val="29"/>
          <w:szCs w:val="29"/>
          <w:lang w:eastAsia="ru-RU"/>
        </w:rPr>
        <w:t>Конкурс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9"/>
          <w:szCs w:val="29"/>
          <w:lang w:eastAsia="ru-RU"/>
        </w:rPr>
        <w:t>па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9"/>
          <w:szCs w:val="29"/>
          <w:lang w:eastAsia="ru-RU"/>
        </w:rPr>
        <w:t>фальклоры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>.</w:t>
      </w:r>
    </w:p>
    <w:p w:rsidR="00F24754" w:rsidRPr="00F24754" w:rsidRDefault="00F24754" w:rsidP="00F2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lastRenderedPageBreak/>
        <w:t>Настаўнік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Пачынаецца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наша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падарожжа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...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Распачнецца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яно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краіны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народнай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творчасці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нікім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канца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прачытанай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чароўнай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мудрай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кнігі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Мілагучныя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калыханкі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вашых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бабуль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матуль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цікавыя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чароўныя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казкі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мудрыя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паэтычныя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прыказкі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паданняў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легенд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паўстае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перад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намі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гісторыя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нашага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народа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роднай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Беларусі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Конкурс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фальклоры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складаецца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трох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этапаў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Нашу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кемлівасць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назіральнасць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развіваюць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загадкі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вучаць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параўноўваць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'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явы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пашыраюць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кругагляд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Таму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зараз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кожнай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камандзе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прачытаю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загадкі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ваша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справа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адгадаць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Удзельнічаюць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дзве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каманды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Эрудыты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Музыкі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Кожнай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іх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прапануецца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чатыры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загадкі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; 1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бал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за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кожную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адгадку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Дадаткова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налічваецца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0,5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б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.,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калі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каманда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не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ведае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адказвае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каманда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-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саперніца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</w:p>
    <w:p w:rsidR="00F24754" w:rsidRPr="00F24754" w:rsidRDefault="00F24754" w:rsidP="00F24754">
      <w:pPr>
        <w:spacing w:before="240" w:after="240" w:line="240" w:lineRule="auto"/>
        <w:ind w:left="240" w:right="240"/>
        <w:outlineLvl w:val="3"/>
        <w:rPr>
          <w:rFonts w:ascii="Gill Sans MT" w:eastAsia="Times New Roman" w:hAnsi="Gill Sans MT" w:cs="Times New Roman"/>
          <w:color w:val="000000"/>
          <w:spacing w:val="15"/>
          <w:sz w:val="32"/>
          <w:szCs w:val="32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32"/>
          <w:szCs w:val="32"/>
          <w:lang w:eastAsia="ru-RU"/>
        </w:rPr>
        <w:t>Першы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32"/>
          <w:szCs w:val="32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32"/>
          <w:szCs w:val="32"/>
          <w:lang w:eastAsia="ru-RU"/>
        </w:rPr>
        <w:t>этап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32"/>
          <w:szCs w:val="32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32"/>
          <w:szCs w:val="32"/>
          <w:lang w:eastAsia="ru-RU"/>
        </w:rPr>
        <w:t>Загадкі</w:t>
      </w:r>
    </w:p>
    <w:p w:rsidR="00F24754" w:rsidRPr="00F24754" w:rsidRDefault="00F24754" w:rsidP="00F2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Для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каманды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b/>
          <w:bCs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Эрудыты</w:t>
      </w:r>
      <w:r w:rsidRPr="00F24754">
        <w:rPr>
          <w:rFonts w:ascii="Gill Sans MT" w:eastAsia="Times New Roman" w:hAnsi="Gill Sans MT" w:cs="Gill Sans MT"/>
          <w:b/>
          <w:bCs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</w:p>
    <w:p w:rsidR="00F24754" w:rsidRPr="00F24754" w:rsidRDefault="00F24754" w:rsidP="00F24754">
      <w:pPr>
        <w:numPr>
          <w:ilvl w:val="0"/>
          <w:numId w:val="1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Дзе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мароз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улетку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жыве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?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У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халадзільніку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</w:p>
    <w:p w:rsidR="00F24754" w:rsidRPr="00F24754" w:rsidRDefault="00F24754" w:rsidP="00F24754">
      <w:pPr>
        <w:numPr>
          <w:ilvl w:val="0"/>
          <w:numId w:val="1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лузе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браточкі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3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аднае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сямейкі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: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Залатыя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вочкі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,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Беленькія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вейкі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Рамонак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</w:p>
    <w:p w:rsidR="00F24754" w:rsidRPr="00F24754" w:rsidRDefault="00F24754" w:rsidP="00F24754">
      <w:pPr>
        <w:numPr>
          <w:ilvl w:val="0"/>
          <w:numId w:val="1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вадзе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купалася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сухой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засталася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Гусь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</w:p>
    <w:p w:rsidR="00F24754" w:rsidRPr="00F24754" w:rsidRDefault="00F24754" w:rsidP="00F24754">
      <w:pPr>
        <w:numPr>
          <w:ilvl w:val="0"/>
          <w:numId w:val="1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Дзе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гарады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без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людзей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рэкі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без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вады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?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Карта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</w:p>
    <w:p w:rsidR="00F24754" w:rsidRPr="00F24754" w:rsidRDefault="00F24754" w:rsidP="00F2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Для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каманды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b/>
          <w:bCs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Музыкі</w:t>
      </w:r>
      <w:r w:rsidRPr="00F24754">
        <w:rPr>
          <w:rFonts w:ascii="Gill Sans MT" w:eastAsia="Times New Roman" w:hAnsi="Gill Sans MT" w:cs="Gill Sans MT"/>
          <w:b/>
          <w:bCs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</w:p>
    <w:p w:rsidR="00F24754" w:rsidRPr="00F24754" w:rsidRDefault="00F24754" w:rsidP="00F24754">
      <w:pPr>
        <w:numPr>
          <w:ilvl w:val="0"/>
          <w:numId w:val="2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Што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дрэва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што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ўдзень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адным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лістку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асыпаецца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?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Каляндар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</w:p>
    <w:p w:rsidR="00F24754" w:rsidRPr="00F24754" w:rsidRDefault="00F24754" w:rsidP="00F24754">
      <w:pPr>
        <w:numPr>
          <w:ilvl w:val="0"/>
          <w:numId w:val="2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Нос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вусаты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,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Лоб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паласаты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,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Хвост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пушысты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,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Сам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кіпцюрысты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Кацяня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</w:p>
    <w:p w:rsidR="00F24754" w:rsidRPr="00F24754" w:rsidRDefault="00F24754" w:rsidP="00F24754">
      <w:pPr>
        <w:numPr>
          <w:ilvl w:val="0"/>
          <w:numId w:val="2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год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цягнецца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адзін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дзень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?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Новы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</w:p>
    <w:p w:rsidR="00F24754" w:rsidRPr="00F24754" w:rsidRDefault="00F24754" w:rsidP="00F24754">
      <w:pPr>
        <w:numPr>
          <w:ilvl w:val="0"/>
          <w:numId w:val="2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Без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ног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ходзіць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Гадзіннік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</w:p>
    <w:p w:rsidR="00F24754" w:rsidRPr="00F24754" w:rsidRDefault="00F24754" w:rsidP="00F24754">
      <w:pPr>
        <w:spacing w:before="240" w:after="240" w:line="240" w:lineRule="auto"/>
        <w:ind w:left="240" w:right="240"/>
        <w:outlineLvl w:val="3"/>
        <w:rPr>
          <w:rFonts w:ascii="Gill Sans MT" w:eastAsia="Times New Roman" w:hAnsi="Gill Sans MT" w:cs="Times New Roman"/>
          <w:color w:val="000000"/>
          <w:spacing w:val="15"/>
          <w:sz w:val="32"/>
          <w:szCs w:val="32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32"/>
          <w:szCs w:val="32"/>
          <w:lang w:eastAsia="ru-RU"/>
        </w:rPr>
        <w:t>Другі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32"/>
          <w:szCs w:val="32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32"/>
          <w:szCs w:val="32"/>
          <w:lang w:eastAsia="ru-RU"/>
        </w:rPr>
        <w:t>этап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32"/>
          <w:szCs w:val="32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32"/>
          <w:szCs w:val="32"/>
          <w:lang w:eastAsia="ru-RU"/>
        </w:rPr>
        <w:t>Прыказкі</w:t>
      </w:r>
    </w:p>
    <w:p w:rsidR="00F24754" w:rsidRPr="00F24754" w:rsidRDefault="00F24754" w:rsidP="00F2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Настаўнік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Мудрасцю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паэтычным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хараством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уражваюць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беларускія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прыказкі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Пачынаем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другі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этап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гульні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падарожжа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Ваша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задача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знайсці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злучыць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часткі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адной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прыказкі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кожнай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камандзе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прапануецца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чатыры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прыказкі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Максімальны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бал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4.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За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хуткасць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дадаецца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0,5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бала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Для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каманды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b/>
          <w:bCs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Эрудыты</w:t>
      </w:r>
      <w:r w:rsidRPr="00F24754">
        <w:rPr>
          <w:rFonts w:ascii="Gill Sans MT" w:eastAsia="Times New Roman" w:hAnsi="Gill Sans MT" w:cs="Gill Sans MT"/>
          <w:b/>
          <w:bCs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</w:p>
    <w:p w:rsidR="00F24754" w:rsidRPr="00F24754" w:rsidRDefault="00F24754" w:rsidP="00F24754">
      <w:pPr>
        <w:numPr>
          <w:ilvl w:val="0"/>
          <w:numId w:val="3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lastRenderedPageBreak/>
        <w:t xml:space="preserve">3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мора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вады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выбераш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,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песні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слова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не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выкінеш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</w:p>
    <w:p w:rsidR="00F24754" w:rsidRPr="00F24754" w:rsidRDefault="00F24754" w:rsidP="00F24754">
      <w:pPr>
        <w:numPr>
          <w:ilvl w:val="0"/>
          <w:numId w:val="3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Чужым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розумам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не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пражывеш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</w:p>
    <w:p w:rsidR="00F24754" w:rsidRPr="00F24754" w:rsidRDefault="00F24754" w:rsidP="00F24754">
      <w:pPr>
        <w:numPr>
          <w:ilvl w:val="0"/>
          <w:numId w:val="3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музыка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,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такое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гранне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</w:p>
    <w:p w:rsidR="00F24754" w:rsidRPr="00F24754" w:rsidRDefault="00F24754" w:rsidP="00F24754">
      <w:pPr>
        <w:numPr>
          <w:ilvl w:val="0"/>
          <w:numId w:val="3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Хлеб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соль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еш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праўду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рэж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</w:p>
    <w:p w:rsidR="00F24754" w:rsidRPr="00F24754" w:rsidRDefault="00F24754" w:rsidP="00F2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Для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каманды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b/>
          <w:bCs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Музыкі</w:t>
      </w:r>
      <w:r w:rsidRPr="00F24754">
        <w:rPr>
          <w:rFonts w:ascii="Gill Sans MT" w:eastAsia="Times New Roman" w:hAnsi="Gill Sans MT" w:cs="Gill Sans MT"/>
          <w:b/>
          <w:bCs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</w:p>
    <w:p w:rsidR="00F24754" w:rsidRPr="00F24754" w:rsidRDefault="00F24754" w:rsidP="00F24754">
      <w:pPr>
        <w:numPr>
          <w:ilvl w:val="0"/>
          <w:numId w:val="4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Старога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паважай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,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малога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павучай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</w:p>
    <w:p w:rsidR="00F24754" w:rsidRPr="00F24754" w:rsidRDefault="00F24754" w:rsidP="00F24754">
      <w:pPr>
        <w:numPr>
          <w:ilvl w:val="0"/>
          <w:numId w:val="4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Божа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старым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вочы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маладым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розум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</w:p>
    <w:p w:rsidR="00F24754" w:rsidRPr="00F24754" w:rsidRDefault="00F24754" w:rsidP="00F24754">
      <w:pPr>
        <w:numPr>
          <w:ilvl w:val="0"/>
          <w:numId w:val="4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Як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гукнеш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,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так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адгукнецца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</w:p>
    <w:p w:rsidR="00F24754" w:rsidRPr="00F24754" w:rsidRDefault="00F24754" w:rsidP="00F24754">
      <w:pPr>
        <w:numPr>
          <w:ilvl w:val="0"/>
          <w:numId w:val="4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Людзей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слухай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свой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розум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май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</w:p>
    <w:p w:rsidR="00F24754" w:rsidRPr="00F24754" w:rsidRDefault="00F24754" w:rsidP="00F24754">
      <w:pPr>
        <w:spacing w:before="240" w:after="240" w:line="240" w:lineRule="auto"/>
        <w:ind w:left="240" w:right="240"/>
        <w:outlineLvl w:val="3"/>
        <w:rPr>
          <w:rFonts w:ascii="Gill Sans MT" w:eastAsia="Times New Roman" w:hAnsi="Gill Sans MT" w:cs="Times New Roman"/>
          <w:color w:val="000000"/>
          <w:spacing w:val="15"/>
          <w:sz w:val="32"/>
          <w:szCs w:val="32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32"/>
          <w:szCs w:val="32"/>
          <w:lang w:eastAsia="ru-RU"/>
        </w:rPr>
        <w:t>Трэці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32"/>
          <w:szCs w:val="32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32"/>
          <w:szCs w:val="32"/>
          <w:lang w:eastAsia="ru-RU"/>
        </w:rPr>
        <w:t>этап</w:t>
      </w:r>
    </w:p>
    <w:p w:rsidR="00F24754" w:rsidRPr="00F24754" w:rsidRDefault="00F24754" w:rsidP="00F2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Настаўнік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Далей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неабходна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расшыфраваць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выслоўе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назваць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тэму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Пабачым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хто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гэта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зробіць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хутка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правільна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Максімальны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бал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4;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за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хуткасць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дадаецца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0,5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бала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Гучыць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музычнае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суправаджэнне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Для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каманды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b/>
          <w:bCs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Эрудыты</w:t>
      </w:r>
      <w:r w:rsidRPr="00F24754">
        <w:rPr>
          <w:rFonts w:ascii="Gill Sans MT" w:eastAsia="Times New Roman" w:hAnsi="Gill Sans MT" w:cs="Gill Sans MT"/>
          <w:b/>
          <w:bCs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>7-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7-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11-6 4-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1-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11-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6-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7-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7-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9-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4-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1-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7-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1-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1-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3-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2-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5-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11-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3-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2-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6-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1-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1-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6-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5-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4-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9-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10-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Усякая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птушка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сваё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гняздо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бароніць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Для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каманды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b/>
          <w:bCs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Музыкі</w:t>
      </w:r>
      <w:r w:rsidRPr="00F24754">
        <w:rPr>
          <w:rFonts w:ascii="Gill Sans MT" w:eastAsia="Times New Roman" w:hAnsi="Gill Sans MT" w:cs="Gill Sans MT"/>
          <w:b/>
          <w:bCs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>4-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6-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5-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1-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5-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7-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7-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1-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6-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4-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4-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7-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7-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6-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4-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5-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4-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5-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10-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Кожнаму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свой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куток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мілы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</w:p>
    <w:p w:rsidR="00F24754" w:rsidRPr="00F24754" w:rsidRDefault="00F24754" w:rsidP="00F24754">
      <w:pPr>
        <w:spacing w:after="0" w:line="240" w:lineRule="auto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Падказка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для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расшыфроўкі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прыказкі</w:t>
      </w:r>
    </w:p>
    <w:p w:rsidR="00F24754" w:rsidRPr="00F24754" w:rsidRDefault="00F24754" w:rsidP="00F24754">
      <w:pPr>
        <w:spacing w:after="0" w:line="240" w:lineRule="auto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Gill Sans MT" w:eastAsia="Times New Roman" w:hAnsi="Gill Sans MT" w:cs="Times New Roman"/>
          <w:noProof/>
          <w:color w:val="000000"/>
          <w:spacing w:val="15"/>
          <w:sz w:val="26"/>
          <w:szCs w:val="26"/>
          <w:lang w:eastAsia="ru-RU"/>
        </w:rPr>
        <w:drawing>
          <wp:inline distT="0" distB="0" distL="0" distR="0">
            <wp:extent cx="5562600" cy="3429000"/>
            <wp:effectExtent l="0" t="0" r="0" b="0"/>
            <wp:docPr id="1" name="Рисунок 1" descr="Ноты песні Там у полі ё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ты песні Там у полі ёл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754" w:rsidRPr="00F24754" w:rsidRDefault="00F24754" w:rsidP="00F24754">
      <w:pPr>
        <w:spacing w:before="120" w:after="120" w:line="240" w:lineRule="auto"/>
        <w:ind w:left="120" w:right="120"/>
        <w:jc w:val="center"/>
        <w:outlineLvl w:val="2"/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</w:pP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3. </w:t>
      </w:r>
      <w:r w:rsidRPr="00F24754">
        <w:rPr>
          <w:rFonts w:ascii="Calibri" w:eastAsia="Times New Roman" w:hAnsi="Calibri" w:cs="Calibri"/>
          <w:color w:val="000000"/>
          <w:spacing w:val="15"/>
          <w:sz w:val="29"/>
          <w:szCs w:val="29"/>
          <w:lang w:eastAsia="ru-RU"/>
        </w:rPr>
        <w:t>Конкурс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9"/>
          <w:szCs w:val="29"/>
          <w:lang w:eastAsia="ru-RU"/>
        </w:rPr>
        <w:t>«</w:t>
      </w:r>
      <w:r w:rsidRPr="00F24754">
        <w:rPr>
          <w:rFonts w:ascii="Calibri" w:eastAsia="Times New Roman" w:hAnsi="Calibri" w:cs="Calibri"/>
          <w:color w:val="000000"/>
          <w:spacing w:val="15"/>
          <w:sz w:val="29"/>
          <w:szCs w:val="29"/>
          <w:lang w:eastAsia="ru-RU"/>
        </w:rPr>
        <w:t>Пазнай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9"/>
          <w:szCs w:val="29"/>
          <w:lang w:eastAsia="ru-RU"/>
        </w:rPr>
        <w:t>партрэт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9"/>
          <w:szCs w:val="29"/>
          <w:lang w:eastAsia="ru-RU"/>
        </w:rPr>
        <w:t>пісьменніка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9"/>
          <w:szCs w:val="29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>.</w:t>
      </w:r>
    </w:p>
    <w:p w:rsidR="00F24754" w:rsidRPr="00F24754" w:rsidRDefault="00F24754" w:rsidP="00F2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Настаўнік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Наступны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конкурс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нашага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падарожжа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Пазнай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партрэт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пісьменніка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Кожнай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камандзе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прапануецца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чатыры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партрэты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беларускіх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пісьменнікаў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;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максімальны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бал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2;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за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хуткасць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дадаецца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0,5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бала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Для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каманды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b/>
          <w:bCs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Эрудыты</w:t>
      </w:r>
      <w:r w:rsidRPr="00F24754">
        <w:rPr>
          <w:rFonts w:ascii="Gill Sans MT" w:eastAsia="Times New Roman" w:hAnsi="Gill Sans MT" w:cs="Gill Sans MT"/>
          <w:b/>
          <w:bCs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</w:p>
    <w:p w:rsidR="00F24754" w:rsidRPr="00F24754" w:rsidRDefault="00F24754" w:rsidP="00F24754">
      <w:pPr>
        <w:numPr>
          <w:ilvl w:val="0"/>
          <w:numId w:val="5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Уладзімір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Караткевіч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</w:p>
    <w:p w:rsidR="00F24754" w:rsidRPr="00F24754" w:rsidRDefault="00F24754" w:rsidP="00F24754">
      <w:pPr>
        <w:numPr>
          <w:ilvl w:val="0"/>
          <w:numId w:val="5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Янка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Купала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</w:p>
    <w:p w:rsidR="00F24754" w:rsidRPr="00F24754" w:rsidRDefault="00F24754" w:rsidP="00F24754">
      <w:pPr>
        <w:numPr>
          <w:ilvl w:val="0"/>
          <w:numId w:val="5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Максім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Танк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</w:p>
    <w:p w:rsidR="00F24754" w:rsidRPr="00F24754" w:rsidRDefault="00F24754" w:rsidP="00F24754">
      <w:pPr>
        <w:numPr>
          <w:ilvl w:val="0"/>
          <w:numId w:val="5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Рыгор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Барадулін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</w:p>
    <w:p w:rsidR="00F24754" w:rsidRPr="00F24754" w:rsidRDefault="00F24754" w:rsidP="00F2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Для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каманды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b/>
          <w:bCs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Музыкі</w:t>
      </w:r>
      <w:r w:rsidRPr="00F24754">
        <w:rPr>
          <w:rFonts w:ascii="Gill Sans MT" w:eastAsia="Times New Roman" w:hAnsi="Gill Sans MT" w:cs="Gill Sans MT"/>
          <w:b/>
          <w:bCs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</w:p>
    <w:p w:rsidR="00F24754" w:rsidRPr="00F24754" w:rsidRDefault="00F24754" w:rsidP="00F24754">
      <w:pPr>
        <w:numPr>
          <w:ilvl w:val="0"/>
          <w:numId w:val="6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Якуб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Колас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</w:p>
    <w:p w:rsidR="00F24754" w:rsidRPr="00F24754" w:rsidRDefault="00F24754" w:rsidP="00F24754">
      <w:pPr>
        <w:numPr>
          <w:ilvl w:val="0"/>
          <w:numId w:val="6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Максім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Багдановіч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</w:p>
    <w:p w:rsidR="00F24754" w:rsidRPr="00F24754" w:rsidRDefault="00F24754" w:rsidP="00F24754">
      <w:pPr>
        <w:numPr>
          <w:ilvl w:val="0"/>
          <w:numId w:val="6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Пятрусь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Броўка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</w:p>
    <w:p w:rsidR="00F24754" w:rsidRPr="00F24754" w:rsidRDefault="00F24754" w:rsidP="00F24754">
      <w:pPr>
        <w:numPr>
          <w:ilvl w:val="0"/>
          <w:numId w:val="6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Ніл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Гілевіч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</w:p>
    <w:p w:rsidR="00F24754" w:rsidRPr="00F24754" w:rsidRDefault="00F24754" w:rsidP="00F24754">
      <w:pPr>
        <w:spacing w:before="120" w:after="120" w:line="240" w:lineRule="auto"/>
        <w:ind w:left="120" w:right="120"/>
        <w:jc w:val="center"/>
        <w:outlineLvl w:val="2"/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</w:pP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4. </w:t>
      </w:r>
      <w:r w:rsidRPr="00F24754">
        <w:rPr>
          <w:rFonts w:ascii="Calibri" w:eastAsia="Times New Roman" w:hAnsi="Calibri" w:cs="Calibri"/>
          <w:color w:val="000000"/>
          <w:spacing w:val="15"/>
          <w:sz w:val="29"/>
          <w:szCs w:val="29"/>
          <w:lang w:eastAsia="ru-RU"/>
        </w:rPr>
        <w:t>Конкурс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9"/>
          <w:szCs w:val="29"/>
          <w:lang w:eastAsia="ru-RU"/>
        </w:rPr>
        <w:t>«</w:t>
      </w:r>
      <w:r w:rsidRPr="00F24754">
        <w:rPr>
          <w:rFonts w:ascii="Calibri" w:eastAsia="Times New Roman" w:hAnsi="Calibri" w:cs="Calibri"/>
          <w:color w:val="000000"/>
          <w:spacing w:val="15"/>
          <w:sz w:val="29"/>
          <w:szCs w:val="29"/>
          <w:lang w:eastAsia="ru-RU"/>
        </w:rPr>
        <w:t>Пазнай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9"/>
          <w:szCs w:val="29"/>
          <w:lang w:eastAsia="ru-RU"/>
        </w:rPr>
        <w:t>літаратурнага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9"/>
          <w:szCs w:val="29"/>
          <w:lang w:eastAsia="ru-RU"/>
        </w:rPr>
        <w:t>героя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9"/>
          <w:szCs w:val="29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>.</w:t>
      </w:r>
    </w:p>
    <w:p w:rsidR="00F24754" w:rsidRPr="00F24754" w:rsidRDefault="00F24754" w:rsidP="00F2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Настаўнік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вамі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толькі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вывучаем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літаратурныя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творы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але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знаёмімся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героямі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даём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характарыстыку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перажываем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разам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героямі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радуемся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сумуем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...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Наступны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конкурс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Пазнай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літаратурнага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героя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Неабходна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характарыстыцы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ці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апісанні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: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)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пазнаць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літаратурнага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героя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;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)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назваць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твор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;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)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назваць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аўтара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твора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Максімальны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бал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3.)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Каманды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ўважліва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слухаюць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апісанне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літаратурнага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героя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Якая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каманд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пазнае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першай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тая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падае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сігнал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>1.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 ...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Жыла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дзяўчына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сіраціна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Вочы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блакітныя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колеру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азёрнай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хвалі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заўсёды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весела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ўсміхаліся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Залацістыя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валасы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тугой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касой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абкручвалі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галаву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Голас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быў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высокі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гучны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Бывала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сядзе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беразе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пад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клёнам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дзе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збіралася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звычайна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моладзь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гусельках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грае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спявае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Найрыта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Легенда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Нарач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>2.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Бывала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толькі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чуць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разднее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,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Чуць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трошкі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лесе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пасвятлее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,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Глядзіш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рэчку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ён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шыбуе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I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лёд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сякеркаю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мацуе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падбяжыць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скаўзанецца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,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I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сам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сабе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ён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засмяецца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Костусь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Твор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На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рэчцы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Якуба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Коласа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>3.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сам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... [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ён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],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вузел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ростам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,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сваім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уборы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бедным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простым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,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зрэбных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портках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кашулі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,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Стаяў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як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яго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прыгнулі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...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Яська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Твор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Дарэктар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урывак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паэмы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Новая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зямля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Якуба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Коласа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>4.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Яму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было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семдзесят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Добра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памятаў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яшчэ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першую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царскую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вайну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якой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прывёз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Георгіеўскі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крыж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потым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гражданскую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Вялікая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вайна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зачапіла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яго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мацней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: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вярнуўся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фронту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сын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жонку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добрую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рухавую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Параску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расстралялі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немцы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дома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Нехта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падказаў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што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ён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партызанскім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атрадзе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Дзед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Агей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Цітаўкі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Анатоля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Кудраўца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>5.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 ...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спала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асеннімі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начамі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,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Хоць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падала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зморы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галава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,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Глядзела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змрок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вільготнымі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вачамі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,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Прывычная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гора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ўдава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...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Маці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Мама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С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Грахоўскага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>6.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Стала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яму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вельмі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горача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падкошваліся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ногі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Але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ён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устаў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выцер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успацелы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лоб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стараючыся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зразумець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што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ж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адбылося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маці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яго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маленькай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сястрычкай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сэрцы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было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пуста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чорна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нібы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ўзяў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хто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яго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маленькае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сэрца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выціснуў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яго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ўсю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гарачую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кроў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каменем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навісла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над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неадчэпная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думка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: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нешта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ж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трэба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зрабіць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Міколка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Васількі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Лынькова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>7.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Ён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адразу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выдзеліўся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сярод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падлеткаў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Ужо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нават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тады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калі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выходзіў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таксі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шпацыраваў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маці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сястрою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вёсцы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альбо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калі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ішоў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першы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раз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proofErr w:type="gramStart"/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у</w:t>
      </w:r>
      <w:proofErr w:type="gramEnd"/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школу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Ён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апрануў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ужо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руды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плашчык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начапіў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шыю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шалік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адпаведнага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колеру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галаву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карычневую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кепачку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чорным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гузікам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наверсе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I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яшчэ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быў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ён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акулярах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надзвычай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белы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...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Міця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Бокуць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Страта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Генрыха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Далідовіча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</w:p>
    <w:p w:rsidR="00F24754" w:rsidRPr="00F24754" w:rsidRDefault="00F24754" w:rsidP="00F24754">
      <w:pPr>
        <w:spacing w:before="120" w:after="120" w:line="240" w:lineRule="auto"/>
        <w:ind w:left="120" w:right="120"/>
        <w:jc w:val="center"/>
        <w:outlineLvl w:val="2"/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</w:pP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5. </w:t>
      </w:r>
      <w:r w:rsidRPr="00F24754">
        <w:rPr>
          <w:rFonts w:ascii="Calibri" w:eastAsia="Times New Roman" w:hAnsi="Calibri" w:cs="Calibri"/>
          <w:color w:val="000000"/>
          <w:spacing w:val="15"/>
          <w:sz w:val="29"/>
          <w:szCs w:val="29"/>
          <w:lang w:eastAsia="ru-RU"/>
        </w:rPr>
        <w:t>Конкурс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9"/>
          <w:szCs w:val="29"/>
          <w:lang w:eastAsia="ru-RU"/>
        </w:rPr>
        <w:t>«</w:t>
      </w:r>
      <w:r w:rsidRPr="00F24754">
        <w:rPr>
          <w:rFonts w:ascii="Calibri" w:eastAsia="Times New Roman" w:hAnsi="Calibri" w:cs="Calibri"/>
          <w:color w:val="000000"/>
          <w:spacing w:val="15"/>
          <w:sz w:val="29"/>
          <w:szCs w:val="29"/>
          <w:lang w:eastAsia="ru-RU"/>
        </w:rPr>
        <w:t>Таямнічая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9"/>
          <w:szCs w:val="29"/>
          <w:lang w:eastAsia="ru-RU"/>
        </w:rPr>
        <w:t>скрыня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9"/>
          <w:szCs w:val="29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>.</w:t>
      </w:r>
    </w:p>
    <w:p w:rsidR="00F24754" w:rsidRPr="00F24754" w:rsidRDefault="00F24754" w:rsidP="00F2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Настаўнік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Пяты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конкурс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нашай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гульні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падарожжа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называецца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Таямнічая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скрыня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чорнай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скрыні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знаходзяцца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два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прадметы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(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рэчы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).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павінны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апісанні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тлумачэнні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здагадацца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што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гэта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прадметы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якога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твора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>1.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адной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беларускіх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народных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казак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адзін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герой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другому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загадаў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каб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дачка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апошняга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гэта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сцерла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спрала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выткала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пашыла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кашулю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што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ідзе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гаворка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?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Што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ляжыць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таямнічай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скрыні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?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Назавіце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твор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Пра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тры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сцяблінкі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лёну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Казка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Разумная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дачка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>2.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Героі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гэтага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твора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чарзе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абаранялі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гэта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злодзея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(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як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лічылі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),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павадзіўся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гаспадаркі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што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ідзе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гаворка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?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Што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таямнічай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скрыні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?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Назавіце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твор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Пра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залатыя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яблыкі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казка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Залаты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птах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</w:p>
    <w:p w:rsidR="00F24754" w:rsidRPr="00F24754" w:rsidRDefault="00F24754" w:rsidP="00F24754">
      <w:pPr>
        <w:spacing w:before="120" w:after="120" w:line="240" w:lineRule="auto"/>
        <w:ind w:left="120" w:right="120"/>
        <w:jc w:val="center"/>
        <w:outlineLvl w:val="2"/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</w:pP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6. </w:t>
      </w:r>
      <w:r w:rsidRPr="00F24754">
        <w:rPr>
          <w:rFonts w:ascii="Calibri" w:eastAsia="Times New Roman" w:hAnsi="Calibri" w:cs="Calibri"/>
          <w:color w:val="000000"/>
          <w:spacing w:val="15"/>
          <w:sz w:val="29"/>
          <w:szCs w:val="29"/>
          <w:lang w:eastAsia="ru-RU"/>
        </w:rPr>
        <w:t>Конкурс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9"/>
          <w:szCs w:val="29"/>
          <w:lang w:eastAsia="ru-RU"/>
        </w:rPr>
        <w:t>«</w:t>
      </w:r>
      <w:r w:rsidRPr="00F24754">
        <w:rPr>
          <w:rFonts w:ascii="Calibri" w:eastAsia="Times New Roman" w:hAnsi="Calibri" w:cs="Calibri"/>
          <w:color w:val="000000"/>
          <w:spacing w:val="15"/>
          <w:sz w:val="29"/>
          <w:szCs w:val="29"/>
          <w:lang w:eastAsia="ru-RU"/>
        </w:rPr>
        <w:t>Ты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9"/>
          <w:szCs w:val="29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9"/>
          <w:szCs w:val="29"/>
          <w:lang w:eastAsia="ru-RU"/>
        </w:rPr>
        <w:t>мне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9"/>
          <w:szCs w:val="29"/>
          <w:lang w:eastAsia="ru-RU"/>
        </w:rPr>
        <w:t>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9"/>
          <w:szCs w:val="29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9"/>
          <w:szCs w:val="29"/>
          <w:lang w:eastAsia="ru-RU"/>
        </w:rPr>
        <w:t>табе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9"/>
          <w:szCs w:val="29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>.</w:t>
      </w:r>
    </w:p>
    <w:p w:rsidR="00F24754" w:rsidRPr="00F24754" w:rsidRDefault="00F24754" w:rsidP="00F2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Настаўнік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гэтага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конкурсу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рыхтаваліся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загадзя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Кожная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каманд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задае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два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пытанні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камандзе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саперніцы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Улічваецца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цікавасць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арыгінальнасць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пытанняў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(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дадаткова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0,5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бала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).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правільны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адказ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каманд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2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балы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Даецца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30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секунд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камандзе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абмеркаванне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кожнага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пытання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</w:p>
    <w:p w:rsidR="00F24754" w:rsidRPr="00F24754" w:rsidRDefault="00F24754" w:rsidP="00F24754">
      <w:pPr>
        <w:spacing w:before="120" w:after="120" w:line="240" w:lineRule="auto"/>
        <w:ind w:left="120" w:right="120"/>
        <w:jc w:val="center"/>
        <w:outlineLvl w:val="2"/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</w:pP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7. </w:t>
      </w:r>
      <w:r w:rsidRPr="00F24754">
        <w:rPr>
          <w:rFonts w:ascii="Calibri" w:eastAsia="Times New Roman" w:hAnsi="Calibri" w:cs="Calibri"/>
          <w:color w:val="000000"/>
          <w:spacing w:val="15"/>
          <w:sz w:val="29"/>
          <w:szCs w:val="29"/>
          <w:lang w:eastAsia="ru-RU"/>
        </w:rPr>
        <w:t>Конкурс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9"/>
          <w:szCs w:val="29"/>
          <w:lang w:eastAsia="ru-RU"/>
        </w:rPr>
        <w:t>капітанаў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>.</w:t>
      </w:r>
    </w:p>
    <w:p w:rsidR="00F24754" w:rsidRPr="00F24754" w:rsidRDefault="00F24754" w:rsidP="00F2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Настаўнік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падарожжы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заўсёды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ёсць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той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хто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мацнейшы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ўсіх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хто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дапаможа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падкажа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складаны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момант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Таму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наша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наступнае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спаборніцтва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Конкурс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капітанаў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нашым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шляху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сустракаецца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літаратурнае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дрэва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галінках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якога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зялёныя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лісты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Капітаны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чарзе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акуратна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каб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сарваць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чытаюць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пытанні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гэтых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лістках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Кожнаму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капітану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падрыхтавана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чатыры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пытанні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правільны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адказ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1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бал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Максімальны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бал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4.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Калі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ведае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капітан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адказаць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права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капітан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другой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каманды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</w:p>
    <w:p w:rsidR="00F24754" w:rsidRPr="00F24754" w:rsidRDefault="00F24754" w:rsidP="00F24754">
      <w:pPr>
        <w:numPr>
          <w:ilvl w:val="0"/>
          <w:numId w:val="7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Назавіце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твор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яго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аўтара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дзе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ёсць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такі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герой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як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караткахвостае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звяглівае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стварэнне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(«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Цітаўкі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Анатоля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Кудраўца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Бобік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</w:p>
    <w:p w:rsidR="00F24754" w:rsidRPr="00F24754" w:rsidRDefault="00F24754" w:rsidP="00F24754">
      <w:pPr>
        <w:numPr>
          <w:ilvl w:val="0"/>
          <w:numId w:val="7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Што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такое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параўнанне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?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Прывядзіце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прыклад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Мастацкі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прыём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супастаўленне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двух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прадметаў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або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'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яў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на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аснове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іх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падабенства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Напрыклад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: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чысты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як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сляза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</w:p>
    <w:p w:rsidR="00F24754" w:rsidRPr="00F24754" w:rsidRDefault="00F24754" w:rsidP="00F24754">
      <w:pPr>
        <w:numPr>
          <w:ilvl w:val="0"/>
          <w:numId w:val="7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Што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такое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павер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'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?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Прывядзіце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прыклад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Народнае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выслоўе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у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якім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людзі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асвятлялі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невядомы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факт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грунтуючыся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не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на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жыццёвым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вопыце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на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выдумцы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фантазіі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Прыклад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: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чалавеку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не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пашанцуе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калі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сустрэне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чорнага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ката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</w:p>
    <w:p w:rsidR="00F24754" w:rsidRPr="00F24754" w:rsidRDefault="00F24754" w:rsidP="00F24754">
      <w:pPr>
        <w:numPr>
          <w:ilvl w:val="0"/>
          <w:numId w:val="7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Што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такое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прыкмета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?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Прывядзіце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прыклад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Трапныя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народныя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выслоўі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у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якіх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прадказваецца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пэўны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вынік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пацверджаны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народным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вопытам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Прыклад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: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май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дажджлівы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год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урадлівы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</w:p>
    <w:p w:rsidR="00F24754" w:rsidRPr="00F24754" w:rsidRDefault="00F24754" w:rsidP="00F24754">
      <w:pPr>
        <w:numPr>
          <w:ilvl w:val="0"/>
          <w:numId w:val="7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Якім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творам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уласцівы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такі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пачатак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: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былі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аднаго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чалавека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тры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сыны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...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Казкам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</w:p>
    <w:p w:rsidR="00F24754" w:rsidRPr="00F24754" w:rsidRDefault="00F24754" w:rsidP="00F24754">
      <w:pPr>
        <w:numPr>
          <w:ilvl w:val="0"/>
          <w:numId w:val="7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якога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твора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можа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быць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такі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пачатак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: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...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гушчары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старых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бароў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як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сляза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што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ўпала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неба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блішчала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вялікае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возера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Вельмі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прыгожае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яно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было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Легенда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</w:p>
    <w:p w:rsidR="00F24754" w:rsidRPr="00F24754" w:rsidRDefault="00F24754" w:rsidP="00F24754">
      <w:pPr>
        <w:numPr>
          <w:ilvl w:val="0"/>
          <w:numId w:val="7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Калі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пачалася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калі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скончылася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Вялікая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Айчынная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вайна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?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Назавіце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апавяданне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тэму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дзеці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вайна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(1941—1945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гады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Васількі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Міхася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Лынькова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</w:p>
    <w:p w:rsidR="00F24754" w:rsidRPr="00F24754" w:rsidRDefault="00F24754" w:rsidP="00F24754">
      <w:pPr>
        <w:numPr>
          <w:ilvl w:val="0"/>
          <w:numId w:val="7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Якое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свята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штогод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адзначае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наша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краіна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3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ліпеня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?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паэтычны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твор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прысвечаны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падзеям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Вялікай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Айчыннай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вайны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стратам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ёй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чыталі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хто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яго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аўтар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?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Дзень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Незалежнасці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вызвалення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Беларусі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ад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гітлераўскіх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захопнікаў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; 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Бацьку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Рыгора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Барадуліна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</w:p>
    <w:p w:rsidR="00F24754" w:rsidRPr="00F24754" w:rsidRDefault="00F24754" w:rsidP="00F24754">
      <w:pPr>
        <w:spacing w:before="120" w:after="120" w:line="240" w:lineRule="auto"/>
        <w:ind w:left="120" w:right="120"/>
        <w:jc w:val="center"/>
        <w:outlineLvl w:val="2"/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</w:pP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8. </w:t>
      </w:r>
      <w:r w:rsidRPr="00F24754">
        <w:rPr>
          <w:rFonts w:ascii="Calibri" w:eastAsia="Times New Roman" w:hAnsi="Calibri" w:cs="Calibri"/>
          <w:color w:val="000000"/>
          <w:spacing w:val="15"/>
          <w:sz w:val="29"/>
          <w:szCs w:val="29"/>
          <w:lang w:eastAsia="ru-RU"/>
        </w:rPr>
        <w:t>Конкурс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9"/>
          <w:szCs w:val="29"/>
          <w:lang w:eastAsia="ru-RU"/>
        </w:rPr>
        <w:t>«</w:t>
      </w:r>
      <w:r w:rsidRPr="00F24754">
        <w:rPr>
          <w:rFonts w:ascii="Calibri" w:eastAsia="Times New Roman" w:hAnsi="Calibri" w:cs="Calibri"/>
          <w:color w:val="000000"/>
          <w:spacing w:val="15"/>
          <w:sz w:val="29"/>
          <w:szCs w:val="29"/>
          <w:lang w:eastAsia="ru-RU"/>
        </w:rPr>
        <w:t>Хто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9"/>
          <w:szCs w:val="29"/>
          <w:lang w:eastAsia="ru-RU"/>
        </w:rPr>
        <w:t>хутчэй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>?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9"/>
          <w:szCs w:val="29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>.</w:t>
      </w:r>
    </w:p>
    <w:p w:rsidR="00F24754" w:rsidRPr="00F24754" w:rsidRDefault="00F24754" w:rsidP="00F2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Настаўнік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працягваем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наша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падарожжа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Распачынаем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конкурс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Хто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хутчэй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?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Дзвюм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камандам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чарзе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будуць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задавацца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бліц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пытанні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Ваша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задача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адну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хвіліну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адказаць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proofErr w:type="gramStart"/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</w:t>
      </w:r>
      <w:proofErr w:type="gramEnd"/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proofErr w:type="gramStart"/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як</w:t>
      </w:r>
      <w:proofErr w:type="gramEnd"/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мага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больш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пытанняў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кожны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правільны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адказ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1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бал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Для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каманды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b/>
          <w:bCs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Эрудыты</w:t>
      </w:r>
      <w:r w:rsidRPr="00F24754">
        <w:rPr>
          <w:rFonts w:ascii="Gill Sans MT" w:eastAsia="Times New Roman" w:hAnsi="Gill Sans MT" w:cs="Gill Sans MT"/>
          <w:b/>
          <w:bCs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1.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Сапраўднае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імя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Максіма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Танка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Яўген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Іванавіч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Скурко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2.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Аўтар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верша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Бацькаўшчына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Уладзімір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Караткевіч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3. 3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якой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мовы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прыйшло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нас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слова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фальклор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?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(3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англійскай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4.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Назавіце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аўтара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верша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Зімой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Багдановіч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5.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Сапраўднае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імя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Якуба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Коласа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Канстанцін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Міхайлавіч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Міцкевіч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6.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аснове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чаго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ўзнікла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мастацкая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літаратура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?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На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аснове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вуснай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народнай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творчасці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7.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Загадка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гэта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...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Жанр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фальклору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;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вобразнае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апісанне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ўтоенага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прадмета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ці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'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явы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якое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патрабуе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разгадкі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8.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Васілёк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Галіна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персанажы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якога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твора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хто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аўтар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?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(«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Ля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вогнішч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начлежных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Максім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Танк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9.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Эпіграф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гэта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...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Выслоўе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або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кароткая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цытата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што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змяшчаецца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аўтарам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перад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тэкстам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выяўляе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ідэю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твора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10.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Назавіце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герояў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твора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Караткевіча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Нямоглы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бацька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Пятро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бацька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Пятра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сусед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Гнат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сусед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Максім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Велікан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11.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Назавіце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аўтара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твор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сапраўднае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шчырае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сяброўства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душэўныя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пакуты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перажыванні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Апавяданне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Генрыха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Далідовіча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Страта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12.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Што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такое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ідэя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твора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?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Асноўная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абагульненая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думка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твора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якая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вызначае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яго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змест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Для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каманды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b/>
          <w:bCs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Музыкі</w:t>
      </w:r>
      <w:r w:rsidRPr="00F24754">
        <w:rPr>
          <w:rFonts w:ascii="Gill Sans MT" w:eastAsia="Times New Roman" w:hAnsi="Gill Sans MT" w:cs="Gill Sans MT"/>
          <w:b/>
          <w:bCs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1.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Прыклад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эпітэта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Срэбразвонны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ручэй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цёмная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ночка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2.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Назавіце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аўтара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верша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Калі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ласка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Броўка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3.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Што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азначае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слова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фальклор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(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дакладны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пераклад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)?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Народная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мудрасць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4.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Назавіце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твор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аўтара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адкуль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цытата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: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Мой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чароўны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беларускі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край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Бацькаўшчына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светлая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(«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Бацькаўшчына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У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Караткевіча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5.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Сапраўднае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імя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Янкі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Купалы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Іван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Дамінікавіч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Луцэвіч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6.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Аўтар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зборніка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Вянок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Максім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Багдановіч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7.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Адрозненне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прыказкі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прымаўкі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Прыказкі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часцей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складаюцца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дзвюх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частак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паведамлення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вываду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),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маюць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пераносны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сэнс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8.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якога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літаратурнага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твора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падыходзіць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выраз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шануйце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паважайце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сваіх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бацькоў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?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(«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Нямоглы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бацька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У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Караткевіча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9.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Што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такое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тэма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літаратурнага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твора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?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Жыццёвая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'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ява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або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кола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'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яў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пра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якія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ідзе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размова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ў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творы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10.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Назавіце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герояў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апавядання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Лынькова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Васількі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Міколка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бацька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дзед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Нупрэй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маці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сястрычка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Міколкі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11.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Назавіце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аўтара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назву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твора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дзе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ёсць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наступная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радкі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: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...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сінімі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васількамі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адцвіталі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вочы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хлопчыка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(«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Васількі</w:t>
      </w:r>
      <w:r w:rsidRPr="00F24754">
        <w:rPr>
          <w:rFonts w:ascii="Gill Sans MT" w:eastAsia="Times New Roman" w:hAnsi="Gill Sans MT" w:cs="Gill Sans MT"/>
          <w:i/>
          <w:iCs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Міхася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Лынькова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12.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Што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такое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алегорыя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?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(I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ншасказанне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Слова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журы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Падводзяцца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вынікі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папярэдніх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конкурсаў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</w:p>
    <w:p w:rsidR="00F24754" w:rsidRPr="00F24754" w:rsidRDefault="00F24754" w:rsidP="00F24754">
      <w:pPr>
        <w:spacing w:before="120" w:after="120" w:line="240" w:lineRule="auto"/>
        <w:ind w:left="120" w:right="120"/>
        <w:jc w:val="center"/>
        <w:outlineLvl w:val="2"/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</w:pP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9. </w:t>
      </w:r>
      <w:r w:rsidRPr="00F24754">
        <w:rPr>
          <w:rFonts w:ascii="Calibri" w:eastAsia="Times New Roman" w:hAnsi="Calibri" w:cs="Calibri"/>
          <w:color w:val="000000"/>
          <w:spacing w:val="15"/>
          <w:sz w:val="29"/>
          <w:szCs w:val="29"/>
          <w:lang w:eastAsia="ru-RU"/>
        </w:rPr>
        <w:t>Конкурс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9"/>
          <w:szCs w:val="29"/>
          <w:lang w:eastAsia="ru-RU"/>
        </w:rPr>
        <w:t>малюнкаў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>.</w:t>
      </w:r>
    </w:p>
    <w:p w:rsidR="00F24754" w:rsidRPr="00F24754" w:rsidRDefault="00F24754" w:rsidP="00F2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Настаўнік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Нашы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каманды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стаміліся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таму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пакуль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адпачываюць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правядзём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для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балельшчыкаў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конкурс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малюнкаў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Балельшчыкам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дэманструюцца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малюнкі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твораў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Трэба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назваць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якога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твора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намаляваны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хто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аўтар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правільны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адказ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балельшчыкі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прыносяць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адзін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бал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сваёй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камандзе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</w:p>
    <w:p w:rsidR="00F24754" w:rsidRPr="00F24754" w:rsidRDefault="00F24754" w:rsidP="00F24754">
      <w:pPr>
        <w:spacing w:before="120" w:after="120" w:line="240" w:lineRule="auto"/>
        <w:ind w:left="120" w:right="120"/>
        <w:jc w:val="center"/>
        <w:outlineLvl w:val="2"/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</w:pP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10. </w:t>
      </w:r>
      <w:r w:rsidRPr="00F24754">
        <w:rPr>
          <w:rFonts w:ascii="Calibri" w:eastAsia="Times New Roman" w:hAnsi="Calibri" w:cs="Calibri"/>
          <w:color w:val="000000"/>
          <w:spacing w:val="15"/>
          <w:sz w:val="29"/>
          <w:szCs w:val="29"/>
          <w:lang w:eastAsia="ru-RU"/>
        </w:rPr>
        <w:t>Творчы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9"/>
          <w:szCs w:val="29"/>
          <w:lang w:eastAsia="ru-RU"/>
        </w:rPr>
        <w:t>конкурс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>.</w:t>
      </w:r>
    </w:p>
    <w:p w:rsidR="00F24754" w:rsidRPr="00F24754" w:rsidRDefault="00F24754" w:rsidP="00F2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Настаўнік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вамі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працягваем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нашу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літаратурную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гульню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падарожжа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Спадзяюся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ведаеце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шануеце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беларускую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літаратуру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мастацкія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творы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вучаць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вас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дабрыні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кемлівасці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спагадзе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любові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людзей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павазе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роднай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спадчыны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традыцый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ўсе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здольныя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маеце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творчыя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схільнасці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вас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ёсць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магчымасць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праявіць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сябе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Пачынаем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творчы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конкурс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Ён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складаецца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трох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этапаў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</w:p>
    <w:p w:rsidR="00F24754" w:rsidRPr="00F24754" w:rsidRDefault="00F24754" w:rsidP="00F24754">
      <w:pPr>
        <w:spacing w:before="240" w:after="240" w:line="240" w:lineRule="auto"/>
        <w:ind w:left="240" w:right="240"/>
        <w:outlineLvl w:val="3"/>
        <w:rPr>
          <w:rFonts w:ascii="Gill Sans MT" w:eastAsia="Times New Roman" w:hAnsi="Gill Sans MT" w:cs="Times New Roman"/>
          <w:color w:val="000000"/>
          <w:spacing w:val="15"/>
          <w:sz w:val="32"/>
          <w:szCs w:val="32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32"/>
          <w:szCs w:val="32"/>
          <w:lang w:eastAsia="ru-RU"/>
        </w:rPr>
        <w:t>Першы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32"/>
          <w:szCs w:val="32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32"/>
          <w:szCs w:val="32"/>
          <w:lang w:eastAsia="ru-RU"/>
        </w:rPr>
        <w:t>этап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32"/>
          <w:szCs w:val="32"/>
          <w:lang w:eastAsia="ru-RU"/>
        </w:rPr>
        <w:t xml:space="preserve">.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32"/>
          <w:szCs w:val="32"/>
          <w:lang w:eastAsia="ru-RU"/>
        </w:rPr>
        <w:t>«</w:t>
      </w:r>
      <w:r w:rsidRPr="00F24754">
        <w:rPr>
          <w:rFonts w:ascii="Calibri" w:eastAsia="Times New Roman" w:hAnsi="Calibri" w:cs="Calibri"/>
          <w:color w:val="000000"/>
          <w:spacing w:val="15"/>
          <w:sz w:val="32"/>
          <w:szCs w:val="32"/>
          <w:lang w:eastAsia="ru-RU"/>
        </w:rPr>
        <w:t>Прадоўжы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32"/>
          <w:szCs w:val="32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32"/>
          <w:szCs w:val="32"/>
          <w:lang w:eastAsia="ru-RU"/>
        </w:rPr>
        <w:t>твор</w:t>
      </w:r>
      <w:r w:rsidRPr="00F24754">
        <w:rPr>
          <w:rFonts w:ascii="Gill Sans MT" w:eastAsia="Times New Roman" w:hAnsi="Gill Sans MT" w:cs="Gill Sans MT"/>
          <w:color w:val="000000"/>
          <w:spacing w:val="15"/>
          <w:sz w:val="32"/>
          <w:szCs w:val="32"/>
          <w:lang w:eastAsia="ru-RU"/>
        </w:rPr>
        <w:t>»</w:t>
      </w:r>
    </w:p>
    <w:p w:rsidR="00F24754" w:rsidRPr="00F24754" w:rsidRDefault="00F24754" w:rsidP="00F2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Умовы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конкурсу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>: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чытаюцца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першыя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радкі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літаратурнага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твора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чарзе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для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кожнай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каманды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Членам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каманды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памяці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неабходна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прадоўжыць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гэтыя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радкі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правільны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адказ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2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балы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Кожнай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камандзе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будзе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прапанавана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тры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ўрыўкі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твораў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</w:p>
    <w:p w:rsidR="00F24754" w:rsidRPr="00F24754" w:rsidRDefault="00F24754" w:rsidP="00F24754">
      <w:pPr>
        <w:numPr>
          <w:ilvl w:val="0"/>
          <w:numId w:val="8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Здароў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марозны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звонкі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вечар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!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Здароў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...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(...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скрыпучы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мяккі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снег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!)</w:t>
      </w:r>
    </w:p>
    <w:p w:rsidR="00F24754" w:rsidRPr="00F24754" w:rsidRDefault="00F24754" w:rsidP="00F24754">
      <w:pPr>
        <w:numPr>
          <w:ilvl w:val="0"/>
          <w:numId w:val="8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Марозік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крэпіць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лёд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таўшчэе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,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>I...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(...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рэчка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вольная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нямее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...)</w:t>
      </w:r>
    </w:p>
    <w:p w:rsidR="00F24754" w:rsidRPr="00F24754" w:rsidRDefault="00F24754" w:rsidP="00F24754">
      <w:pPr>
        <w:numPr>
          <w:ilvl w:val="0"/>
          <w:numId w:val="8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Мова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!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Як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сонца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маё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беларускае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,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...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(...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свецішся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словам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кожным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</w:p>
    <w:p w:rsidR="00F24754" w:rsidRPr="00F24754" w:rsidRDefault="00F24754" w:rsidP="00F24754">
      <w:pPr>
        <w:numPr>
          <w:ilvl w:val="0"/>
          <w:numId w:val="8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...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ніцях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белай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павуціны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Прывозяць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...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(...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восень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павучкі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</w:p>
    <w:p w:rsidR="00F24754" w:rsidRPr="00F24754" w:rsidRDefault="00F24754" w:rsidP="00F24754">
      <w:pPr>
        <w:numPr>
          <w:ilvl w:val="0"/>
          <w:numId w:val="8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Паверыць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цяжка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мне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таму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,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Што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больш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...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(...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не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прыйдзеш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ты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дадому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</w:p>
    <w:p w:rsidR="00F24754" w:rsidRPr="00F24754" w:rsidRDefault="00F24754" w:rsidP="00F24754">
      <w:pPr>
        <w:numPr>
          <w:ilvl w:val="0"/>
          <w:numId w:val="8"/>
        </w:numPr>
        <w:spacing w:before="100" w:beforeAutospacing="1" w:after="100" w:afterAutospacing="1" w:line="240" w:lineRule="auto"/>
        <w:ind w:left="336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Стаяў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той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асабліва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прыгожы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дзень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якія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...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(...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бываюць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звычайна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ў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канцы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жніўня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месяца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...)</w:t>
      </w:r>
    </w:p>
    <w:p w:rsidR="00F24754" w:rsidRPr="00F24754" w:rsidRDefault="00F24754" w:rsidP="00F24754">
      <w:pPr>
        <w:spacing w:before="240" w:after="240" w:line="240" w:lineRule="auto"/>
        <w:ind w:left="240" w:right="240"/>
        <w:outlineLvl w:val="3"/>
        <w:rPr>
          <w:rFonts w:ascii="Gill Sans MT" w:eastAsia="Times New Roman" w:hAnsi="Gill Sans MT" w:cs="Times New Roman"/>
          <w:color w:val="000000"/>
          <w:spacing w:val="15"/>
          <w:sz w:val="32"/>
          <w:szCs w:val="32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32"/>
          <w:szCs w:val="32"/>
          <w:lang w:eastAsia="ru-RU"/>
        </w:rPr>
        <w:t>Другі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32"/>
          <w:szCs w:val="32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32"/>
          <w:szCs w:val="32"/>
          <w:lang w:eastAsia="ru-RU"/>
        </w:rPr>
        <w:t>этап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32"/>
          <w:szCs w:val="32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32"/>
          <w:szCs w:val="32"/>
          <w:lang w:eastAsia="ru-RU"/>
        </w:rPr>
        <w:t>Конкурс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32"/>
          <w:szCs w:val="32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32"/>
          <w:szCs w:val="32"/>
          <w:lang w:eastAsia="ru-RU"/>
        </w:rPr>
        <w:t>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32"/>
          <w:szCs w:val="32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32"/>
          <w:szCs w:val="32"/>
          <w:lang w:eastAsia="ru-RU"/>
        </w:rPr>
        <w:t>лепшага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32"/>
          <w:szCs w:val="32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32"/>
          <w:szCs w:val="32"/>
          <w:lang w:eastAsia="ru-RU"/>
        </w:rPr>
        <w:t>чытальніка</w:t>
      </w:r>
    </w:p>
    <w:p w:rsidR="00F24754" w:rsidRPr="00F24754" w:rsidRDefault="00F24754" w:rsidP="00F2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Кожнай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камандзе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прапануецца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незнаёмы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верш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Прадстаўніку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каманды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неабходна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прачытаць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гэты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верш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мастацку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выразна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прыгожа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эмацыянальна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Максімальны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бал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3.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Усіх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нас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гадуюць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Матчыны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казкі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вучаць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Родную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мову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любіць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,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крылах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юнацтва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Ўздымацца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пад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хмары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,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3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няпраўдай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змагацца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,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праўдай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дружыць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I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аб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недасяжным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I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сонечным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марыць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...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Максім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Танк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</w:p>
    <w:p w:rsidR="00F24754" w:rsidRPr="00F24754" w:rsidRDefault="00F24754" w:rsidP="00F24754">
      <w:pPr>
        <w:spacing w:before="240" w:after="240" w:line="240" w:lineRule="auto"/>
        <w:ind w:left="240" w:right="240"/>
        <w:outlineLvl w:val="3"/>
        <w:rPr>
          <w:rFonts w:ascii="Gill Sans MT" w:eastAsia="Times New Roman" w:hAnsi="Gill Sans MT" w:cs="Times New Roman"/>
          <w:color w:val="000000"/>
          <w:spacing w:val="15"/>
          <w:sz w:val="32"/>
          <w:szCs w:val="32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32"/>
          <w:szCs w:val="32"/>
          <w:lang w:eastAsia="ru-RU"/>
        </w:rPr>
        <w:t>Трэці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32"/>
          <w:szCs w:val="32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32"/>
          <w:szCs w:val="32"/>
          <w:lang w:eastAsia="ru-RU"/>
        </w:rPr>
        <w:t>этап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32"/>
          <w:szCs w:val="32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32"/>
          <w:szCs w:val="32"/>
          <w:lang w:eastAsia="ru-RU"/>
        </w:rPr>
        <w:t>Конкурс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32"/>
          <w:szCs w:val="32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32"/>
          <w:szCs w:val="32"/>
          <w:lang w:eastAsia="ru-RU"/>
        </w:rPr>
        <w:t>інсцэніровак</w:t>
      </w:r>
    </w:p>
    <w:p w:rsidR="00F24754" w:rsidRPr="00F24754" w:rsidRDefault="00F24754" w:rsidP="00F2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Мэта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творчага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конкурсу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выявіць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артыстычныя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здольнасці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вучняў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праверыць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фантазію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Улічваюцца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артыстызм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цікавасць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падабранага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матэрыялу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для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інсцэніроўкі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сама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пастаноўка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займальнасць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валоданне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мовай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Максімальны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бал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6.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</w:p>
    <w:p w:rsidR="00F24754" w:rsidRPr="00F24754" w:rsidRDefault="00F24754" w:rsidP="00F24754">
      <w:pPr>
        <w:spacing w:before="240" w:after="240" w:line="240" w:lineRule="auto"/>
        <w:ind w:left="240" w:right="240"/>
        <w:outlineLvl w:val="3"/>
        <w:rPr>
          <w:rFonts w:ascii="Gill Sans MT" w:eastAsia="Times New Roman" w:hAnsi="Gill Sans MT" w:cs="Times New Roman"/>
          <w:color w:val="000000"/>
          <w:spacing w:val="15"/>
          <w:sz w:val="32"/>
          <w:szCs w:val="32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32"/>
          <w:szCs w:val="32"/>
          <w:lang w:eastAsia="ru-RU"/>
        </w:rPr>
        <w:t>Конкурс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32"/>
          <w:szCs w:val="32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32"/>
          <w:szCs w:val="32"/>
          <w:lang w:eastAsia="ru-RU"/>
        </w:rPr>
        <w:t>паміж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32"/>
          <w:szCs w:val="32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32"/>
          <w:szCs w:val="32"/>
          <w:lang w:eastAsia="ru-RU"/>
        </w:rPr>
        <w:t>балельшчыкамі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32"/>
          <w:szCs w:val="32"/>
          <w:lang w:eastAsia="ru-RU"/>
        </w:rPr>
        <w:t>.</w:t>
      </w:r>
    </w:p>
    <w:p w:rsidR="00F24754" w:rsidRPr="00F24754" w:rsidRDefault="00F24754" w:rsidP="00F2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Настаўнік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b/>
          <w:bCs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Пакуль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удзельнікі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рыхтуюцца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зноў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правядзём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конкурс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паміж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балельшчыкамі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Калі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адкажаце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правільна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зможаце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прынесці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сваёй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камандзе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дадатковыя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балы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кожны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правільны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адказ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0,5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бала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Пытанні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1.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Прадоўжыце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прыказкі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: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)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Хто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рана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ўстае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...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(...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таму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Бог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падае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).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)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Як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людзей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...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(...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так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людзі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да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цябе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).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2.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Фальклор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гэта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...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вусная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народная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творчасць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).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3.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Віды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казак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...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Чарадзейныя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бытавыя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пра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жывёл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4.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Назавіце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галоўных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герояў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твора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Цітаўкі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Кастусь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стары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Агей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Валік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Мішка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пастух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Лёкса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5.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Прыклад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эпітэта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(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Сінявокая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ноч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звонкі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i/>
          <w:iCs/>
          <w:color w:val="000000"/>
          <w:spacing w:val="15"/>
          <w:sz w:val="26"/>
          <w:szCs w:val="26"/>
          <w:lang w:eastAsia="ru-RU"/>
        </w:rPr>
        <w:t>вечар</w:t>
      </w:r>
      <w:r w:rsidRPr="00F24754">
        <w:rPr>
          <w:rFonts w:ascii="Gill Sans MT" w:eastAsia="Times New Roman" w:hAnsi="Gill Sans MT" w:cs="Times New Roman"/>
          <w:i/>
          <w:iCs/>
          <w:color w:val="000000"/>
          <w:spacing w:val="15"/>
          <w:sz w:val="26"/>
          <w:szCs w:val="26"/>
          <w:lang w:eastAsia="ru-RU"/>
        </w:rPr>
        <w:t>.)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Інсцэніроўка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казкі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Падвядзенне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вынікаў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творчага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конкурсу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</w:p>
    <w:p w:rsidR="00F24754" w:rsidRPr="00F24754" w:rsidRDefault="00F24754" w:rsidP="00F24754">
      <w:pPr>
        <w:spacing w:before="120" w:after="120" w:line="240" w:lineRule="auto"/>
        <w:ind w:left="120" w:right="120"/>
        <w:jc w:val="center"/>
        <w:outlineLvl w:val="2"/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</w:pP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 xml:space="preserve">11. </w:t>
      </w:r>
      <w:r w:rsidRPr="00F24754">
        <w:rPr>
          <w:rFonts w:ascii="Calibri" w:eastAsia="Times New Roman" w:hAnsi="Calibri" w:cs="Calibri"/>
          <w:color w:val="000000"/>
          <w:spacing w:val="15"/>
          <w:sz w:val="29"/>
          <w:szCs w:val="29"/>
          <w:lang w:eastAsia="ru-RU"/>
        </w:rPr>
        <w:t>Крыжаванка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9"/>
          <w:szCs w:val="29"/>
          <w:lang w:eastAsia="ru-RU"/>
        </w:rPr>
        <w:t>.</w:t>
      </w:r>
    </w:p>
    <w:p w:rsidR="00F24754" w:rsidRPr="00F24754" w:rsidRDefault="00F24754" w:rsidP="00F2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Настаўнік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Наша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гульня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падарожжа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заканчваецца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Але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яшчэ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развітваемся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Вам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застаўся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апошні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конкурс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кемлівасць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веды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атрыманыя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беларускай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літаратуры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Дзвюм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камандам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будзе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прапанавана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тая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ж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крыжаванка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Вам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неабходна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як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мага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хутчэй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адказаць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ўсе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пытанні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Максімальны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бал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5,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хуткасць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даецца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1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бал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Адказы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толькі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гарызанталі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вертыкалі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вас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атрымаецца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слова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Яго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неабходна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назваць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</w:p>
    <w:p w:rsidR="00F24754" w:rsidRPr="00F24754" w:rsidRDefault="00F24754" w:rsidP="00F24754">
      <w:pPr>
        <w:spacing w:after="0" w:line="240" w:lineRule="auto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Крыжаванка</w:t>
      </w:r>
    </w:p>
    <w:p w:rsidR="00F24754" w:rsidRPr="00F24754" w:rsidRDefault="00F24754" w:rsidP="00F24754">
      <w:pPr>
        <w:spacing w:after="0" w:line="240" w:lineRule="auto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Gill Sans MT" w:eastAsia="Times New Roman" w:hAnsi="Gill Sans MT" w:cs="Times New Roman"/>
          <w:noProof/>
          <w:color w:val="000000"/>
          <w:spacing w:val="15"/>
          <w:sz w:val="26"/>
          <w:szCs w:val="26"/>
          <w:lang w:eastAsia="ru-RU"/>
        </w:rPr>
        <w:drawing>
          <wp:inline distT="0" distB="0" distL="0" distR="0">
            <wp:extent cx="3390900" cy="2876550"/>
            <wp:effectExtent l="0" t="0" r="0" b="0"/>
            <wp:docPr id="2" name="Рисунок 2" descr="Крыжав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ыжав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754" w:rsidRPr="00F24754" w:rsidRDefault="00F24754" w:rsidP="00F24754">
      <w:pPr>
        <w:spacing w:before="240" w:after="240" w:line="240" w:lineRule="auto"/>
        <w:ind w:left="240" w:right="240"/>
        <w:outlineLvl w:val="3"/>
        <w:rPr>
          <w:rFonts w:ascii="Gill Sans MT" w:eastAsia="Times New Roman" w:hAnsi="Gill Sans MT" w:cs="Times New Roman"/>
          <w:color w:val="000000"/>
          <w:spacing w:val="15"/>
          <w:sz w:val="32"/>
          <w:szCs w:val="32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32"/>
          <w:szCs w:val="32"/>
          <w:lang w:eastAsia="ru-RU"/>
        </w:rPr>
        <w:t>Пытанні</w:t>
      </w:r>
    </w:p>
    <w:p w:rsidR="00F24754" w:rsidRPr="00F24754" w:rsidRDefault="00F24754" w:rsidP="00F2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1.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Як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называецца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карціна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прыроды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літаратурным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творы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?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2.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Назавіце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псеўданім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Яўгена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Іванавіча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Скурко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3.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Заўсёды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перамагае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...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4.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Назавіце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аўтара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наступных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радкоў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: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любімай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мове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роднай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наскай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,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якія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словы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: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Калі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ласка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!..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5. 3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якога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верша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наступныя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радкі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: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выйшаў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гэты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раз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Мяне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спаткаць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паднесці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рэчы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...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  <w:t xml:space="preserve">6.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Назавіце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мянушку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мядзведзя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твора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Караткевіча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Былі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мяне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мядзведзі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Адказы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1.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Пейзаж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2.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Танк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3.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Дабро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4.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Броўка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5.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Бацьку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6.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Бурык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вертыкалі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слова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знаўцы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Пакуль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каманды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разгадваюць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крыжаванку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гучыць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аўдыёзапіс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беларускіх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песень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выкананні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«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Песняроў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»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Ацэнкі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каментарыі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журы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Падвядзенне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вынікаў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гульні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падарожжа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Calibri" w:eastAsia="Times New Roman" w:hAnsi="Calibri" w:cs="Calibri"/>
          <w:b/>
          <w:bCs/>
          <w:color w:val="000000"/>
          <w:spacing w:val="15"/>
          <w:sz w:val="26"/>
          <w:szCs w:val="26"/>
          <w:lang w:eastAsia="ru-RU"/>
        </w:rPr>
        <w:t>Настаўнік</w:t>
      </w:r>
      <w:r w:rsidRPr="00F24754">
        <w:rPr>
          <w:rFonts w:ascii="Gill Sans MT" w:eastAsia="Times New Roman" w:hAnsi="Gill Sans MT" w:cs="Times New Roman"/>
          <w:b/>
          <w:bCs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Gill Sans MT"/>
          <w:b/>
          <w:bCs/>
          <w:color w:val="000000"/>
          <w:spacing w:val="15"/>
          <w:sz w:val="26"/>
          <w:szCs w:val="26"/>
          <w:lang w:eastAsia="ru-RU"/>
        </w:rPr>
        <w:t> 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Вось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закончылася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наша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вамі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гульня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-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падарожжа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лепшага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знаўцу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беларускай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літаратуры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.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ўсе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даказалі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што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маеце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добрыя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трывалыя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веды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што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шануеце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нацыянальныя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традыцыі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народную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культуру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валодаеце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беларускай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мовай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і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самае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галоўнае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забываецеся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на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тое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што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мы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Gill Sans MT" w:eastAsia="Times New Roman" w:hAnsi="Gill Sans MT" w:cs="Gill Sans MT"/>
          <w:color w:val="000000"/>
          <w:spacing w:val="15"/>
          <w:sz w:val="26"/>
          <w:szCs w:val="26"/>
          <w:lang w:eastAsia="ru-RU"/>
        </w:rPr>
        <w:t>—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беларусы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!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</w:p>
    <w:p w:rsidR="00F24754" w:rsidRPr="00F24754" w:rsidRDefault="00F24754" w:rsidP="00F24754">
      <w:pPr>
        <w:spacing w:after="120" w:line="240" w:lineRule="auto"/>
        <w:jc w:val="center"/>
        <w:outlineLvl w:val="1"/>
        <w:rPr>
          <w:rFonts w:ascii="Gill Sans MT" w:eastAsia="Times New Roman" w:hAnsi="Gill Sans MT" w:cs="Times New Roman"/>
          <w:color w:val="000000"/>
          <w:spacing w:val="15"/>
          <w:sz w:val="34"/>
          <w:szCs w:val="34"/>
          <w:lang w:eastAsia="ru-RU"/>
        </w:rPr>
      </w:pPr>
      <w:r w:rsidRPr="00F24754">
        <w:rPr>
          <w:rFonts w:ascii="Gill Sans MT" w:eastAsia="Times New Roman" w:hAnsi="Gill Sans MT" w:cs="Times New Roman"/>
          <w:color w:val="000000"/>
          <w:spacing w:val="15"/>
          <w:sz w:val="34"/>
          <w:szCs w:val="34"/>
          <w:lang w:eastAsia="ru-RU"/>
        </w:rPr>
        <w:t xml:space="preserve">III. </w:t>
      </w:r>
      <w:r w:rsidRPr="00F24754">
        <w:rPr>
          <w:rFonts w:ascii="Calibri" w:eastAsia="Times New Roman" w:hAnsi="Calibri" w:cs="Calibri"/>
          <w:color w:val="000000"/>
          <w:spacing w:val="15"/>
          <w:sz w:val="34"/>
          <w:szCs w:val="34"/>
          <w:lang w:eastAsia="ru-RU"/>
        </w:rPr>
        <w:t>Рэфлексія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34"/>
          <w:szCs w:val="34"/>
          <w:lang w:eastAsia="ru-RU"/>
        </w:rPr>
        <w:t>.</w:t>
      </w:r>
    </w:p>
    <w:p w:rsidR="00F24754" w:rsidRPr="00F24754" w:rsidRDefault="00F24754" w:rsidP="00F2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Уручэнне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дыпломаў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 xml:space="preserve">, </w:t>
      </w: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прызоў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t>.</w:t>
      </w:r>
      <w:r w:rsidRPr="00F24754"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  <w:br/>
      </w:r>
    </w:p>
    <w:p w:rsidR="00F24754" w:rsidRPr="00F24754" w:rsidRDefault="00F24754" w:rsidP="00F24754">
      <w:pPr>
        <w:spacing w:after="0" w:line="240" w:lineRule="auto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Calibri" w:eastAsia="Times New Roman" w:hAnsi="Calibri" w:cs="Calibri"/>
          <w:color w:val="000000"/>
          <w:spacing w:val="15"/>
          <w:sz w:val="26"/>
          <w:szCs w:val="26"/>
          <w:lang w:eastAsia="ru-RU"/>
        </w:rPr>
        <w:t>Дадатак</w:t>
      </w:r>
    </w:p>
    <w:p w:rsidR="00F24754" w:rsidRPr="00F24754" w:rsidRDefault="00F24754" w:rsidP="00F24754">
      <w:pPr>
        <w:spacing w:after="0" w:line="240" w:lineRule="auto"/>
        <w:rPr>
          <w:rFonts w:ascii="Gill Sans MT" w:eastAsia="Times New Roman" w:hAnsi="Gill Sans MT" w:cs="Times New Roman"/>
          <w:color w:val="000000"/>
          <w:spacing w:val="15"/>
          <w:sz w:val="26"/>
          <w:szCs w:val="26"/>
          <w:lang w:eastAsia="ru-RU"/>
        </w:rPr>
      </w:pPr>
      <w:r w:rsidRPr="00F24754">
        <w:rPr>
          <w:rFonts w:ascii="Gill Sans MT" w:eastAsia="Times New Roman" w:hAnsi="Gill Sans MT" w:cs="Times New Roman"/>
          <w:noProof/>
          <w:color w:val="000000"/>
          <w:spacing w:val="15"/>
          <w:sz w:val="26"/>
          <w:szCs w:val="26"/>
          <w:lang w:eastAsia="ru-RU"/>
        </w:rPr>
        <w:drawing>
          <wp:inline distT="0" distB="0" distL="0" distR="0">
            <wp:extent cx="7658100" cy="5124450"/>
            <wp:effectExtent l="0" t="0" r="0" b="0"/>
            <wp:docPr id="3" name="Рисунок 3" descr="Схема-карта літаратурнага падарож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-карта літаратурнага падарожж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894" w:rsidRDefault="009B2894">
      <w:bookmarkStart w:id="0" w:name="_GoBack"/>
      <w:bookmarkEnd w:id="0"/>
    </w:p>
    <w:sectPr w:rsidR="009B2894" w:rsidSect="000F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A0F"/>
    <w:multiLevelType w:val="multilevel"/>
    <w:tmpl w:val="21DEC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C4063"/>
    <w:multiLevelType w:val="multilevel"/>
    <w:tmpl w:val="9EA24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81E9E"/>
    <w:multiLevelType w:val="multilevel"/>
    <w:tmpl w:val="AAD06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115A6"/>
    <w:multiLevelType w:val="multilevel"/>
    <w:tmpl w:val="5B1A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E61712"/>
    <w:multiLevelType w:val="multilevel"/>
    <w:tmpl w:val="7312E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F356C"/>
    <w:multiLevelType w:val="multilevel"/>
    <w:tmpl w:val="6C74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166F5"/>
    <w:multiLevelType w:val="multilevel"/>
    <w:tmpl w:val="1910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3A512A"/>
    <w:multiLevelType w:val="multilevel"/>
    <w:tmpl w:val="F900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F24754"/>
    <w:rsid w:val="000F785C"/>
    <w:rsid w:val="00675B90"/>
    <w:rsid w:val="009B2894"/>
    <w:rsid w:val="00B74E89"/>
    <w:rsid w:val="00F2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4</cp:revision>
  <dcterms:created xsi:type="dcterms:W3CDTF">2021-02-12T17:53:00Z</dcterms:created>
  <dcterms:modified xsi:type="dcterms:W3CDTF">2021-02-17T07:11:00Z</dcterms:modified>
</cp:coreProperties>
</file>