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F4" w:rsidRDefault="002E6AF4" w:rsidP="002E6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AF4">
        <w:rPr>
          <w:rFonts w:ascii="Times New Roman" w:hAnsi="Times New Roman" w:cs="Times New Roman"/>
          <w:sz w:val="28"/>
          <w:szCs w:val="28"/>
        </w:rPr>
        <w:t>Выставка книг " Правила безопасного поведения"</w:t>
      </w:r>
      <w:bookmarkStart w:id="0" w:name="_GoBack"/>
      <w:bookmarkEnd w:id="0"/>
    </w:p>
    <w:p w:rsidR="002E6AF4" w:rsidRDefault="002E6AF4">
      <w:pPr>
        <w:rPr>
          <w:rFonts w:ascii="Times New Roman" w:hAnsi="Times New Roman" w:cs="Times New Roman"/>
          <w:noProof/>
          <w:sz w:val="28"/>
          <w:szCs w:val="28"/>
        </w:rPr>
      </w:pPr>
      <w:r w:rsidRPr="002E6AF4">
        <w:rPr>
          <w:rFonts w:ascii="Times New Roman" w:hAnsi="Times New Roman" w:cs="Times New Roman"/>
          <w:sz w:val="28"/>
          <w:szCs w:val="28"/>
        </w:rPr>
        <w:t xml:space="preserve">В формате одного дня 26 сентября прошла акция "Единый день безопасности ". Для учащихся школы библиотекарем </w:t>
      </w:r>
      <w:proofErr w:type="spellStart"/>
      <w:r w:rsidRPr="002E6AF4">
        <w:rPr>
          <w:rFonts w:ascii="Times New Roman" w:hAnsi="Times New Roman" w:cs="Times New Roman"/>
          <w:sz w:val="28"/>
          <w:szCs w:val="28"/>
        </w:rPr>
        <w:t>Спритуло</w:t>
      </w:r>
      <w:proofErr w:type="spellEnd"/>
      <w:r w:rsidRPr="002E6AF4">
        <w:rPr>
          <w:rFonts w:ascii="Times New Roman" w:hAnsi="Times New Roman" w:cs="Times New Roman"/>
          <w:sz w:val="28"/>
          <w:szCs w:val="28"/>
        </w:rPr>
        <w:t xml:space="preserve"> Г.Н. была подготовлена выставка книг " Правила безопасного поведения". Цель выставки - формирование у учащихся культуры безопасности жизнедеятельности и пропаганда безопасных условий проживания.</w:t>
      </w:r>
      <w:r w:rsidRPr="002E6AF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26D69" w:rsidRPr="002E6AF4" w:rsidRDefault="002E6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2856" cy="329714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19" cy="33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A8B6BC" wp14:editId="1A770292">
            <wp:extent cx="2468880" cy="3291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4" cy="330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D69" w:rsidRPr="002E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F4"/>
    <w:rsid w:val="002E6AF4"/>
    <w:rsid w:val="00DB79A9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967E"/>
  <w15:chartTrackingRefBased/>
  <w15:docId w15:val="{C65087FF-BE59-4619-886C-72B0F348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1</cp:revision>
  <dcterms:created xsi:type="dcterms:W3CDTF">2024-09-26T19:49:00Z</dcterms:created>
  <dcterms:modified xsi:type="dcterms:W3CDTF">2024-09-26T19:55:00Z</dcterms:modified>
</cp:coreProperties>
</file>