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66" w:rsidRPr="00032A66" w:rsidRDefault="00032A66" w:rsidP="00032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A66">
        <w:rPr>
          <w:rFonts w:ascii="Times New Roman" w:hAnsi="Times New Roman" w:cs="Times New Roman"/>
          <w:sz w:val="28"/>
          <w:szCs w:val="28"/>
        </w:rPr>
        <w:t>В</w:t>
      </w:r>
      <w:r w:rsidRPr="00032A66">
        <w:rPr>
          <w:rFonts w:ascii="Times New Roman" w:hAnsi="Times New Roman" w:cs="Times New Roman"/>
          <w:sz w:val="28"/>
          <w:szCs w:val="28"/>
        </w:rPr>
        <w:t>икторина "В стране любимых произведений по энергосбережению"</w:t>
      </w:r>
    </w:p>
    <w:p w:rsidR="00032A66" w:rsidRPr="00032A66" w:rsidRDefault="00032A66" w:rsidP="00032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A66" w:rsidRPr="00032A66" w:rsidRDefault="00032A66">
      <w:pPr>
        <w:rPr>
          <w:rFonts w:ascii="Times New Roman" w:hAnsi="Times New Roman" w:cs="Times New Roman"/>
          <w:sz w:val="28"/>
          <w:szCs w:val="28"/>
        </w:rPr>
      </w:pPr>
      <w:r w:rsidRPr="00032A66">
        <w:rPr>
          <w:rFonts w:ascii="Times New Roman" w:hAnsi="Times New Roman" w:cs="Times New Roman"/>
          <w:sz w:val="28"/>
          <w:szCs w:val="28"/>
        </w:rPr>
        <w:t xml:space="preserve">12 ноября для учащихся 6-7 классов была проведена викторина "В стране любимых произведений по энергосбережению". Ребята с интересом отвечали на предлагаемые вопросы викторины по темам: "Тепло", "Свет", "Вода", вспомнили художественные произведения, в которых главные герои берегут тепло. Учащиеся рассказали о том, как они сами и их родители относятся к экономии энергии дома. </w:t>
      </w:r>
      <w:proofErr w:type="gramStart"/>
      <w:r w:rsidRPr="00032A66">
        <w:rPr>
          <w:rFonts w:ascii="Times New Roman" w:hAnsi="Times New Roman" w:cs="Times New Roman"/>
          <w:sz w:val="28"/>
          <w:szCs w:val="28"/>
        </w:rPr>
        <w:t>В  завершение</w:t>
      </w:r>
      <w:proofErr w:type="gramEnd"/>
      <w:r w:rsidRPr="00032A66">
        <w:rPr>
          <w:rFonts w:ascii="Times New Roman" w:hAnsi="Times New Roman" w:cs="Times New Roman"/>
          <w:sz w:val="28"/>
          <w:szCs w:val="28"/>
        </w:rPr>
        <w:t xml:space="preserve"> мероприятия ребята отметили, что очень важно сохранить окружающую среду, природные ресурсы нашей страны для будущих поколений.   </w:t>
      </w:r>
    </w:p>
    <w:p w:rsidR="00726D69" w:rsidRDefault="00032A66" w:rsidP="00032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2085" cy="4050454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085" cy="405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2A66" w:rsidRDefault="00032A66" w:rsidP="00032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A66" w:rsidRDefault="00032A66" w:rsidP="00032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A66" w:rsidRPr="00032A66" w:rsidRDefault="00032A66" w:rsidP="00032A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2A66">
        <w:rPr>
          <w:rFonts w:ascii="Times New Roman" w:hAnsi="Times New Roman" w:cs="Times New Roman"/>
          <w:sz w:val="28"/>
          <w:szCs w:val="28"/>
        </w:rPr>
        <w:t xml:space="preserve">Библиотекарь: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Pr="00032A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2A66">
        <w:rPr>
          <w:rFonts w:ascii="Times New Roman" w:hAnsi="Times New Roman" w:cs="Times New Roman"/>
          <w:sz w:val="28"/>
          <w:szCs w:val="28"/>
        </w:rPr>
        <w:t>Г.Н.Спритуло</w:t>
      </w:r>
      <w:proofErr w:type="spellEnd"/>
    </w:p>
    <w:sectPr w:rsidR="00032A66" w:rsidRPr="0003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66"/>
    <w:rsid w:val="00032A66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7516"/>
  <w15:chartTrackingRefBased/>
  <w15:docId w15:val="{48885DC7-307A-41AE-AA43-E45F21AF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1</cp:revision>
  <dcterms:created xsi:type="dcterms:W3CDTF">2024-11-15T19:48:00Z</dcterms:created>
  <dcterms:modified xsi:type="dcterms:W3CDTF">2024-11-15T19:54:00Z</dcterms:modified>
</cp:coreProperties>
</file>