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39" w:rsidRPr="00D97CF4" w:rsidRDefault="00886639" w:rsidP="008866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97C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Когда нужно показать ребенка логопеду?</w:t>
      </w:r>
    </w:p>
    <w:p w:rsidR="00886639" w:rsidRPr="000B0AAA" w:rsidRDefault="00886639" w:rsidP="008866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639" w:rsidRPr="00D97CF4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вопрос часто задают папы и мамы, которые привели своих малышей на консультацию. Многие родители слышали, что «логопед занимается с ребенком с пяти лет» и ждут наступления «заветного возраста». И совершенно напрасно. Часто такое ожидание приводит к тому, что теряются важные для развития речи годы, когда можно было бы помочь ребенку пополнить словарный запас, сформировать артикуляционные движения, нужные для постановки звуков речи, развить фразовую речь.</w:t>
      </w:r>
    </w:p>
    <w:p w:rsidR="00886639" w:rsidRPr="00D97CF4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sz w:val="28"/>
          <w:szCs w:val="28"/>
        </w:rPr>
        <w:t>Когда стоит обращаться за помощью логопеду?</w:t>
      </w:r>
    </w:p>
    <w:p w:rsidR="00886639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sz w:val="28"/>
          <w:szCs w:val="28"/>
        </w:rPr>
        <w:t>К логопеду надо идти на консультацию сразу, как только у родителей появились вопросы касательно речевого развития их малыша. Обязательным для детей является осмотр логопедом в 3 года, 5 лет и перед оформлением в школу. Но это совершенно не значит, что визит в 3 года должен быть первым визитом к логопеду. Особенно это касается деток, состоящих на учёте у невролога и других узких специалистов и имеющих отягощённый анамнез по протеканию беременности и родов, и детей, развивающихся с задержкой и перенесших тяжелые заболевания. В такой ситуации будет нелишним обращение родителей за логопедической консультацией, когда их ребёнку исполнится 1-1,5 года. На приёме логопед расскажет об основных особенностях развития речи детей данного возраста, познакомит родителей с приёмами стимуляции речевого развития и назначит время следующей консультации.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14 причин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консультации с </w:t>
      </w: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логопедом по вопросам развития ребенка.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Многие родители осознают, что в дошкольном возрасте следует показать ребенка логопеду и узнать, соответствует ли его речь возрасту. Но часто откладывают этот визит, полагая, что со временем речь ребенка станет четче и лучше.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Что является причиной сходить с ребенком к логопеду? С какого возраста нужно обращаться к логопеду?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Причина 1. Если у ребенка в самом раннем возрасте (до года) нет 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гуления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лепета (звуков  типа «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кххх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гыгы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», «агу», «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агы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»,  затем повторяющихся слогов «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диди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гиги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бубу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», «тата»).</w:t>
      </w:r>
    </w:p>
    <w:p w:rsidR="00886639" w:rsidRPr="00A959B5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таком случае, уже в год стоит обратиться к логопеду и получить  индивидуальные рекомендации. Обязательно необходимо проконсультироваться с неврологом, 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неонатологом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Причина 2. Если у ребенка в возрасте 2 -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слишком мало слов, еще нет фраз или ребенок совсем не говорит.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Причина 3. Если ребенок не говорит простые звуки или заменяет их другими (Например, «К» заменяет на «Т»).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Причина 4. Если ребенок до 3-х лет говорит на «своём» языке, причем много и активно, а понятных и простых слов почти нет.</w:t>
      </w:r>
    </w:p>
    <w:p w:rsidR="00886639" w:rsidRPr="00A959B5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Причина 5. Если ребенок все понимает, а говорить не хочет, очень упрямый. 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Причина 6. Если в возрасте 3-х лет вас хоть что-то настораживает в речи вашего ребенка. Вы сравниваете с речью сверстников и слышите разницу. 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Причина 7. Если в возрасте 4-х и 5-ти лет речь вашего ребенка нечеткая, смазанная, он невнятно говорит, не выговаривает, на ваш взгляд,  многие звуки.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Причина 8. Если Ваш ребенок после 4-5 лет многие  звуки говорит мягко: «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Кися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щапка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тяйник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лямпотька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886639" w:rsidRPr="00A959B5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Здесь могут быть 2 причины. В одном случае ребенку логопед выявит дизартрию, в другом случае, это могут быть психологические проблемы — так ребенок привлекает к себе Ваше внимание.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Причина 9. Ребенок старше 6-ти лет не произносит правильно какие-то звуки.</w:t>
      </w:r>
    </w:p>
    <w:p w:rsidR="00886639" w:rsidRPr="00A959B5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К этому возрасту у ребенка полностью сформирована фонетическая система, поэтому проблем быть не должно.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 10. Ребенок начал говорить с запинками, повторяет первые звуки, слоги, слова, заикается.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Причина 11. Ребенок старше 6 лет не может ответить на вопрос, с трудом учит стихотворения, не может запомнить и пересказать рассказ, в длинных словах переставляет или пропускает слоги.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Причина 12. Если у ребенка в школе проблемы с письмом. Чаще всего учителя это замечают во 2-3 классе.</w:t>
      </w:r>
    </w:p>
    <w:p w:rsidR="00886639" w:rsidRPr="00A959B5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заметили раньше срочно к логопеду! Возможно, у ребенка </w:t>
      </w:r>
      <w:proofErr w:type="spell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дисграфия</w:t>
      </w:r>
      <w:proofErr w:type="spell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дефицит внимания, в последнем случае поможет психолог.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 13. Если у ребенка даже после легкой травмы начались проблемы с письмом — срочно примите меры и обратитесь к невропатологу и логопеду.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 14. Если в преддверии школы вы замечаете какие-либо трудности и не уверены, готов Ваш ребенок к школе или нет. </w:t>
      </w:r>
    </w:p>
    <w:p w:rsidR="00886639" w:rsidRPr="00A959B5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допустите наслоения школьных проблем </w:t>
      </w:r>
      <w:proofErr w:type="gramStart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95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существующие. Еще есть время проконсультироваться с логопедом и исправить ситуацию.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B5">
        <w:rPr>
          <w:rFonts w:ascii="Times New Roman" w:hAnsi="Times New Roman" w:cs="Times New Roman"/>
          <w:sz w:val="28"/>
          <w:szCs w:val="28"/>
        </w:rPr>
        <w:t>Но родителям важно понимать, что логопед работает не только над дефектами произношения. Он помогает также расширить словарный запас, учит составлять рассказ, правильно оформлять высказывания с точки зрения грамматики.</w:t>
      </w:r>
    </w:p>
    <w:p w:rsidR="00886639" w:rsidRPr="00A959B5" w:rsidRDefault="00886639" w:rsidP="00E9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639" w:rsidRPr="00A959B5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39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39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39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39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39" w:rsidRDefault="00886639" w:rsidP="00E9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5B4" w:rsidRPr="00886639" w:rsidRDefault="00C255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55B4" w:rsidRPr="00886639" w:rsidSect="0050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1C"/>
    <w:rsid w:val="00506613"/>
    <w:rsid w:val="00886639"/>
    <w:rsid w:val="00BE4A1C"/>
    <w:rsid w:val="00C255B4"/>
    <w:rsid w:val="00E9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</cp:revision>
  <dcterms:created xsi:type="dcterms:W3CDTF">2020-03-11T08:57:00Z</dcterms:created>
  <dcterms:modified xsi:type="dcterms:W3CDTF">2021-02-10T05:51:00Z</dcterms:modified>
</cp:coreProperties>
</file>