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06" w:rsidRDefault="000D48B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</w:t>
      </w:r>
    </w:p>
    <w:p w:rsidR="004B5706" w:rsidRDefault="000D48B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административных процедур, осуществляемых учреждением образования по заявлениям граждан в соответствии</w:t>
      </w:r>
    </w:p>
    <w:p w:rsidR="004B5706" w:rsidRDefault="004B5706">
      <w:pPr>
        <w:spacing w:line="2" w:lineRule="exact"/>
        <w:rPr>
          <w:sz w:val="24"/>
          <w:szCs w:val="24"/>
        </w:rPr>
      </w:pPr>
    </w:p>
    <w:p w:rsidR="004B5706" w:rsidRDefault="000D48B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 Указом Президента Республики Беларусь 26.04.2010 №200</w:t>
      </w:r>
    </w:p>
    <w:tbl>
      <w:tblPr>
        <w:tblW w:w="165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680"/>
        <w:gridCol w:w="640"/>
        <w:gridCol w:w="1200"/>
        <w:gridCol w:w="1820"/>
        <w:gridCol w:w="400"/>
        <w:gridCol w:w="420"/>
        <w:gridCol w:w="1280"/>
        <w:gridCol w:w="1000"/>
        <w:gridCol w:w="920"/>
        <w:gridCol w:w="1240"/>
        <w:gridCol w:w="420"/>
        <w:gridCol w:w="1700"/>
        <w:gridCol w:w="500"/>
        <w:gridCol w:w="920"/>
        <w:gridCol w:w="40"/>
        <w:gridCol w:w="340"/>
        <w:gridCol w:w="300"/>
        <w:gridCol w:w="40"/>
        <w:gridCol w:w="400"/>
        <w:gridCol w:w="1180"/>
        <w:gridCol w:w="20"/>
        <w:gridCol w:w="600"/>
        <w:gridCol w:w="30"/>
      </w:tblGrid>
      <w:tr w:rsidR="004B5706" w:rsidTr="00C13766">
        <w:trPr>
          <w:trHeight w:val="241"/>
        </w:trPr>
        <w:tc>
          <w:tcPr>
            <w:tcW w:w="29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</w:rPr>
              <w:t xml:space="preserve">Наименование  </w:t>
            </w:r>
            <w:proofErr w:type="gramStart"/>
            <w:r>
              <w:rPr>
                <w:rFonts w:eastAsia="Times New Roman"/>
                <w:w w:val="86"/>
              </w:rPr>
              <w:t>административной</w:t>
            </w:r>
            <w:proofErr w:type="gramEnd"/>
          </w:p>
        </w:tc>
        <w:tc>
          <w:tcPr>
            <w:tcW w:w="2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Документы    и   (или)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Документы,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</w:rPr>
              <w:t>платы,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взимаемой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</w:rPr>
              <w:t>при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Максимальный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</w:t>
            </w:r>
          </w:p>
        </w:tc>
        <w:tc>
          <w:tcPr>
            <w:tcW w:w="20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</w:rPr>
              <w:t>Срок действия справки,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Ответственное лицо</w:t>
            </w: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48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процедуры</w:t>
            </w:r>
          </w:p>
        </w:tc>
        <w:tc>
          <w:tcPr>
            <w:tcW w:w="1820" w:type="dxa"/>
            <w:vAlign w:val="bottom"/>
          </w:tcPr>
          <w:p w:rsidR="004B5706" w:rsidRDefault="000D48B9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сведения,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запрашиваемые</w:t>
            </w:r>
          </w:p>
        </w:tc>
        <w:tc>
          <w:tcPr>
            <w:tcW w:w="1920" w:type="dxa"/>
            <w:gridSpan w:val="2"/>
            <w:vAlign w:val="bottom"/>
          </w:tcPr>
          <w:p w:rsidR="004B5706" w:rsidRDefault="000D48B9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осуществлении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административной</w:t>
            </w:r>
          </w:p>
        </w:tc>
        <w:tc>
          <w:tcPr>
            <w:tcW w:w="1700" w:type="dxa"/>
            <w:vAlign w:val="bottom"/>
          </w:tcPr>
          <w:p w:rsidR="004B5706" w:rsidRDefault="000D48B9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0D48B9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другого</w:t>
            </w:r>
          </w:p>
        </w:tc>
        <w:tc>
          <w:tcPr>
            <w:tcW w:w="10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документа</w:t>
            </w:r>
          </w:p>
        </w:tc>
        <w:tc>
          <w:tcPr>
            <w:tcW w:w="1200" w:type="dxa"/>
            <w:gridSpan w:val="2"/>
            <w:vAlign w:val="bottom"/>
          </w:tcPr>
          <w:p w:rsidR="004B5706" w:rsidRDefault="000D48B9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лицо,</w:t>
            </w: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54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820" w:type="dxa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предоставляемые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учреждением</w:t>
            </w:r>
          </w:p>
        </w:tc>
        <w:tc>
          <w:tcPr>
            <w:tcW w:w="1000" w:type="dxa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процедуры</w:t>
            </w:r>
          </w:p>
        </w:tc>
        <w:tc>
          <w:tcPr>
            <w:tcW w:w="920" w:type="dxa"/>
            <w:vAlign w:val="bottom"/>
          </w:tcPr>
          <w:p w:rsidR="004B5706" w:rsidRDefault="004B5706"/>
        </w:tc>
        <w:tc>
          <w:tcPr>
            <w:tcW w:w="1240" w:type="dxa"/>
            <w:vAlign w:val="bottom"/>
          </w:tcPr>
          <w:p w:rsidR="004B5706" w:rsidRDefault="004B5706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700" w:type="dxa"/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</w:rPr>
              <w:t>административной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2040" w:type="dxa"/>
            <w:gridSpan w:val="6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</w:rPr>
              <w:t>(решения), выдаваемых</w:t>
            </w:r>
          </w:p>
        </w:tc>
        <w:tc>
          <w:tcPr>
            <w:tcW w:w="1200" w:type="dxa"/>
            <w:gridSpan w:val="2"/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</w:rPr>
              <w:t>замещающее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52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гражданином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00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процедуры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(принимаемых)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при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время   отсутствия</w:t>
            </w: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54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820" w:type="dxa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000" w:type="dxa"/>
            <w:vAlign w:val="bottom"/>
          </w:tcPr>
          <w:p w:rsidR="004B5706" w:rsidRDefault="004B5706"/>
        </w:tc>
        <w:tc>
          <w:tcPr>
            <w:tcW w:w="920" w:type="dxa"/>
            <w:vAlign w:val="bottom"/>
          </w:tcPr>
          <w:p w:rsidR="004B5706" w:rsidRDefault="004B5706"/>
        </w:tc>
        <w:tc>
          <w:tcPr>
            <w:tcW w:w="1240" w:type="dxa"/>
            <w:vAlign w:val="bottom"/>
          </w:tcPr>
          <w:p w:rsidR="004B5706" w:rsidRDefault="004B5706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700" w:type="dxa"/>
            <w:vAlign w:val="bottom"/>
          </w:tcPr>
          <w:p w:rsidR="004B5706" w:rsidRDefault="004B570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600" w:type="dxa"/>
            <w:gridSpan w:val="4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осуществлении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ответственного</w:t>
            </w: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52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административной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административной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57"/>
        </w:trPr>
        <w:tc>
          <w:tcPr>
            <w:tcW w:w="2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процедуры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B5706" w:rsidRDefault="004B5706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B5706" w:rsidRDefault="004B5706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B5706" w:rsidRDefault="004B5706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B5706" w:rsidRDefault="004B5706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</w:rPr>
              <w:t>процедуры</w:t>
            </w: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4B5706" w:rsidRDefault="004B5706"/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4B5706" w:rsidRDefault="004B5706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43"/>
        </w:trPr>
        <w:tc>
          <w:tcPr>
            <w:tcW w:w="2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46"/>
        </w:trPr>
        <w:tc>
          <w:tcPr>
            <w:tcW w:w="29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4"/>
            <w:tcBorders>
              <w:bottom w:val="single" w:sz="8" w:space="0" w:color="auto"/>
            </w:tcBorders>
            <w:vAlign w:val="bottom"/>
          </w:tcPr>
          <w:p w:rsidR="004B5706" w:rsidRDefault="000D48B9">
            <w:pPr>
              <w:spacing w:line="245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Глава 6. Образование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36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0D48B9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6.1. Выдача дубликатов</w:t>
            </w:r>
          </w:p>
        </w:tc>
        <w:tc>
          <w:tcPr>
            <w:tcW w:w="1820" w:type="dxa"/>
            <w:vMerge w:val="restart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заявление с указанием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160" w:type="dxa"/>
            <w:gridSpan w:val="3"/>
            <w:vMerge w:val="restart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0,1 базовой величины – за дубликат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15 дней со дня подачи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</w:rPr>
              <w:t>бессрочно</w:t>
            </w: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B5706" w:rsidRDefault="000D48B9" w:rsidP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Печенькова Н..В.,</w:t>
            </w: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21"/>
        </w:trPr>
        <w:tc>
          <w:tcPr>
            <w:tcW w:w="296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6.1.1. документа об образовании,</w:t>
            </w:r>
          </w:p>
        </w:tc>
        <w:tc>
          <w:tcPr>
            <w:tcW w:w="1820" w:type="dxa"/>
            <w:vMerge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gridSpan w:val="3"/>
            <w:vMerge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</w:rPr>
              <w:t>заявления, а в случае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34"/>
        </w:trPr>
        <w:tc>
          <w:tcPr>
            <w:tcW w:w="29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</w:rPr>
              <w:t>причин утраты документа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gridSpan w:val="3"/>
            <w:vMerge w:val="restart"/>
            <w:vAlign w:val="bottom"/>
          </w:tcPr>
          <w:p w:rsidR="004B5706" w:rsidRDefault="000D48B9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свидетельства об общем базовом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4B5706" w:rsidRDefault="000D48B9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заместитель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11"/>
        </w:trPr>
        <w:tc>
          <w:tcPr>
            <w:tcW w:w="29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gridSpan w:val="3"/>
            <w:vMerge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запроса документов и</w:t>
            </w: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41"/>
        </w:trPr>
        <w:tc>
          <w:tcPr>
            <w:tcW w:w="296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приложения к нему, документа об</w:t>
            </w:r>
          </w:p>
        </w:tc>
        <w:tc>
          <w:tcPr>
            <w:tcW w:w="1820" w:type="dxa"/>
            <w:vMerge w:val="restart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</w:rPr>
              <w:t>или приведения его 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35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образовании, аттестата об общем среднем</w:t>
            </w:r>
          </w:p>
        </w:tc>
        <w:tc>
          <w:tcPr>
            <w:tcW w:w="2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УР</w:t>
            </w: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11"/>
        </w:trPr>
        <w:tc>
          <w:tcPr>
            <w:tcW w:w="29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35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</w:rPr>
              <w:t>(или) сведений от других</w:t>
            </w: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41"/>
        </w:trPr>
        <w:tc>
          <w:tcPr>
            <w:tcW w:w="296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0D48B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обучении</w:t>
            </w:r>
          </w:p>
        </w:tc>
        <w:tc>
          <w:tcPr>
            <w:tcW w:w="1820" w:type="dxa"/>
            <w:vMerge w:val="restart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негодность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образовании</w:t>
            </w:r>
          </w:p>
        </w:tc>
        <w:tc>
          <w:tcPr>
            <w:tcW w:w="1240" w:type="dxa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тел. 23141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20"/>
        </w:trPr>
        <w:tc>
          <w:tcPr>
            <w:tcW w:w="29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государственных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34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52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паспорт или иной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0,2 базовой величины – за дубликат иного</w:t>
            </w:r>
          </w:p>
        </w:tc>
        <w:tc>
          <w:tcPr>
            <w:tcW w:w="1700" w:type="dxa"/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органов, иных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20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организаций – 1 месяц</w:t>
            </w: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34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gridSpan w:val="3"/>
            <w:vMerge w:val="restart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</w:rPr>
              <w:t>документа об образовании (для граждан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ее отсутствие –</w:t>
            </w: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20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gridSpan w:val="3"/>
            <w:vMerge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06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удостоверяющий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Республики Беларусь)</w:t>
            </w:r>
          </w:p>
        </w:tc>
        <w:tc>
          <w:tcPr>
            <w:tcW w:w="1240" w:type="dxa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46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Станулевич С.И..,</w:t>
            </w: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08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44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заместитель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08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gridSpan w:val="3"/>
            <w:vMerge w:val="restart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</w:rPr>
              <w:t>1 базовая величина – за дубликат иного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46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gridSpan w:val="3"/>
            <w:vMerge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ВР</w:t>
            </w: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06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пришедший в негодность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gridSpan w:val="3"/>
            <w:vMerge w:val="restart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 об образовании (для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47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gridSpan w:val="3"/>
            <w:vMerge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тел. 23141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54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</w:rPr>
              <w:t>документ – в случае, если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3160" w:type="dxa"/>
            <w:gridSpan w:val="3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иностранных граждан и лиц без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700" w:type="dxa"/>
            <w:vAlign w:val="bottom"/>
          </w:tcPr>
          <w:p w:rsidR="004B5706" w:rsidRDefault="004B570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960" w:type="dxa"/>
            <w:gridSpan w:val="2"/>
            <w:vAlign w:val="bottom"/>
          </w:tcPr>
          <w:p w:rsidR="004B5706" w:rsidRDefault="004B5706"/>
        </w:tc>
        <w:tc>
          <w:tcPr>
            <w:tcW w:w="640" w:type="dxa"/>
            <w:gridSpan w:val="2"/>
            <w:vAlign w:val="bottom"/>
          </w:tcPr>
          <w:p w:rsidR="004B5706" w:rsidRDefault="004B5706"/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200" w:type="dxa"/>
            <w:gridSpan w:val="2"/>
            <w:vMerge/>
            <w:vAlign w:val="bottom"/>
          </w:tcPr>
          <w:p w:rsidR="004B5706" w:rsidRDefault="004B5706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52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документ пришел 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гражданства)</w:t>
            </w:r>
          </w:p>
        </w:tc>
        <w:tc>
          <w:tcPr>
            <w:tcW w:w="124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52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негодность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54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820" w:type="dxa"/>
            <w:vAlign w:val="bottom"/>
          </w:tcPr>
          <w:p w:rsidR="004B5706" w:rsidRDefault="004B5706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3160" w:type="dxa"/>
            <w:gridSpan w:val="3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</w:rPr>
              <w:t>бесплатно – дубликат приложения 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700" w:type="dxa"/>
            <w:vAlign w:val="bottom"/>
          </w:tcPr>
          <w:p w:rsidR="004B5706" w:rsidRDefault="004B570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960" w:type="dxa"/>
            <w:gridSpan w:val="2"/>
            <w:vAlign w:val="bottom"/>
          </w:tcPr>
          <w:p w:rsidR="004B5706" w:rsidRDefault="004B5706"/>
        </w:tc>
        <w:tc>
          <w:tcPr>
            <w:tcW w:w="640" w:type="dxa"/>
            <w:gridSpan w:val="2"/>
            <w:vAlign w:val="bottom"/>
          </w:tcPr>
          <w:p w:rsidR="004B5706" w:rsidRDefault="004B5706"/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200" w:type="dxa"/>
            <w:gridSpan w:val="2"/>
            <w:vAlign w:val="bottom"/>
          </w:tcPr>
          <w:p w:rsidR="004B5706" w:rsidRDefault="004B5706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52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документу об образовании, дубликат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54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820" w:type="dxa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подтверждающий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920" w:type="dxa"/>
            <w:gridSpan w:val="2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</w:rPr>
              <w:t>документа об обучении</w:t>
            </w:r>
          </w:p>
        </w:tc>
        <w:tc>
          <w:tcPr>
            <w:tcW w:w="1240" w:type="dxa"/>
            <w:vAlign w:val="bottom"/>
          </w:tcPr>
          <w:p w:rsidR="004B5706" w:rsidRDefault="004B5706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700" w:type="dxa"/>
            <w:vAlign w:val="bottom"/>
          </w:tcPr>
          <w:p w:rsidR="004B5706" w:rsidRDefault="004B570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960" w:type="dxa"/>
            <w:gridSpan w:val="2"/>
            <w:vAlign w:val="bottom"/>
          </w:tcPr>
          <w:p w:rsidR="004B5706" w:rsidRDefault="004B5706"/>
        </w:tc>
        <w:tc>
          <w:tcPr>
            <w:tcW w:w="640" w:type="dxa"/>
            <w:gridSpan w:val="2"/>
            <w:vAlign w:val="bottom"/>
          </w:tcPr>
          <w:p w:rsidR="004B5706" w:rsidRDefault="004B5706"/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200" w:type="dxa"/>
            <w:gridSpan w:val="2"/>
            <w:vAlign w:val="bottom"/>
          </w:tcPr>
          <w:p w:rsidR="004B5706" w:rsidRDefault="004B5706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255"/>
        </w:trPr>
        <w:tc>
          <w:tcPr>
            <w:tcW w:w="29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820" w:type="dxa"/>
            <w:tcBorders>
              <w:bottom w:val="single" w:sz="4" w:space="0" w:color="auto"/>
            </w:tcBorders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внесение платы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:rsidR="004B5706" w:rsidRDefault="004B5706"/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4B5706" w:rsidRDefault="004B5706"/>
        </w:tc>
        <w:tc>
          <w:tcPr>
            <w:tcW w:w="1240" w:type="dxa"/>
            <w:tcBorders>
              <w:bottom w:val="single" w:sz="4" w:space="0" w:color="auto"/>
            </w:tcBorders>
            <w:vAlign w:val="bottom"/>
          </w:tcPr>
          <w:p w:rsidR="004B5706" w:rsidRDefault="004B5706"/>
        </w:tc>
        <w:tc>
          <w:tcPr>
            <w:tcW w:w="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:rsidR="004B5706" w:rsidRDefault="004B5706"/>
        </w:tc>
        <w:tc>
          <w:tcPr>
            <w:tcW w:w="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bottom"/>
          </w:tcPr>
          <w:p w:rsidR="004B5706" w:rsidRDefault="004B5706"/>
        </w:tc>
        <w:tc>
          <w:tcPr>
            <w:tcW w:w="640" w:type="dxa"/>
            <w:gridSpan w:val="2"/>
            <w:tcBorders>
              <w:bottom w:val="single" w:sz="4" w:space="0" w:color="auto"/>
            </w:tcBorders>
            <w:vAlign w:val="bottom"/>
          </w:tcPr>
          <w:p w:rsidR="004B5706" w:rsidRDefault="004B5706"/>
        </w:tc>
        <w:tc>
          <w:tcPr>
            <w:tcW w:w="4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bottom"/>
          </w:tcPr>
          <w:p w:rsidR="004B5706" w:rsidRDefault="004B5706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120"/>
        </w:trPr>
        <w:tc>
          <w:tcPr>
            <w:tcW w:w="296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 w:rsidP="00C1376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заявления, </w:t>
            </w:r>
          </w:p>
        </w:tc>
        <w:tc>
          <w:tcPr>
            <w:tcW w:w="5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trHeight w:val="80"/>
        </w:trPr>
        <w:tc>
          <w:tcPr>
            <w:tcW w:w="29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общем базовом образовании, аттестат об</w:t>
            </w:r>
          </w:p>
        </w:tc>
        <w:tc>
          <w:tcPr>
            <w:tcW w:w="1700" w:type="dxa"/>
            <w:vMerge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заместитель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B5706" w:rsidRDefault="004B5706">
            <w:pPr>
              <w:rPr>
                <w:sz w:val="1"/>
                <w:szCs w:val="1"/>
              </w:rPr>
            </w:pPr>
          </w:p>
        </w:tc>
      </w:tr>
      <w:tr w:rsidR="004B5706" w:rsidTr="00C13766">
        <w:trPr>
          <w:gridAfter w:val="1"/>
          <w:wAfter w:w="30" w:type="dxa"/>
          <w:trHeight w:val="238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Pr="000D48B9" w:rsidRDefault="000D48B9">
            <w:pPr>
              <w:spacing w:line="239" w:lineRule="exact"/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97"/>
              </w:rPr>
              <w:t>6.3. Выдача справки о том, что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заявление</w:t>
            </w:r>
          </w:p>
        </w:tc>
        <w:tc>
          <w:tcPr>
            <w:tcW w:w="420" w:type="dxa"/>
            <w:vAlign w:val="bottom"/>
          </w:tcPr>
          <w:p w:rsidR="004B5706" w:rsidRDefault="000D48B9">
            <w:pPr>
              <w:spacing w:line="239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бесплатно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CE6211" w:rsidP="00C13766">
            <w:pPr>
              <w:spacing w:line="239" w:lineRule="exact"/>
              <w:rPr>
                <w:sz w:val="20"/>
                <w:szCs w:val="20"/>
              </w:rPr>
            </w:pPr>
            <w:r>
              <w:rPr>
                <w:szCs w:val="20"/>
              </w:rPr>
              <w:t>В день обращения</w:t>
            </w:r>
          </w:p>
        </w:tc>
        <w:tc>
          <w:tcPr>
            <w:tcW w:w="2040" w:type="dxa"/>
            <w:gridSpan w:val="6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</w:rPr>
              <w:t>с 1 сентября либо с даты</w:t>
            </w:r>
          </w:p>
        </w:tc>
        <w:tc>
          <w:tcPr>
            <w:tcW w:w="1180" w:type="dxa"/>
            <w:vAlign w:val="bottom"/>
          </w:tcPr>
          <w:p w:rsidR="004B5706" w:rsidRPr="005626AF" w:rsidRDefault="005626AF">
            <w:pPr>
              <w:spacing w:line="239" w:lineRule="exact"/>
              <w:ind w:left="100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Маргавцова 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5626AF" w:rsidP="000D48B9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lang w:val="be-BY"/>
              </w:rPr>
              <w:t xml:space="preserve"> </w:t>
            </w:r>
            <w:r w:rsidR="000D48B9">
              <w:rPr>
                <w:rFonts w:eastAsia="Times New Roman"/>
                <w:w w:val="95"/>
              </w:rPr>
              <w:t>А.В.,</w:t>
            </w:r>
          </w:p>
        </w:tc>
      </w:tr>
      <w:tr w:rsidR="004B5706" w:rsidTr="00C13766">
        <w:trPr>
          <w:gridAfter w:val="1"/>
          <w:wAfter w:w="30" w:type="dxa"/>
          <w:trHeight w:val="254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Pr="000D48B9" w:rsidRDefault="000D48B9">
            <w:pPr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86"/>
              </w:rPr>
              <w:t>гражданин является обучающимся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420" w:type="dxa"/>
            <w:vAlign w:val="bottom"/>
          </w:tcPr>
          <w:p w:rsidR="004B5706" w:rsidRDefault="004B5706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640" w:type="dxa"/>
            <w:gridSpan w:val="5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подачи  заявления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(в</w:t>
            </w:r>
          </w:p>
        </w:tc>
        <w:tc>
          <w:tcPr>
            <w:tcW w:w="1180" w:type="dxa"/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секретарь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</w:tr>
      <w:tr w:rsidR="004B5706" w:rsidTr="00C13766">
        <w:trPr>
          <w:gridAfter w:val="1"/>
          <w:wAfter w:w="30" w:type="dxa"/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B5706" w:rsidRPr="000D48B9" w:rsidRDefault="000D48B9">
            <w:pPr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</w:rPr>
              <w:t>(с</w:t>
            </w:r>
          </w:p>
        </w:tc>
        <w:tc>
          <w:tcPr>
            <w:tcW w:w="1320" w:type="dxa"/>
            <w:gridSpan w:val="2"/>
            <w:vAlign w:val="bottom"/>
          </w:tcPr>
          <w:p w:rsidR="004B5706" w:rsidRPr="000D48B9" w:rsidRDefault="000D48B9">
            <w:pPr>
              <w:ind w:left="160"/>
              <w:rPr>
                <w:sz w:val="20"/>
                <w:szCs w:val="20"/>
              </w:rPr>
            </w:pPr>
            <w:r w:rsidRPr="000D48B9">
              <w:rPr>
                <w:rFonts w:eastAsia="Times New Roman"/>
              </w:rPr>
              <w:t>указанием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5706" w:rsidRPr="000D48B9" w:rsidRDefault="000D48B9">
            <w:pPr>
              <w:jc w:val="right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84"/>
              </w:rPr>
              <w:t>необходимых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случае</w:t>
            </w:r>
          </w:p>
        </w:tc>
        <w:tc>
          <w:tcPr>
            <w:tcW w:w="38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подачи</w:t>
            </w:r>
          </w:p>
        </w:tc>
        <w:tc>
          <w:tcPr>
            <w:tcW w:w="1180" w:type="dxa"/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 23141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</w:tr>
      <w:tr w:rsidR="004B5706" w:rsidTr="00C13766">
        <w:trPr>
          <w:gridAfter w:val="1"/>
          <w:wAfter w:w="30" w:type="dxa"/>
          <w:trHeight w:val="254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Pr="000D48B9" w:rsidRDefault="000D48B9">
            <w:pPr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88"/>
              </w:rPr>
              <w:t>сведений,  которыми  располагает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420" w:type="dxa"/>
            <w:vAlign w:val="bottom"/>
          </w:tcPr>
          <w:p w:rsidR="004B5706" w:rsidRDefault="004B5706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920" w:type="dxa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заявления</w:t>
            </w:r>
          </w:p>
        </w:tc>
        <w:tc>
          <w:tcPr>
            <w:tcW w:w="720" w:type="dxa"/>
            <w:gridSpan w:val="4"/>
            <w:vAlign w:val="bottom"/>
          </w:tcPr>
          <w:p w:rsidR="004B5706" w:rsidRDefault="000D48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после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80" w:type="dxa"/>
            <w:vAlign w:val="bottom"/>
          </w:tcPr>
          <w:p w:rsidR="004B5706" w:rsidRDefault="004B5706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</w:tr>
      <w:tr w:rsidR="004B5706" w:rsidTr="00C13766">
        <w:trPr>
          <w:gridAfter w:val="1"/>
          <w:wAfter w:w="30" w:type="dxa"/>
          <w:trHeight w:val="252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:rsidR="004B5706" w:rsidRPr="000D48B9" w:rsidRDefault="000D48B9">
            <w:pPr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89"/>
              </w:rPr>
              <w:t>учреждение</w:t>
            </w:r>
          </w:p>
        </w:tc>
        <w:tc>
          <w:tcPr>
            <w:tcW w:w="640" w:type="dxa"/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5706" w:rsidRPr="000D48B9" w:rsidRDefault="000D48B9">
            <w:pPr>
              <w:jc w:val="right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88"/>
              </w:rPr>
              <w:t>образования,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сентября)</w:t>
            </w:r>
          </w:p>
        </w:tc>
        <w:tc>
          <w:tcPr>
            <w:tcW w:w="38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18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</w:tr>
      <w:tr w:rsidR="004B5706" w:rsidTr="00C13766">
        <w:trPr>
          <w:gridAfter w:val="1"/>
          <w:wAfter w:w="30" w:type="dxa"/>
          <w:trHeight w:val="252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:rsidR="004B5706" w:rsidRPr="000D48B9" w:rsidRDefault="000D48B9">
            <w:pPr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81"/>
              </w:rPr>
              <w:t>организация,</w:t>
            </w:r>
          </w:p>
        </w:tc>
        <w:tc>
          <w:tcPr>
            <w:tcW w:w="640" w:type="dxa"/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5706" w:rsidRPr="000D48B9" w:rsidRDefault="000D48B9">
            <w:pPr>
              <w:jc w:val="right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85"/>
              </w:rPr>
              <w:t>реализующая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 августа –</w:t>
            </w:r>
          </w:p>
        </w:tc>
        <w:tc>
          <w:tcPr>
            <w:tcW w:w="34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</w:rPr>
              <w:t>для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ее отсутствие –</w:t>
            </w:r>
          </w:p>
        </w:tc>
      </w:tr>
      <w:tr w:rsidR="004B5706" w:rsidTr="00C13766">
        <w:trPr>
          <w:gridAfter w:val="1"/>
          <w:wAfter w:w="30" w:type="dxa"/>
          <w:trHeight w:val="254"/>
        </w:trPr>
        <w:tc>
          <w:tcPr>
            <w:tcW w:w="1760" w:type="dxa"/>
            <w:gridSpan w:val="3"/>
            <w:tcBorders>
              <w:left w:val="single" w:sz="8" w:space="0" w:color="auto"/>
            </w:tcBorders>
            <w:vAlign w:val="bottom"/>
          </w:tcPr>
          <w:p w:rsidR="004B5706" w:rsidRPr="000D48B9" w:rsidRDefault="000D48B9">
            <w:pPr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</w:rPr>
              <w:t>образовательные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5706" w:rsidRPr="000D48B9" w:rsidRDefault="000D48B9">
            <w:pPr>
              <w:jc w:val="right"/>
              <w:rPr>
                <w:sz w:val="20"/>
                <w:szCs w:val="20"/>
              </w:rPr>
            </w:pPr>
            <w:r w:rsidRPr="000D48B9">
              <w:rPr>
                <w:rFonts w:eastAsia="Times New Roman"/>
              </w:rPr>
              <w:t>программы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420" w:type="dxa"/>
            <w:vAlign w:val="bottom"/>
          </w:tcPr>
          <w:p w:rsidR="004B5706" w:rsidRDefault="004B5706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300" w:type="dxa"/>
            <w:gridSpan w:val="3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</w:rPr>
              <w:t>обучающихся,</w:t>
            </w:r>
          </w:p>
        </w:tc>
        <w:tc>
          <w:tcPr>
            <w:tcW w:w="340" w:type="dxa"/>
            <w:gridSpan w:val="2"/>
            <w:vAlign w:val="bottom"/>
          </w:tcPr>
          <w:p w:rsidR="004B5706" w:rsidRDefault="004B5706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Подрез Т.П., педагог</w:t>
            </w:r>
          </w:p>
        </w:tc>
      </w:tr>
      <w:tr w:rsidR="004B5706" w:rsidTr="00C13766">
        <w:trPr>
          <w:gridAfter w:val="1"/>
          <w:wAfter w:w="30" w:type="dxa"/>
          <w:trHeight w:val="252"/>
        </w:trPr>
        <w:tc>
          <w:tcPr>
            <w:tcW w:w="29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5706" w:rsidRPr="000D48B9" w:rsidRDefault="000D48B9">
            <w:pPr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84"/>
              </w:rPr>
              <w:t>послевузовского образования, иная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получающих</w:t>
            </w:r>
          </w:p>
        </w:tc>
        <w:tc>
          <w:tcPr>
            <w:tcW w:w="74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706" w:rsidRDefault="000D48B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социальный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</w:tr>
      <w:tr w:rsidR="004B5706" w:rsidTr="00C13766">
        <w:trPr>
          <w:gridAfter w:val="1"/>
          <w:wAfter w:w="30" w:type="dxa"/>
          <w:trHeight w:val="254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4B5706" w:rsidRPr="000D48B9" w:rsidRDefault="000D48B9">
            <w:pPr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81"/>
              </w:rPr>
              <w:lastRenderedPageBreak/>
              <w:t>организация,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5706" w:rsidRPr="000D48B9" w:rsidRDefault="000D48B9">
            <w:pPr>
              <w:jc w:val="right"/>
              <w:rPr>
                <w:sz w:val="20"/>
                <w:szCs w:val="20"/>
              </w:rPr>
            </w:pPr>
            <w:r w:rsidRPr="000D48B9">
              <w:rPr>
                <w:rFonts w:eastAsia="Times New Roman"/>
              </w:rPr>
              <w:t>индивидуальный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420" w:type="dxa"/>
            <w:tcBorders>
              <w:top w:val="single" w:sz="4" w:space="0" w:color="auto"/>
            </w:tcBorders>
            <w:vAlign w:val="bottom"/>
          </w:tcPr>
          <w:p w:rsidR="004B5706" w:rsidRDefault="004B5706"/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358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22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среднее,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5706" w:rsidRDefault="000D48B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специальное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 23141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</w:tr>
      <w:tr w:rsidR="004B5706" w:rsidTr="00C13766">
        <w:trPr>
          <w:gridAfter w:val="1"/>
          <w:wAfter w:w="30" w:type="dxa"/>
          <w:trHeight w:val="252"/>
        </w:trPr>
        <w:tc>
          <w:tcPr>
            <w:tcW w:w="1760" w:type="dxa"/>
            <w:gridSpan w:val="3"/>
            <w:tcBorders>
              <w:left w:val="single" w:sz="8" w:space="0" w:color="auto"/>
            </w:tcBorders>
            <w:vAlign w:val="bottom"/>
          </w:tcPr>
          <w:p w:rsidR="004B5706" w:rsidRPr="000D48B9" w:rsidRDefault="000D48B9">
            <w:pPr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95"/>
              </w:rPr>
              <w:t>предприниматель,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5706" w:rsidRPr="000D48B9" w:rsidRDefault="000D48B9">
            <w:pPr>
              <w:jc w:val="right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99"/>
              </w:rPr>
              <w:t>которым   в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образование</w:t>
            </w:r>
          </w:p>
        </w:tc>
        <w:tc>
          <w:tcPr>
            <w:tcW w:w="34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</w:tr>
      <w:tr w:rsidR="004B5706" w:rsidTr="00C13766">
        <w:trPr>
          <w:gridAfter w:val="1"/>
          <w:wAfter w:w="30" w:type="dxa"/>
          <w:trHeight w:val="253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Pr="000D48B9" w:rsidRDefault="000D48B9">
            <w:pPr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86"/>
              </w:rPr>
              <w:t>соответствии с законодательством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</w:tr>
      <w:tr w:rsidR="004B5706" w:rsidTr="00C13766">
        <w:trPr>
          <w:gridAfter w:val="1"/>
          <w:wAfter w:w="30" w:type="dxa"/>
          <w:trHeight w:val="254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Pr="000D48B9" w:rsidRDefault="000D48B9">
            <w:pPr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85"/>
              </w:rPr>
              <w:t>предоставлено право осуществлять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420" w:type="dxa"/>
            <w:vAlign w:val="bottom"/>
          </w:tcPr>
          <w:p w:rsidR="004B5706" w:rsidRDefault="004B5706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2040" w:type="dxa"/>
            <w:gridSpan w:val="6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6 месяцев – для иных</w:t>
            </w:r>
          </w:p>
        </w:tc>
        <w:tc>
          <w:tcPr>
            <w:tcW w:w="1180" w:type="dxa"/>
            <w:vAlign w:val="bottom"/>
          </w:tcPr>
          <w:p w:rsidR="004B5706" w:rsidRDefault="004B5706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</w:tr>
      <w:tr w:rsidR="004B5706" w:rsidTr="00C13766">
        <w:trPr>
          <w:gridAfter w:val="1"/>
          <w:wAfter w:w="30" w:type="dxa"/>
          <w:trHeight w:val="257"/>
        </w:trPr>
        <w:tc>
          <w:tcPr>
            <w:tcW w:w="1760" w:type="dxa"/>
            <w:gridSpan w:val="3"/>
            <w:tcBorders>
              <w:left w:val="single" w:sz="8" w:space="0" w:color="auto"/>
            </w:tcBorders>
            <w:vAlign w:val="bottom"/>
          </w:tcPr>
          <w:p w:rsidR="004B5706" w:rsidRPr="000D48B9" w:rsidRDefault="000D48B9">
            <w:pPr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</w:rPr>
              <w:t>образовательную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5706" w:rsidRPr="000D48B9" w:rsidRDefault="004B5706"/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420" w:type="dxa"/>
            <w:vAlign w:val="bottom"/>
          </w:tcPr>
          <w:p w:rsidR="004B5706" w:rsidRDefault="004B5706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300" w:type="dxa"/>
            <w:gridSpan w:val="3"/>
            <w:vAlign w:val="bottom"/>
          </w:tcPr>
          <w:p w:rsidR="004B5706" w:rsidRDefault="000D48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обучающихся</w:t>
            </w:r>
          </w:p>
        </w:tc>
        <w:tc>
          <w:tcPr>
            <w:tcW w:w="340" w:type="dxa"/>
            <w:gridSpan w:val="2"/>
            <w:vAlign w:val="bottom"/>
          </w:tcPr>
          <w:p w:rsidR="004B5706" w:rsidRDefault="004B5706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180" w:type="dxa"/>
            <w:vAlign w:val="bottom"/>
          </w:tcPr>
          <w:p w:rsidR="004B5706" w:rsidRDefault="004B5706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</w:tr>
      <w:tr w:rsidR="004B5706" w:rsidTr="00C13766">
        <w:trPr>
          <w:gridAfter w:val="1"/>
          <w:wAfter w:w="30" w:type="dxa"/>
          <w:trHeight w:val="24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gridSpan w:val="5"/>
            <w:tcBorders>
              <w:bottom w:val="single" w:sz="8" w:space="0" w:color="auto"/>
            </w:tcBorders>
            <w:vAlign w:val="bottom"/>
          </w:tcPr>
          <w:p w:rsidR="004B5706" w:rsidRDefault="000D48B9">
            <w:pPr>
              <w:spacing w:line="24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Глава 2. Труд и социальная защита</w:t>
            </w: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</w:tr>
      <w:tr w:rsidR="004B5706" w:rsidTr="00C13766">
        <w:trPr>
          <w:gridAfter w:val="1"/>
          <w:wAfter w:w="30" w:type="dxa"/>
          <w:trHeight w:val="236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706" w:rsidRPr="000D48B9" w:rsidRDefault="000D48B9">
            <w:pPr>
              <w:spacing w:line="236" w:lineRule="exact"/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90"/>
              </w:rPr>
              <w:t>2.1.Выдача  выписки  (копии)  из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vAlign w:val="bottom"/>
          </w:tcPr>
          <w:p w:rsidR="004B5706" w:rsidRDefault="000D48B9">
            <w:pPr>
              <w:spacing w:line="236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бесплатно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5 дней со дня обращения</w:t>
            </w:r>
          </w:p>
        </w:tc>
        <w:tc>
          <w:tcPr>
            <w:tcW w:w="920" w:type="dxa"/>
            <w:vAlign w:val="bottom"/>
          </w:tcPr>
          <w:p w:rsidR="004B5706" w:rsidRDefault="000D48B9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</w:rPr>
              <w:t>бессрочно</w:t>
            </w:r>
          </w:p>
        </w:tc>
        <w:tc>
          <w:tcPr>
            <w:tcW w:w="380" w:type="dxa"/>
            <w:gridSpan w:val="2"/>
            <w:vAlign w:val="bottom"/>
          </w:tcPr>
          <w:p w:rsidR="004B5706" w:rsidRDefault="004B570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B5706" w:rsidRDefault="004B570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4B5706" w:rsidRPr="005626AF" w:rsidRDefault="005626AF">
            <w:pPr>
              <w:spacing w:line="236" w:lineRule="exact"/>
              <w:ind w:left="100"/>
              <w:rPr>
                <w:sz w:val="20"/>
                <w:szCs w:val="21"/>
                <w:lang w:val="be-BY"/>
              </w:rPr>
            </w:pPr>
            <w:r w:rsidRPr="005626AF">
              <w:rPr>
                <w:rFonts w:eastAsia="Times New Roman"/>
                <w:sz w:val="20"/>
                <w:szCs w:val="21"/>
                <w:lang w:val="be-BY"/>
              </w:rPr>
              <w:t>Маргавцова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Pr="005626AF" w:rsidRDefault="000D48B9">
            <w:pPr>
              <w:spacing w:line="236" w:lineRule="exact"/>
              <w:ind w:left="140"/>
              <w:rPr>
                <w:sz w:val="20"/>
                <w:szCs w:val="21"/>
              </w:rPr>
            </w:pPr>
            <w:r w:rsidRPr="005626AF">
              <w:rPr>
                <w:rFonts w:eastAsia="Times New Roman"/>
                <w:w w:val="95"/>
                <w:sz w:val="20"/>
                <w:szCs w:val="21"/>
              </w:rPr>
              <w:t>А.В.,</w:t>
            </w:r>
          </w:p>
        </w:tc>
      </w:tr>
      <w:tr w:rsidR="004B5706" w:rsidTr="00C13766">
        <w:trPr>
          <w:gridAfter w:val="1"/>
          <w:wAfter w:w="30" w:type="dxa"/>
          <w:trHeight w:val="254"/>
        </w:trPr>
        <w:tc>
          <w:tcPr>
            <w:tcW w:w="1760" w:type="dxa"/>
            <w:gridSpan w:val="3"/>
            <w:tcBorders>
              <w:left w:val="single" w:sz="8" w:space="0" w:color="auto"/>
            </w:tcBorders>
            <w:vAlign w:val="bottom"/>
          </w:tcPr>
          <w:p w:rsidR="004B5706" w:rsidRPr="000D48B9" w:rsidRDefault="000D48B9">
            <w:pPr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99"/>
              </w:rPr>
              <w:t>трудовой книжки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5706" w:rsidRPr="000D48B9" w:rsidRDefault="004B5706"/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420" w:type="dxa"/>
            <w:vAlign w:val="bottom"/>
          </w:tcPr>
          <w:p w:rsidR="004B5706" w:rsidRDefault="004B5706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920" w:type="dxa"/>
            <w:vAlign w:val="bottom"/>
          </w:tcPr>
          <w:p w:rsidR="004B5706" w:rsidRDefault="004B5706"/>
        </w:tc>
        <w:tc>
          <w:tcPr>
            <w:tcW w:w="380" w:type="dxa"/>
            <w:gridSpan w:val="2"/>
            <w:vAlign w:val="bottom"/>
          </w:tcPr>
          <w:p w:rsidR="004B5706" w:rsidRDefault="004B5706"/>
        </w:tc>
        <w:tc>
          <w:tcPr>
            <w:tcW w:w="340" w:type="dxa"/>
            <w:gridSpan w:val="2"/>
            <w:vAlign w:val="bottom"/>
          </w:tcPr>
          <w:p w:rsidR="004B5706" w:rsidRDefault="004B5706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180" w:type="dxa"/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секретарь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</w:tr>
      <w:tr w:rsidR="004B5706" w:rsidTr="00C13766">
        <w:trPr>
          <w:gridAfter w:val="1"/>
          <w:wAfter w:w="30" w:type="dxa"/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 23141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</w:tr>
      <w:tr w:rsidR="004B5706" w:rsidTr="00C13766">
        <w:trPr>
          <w:gridAfter w:val="1"/>
          <w:wAfter w:w="30" w:type="dxa"/>
          <w:trHeight w:val="254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B5706" w:rsidRPr="000D48B9" w:rsidRDefault="004B5706"/>
        </w:tc>
        <w:tc>
          <w:tcPr>
            <w:tcW w:w="680" w:type="dxa"/>
            <w:vAlign w:val="bottom"/>
          </w:tcPr>
          <w:p w:rsidR="004B5706" w:rsidRPr="000D48B9" w:rsidRDefault="004B5706"/>
        </w:tc>
        <w:tc>
          <w:tcPr>
            <w:tcW w:w="640" w:type="dxa"/>
            <w:vAlign w:val="bottom"/>
          </w:tcPr>
          <w:p w:rsidR="004B5706" w:rsidRPr="000D48B9" w:rsidRDefault="004B5706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5706" w:rsidRPr="000D48B9" w:rsidRDefault="004B5706"/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420" w:type="dxa"/>
            <w:vAlign w:val="bottom"/>
          </w:tcPr>
          <w:p w:rsidR="004B5706" w:rsidRDefault="004B5706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920" w:type="dxa"/>
            <w:vAlign w:val="bottom"/>
          </w:tcPr>
          <w:p w:rsidR="004B5706" w:rsidRDefault="004B5706"/>
        </w:tc>
        <w:tc>
          <w:tcPr>
            <w:tcW w:w="380" w:type="dxa"/>
            <w:gridSpan w:val="2"/>
            <w:vAlign w:val="bottom"/>
          </w:tcPr>
          <w:p w:rsidR="004B5706" w:rsidRDefault="004B5706"/>
        </w:tc>
        <w:tc>
          <w:tcPr>
            <w:tcW w:w="340" w:type="dxa"/>
            <w:gridSpan w:val="2"/>
            <w:vAlign w:val="bottom"/>
          </w:tcPr>
          <w:p w:rsidR="004B5706" w:rsidRDefault="004B5706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ее отсутствие –</w:t>
            </w:r>
          </w:p>
        </w:tc>
      </w:tr>
      <w:tr w:rsidR="004B5706" w:rsidTr="00C13766">
        <w:trPr>
          <w:gridAfter w:val="1"/>
          <w:wAfter w:w="30" w:type="dxa"/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Подрез Т.П., педагог</w:t>
            </w:r>
          </w:p>
        </w:tc>
      </w:tr>
      <w:tr w:rsidR="004B5706" w:rsidTr="00C13766">
        <w:trPr>
          <w:gridAfter w:val="1"/>
          <w:wAfter w:w="30" w:type="dxa"/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B5706" w:rsidRPr="000D48B9" w:rsidRDefault="004B5706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социальный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4B5706" w:rsidRDefault="004B5706">
            <w:pPr>
              <w:rPr>
                <w:sz w:val="21"/>
                <w:szCs w:val="21"/>
              </w:rPr>
            </w:pPr>
          </w:p>
        </w:tc>
      </w:tr>
      <w:tr w:rsidR="004B5706" w:rsidTr="00C13766">
        <w:trPr>
          <w:gridAfter w:val="1"/>
          <w:wAfter w:w="30" w:type="dxa"/>
          <w:trHeight w:val="25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B5706" w:rsidRPr="000D48B9" w:rsidRDefault="004B5706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B5706" w:rsidRPr="000D48B9" w:rsidRDefault="004B5706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B5706" w:rsidRPr="000D48B9" w:rsidRDefault="004B5706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Pr="000D48B9" w:rsidRDefault="004B5706"/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B5706" w:rsidRDefault="004B5706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3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B5706" w:rsidRDefault="004B5706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B5706" w:rsidRDefault="004B5706"/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4B5706" w:rsidRDefault="004B5706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B5706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 23141</w:t>
            </w: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706" w:rsidRDefault="004B5706"/>
        </w:tc>
      </w:tr>
      <w:tr w:rsidR="005626AF" w:rsidTr="00C13766">
        <w:trPr>
          <w:gridAfter w:val="1"/>
          <w:wAfter w:w="30" w:type="dxa"/>
          <w:trHeight w:val="238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26AF" w:rsidRPr="000D48B9" w:rsidRDefault="005626AF">
            <w:pPr>
              <w:spacing w:line="238" w:lineRule="exact"/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83"/>
              </w:rPr>
              <w:t>2.2.Выдача справки о месте работы,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5626AF" w:rsidRDefault="005626AF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vAlign w:val="bottom"/>
          </w:tcPr>
          <w:p w:rsidR="005626AF" w:rsidRDefault="005626AF">
            <w:pPr>
              <w:spacing w:line="238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26AF" w:rsidRDefault="005626AF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5626AF" w:rsidRDefault="005626AF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бесплатно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5626AF" w:rsidRDefault="005626AF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5 дней со дня обращения</w:t>
            </w:r>
          </w:p>
        </w:tc>
        <w:tc>
          <w:tcPr>
            <w:tcW w:w="920" w:type="dxa"/>
            <w:vAlign w:val="bottom"/>
          </w:tcPr>
          <w:p w:rsidR="005626AF" w:rsidRDefault="005626AF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</w:rPr>
              <w:t>бессрочно</w:t>
            </w:r>
          </w:p>
        </w:tc>
        <w:tc>
          <w:tcPr>
            <w:tcW w:w="380" w:type="dxa"/>
            <w:gridSpan w:val="2"/>
            <w:vAlign w:val="bottom"/>
          </w:tcPr>
          <w:p w:rsidR="005626AF" w:rsidRDefault="005626A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5626AF" w:rsidRDefault="005626A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626AF" w:rsidRDefault="005626A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626AF" w:rsidRPr="005626AF" w:rsidRDefault="005626AF" w:rsidP="00012B37">
            <w:pPr>
              <w:spacing w:line="236" w:lineRule="exact"/>
              <w:ind w:left="100"/>
              <w:rPr>
                <w:sz w:val="20"/>
                <w:szCs w:val="21"/>
                <w:lang w:val="be-BY"/>
              </w:rPr>
            </w:pPr>
            <w:r w:rsidRPr="005626AF">
              <w:rPr>
                <w:rFonts w:eastAsia="Times New Roman"/>
                <w:sz w:val="20"/>
                <w:szCs w:val="21"/>
                <w:lang w:val="be-BY"/>
              </w:rPr>
              <w:t>Маргавцова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5626AF" w:rsidRPr="005626AF" w:rsidRDefault="005626AF" w:rsidP="00012B37">
            <w:pPr>
              <w:spacing w:line="236" w:lineRule="exact"/>
              <w:ind w:left="140"/>
              <w:rPr>
                <w:sz w:val="20"/>
                <w:szCs w:val="21"/>
              </w:rPr>
            </w:pPr>
            <w:r w:rsidRPr="005626AF">
              <w:rPr>
                <w:rFonts w:eastAsia="Times New Roman"/>
                <w:w w:val="95"/>
                <w:sz w:val="20"/>
                <w:szCs w:val="21"/>
              </w:rPr>
              <w:t>А.В.,</w:t>
            </w:r>
          </w:p>
        </w:tc>
      </w:tr>
      <w:tr w:rsidR="000D48B9" w:rsidTr="00C13766">
        <w:trPr>
          <w:gridAfter w:val="1"/>
          <w:wAfter w:w="30" w:type="dxa"/>
          <w:trHeight w:val="254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8B9" w:rsidRPr="000D48B9" w:rsidRDefault="000D48B9">
            <w:pPr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  <w:w w:val="89"/>
              </w:rPr>
              <w:t>службы и занимаемой должности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420" w:type="dxa"/>
            <w:vAlign w:val="bottom"/>
          </w:tcPr>
          <w:p w:rsidR="000D48B9" w:rsidRDefault="000D48B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920" w:type="dxa"/>
            <w:vAlign w:val="bottom"/>
          </w:tcPr>
          <w:p w:rsidR="000D48B9" w:rsidRDefault="000D48B9"/>
        </w:tc>
        <w:tc>
          <w:tcPr>
            <w:tcW w:w="380" w:type="dxa"/>
            <w:gridSpan w:val="2"/>
            <w:vAlign w:val="bottom"/>
          </w:tcPr>
          <w:p w:rsidR="000D48B9" w:rsidRDefault="000D48B9"/>
        </w:tc>
        <w:tc>
          <w:tcPr>
            <w:tcW w:w="340" w:type="dxa"/>
            <w:gridSpan w:val="2"/>
            <w:vAlign w:val="bottom"/>
          </w:tcPr>
          <w:p w:rsidR="000D48B9" w:rsidRDefault="000D48B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1180" w:type="dxa"/>
            <w:vAlign w:val="bottom"/>
          </w:tcPr>
          <w:p w:rsidR="000D48B9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секретарь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/>
        </w:tc>
      </w:tr>
      <w:tr w:rsidR="000D48B9" w:rsidTr="00C13766">
        <w:trPr>
          <w:gridAfter w:val="1"/>
          <w:wAfter w:w="30" w:type="dxa"/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D48B9" w:rsidRP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0D48B9" w:rsidRP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0D48B9" w:rsidRP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D48B9" w:rsidRP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0D48B9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 23141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</w:tr>
      <w:tr w:rsidR="000D48B9" w:rsidTr="00C13766">
        <w:trPr>
          <w:gridAfter w:val="1"/>
          <w:wAfter w:w="30" w:type="dxa"/>
          <w:trHeight w:val="254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D48B9" w:rsidRPr="000D48B9" w:rsidRDefault="000D48B9"/>
        </w:tc>
        <w:tc>
          <w:tcPr>
            <w:tcW w:w="680" w:type="dxa"/>
            <w:vAlign w:val="bottom"/>
          </w:tcPr>
          <w:p w:rsidR="000D48B9" w:rsidRPr="000D48B9" w:rsidRDefault="000D48B9"/>
        </w:tc>
        <w:tc>
          <w:tcPr>
            <w:tcW w:w="640" w:type="dxa"/>
            <w:vAlign w:val="bottom"/>
          </w:tcPr>
          <w:p w:rsidR="000D48B9" w:rsidRPr="000D48B9" w:rsidRDefault="000D48B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D48B9" w:rsidRPr="000D48B9" w:rsidRDefault="000D48B9"/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420" w:type="dxa"/>
            <w:vAlign w:val="bottom"/>
          </w:tcPr>
          <w:p w:rsidR="000D48B9" w:rsidRDefault="000D48B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920" w:type="dxa"/>
            <w:vAlign w:val="bottom"/>
          </w:tcPr>
          <w:p w:rsidR="000D48B9" w:rsidRDefault="000D48B9"/>
        </w:tc>
        <w:tc>
          <w:tcPr>
            <w:tcW w:w="380" w:type="dxa"/>
            <w:gridSpan w:val="2"/>
            <w:vAlign w:val="bottom"/>
          </w:tcPr>
          <w:p w:rsidR="000D48B9" w:rsidRDefault="000D48B9"/>
        </w:tc>
        <w:tc>
          <w:tcPr>
            <w:tcW w:w="340" w:type="dxa"/>
            <w:gridSpan w:val="2"/>
            <w:vAlign w:val="bottom"/>
          </w:tcPr>
          <w:p w:rsidR="000D48B9" w:rsidRDefault="000D48B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ее отсутствие –</w:t>
            </w:r>
          </w:p>
        </w:tc>
      </w:tr>
      <w:tr w:rsidR="000D48B9" w:rsidTr="00C13766">
        <w:trPr>
          <w:gridAfter w:val="1"/>
          <w:wAfter w:w="30" w:type="dxa"/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D48B9" w:rsidRP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0D48B9" w:rsidRP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0D48B9" w:rsidRP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D48B9" w:rsidRP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Подрез Т.П., педагог</w:t>
            </w:r>
          </w:p>
        </w:tc>
      </w:tr>
      <w:tr w:rsidR="000D48B9" w:rsidTr="00C13766">
        <w:trPr>
          <w:gridAfter w:val="1"/>
          <w:wAfter w:w="30" w:type="dxa"/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D48B9" w:rsidRP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0D48B9" w:rsidRP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0D48B9" w:rsidRP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D48B9" w:rsidRP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0D48B9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социальный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</w:tr>
      <w:tr w:rsidR="000D48B9" w:rsidTr="00C13766">
        <w:trPr>
          <w:gridAfter w:val="1"/>
          <w:wAfter w:w="30" w:type="dxa"/>
          <w:trHeight w:val="25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48B9" w:rsidRPr="000D48B9" w:rsidRDefault="000D48B9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D48B9" w:rsidRPr="000D48B9" w:rsidRDefault="000D48B9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D48B9" w:rsidRPr="000D48B9" w:rsidRDefault="000D48B9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B9" w:rsidRPr="000D48B9" w:rsidRDefault="000D48B9"/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D48B9" w:rsidRDefault="000D48B9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3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D48B9" w:rsidRDefault="000D48B9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0D48B9" w:rsidRDefault="000D48B9"/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0D48B9" w:rsidRDefault="000D48B9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D48B9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 23141</w:t>
            </w: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B9" w:rsidRDefault="000D48B9"/>
        </w:tc>
      </w:tr>
      <w:tr w:rsidR="005626AF" w:rsidTr="00C13766">
        <w:trPr>
          <w:gridAfter w:val="1"/>
          <w:wAfter w:w="30" w:type="dxa"/>
          <w:trHeight w:val="238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:rsidR="005626AF" w:rsidRPr="000D48B9" w:rsidRDefault="005626AF" w:rsidP="000D48B9">
            <w:pPr>
              <w:ind w:left="100"/>
              <w:rPr>
                <w:szCs w:val="20"/>
              </w:rPr>
            </w:pPr>
            <w:r w:rsidRPr="000D48B9">
              <w:rPr>
                <w:rFonts w:eastAsia="Times New Roman"/>
                <w:w w:val="95"/>
              </w:rPr>
              <w:t>2.3.Выдача</w:t>
            </w:r>
          </w:p>
        </w:tc>
        <w:tc>
          <w:tcPr>
            <w:tcW w:w="640" w:type="dxa"/>
            <w:vAlign w:val="bottom"/>
          </w:tcPr>
          <w:p w:rsidR="005626AF" w:rsidRPr="000D48B9" w:rsidRDefault="005626AF" w:rsidP="000D48B9">
            <w:pPr>
              <w:ind w:left="20"/>
              <w:rPr>
                <w:szCs w:val="20"/>
              </w:rPr>
            </w:pPr>
            <w:r w:rsidRPr="000D48B9">
              <w:rPr>
                <w:rFonts w:eastAsia="Times New Roman"/>
                <w:w w:val="79"/>
              </w:rPr>
              <w:t>справки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626AF" w:rsidRPr="000D48B9" w:rsidRDefault="005626AF" w:rsidP="000D48B9">
            <w:pPr>
              <w:jc w:val="right"/>
              <w:rPr>
                <w:sz w:val="20"/>
                <w:szCs w:val="20"/>
              </w:rPr>
            </w:pPr>
            <w:r w:rsidRPr="000D48B9">
              <w:rPr>
                <w:rFonts w:eastAsia="Times New Roman"/>
              </w:rPr>
              <w:t>о  периоде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5626AF" w:rsidRDefault="005626AF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vAlign w:val="bottom"/>
          </w:tcPr>
          <w:p w:rsidR="005626AF" w:rsidRDefault="005626AF">
            <w:pPr>
              <w:spacing w:line="238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26AF" w:rsidRDefault="005626AF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5626AF" w:rsidRDefault="005626AF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бесплатно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5626AF" w:rsidRDefault="005626AF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5 дней со дня обращения</w:t>
            </w:r>
          </w:p>
        </w:tc>
        <w:tc>
          <w:tcPr>
            <w:tcW w:w="920" w:type="dxa"/>
            <w:vAlign w:val="bottom"/>
          </w:tcPr>
          <w:p w:rsidR="005626AF" w:rsidRDefault="005626AF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</w:rPr>
              <w:t>бессрочно</w:t>
            </w:r>
          </w:p>
        </w:tc>
        <w:tc>
          <w:tcPr>
            <w:tcW w:w="380" w:type="dxa"/>
            <w:gridSpan w:val="2"/>
            <w:vAlign w:val="bottom"/>
          </w:tcPr>
          <w:p w:rsidR="005626AF" w:rsidRDefault="005626A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5626AF" w:rsidRDefault="005626A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626AF" w:rsidRDefault="005626A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626AF" w:rsidRPr="005626AF" w:rsidRDefault="005626AF" w:rsidP="00012B37">
            <w:pPr>
              <w:spacing w:line="236" w:lineRule="exact"/>
              <w:ind w:left="100"/>
              <w:rPr>
                <w:sz w:val="20"/>
                <w:szCs w:val="21"/>
                <w:lang w:val="be-BY"/>
              </w:rPr>
            </w:pPr>
            <w:r w:rsidRPr="005626AF">
              <w:rPr>
                <w:rFonts w:eastAsia="Times New Roman"/>
                <w:sz w:val="20"/>
                <w:szCs w:val="21"/>
                <w:lang w:val="be-BY"/>
              </w:rPr>
              <w:t>Маргавцова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5626AF" w:rsidRPr="005626AF" w:rsidRDefault="005626AF" w:rsidP="00012B37">
            <w:pPr>
              <w:spacing w:line="236" w:lineRule="exact"/>
              <w:ind w:left="140"/>
              <w:rPr>
                <w:sz w:val="20"/>
                <w:szCs w:val="21"/>
              </w:rPr>
            </w:pPr>
            <w:r w:rsidRPr="005626AF">
              <w:rPr>
                <w:rFonts w:eastAsia="Times New Roman"/>
                <w:w w:val="95"/>
                <w:sz w:val="20"/>
                <w:szCs w:val="21"/>
              </w:rPr>
              <w:t>А.В.,</w:t>
            </w:r>
          </w:p>
        </w:tc>
      </w:tr>
      <w:tr w:rsidR="000D48B9" w:rsidTr="00C13766">
        <w:trPr>
          <w:gridAfter w:val="1"/>
          <w:wAfter w:w="30" w:type="dxa"/>
          <w:trHeight w:val="255"/>
        </w:trPr>
        <w:tc>
          <w:tcPr>
            <w:tcW w:w="1760" w:type="dxa"/>
            <w:gridSpan w:val="3"/>
            <w:tcBorders>
              <w:left w:val="single" w:sz="8" w:space="0" w:color="auto"/>
            </w:tcBorders>
            <w:vAlign w:val="bottom"/>
          </w:tcPr>
          <w:p w:rsidR="000D48B9" w:rsidRPr="000D48B9" w:rsidRDefault="000D48B9" w:rsidP="000D48B9">
            <w:pPr>
              <w:ind w:left="100"/>
              <w:rPr>
                <w:sz w:val="20"/>
                <w:szCs w:val="20"/>
              </w:rPr>
            </w:pPr>
            <w:r w:rsidRPr="000D48B9">
              <w:rPr>
                <w:rFonts w:eastAsia="Times New Roman"/>
              </w:rPr>
              <w:t>работы, службы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D48B9" w:rsidRPr="000D48B9" w:rsidRDefault="000D48B9" w:rsidP="000D48B9"/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420" w:type="dxa"/>
            <w:vAlign w:val="bottom"/>
          </w:tcPr>
          <w:p w:rsidR="000D48B9" w:rsidRDefault="000D48B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920" w:type="dxa"/>
            <w:vAlign w:val="bottom"/>
          </w:tcPr>
          <w:p w:rsidR="000D48B9" w:rsidRDefault="000D48B9"/>
        </w:tc>
        <w:tc>
          <w:tcPr>
            <w:tcW w:w="380" w:type="dxa"/>
            <w:gridSpan w:val="2"/>
            <w:vAlign w:val="bottom"/>
          </w:tcPr>
          <w:p w:rsidR="000D48B9" w:rsidRDefault="000D48B9"/>
        </w:tc>
        <w:tc>
          <w:tcPr>
            <w:tcW w:w="340" w:type="dxa"/>
            <w:gridSpan w:val="2"/>
            <w:vAlign w:val="bottom"/>
          </w:tcPr>
          <w:p w:rsidR="000D48B9" w:rsidRDefault="000D48B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1180" w:type="dxa"/>
            <w:vAlign w:val="bottom"/>
          </w:tcPr>
          <w:p w:rsidR="000D48B9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секретарь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/>
        </w:tc>
      </w:tr>
      <w:tr w:rsidR="000D48B9" w:rsidTr="00C13766">
        <w:trPr>
          <w:gridAfter w:val="1"/>
          <w:wAfter w:w="30" w:type="dxa"/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0D48B9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 23141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</w:tr>
      <w:tr w:rsidR="000D48B9" w:rsidTr="00C13766">
        <w:trPr>
          <w:gridAfter w:val="1"/>
          <w:wAfter w:w="30" w:type="dxa"/>
          <w:trHeight w:val="254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D48B9" w:rsidRDefault="000D48B9"/>
        </w:tc>
        <w:tc>
          <w:tcPr>
            <w:tcW w:w="680" w:type="dxa"/>
            <w:vAlign w:val="bottom"/>
          </w:tcPr>
          <w:p w:rsidR="000D48B9" w:rsidRDefault="000D48B9"/>
        </w:tc>
        <w:tc>
          <w:tcPr>
            <w:tcW w:w="640" w:type="dxa"/>
            <w:vAlign w:val="bottom"/>
          </w:tcPr>
          <w:p w:rsidR="000D48B9" w:rsidRDefault="000D48B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420" w:type="dxa"/>
            <w:vAlign w:val="bottom"/>
          </w:tcPr>
          <w:p w:rsidR="000D48B9" w:rsidRDefault="000D48B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920" w:type="dxa"/>
            <w:vAlign w:val="bottom"/>
          </w:tcPr>
          <w:p w:rsidR="000D48B9" w:rsidRDefault="000D48B9"/>
        </w:tc>
        <w:tc>
          <w:tcPr>
            <w:tcW w:w="380" w:type="dxa"/>
            <w:gridSpan w:val="2"/>
            <w:vAlign w:val="bottom"/>
          </w:tcPr>
          <w:p w:rsidR="000D48B9" w:rsidRDefault="000D48B9"/>
        </w:tc>
        <w:tc>
          <w:tcPr>
            <w:tcW w:w="340" w:type="dxa"/>
            <w:gridSpan w:val="2"/>
            <w:vAlign w:val="bottom"/>
          </w:tcPr>
          <w:p w:rsidR="000D48B9" w:rsidRDefault="000D48B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ее отсутствие –</w:t>
            </w:r>
          </w:p>
        </w:tc>
      </w:tr>
      <w:tr w:rsidR="000D48B9" w:rsidTr="00C13766">
        <w:trPr>
          <w:gridAfter w:val="1"/>
          <w:wAfter w:w="30" w:type="dxa"/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Подрез Т.П., педагог</w:t>
            </w:r>
          </w:p>
        </w:tc>
      </w:tr>
      <w:tr w:rsidR="000D48B9" w:rsidTr="00C13766">
        <w:trPr>
          <w:gridAfter w:val="1"/>
          <w:wAfter w:w="30" w:type="dxa"/>
          <w:trHeight w:val="25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0D48B9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социальный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0D48B9" w:rsidRDefault="000D48B9">
            <w:pPr>
              <w:rPr>
                <w:sz w:val="21"/>
                <w:szCs w:val="21"/>
              </w:rPr>
            </w:pPr>
          </w:p>
        </w:tc>
      </w:tr>
      <w:tr w:rsidR="000D48B9" w:rsidTr="00C13766">
        <w:trPr>
          <w:gridAfter w:val="1"/>
          <w:wAfter w:w="30" w:type="dxa"/>
          <w:trHeight w:val="25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48B9" w:rsidRDefault="000D48B9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D48B9" w:rsidRDefault="000D48B9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D48B9" w:rsidRDefault="000D48B9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D48B9" w:rsidRDefault="000D48B9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3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D48B9" w:rsidRDefault="000D48B9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0D48B9" w:rsidRDefault="000D48B9"/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0D48B9" w:rsidRDefault="000D48B9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B9" w:rsidRDefault="000D48B9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D48B9" w:rsidRDefault="000D48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 23141</w:t>
            </w: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B9" w:rsidRDefault="000D48B9"/>
        </w:tc>
      </w:tr>
    </w:tbl>
    <w:p w:rsidR="004B5706" w:rsidRDefault="004B5706">
      <w:pPr>
        <w:spacing w:line="1" w:lineRule="exact"/>
        <w:rPr>
          <w:sz w:val="20"/>
          <w:szCs w:val="20"/>
        </w:rPr>
      </w:pPr>
    </w:p>
    <w:sectPr w:rsidR="004B5706" w:rsidSect="004B5706">
      <w:pgSz w:w="16840" w:h="11906" w:orient="landscape"/>
      <w:pgMar w:top="263" w:right="178" w:bottom="1121" w:left="180" w:header="0" w:footer="0" w:gutter="0"/>
      <w:cols w:space="708" w:equalWidth="0">
        <w:col w:w="1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5706"/>
    <w:rsid w:val="000D48B9"/>
    <w:rsid w:val="0014079B"/>
    <w:rsid w:val="00396A03"/>
    <w:rsid w:val="004B5706"/>
    <w:rsid w:val="005626AF"/>
    <w:rsid w:val="00C13766"/>
    <w:rsid w:val="00CE6211"/>
    <w:rsid w:val="00E6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2019-09-12T05:23:00Z</cp:lastPrinted>
  <dcterms:created xsi:type="dcterms:W3CDTF">2020-07-16T12:43:00Z</dcterms:created>
  <dcterms:modified xsi:type="dcterms:W3CDTF">2021-02-26T07:29:00Z</dcterms:modified>
</cp:coreProperties>
</file>