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18AA" w14:textId="77777777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3645EA7B" w14:textId="4457F327" w:rsidR="00AD23B9" w:rsidRPr="005D550E" w:rsidRDefault="006C02FD" w:rsidP="00D30613">
      <w:pPr>
        <w:overflowPunct/>
        <w:autoSpaceDE/>
        <w:adjustRightInd/>
        <w:jc w:val="both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 xml:space="preserve">                                               </w:t>
      </w:r>
      <w:r w:rsidR="00D30613" w:rsidRPr="005D550E">
        <w:rPr>
          <w:sz w:val="28"/>
          <w:szCs w:val="28"/>
          <w:lang w:val="be-BY"/>
        </w:rPr>
        <w:t xml:space="preserve">                                        </w:t>
      </w:r>
      <w:r w:rsidRPr="005D550E">
        <w:rPr>
          <w:sz w:val="28"/>
          <w:szCs w:val="28"/>
          <w:lang w:val="be-BY"/>
        </w:rPr>
        <w:t xml:space="preserve">  </w:t>
      </w:r>
      <w:r w:rsidR="00D30613" w:rsidRPr="005D550E">
        <w:rPr>
          <w:sz w:val="28"/>
          <w:szCs w:val="28"/>
          <w:lang w:val="be-BY"/>
        </w:rPr>
        <w:t xml:space="preserve">             </w:t>
      </w:r>
      <w:r w:rsidRPr="005D550E">
        <w:rPr>
          <w:sz w:val="28"/>
          <w:szCs w:val="28"/>
          <w:lang w:val="be-BY"/>
        </w:rPr>
        <w:t xml:space="preserve"> ЗАЦВЯРДЖАЮ</w:t>
      </w:r>
    </w:p>
    <w:p w14:paraId="3341376B" w14:textId="0A704152" w:rsidR="00AD23B9" w:rsidRPr="005D550E" w:rsidRDefault="006C02FD" w:rsidP="00D30613">
      <w:pPr>
        <w:jc w:val="both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 xml:space="preserve">                              </w:t>
      </w:r>
      <w:r w:rsidR="00D30613" w:rsidRPr="005D550E">
        <w:rPr>
          <w:sz w:val="28"/>
          <w:szCs w:val="28"/>
          <w:lang w:val="be-BY"/>
        </w:rPr>
        <w:t xml:space="preserve">                                        </w:t>
      </w:r>
      <w:r w:rsidRPr="005D550E">
        <w:rPr>
          <w:sz w:val="28"/>
          <w:szCs w:val="28"/>
          <w:lang w:val="be-BY"/>
        </w:rPr>
        <w:t>Дырэктар ДУА ”Студзёнкаўская СШ</w:t>
      </w:r>
    </w:p>
    <w:p w14:paraId="67F7C954" w14:textId="768D38A7" w:rsidR="00AD23B9" w:rsidRPr="005D550E" w:rsidRDefault="006C02FD" w:rsidP="00D30613">
      <w:pPr>
        <w:jc w:val="both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 xml:space="preserve">                            </w:t>
      </w:r>
      <w:r w:rsidR="00D30613" w:rsidRPr="005D550E">
        <w:rPr>
          <w:sz w:val="28"/>
          <w:szCs w:val="28"/>
          <w:lang w:val="be-BY"/>
        </w:rPr>
        <w:t xml:space="preserve">                                             </w:t>
      </w:r>
      <w:r w:rsidRPr="005D550E">
        <w:rPr>
          <w:sz w:val="28"/>
          <w:szCs w:val="28"/>
          <w:lang w:val="be-BY"/>
        </w:rPr>
        <w:t xml:space="preserve"> ім. П.Л.Бабака Сенненскага раёна“</w:t>
      </w:r>
    </w:p>
    <w:p w14:paraId="27F383F8" w14:textId="71117D0A" w:rsidR="00AD23B9" w:rsidRPr="005D550E" w:rsidRDefault="006C02FD" w:rsidP="00D30613">
      <w:pPr>
        <w:jc w:val="both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 xml:space="preserve">                         </w:t>
      </w:r>
      <w:r w:rsidR="00D30613" w:rsidRPr="005D550E">
        <w:rPr>
          <w:sz w:val="28"/>
          <w:szCs w:val="28"/>
          <w:lang w:val="be-BY"/>
        </w:rPr>
        <w:t xml:space="preserve">                                                   </w:t>
      </w:r>
      <w:r w:rsidRPr="005D550E">
        <w:rPr>
          <w:sz w:val="28"/>
          <w:szCs w:val="28"/>
          <w:lang w:val="be-BY"/>
        </w:rPr>
        <w:t xml:space="preserve"> ________________С.А. Белікава</w:t>
      </w:r>
    </w:p>
    <w:p w14:paraId="441A7C83" w14:textId="77777777" w:rsidR="00AD23B9" w:rsidRPr="005D550E" w:rsidRDefault="00AD23B9">
      <w:pPr>
        <w:jc w:val="right"/>
        <w:rPr>
          <w:sz w:val="28"/>
          <w:szCs w:val="28"/>
          <w:lang w:val="be-BY"/>
        </w:rPr>
      </w:pPr>
    </w:p>
    <w:p w14:paraId="47278901" w14:textId="77777777" w:rsidR="00AD23B9" w:rsidRPr="005D550E" w:rsidRDefault="00AD23B9">
      <w:pPr>
        <w:jc w:val="right"/>
        <w:rPr>
          <w:sz w:val="28"/>
          <w:szCs w:val="28"/>
          <w:lang w:val="be-BY"/>
        </w:rPr>
      </w:pPr>
    </w:p>
    <w:p w14:paraId="52BFB5EB" w14:textId="77777777" w:rsidR="00AD23B9" w:rsidRPr="005D550E" w:rsidRDefault="006C02FD">
      <w:pPr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План работы</w:t>
      </w:r>
    </w:p>
    <w:p w14:paraId="1FB2C7F2" w14:textId="77777777" w:rsidR="00AD23B9" w:rsidRPr="005D550E" w:rsidRDefault="006C02FD">
      <w:pPr>
        <w:ind w:firstLine="426"/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школьнай бібліятэкі</w:t>
      </w:r>
    </w:p>
    <w:p w14:paraId="28AD6502" w14:textId="6FE52CF6" w:rsidR="00AD23B9" w:rsidRPr="005D550E" w:rsidRDefault="006C02FD">
      <w:pPr>
        <w:ind w:firstLine="426"/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на 202</w:t>
      </w:r>
      <w:r w:rsidR="00D30613" w:rsidRPr="005D550E">
        <w:rPr>
          <w:b/>
          <w:sz w:val="28"/>
          <w:szCs w:val="28"/>
          <w:lang w:val="be-BY"/>
        </w:rPr>
        <w:t>4</w:t>
      </w:r>
      <w:r w:rsidRPr="005D550E">
        <w:rPr>
          <w:b/>
          <w:sz w:val="28"/>
          <w:szCs w:val="28"/>
          <w:lang w:val="be-BY"/>
        </w:rPr>
        <w:t>/202</w:t>
      </w:r>
      <w:r w:rsidR="00D30613" w:rsidRPr="005D550E">
        <w:rPr>
          <w:b/>
          <w:sz w:val="28"/>
          <w:szCs w:val="28"/>
          <w:lang w:val="be-BY"/>
        </w:rPr>
        <w:t>5</w:t>
      </w:r>
      <w:r w:rsidRPr="005D550E">
        <w:rPr>
          <w:b/>
          <w:sz w:val="28"/>
          <w:szCs w:val="28"/>
          <w:lang w:val="be-BY"/>
        </w:rPr>
        <w:t xml:space="preserve"> нав. год.</w:t>
      </w:r>
    </w:p>
    <w:p w14:paraId="1F08CC41" w14:textId="77777777" w:rsidR="00AD23B9" w:rsidRPr="005D550E" w:rsidRDefault="00AD23B9">
      <w:pPr>
        <w:ind w:firstLine="426"/>
        <w:jc w:val="center"/>
        <w:rPr>
          <w:b/>
          <w:sz w:val="28"/>
          <w:szCs w:val="28"/>
          <w:lang w:val="be-BY"/>
        </w:rPr>
      </w:pPr>
    </w:p>
    <w:p w14:paraId="2F909AE1" w14:textId="77777777" w:rsidR="00AD23B9" w:rsidRPr="005D550E" w:rsidRDefault="00AD23B9">
      <w:pPr>
        <w:ind w:firstLine="426"/>
        <w:jc w:val="center"/>
        <w:rPr>
          <w:b/>
          <w:sz w:val="28"/>
          <w:szCs w:val="28"/>
          <w:lang w:val="be-BY"/>
        </w:rPr>
      </w:pPr>
    </w:p>
    <w:p w14:paraId="5992653B" w14:textId="77777777" w:rsidR="00AD23B9" w:rsidRPr="005D550E" w:rsidRDefault="006C02FD" w:rsidP="006C02FD">
      <w:pPr>
        <w:ind w:left="1702"/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1. Аналіз работы школьнай бібліятэкі за мінулы год</w:t>
      </w:r>
    </w:p>
    <w:p w14:paraId="60426AD0" w14:textId="77777777" w:rsidR="00AD23B9" w:rsidRPr="005D550E" w:rsidRDefault="006C02FD" w:rsidP="006C02FD">
      <w:pPr>
        <w:ind w:left="851"/>
        <w:jc w:val="center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За мінулы навучальны год у бібліятэцы налічвалася</w:t>
      </w:r>
    </w:p>
    <w:tbl>
      <w:tblPr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D23B9" w:rsidRPr="005D550E" w14:paraId="78608D08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9A5B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чытачы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8B5F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вучні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8E28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настаўнікі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7BC8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іншыя</w:t>
            </w:r>
          </w:p>
        </w:tc>
      </w:tr>
      <w:tr w:rsidR="00AD23B9" w:rsidRPr="005D550E" w14:paraId="7EA35B2B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62E5" w14:textId="1AB5DF0A" w:rsidR="00AD23B9" w:rsidRPr="005D550E" w:rsidRDefault="00952F8D" w:rsidP="006C02F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9</w:t>
            </w:r>
            <w:r w:rsidR="00D30613"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AFC1" w14:textId="77777777" w:rsidR="00AD23B9" w:rsidRPr="005D550E" w:rsidRDefault="00952F8D" w:rsidP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70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3A4F" w14:textId="77777777" w:rsidR="00AD23B9" w:rsidRPr="005D550E" w:rsidRDefault="006C02FD" w:rsidP="006C02F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AF36" w14:textId="2E007664" w:rsidR="00AD23B9" w:rsidRPr="005D550E" w:rsidRDefault="00D30613" w:rsidP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</w:tr>
      <w:tr w:rsidR="00AD23B9" w:rsidRPr="005D550E" w14:paraId="4D5D0CC7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756F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Кнігавыдача</w:t>
            </w:r>
          </w:p>
          <w:p w14:paraId="3FBF040F" w14:textId="49FC37F1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D30613" w:rsidRPr="005D550E">
              <w:rPr>
                <w:sz w:val="28"/>
                <w:szCs w:val="28"/>
                <w:lang w:val="be-BY"/>
              </w:rPr>
              <w:t>325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7A09" w14:textId="77777777" w:rsidR="00AD23B9" w:rsidRPr="005D550E" w:rsidRDefault="006C02FD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Кніг</w:t>
            </w:r>
          </w:p>
          <w:p w14:paraId="395562CB" w14:textId="2EFF92D8" w:rsidR="00AD23B9" w:rsidRPr="005D550E" w:rsidRDefault="00952F8D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25</w:t>
            </w:r>
            <w:r w:rsidR="00B054BC" w:rsidRPr="005D550E">
              <w:rPr>
                <w:sz w:val="28"/>
                <w:szCs w:val="28"/>
                <w:lang w:val="be-BY"/>
              </w:rPr>
              <w:t>76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D014" w14:textId="77777777" w:rsidR="00AD23B9" w:rsidRPr="005D550E" w:rsidRDefault="006C02FD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Перыяд.выд</w:t>
            </w:r>
          </w:p>
          <w:p w14:paraId="0F2A49F0" w14:textId="13A229FB" w:rsidR="00AD23B9" w:rsidRPr="005D550E" w:rsidRDefault="00D30613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3847" w14:textId="77777777" w:rsidR="00AD23B9" w:rsidRPr="005D550E" w:rsidRDefault="006C02FD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Падручнікі</w:t>
            </w:r>
          </w:p>
          <w:p w14:paraId="4D72EF8F" w14:textId="4EBBD00F" w:rsidR="00AD23B9" w:rsidRPr="005D550E" w:rsidRDefault="00B054BC" w:rsidP="00B054BC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1593</w:t>
            </w:r>
          </w:p>
        </w:tc>
      </w:tr>
      <w:tr w:rsidR="00AD23B9" w:rsidRPr="005D550E" w14:paraId="78D33A81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013E" w14:textId="77777777" w:rsidR="00AD23B9" w:rsidRPr="005D550E" w:rsidRDefault="00AD23B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DEC" w14:textId="77777777" w:rsidR="00AD23B9" w:rsidRPr="005D550E" w:rsidRDefault="00AD23B9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FBA1" w14:textId="77777777" w:rsidR="00AD23B9" w:rsidRPr="005D550E" w:rsidRDefault="00AD23B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219D" w14:textId="77777777" w:rsidR="00AD23B9" w:rsidRPr="005D550E" w:rsidRDefault="00AD23B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D23B9" w:rsidRPr="005D550E" w14:paraId="2A47A1F2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6916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чытаемасць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6581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наведвальнасць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F103" w14:textId="77777777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абарачаемасць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031" w14:textId="77777777" w:rsidR="00AD23B9" w:rsidRPr="005D550E" w:rsidRDefault="00AD23B9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AD23B9" w:rsidRPr="005D550E" w14:paraId="5480FC47" w14:textId="7777777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98F5" w14:textId="21DF001C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11,</w:t>
            </w:r>
            <w:r w:rsidR="00D30613"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B2E3" w14:textId="2E9A14C1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9,</w:t>
            </w:r>
            <w:r w:rsidR="00D30613"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9E09" w14:textId="6B96F526" w:rsidR="00AD23B9" w:rsidRPr="005D550E" w:rsidRDefault="006C02FD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0,</w:t>
            </w:r>
            <w:r w:rsidR="00D30613"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493" w14:textId="77777777" w:rsidR="00AD23B9" w:rsidRPr="005D550E" w:rsidRDefault="00AD23B9">
            <w:pPr>
              <w:spacing w:after="200"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</w:tbl>
    <w:p w14:paraId="735B19D0" w14:textId="77777777" w:rsidR="00AD23B9" w:rsidRPr="005D550E" w:rsidRDefault="00AD23B9">
      <w:pPr>
        <w:ind w:left="951"/>
        <w:rPr>
          <w:rFonts w:ascii="Calibri" w:hAnsi="Calibri"/>
          <w:sz w:val="28"/>
          <w:szCs w:val="28"/>
          <w:lang w:val="be-BY" w:eastAsia="en-US"/>
        </w:rPr>
      </w:pPr>
    </w:p>
    <w:p w14:paraId="08FA4198" w14:textId="77777777" w:rsidR="00AD23B9" w:rsidRPr="005D550E" w:rsidRDefault="006C02FD">
      <w:pPr>
        <w:ind w:left="951"/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 xml:space="preserve">     </w:t>
      </w:r>
    </w:p>
    <w:p w14:paraId="03B30F9B" w14:textId="5E458317" w:rsidR="00AD23B9" w:rsidRPr="005D550E" w:rsidRDefault="00BA2C5D" w:rsidP="00990EDD">
      <w:pPr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За 2023/2024</w:t>
      </w:r>
      <w:r w:rsidR="00CB18EE" w:rsidRPr="005D550E">
        <w:rPr>
          <w:b/>
          <w:sz w:val="28"/>
          <w:szCs w:val="28"/>
          <w:lang w:val="be-BY"/>
        </w:rPr>
        <w:t xml:space="preserve"> </w:t>
      </w:r>
      <w:r w:rsidR="006C02FD" w:rsidRPr="005D550E">
        <w:rPr>
          <w:b/>
          <w:sz w:val="28"/>
          <w:szCs w:val="28"/>
          <w:lang w:val="be-BY"/>
        </w:rPr>
        <w:t>нав. год у бібліятэку паступіла:</w:t>
      </w:r>
    </w:p>
    <w:p w14:paraId="076A674F" w14:textId="77777777" w:rsidR="00AD23B9" w:rsidRPr="005D550E" w:rsidRDefault="00AD23B9">
      <w:pPr>
        <w:ind w:left="1800"/>
        <w:rPr>
          <w:b/>
          <w:sz w:val="28"/>
          <w:szCs w:val="28"/>
          <w:lang w:val="be-BY"/>
        </w:rPr>
      </w:pPr>
    </w:p>
    <w:tbl>
      <w:tblPr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094"/>
      </w:tblGrid>
      <w:tr w:rsidR="00AD23B9" w:rsidRPr="005D550E" w14:paraId="6778692A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E571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Кніг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EC2D" w14:textId="62953BDC" w:rsidR="00AD23B9" w:rsidRPr="005D550E" w:rsidRDefault="00D30613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 w:eastAsia="en-US"/>
              </w:rPr>
              <w:t>178</w:t>
            </w:r>
          </w:p>
        </w:tc>
      </w:tr>
      <w:tr w:rsidR="00AD23B9" w:rsidRPr="005D550E" w14:paraId="1C541951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62E7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Падручнікаў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E7F2" w14:textId="069DEFBF" w:rsidR="00AD23B9" w:rsidRPr="005D550E" w:rsidRDefault="00D30613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 w:eastAsia="en-US"/>
              </w:rPr>
              <w:t>1120</w:t>
            </w:r>
          </w:p>
        </w:tc>
      </w:tr>
      <w:tr w:rsidR="00AD23B9" w:rsidRPr="005D550E" w14:paraId="269C6C2F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E934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Перыядычных выданняў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533F" w14:textId="352CDF59" w:rsidR="00AD23B9" w:rsidRPr="005D550E" w:rsidRDefault="00D30613">
            <w:pPr>
              <w:overflowPunct/>
              <w:autoSpaceDE/>
              <w:adjustRightInd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</w:tr>
    </w:tbl>
    <w:p w14:paraId="59EF07D0" w14:textId="77777777" w:rsidR="00AD23B9" w:rsidRPr="005D550E" w:rsidRDefault="00AD23B9">
      <w:pPr>
        <w:ind w:left="1326"/>
        <w:rPr>
          <w:rFonts w:ascii="Calibri" w:hAnsi="Calibri"/>
          <w:sz w:val="28"/>
          <w:szCs w:val="28"/>
          <w:lang w:val="be-BY" w:eastAsia="en-US"/>
        </w:rPr>
      </w:pPr>
    </w:p>
    <w:p w14:paraId="420B8E01" w14:textId="77777777" w:rsidR="00AD23B9" w:rsidRPr="005D550E" w:rsidRDefault="006C02FD" w:rsidP="00990EDD">
      <w:pPr>
        <w:jc w:val="center"/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Фонд бібліятэкі</w:t>
      </w:r>
    </w:p>
    <w:p w14:paraId="5053953A" w14:textId="77777777" w:rsidR="00AD23B9" w:rsidRPr="005D550E" w:rsidRDefault="00AD23B9">
      <w:pPr>
        <w:ind w:left="1800"/>
        <w:rPr>
          <w:b/>
          <w:sz w:val="28"/>
          <w:szCs w:val="28"/>
          <w:lang w:val="be-BY"/>
        </w:rPr>
      </w:pPr>
    </w:p>
    <w:tbl>
      <w:tblPr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4102"/>
      </w:tblGrid>
      <w:tr w:rsidR="00AD23B9" w:rsidRPr="005D550E" w14:paraId="4723B7FB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BC3F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Кніг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7F20" w14:textId="0FA08CDC" w:rsidR="00AD23B9" w:rsidRPr="005D550E" w:rsidRDefault="00952F8D">
            <w:pPr>
              <w:overflowPunct/>
              <w:autoSpaceDE/>
              <w:adjustRightInd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25</w:t>
            </w:r>
            <w:r w:rsidR="00B054BC" w:rsidRPr="005D550E">
              <w:rPr>
                <w:sz w:val="28"/>
                <w:szCs w:val="28"/>
                <w:lang w:val="be-BY"/>
              </w:rPr>
              <w:t>76</w:t>
            </w:r>
          </w:p>
        </w:tc>
      </w:tr>
      <w:tr w:rsidR="00AD23B9" w:rsidRPr="005D550E" w14:paraId="26FD3151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EB5B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падручнікаў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CD5D" w14:textId="7C298F15" w:rsidR="00AD23B9" w:rsidRPr="005D550E" w:rsidRDefault="00B054BC">
            <w:pPr>
              <w:overflowPunct/>
              <w:autoSpaceDE/>
              <w:adjustRightInd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1593</w:t>
            </w:r>
          </w:p>
        </w:tc>
      </w:tr>
      <w:tr w:rsidR="00AD23B9" w:rsidRPr="005D550E" w14:paraId="653029E2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C3AB" w14:textId="77777777" w:rsidR="00AD23B9" w:rsidRPr="005D550E" w:rsidRDefault="006C02FD">
            <w:pPr>
              <w:spacing w:after="200" w:line="276" w:lineRule="auto"/>
              <w:rPr>
                <w:sz w:val="28"/>
                <w:szCs w:val="28"/>
                <w:lang w:val="be-BY" w:eastAsia="en-US"/>
              </w:rPr>
            </w:pPr>
            <w:r w:rsidRPr="005D550E">
              <w:rPr>
                <w:sz w:val="28"/>
                <w:szCs w:val="28"/>
                <w:lang w:val="be-BY"/>
              </w:rPr>
              <w:t>Агульны фонд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6FC2" w14:textId="0D6BC482" w:rsidR="00AD23B9" w:rsidRPr="005D550E" w:rsidRDefault="00B054BC">
            <w:pPr>
              <w:overflowPunct/>
              <w:autoSpaceDE/>
              <w:adjustRightInd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4169</w:t>
            </w:r>
          </w:p>
        </w:tc>
      </w:tr>
    </w:tbl>
    <w:p w14:paraId="03C3BD17" w14:textId="77777777" w:rsidR="00AD23B9" w:rsidRPr="005D550E" w:rsidRDefault="00AD23B9">
      <w:pPr>
        <w:ind w:left="1326"/>
        <w:rPr>
          <w:rFonts w:ascii="Calibri" w:hAnsi="Calibri"/>
          <w:sz w:val="28"/>
          <w:szCs w:val="28"/>
          <w:lang w:val="be-BY" w:eastAsia="en-US"/>
        </w:rPr>
      </w:pPr>
    </w:p>
    <w:p w14:paraId="0739C3BF" w14:textId="77777777" w:rsidR="00AD23B9" w:rsidRPr="005D550E" w:rsidRDefault="00AD23B9">
      <w:pPr>
        <w:tabs>
          <w:tab w:val="left" w:pos="2235"/>
        </w:tabs>
        <w:ind w:left="1326"/>
        <w:rPr>
          <w:sz w:val="28"/>
          <w:szCs w:val="28"/>
          <w:lang w:val="be-BY"/>
        </w:rPr>
      </w:pPr>
    </w:p>
    <w:p w14:paraId="4E172631" w14:textId="77777777" w:rsidR="00AD23B9" w:rsidRPr="005D550E" w:rsidRDefault="00AD23B9">
      <w:pPr>
        <w:rPr>
          <w:sz w:val="28"/>
          <w:szCs w:val="28"/>
        </w:rPr>
      </w:pPr>
    </w:p>
    <w:p w14:paraId="6920FB4B" w14:textId="517C19D9" w:rsidR="00AD23B9" w:rsidRPr="005D550E" w:rsidRDefault="00990EDD" w:rsidP="00990EDD">
      <w:pPr>
        <w:jc w:val="center"/>
        <w:rPr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2. Задачы на 202</w:t>
      </w:r>
      <w:r w:rsidR="00A40EEA" w:rsidRPr="005D550E">
        <w:rPr>
          <w:b/>
          <w:sz w:val="28"/>
          <w:szCs w:val="28"/>
          <w:lang w:val="be-BY"/>
        </w:rPr>
        <w:t>4</w:t>
      </w:r>
      <w:r w:rsidRPr="005D550E">
        <w:rPr>
          <w:b/>
          <w:sz w:val="28"/>
          <w:szCs w:val="28"/>
          <w:lang w:val="be-BY"/>
        </w:rPr>
        <w:t>/202</w:t>
      </w:r>
      <w:r w:rsidR="00A40EEA" w:rsidRPr="005D550E">
        <w:rPr>
          <w:b/>
          <w:sz w:val="28"/>
          <w:szCs w:val="28"/>
          <w:lang w:val="be-BY"/>
        </w:rPr>
        <w:t>5</w:t>
      </w:r>
      <w:r w:rsidR="00442B39" w:rsidRPr="005D550E">
        <w:rPr>
          <w:b/>
          <w:sz w:val="28"/>
          <w:szCs w:val="28"/>
          <w:lang w:val="be-BY"/>
        </w:rPr>
        <w:t xml:space="preserve"> </w:t>
      </w:r>
      <w:r w:rsidRPr="005D550E">
        <w:rPr>
          <w:b/>
          <w:sz w:val="28"/>
          <w:szCs w:val="28"/>
          <w:lang w:val="be-BY"/>
        </w:rPr>
        <w:t>нав. год</w:t>
      </w:r>
    </w:p>
    <w:p w14:paraId="31554FC1" w14:textId="77777777" w:rsidR="00AD23B9" w:rsidRPr="005D550E" w:rsidRDefault="00AD23B9" w:rsidP="00990EDD">
      <w:pPr>
        <w:ind w:left="1326"/>
        <w:jc w:val="center"/>
        <w:rPr>
          <w:sz w:val="28"/>
          <w:szCs w:val="28"/>
          <w:lang w:val="be-BY"/>
        </w:rPr>
      </w:pPr>
    </w:p>
    <w:p w14:paraId="30E15AFB" w14:textId="77777777" w:rsidR="00AD23B9" w:rsidRPr="005D550E" w:rsidRDefault="00990EDD" w:rsidP="00442B39">
      <w:pPr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1. Галоўная задача</w:t>
      </w:r>
      <w:r w:rsidR="00442B39" w:rsidRPr="005D550E">
        <w:rPr>
          <w:sz w:val="28"/>
          <w:szCs w:val="28"/>
          <w:lang w:val="be-BY"/>
        </w:rPr>
        <w:t xml:space="preserve"> </w:t>
      </w:r>
      <w:r w:rsidRPr="005D550E">
        <w:rPr>
          <w:sz w:val="28"/>
          <w:szCs w:val="28"/>
          <w:lang w:val="be-BY"/>
        </w:rPr>
        <w:t>–</w:t>
      </w:r>
      <w:r w:rsidR="00442B39" w:rsidRPr="005D550E">
        <w:rPr>
          <w:sz w:val="28"/>
          <w:szCs w:val="28"/>
          <w:lang w:val="be-BY"/>
        </w:rPr>
        <w:t xml:space="preserve"> </w:t>
      </w:r>
      <w:r w:rsidR="006C02FD" w:rsidRPr="005D550E">
        <w:rPr>
          <w:sz w:val="28"/>
          <w:szCs w:val="28"/>
          <w:lang w:val="be-BY"/>
        </w:rPr>
        <w:t>садзейнічаць адукацыйнаму працэсу вучняў, ажыццяўляць інфармацыйнае  суправаджэнне адукацыйнага працэсу і забяспечваць правы яго ўдзельнікаў(вучняў, іх законных прадстаўнікоў, педагагічных работнікаў)   на бясплатнае карыстанне інфармацыйнымі рэсурсамі бібліятэкі.</w:t>
      </w:r>
    </w:p>
    <w:p w14:paraId="506C2E0B" w14:textId="77777777" w:rsidR="00AD23B9" w:rsidRPr="005D550E" w:rsidRDefault="006C02FD" w:rsidP="00442B39">
      <w:pPr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2. Стварыць у</w:t>
      </w:r>
      <w:r w:rsidR="00990EDD" w:rsidRPr="005D550E">
        <w:rPr>
          <w:sz w:val="28"/>
          <w:szCs w:val="28"/>
          <w:lang w:val="be-BY"/>
        </w:rPr>
        <w:t>мовы для выкарыстання новых</w:t>
      </w:r>
      <w:r w:rsidRPr="005D550E">
        <w:rPr>
          <w:sz w:val="28"/>
          <w:szCs w:val="28"/>
          <w:lang w:val="be-BY"/>
        </w:rPr>
        <w:t xml:space="preserve"> тэхналогій, рознабаковага інтэлектуальнага развіцця. Палепшыць інфармацыйнае абслугоўванне настаўнікаў.</w:t>
      </w:r>
    </w:p>
    <w:p w14:paraId="612F342F" w14:textId="77777777" w:rsidR="00AD23B9" w:rsidRPr="005D550E" w:rsidRDefault="006C02FD" w:rsidP="00442B39">
      <w:pPr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3. Садзейнічаць развіццю культуры маўлення малодшых школьнікаў праз      арганізацыю экскурсій, выстаў, конкурсаў, віктарын.</w:t>
      </w:r>
    </w:p>
    <w:p w14:paraId="6AF1E742" w14:textId="77777777" w:rsidR="00AD23B9" w:rsidRPr="005D550E" w:rsidRDefault="006C02FD" w:rsidP="00442B39">
      <w:pPr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4. Сачыць за сістэматычнасцю чытання вучняў, развіваць у дзяцей імкненне да самаадукацыі.</w:t>
      </w:r>
    </w:p>
    <w:p w14:paraId="5D41B64D" w14:textId="77777777" w:rsidR="00AD23B9" w:rsidRPr="005D550E" w:rsidRDefault="006C02FD" w:rsidP="00442B39">
      <w:pPr>
        <w:rPr>
          <w:sz w:val="28"/>
          <w:szCs w:val="28"/>
          <w:lang w:val="be-BY"/>
        </w:rPr>
      </w:pPr>
      <w:r w:rsidRPr="005D550E">
        <w:rPr>
          <w:sz w:val="28"/>
          <w:szCs w:val="28"/>
          <w:lang w:val="be-BY"/>
        </w:rPr>
        <w:t>5. Праводзіць акцыі: ”Падары бібліятэцы кнігу“</w:t>
      </w:r>
    </w:p>
    <w:p w14:paraId="3CFB9465" w14:textId="77777777" w:rsidR="00AD23B9" w:rsidRPr="005D550E" w:rsidRDefault="00AD23B9" w:rsidP="00442B39">
      <w:pPr>
        <w:ind w:left="1326"/>
        <w:rPr>
          <w:sz w:val="28"/>
          <w:szCs w:val="28"/>
          <w:lang w:val="be-BY"/>
        </w:rPr>
      </w:pPr>
    </w:p>
    <w:p w14:paraId="1A78BA2A" w14:textId="77777777" w:rsidR="00AD23B9" w:rsidRPr="005D550E" w:rsidRDefault="006C02FD">
      <w:pPr>
        <w:rPr>
          <w:b/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 xml:space="preserve">                                 </w:t>
      </w:r>
    </w:p>
    <w:p w14:paraId="248A9E13" w14:textId="77777777" w:rsidR="00AD23B9" w:rsidRPr="005D550E" w:rsidRDefault="00AD23B9">
      <w:pPr>
        <w:ind w:left="1326"/>
        <w:rPr>
          <w:sz w:val="28"/>
          <w:szCs w:val="28"/>
          <w:lang w:val="be-BY"/>
        </w:rPr>
      </w:pPr>
    </w:p>
    <w:tbl>
      <w:tblPr>
        <w:tblStyle w:val="a5"/>
        <w:tblW w:w="15688" w:type="dxa"/>
        <w:tblLook w:val="04A0" w:firstRow="1" w:lastRow="0" w:firstColumn="1" w:lastColumn="0" w:noHBand="0" w:noVBand="1"/>
      </w:tblPr>
      <w:tblGrid>
        <w:gridCol w:w="566"/>
        <w:gridCol w:w="5062"/>
        <w:gridCol w:w="1904"/>
        <w:gridCol w:w="2039"/>
        <w:gridCol w:w="2039"/>
        <w:gridCol w:w="2039"/>
        <w:gridCol w:w="2039"/>
      </w:tblGrid>
      <w:tr w:rsidR="00AD23B9" w:rsidRPr="005D550E" w14:paraId="5516F24A" w14:textId="77777777">
        <w:trPr>
          <w:gridAfter w:val="3"/>
          <w:wAfter w:w="6117" w:type="dxa"/>
          <w:trHeight w:val="448"/>
        </w:trPr>
        <w:tc>
          <w:tcPr>
            <w:tcW w:w="566" w:type="dxa"/>
          </w:tcPr>
          <w:p w14:paraId="74DEF6F2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5062" w:type="dxa"/>
          </w:tcPr>
          <w:p w14:paraId="28B49D06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904" w:type="dxa"/>
          </w:tcPr>
          <w:p w14:paraId="33F8B371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Тэрміны</w:t>
            </w:r>
          </w:p>
        </w:tc>
        <w:tc>
          <w:tcPr>
            <w:tcW w:w="2039" w:type="dxa"/>
          </w:tcPr>
          <w:p w14:paraId="6708BBBB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Адказныя</w:t>
            </w:r>
          </w:p>
        </w:tc>
      </w:tr>
      <w:tr w:rsidR="00AD23B9" w:rsidRPr="005D550E" w14:paraId="4D7F2482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6C59D64C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Работа з чытачамі</w:t>
            </w:r>
          </w:p>
        </w:tc>
      </w:tr>
      <w:tr w:rsidR="00AD23B9" w:rsidRPr="005D550E" w14:paraId="71179E06" w14:textId="77777777">
        <w:trPr>
          <w:gridAfter w:val="3"/>
          <w:wAfter w:w="6117" w:type="dxa"/>
        </w:trPr>
        <w:tc>
          <w:tcPr>
            <w:tcW w:w="566" w:type="dxa"/>
          </w:tcPr>
          <w:p w14:paraId="21A875A8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56B66D1F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Прыцягваць вучняў у школьную бібліятэку да сістэматычнага чытання</w:t>
            </w:r>
          </w:p>
          <w:p w14:paraId="2F8515DB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1FA4330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79454291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32B3F04B" w14:textId="77777777">
        <w:trPr>
          <w:gridAfter w:val="3"/>
          <w:wAfter w:w="6117" w:type="dxa"/>
        </w:trPr>
        <w:tc>
          <w:tcPr>
            <w:tcW w:w="566" w:type="dxa"/>
          </w:tcPr>
          <w:p w14:paraId="32163501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18FC45B3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Актыўна перарэгістраваць чытачоў па класах (да канца верасня)</w:t>
            </w:r>
          </w:p>
          <w:p w14:paraId="210AB1C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253F425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039" w:type="dxa"/>
          </w:tcPr>
          <w:p w14:paraId="59C9EDC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62C9EAE7" w14:textId="77777777">
        <w:trPr>
          <w:gridAfter w:val="3"/>
          <w:wAfter w:w="6117" w:type="dxa"/>
        </w:trPr>
        <w:tc>
          <w:tcPr>
            <w:tcW w:w="566" w:type="dxa"/>
          </w:tcPr>
          <w:p w14:paraId="3C163088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3A50AF97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Сачыць за тым, каб чытачы наведвалі бібліятэку не менш 2-х разоў у месяц</w:t>
            </w:r>
          </w:p>
          <w:p w14:paraId="446D1A0F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288D820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57C0F797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20E74189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1BBEDD57" w14:textId="77777777">
        <w:trPr>
          <w:gridAfter w:val="3"/>
          <w:wAfter w:w="6117" w:type="dxa"/>
        </w:trPr>
        <w:tc>
          <w:tcPr>
            <w:tcW w:w="566" w:type="dxa"/>
          </w:tcPr>
          <w:p w14:paraId="77457A5A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3F73D81D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Рэгулярна высвятляць, якія вучні і ў сувязі з чым перапынілі чытанне і актыўна садзейнічаць аднаўленню імі гэтай работы</w:t>
            </w:r>
          </w:p>
          <w:p w14:paraId="5A36AF78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7EF66DC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4EDD52D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2B8F9609" w14:textId="77777777">
        <w:trPr>
          <w:gridAfter w:val="3"/>
          <w:wAfter w:w="6117" w:type="dxa"/>
        </w:trPr>
        <w:tc>
          <w:tcPr>
            <w:tcW w:w="566" w:type="dxa"/>
          </w:tcPr>
          <w:p w14:paraId="043E1C0A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062" w:type="dxa"/>
          </w:tcPr>
          <w:p w14:paraId="5DC65F6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Праводзіць экскурсіі ў бібліятэку навучэнцаў першага класа; пазнаёміць вучняў з правіламі карыстання  бібліятэкай і     кнігай </w:t>
            </w:r>
          </w:p>
          <w:p w14:paraId="1E47065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25CA8D6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66A037F5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38B82538" w14:textId="77777777">
        <w:trPr>
          <w:gridAfter w:val="3"/>
          <w:wAfter w:w="6117" w:type="dxa"/>
        </w:trPr>
        <w:tc>
          <w:tcPr>
            <w:tcW w:w="566" w:type="dxa"/>
          </w:tcPr>
          <w:p w14:paraId="3E7B9D8D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062" w:type="dxa"/>
          </w:tcPr>
          <w:p w14:paraId="27581299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Знаёміць чытачоў з новымі паступленнямі літаратуры  з дапамогай </w:t>
            </w:r>
            <w:r w:rsidRPr="005D550E">
              <w:rPr>
                <w:sz w:val="28"/>
                <w:szCs w:val="28"/>
                <w:lang w:val="be-BY"/>
              </w:rPr>
              <w:lastRenderedPageBreak/>
              <w:t>кніжных выстаў</w:t>
            </w:r>
          </w:p>
          <w:p w14:paraId="78CE526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1E3BCC3A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На працягу года</w:t>
            </w:r>
          </w:p>
        </w:tc>
        <w:tc>
          <w:tcPr>
            <w:tcW w:w="2039" w:type="dxa"/>
          </w:tcPr>
          <w:p w14:paraId="77169752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7694637A" w14:textId="77777777">
        <w:trPr>
          <w:gridAfter w:val="3"/>
          <w:wAfter w:w="6117" w:type="dxa"/>
        </w:trPr>
        <w:tc>
          <w:tcPr>
            <w:tcW w:w="566" w:type="dxa"/>
          </w:tcPr>
          <w:p w14:paraId="0B7895B6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062" w:type="dxa"/>
          </w:tcPr>
          <w:p w14:paraId="2C141BB8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Арганізоўваць кніжныя выставы, </w:t>
            </w:r>
          </w:p>
          <w:p w14:paraId="1A7828F4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раскрываючы фонд бібліятэкі </w:t>
            </w:r>
          </w:p>
          <w:p w14:paraId="0EC7DA95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(праводзіць іх агляды)</w:t>
            </w:r>
          </w:p>
          <w:p w14:paraId="2419339D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75DDCB53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58CE1F52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1FAF9EE1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35B94598" w14:textId="77777777" w:rsidR="00AD23B9" w:rsidRPr="005D550E" w:rsidRDefault="006C02F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Работа з педагагічным калектывам</w:t>
            </w:r>
          </w:p>
        </w:tc>
      </w:tr>
      <w:tr w:rsidR="00AD23B9" w:rsidRPr="005D550E" w14:paraId="0A1F7D53" w14:textId="77777777">
        <w:trPr>
          <w:gridAfter w:val="3"/>
          <w:wAfter w:w="6117" w:type="dxa"/>
        </w:trPr>
        <w:tc>
          <w:tcPr>
            <w:tcW w:w="566" w:type="dxa"/>
          </w:tcPr>
          <w:p w14:paraId="2F6EDC3B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4B0389A4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Рэгулярна прымаць удзел у</w:t>
            </w:r>
          </w:p>
          <w:p w14:paraId="61C439F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педагагічных саветах і сходах</w:t>
            </w:r>
          </w:p>
          <w:p w14:paraId="3FF1577B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28B5E8D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65B2742B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1C5A47C0" w14:textId="77777777">
        <w:trPr>
          <w:gridAfter w:val="3"/>
          <w:wAfter w:w="6117" w:type="dxa"/>
        </w:trPr>
        <w:tc>
          <w:tcPr>
            <w:tcW w:w="566" w:type="dxa"/>
          </w:tcPr>
          <w:p w14:paraId="75179B9C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25B9B44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Дапамагаць настаўнікам у падрыхтоўцы да метадычных аб’яднанняў</w:t>
            </w:r>
          </w:p>
          <w:p w14:paraId="60468E91" w14:textId="77777777" w:rsidR="00AD23B9" w:rsidRPr="005D550E" w:rsidRDefault="00AD23B9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0DD82B0B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38F7FAB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754B2A06" w14:textId="77777777">
        <w:trPr>
          <w:gridAfter w:val="3"/>
          <w:wAfter w:w="6117" w:type="dxa"/>
        </w:trPr>
        <w:tc>
          <w:tcPr>
            <w:tcW w:w="566" w:type="dxa"/>
          </w:tcPr>
          <w:p w14:paraId="4E7F6199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07D0040D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Індывідуальна інфармаваць настаўнікаў-прадметнікаў  аб паступіўшай новай літаратуры</w:t>
            </w:r>
          </w:p>
          <w:p w14:paraId="5238158D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4C9FB03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253820B3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1BE7B9A0" w14:textId="77777777">
        <w:trPr>
          <w:gridAfter w:val="3"/>
          <w:wAfter w:w="6117" w:type="dxa"/>
        </w:trPr>
        <w:tc>
          <w:tcPr>
            <w:tcW w:w="566" w:type="dxa"/>
          </w:tcPr>
          <w:p w14:paraId="5F980E75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676F7618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Дапамагаць настаўнікам у                          падрыхтоўцы  і правядзенні масавых мерапрыемстваў</w:t>
            </w:r>
          </w:p>
          <w:p w14:paraId="3A125D85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6D9A993F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5EF5EF3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32589266" w14:textId="77777777">
        <w:trPr>
          <w:gridAfter w:val="3"/>
          <w:wAfter w:w="6117" w:type="dxa"/>
        </w:trPr>
        <w:tc>
          <w:tcPr>
            <w:tcW w:w="566" w:type="dxa"/>
          </w:tcPr>
          <w:p w14:paraId="23C8E706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062" w:type="dxa"/>
          </w:tcPr>
          <w:p w14:paraId="6D5397F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Камплектаваць кабінеты школы </w:t>
            </w:r>
          </w:p>
          <w:p w14:paraId="3AFA9156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дыдактычнай літаратурай, справачнай літаратурай, па выбары  загадчыкаў кабінетамі</w:t>
            </w:r>
          </w:p>
          <w:p w14:paraId="39A67492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41D2E732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52FC410E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79862D58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0AF52481" w14:textId="77777777" w:rsidR="00AD23B9" w:rsidRPr="005D550E" w:rsidRDefault="006C02F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Работа з бібліятэчным актывам</w:t>
            </w:r>
          </w:p>
        </w:tc>
      </w:tr>
      <w:tr w:rsidR="00AD23B9" w:rsidRPr="005D550E" w14:paraId="2730510E" w14:textId="77777777">
        <w:tc>
          <w:tcPr>
            <w:tcW w:w="566" w:type="dxa"/>
          </w:tcPr>
          <w:p w14:paraId="2B8689EC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  <w:p w14:paraId="6365ED70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5852BF32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797DD560" w14:textId="77777777" w:rsidR="00AD23B9" w:rsidRPr="005D550E" w:rsidRDefault="0016470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</w:t>
            </w:r>
            <w:r w:rsidR="006C02FD"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6B6FB983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Стварэнне актыву. Прыцягванне  да</w:t>
            </w:r>
          </w:p>
          <w:p w14:paraId="382CB753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работы вучняў у бібліятэчным актыве</w:t>
            </w:r>
          </w:p>
          <w:p w14:paraId="2681B1D0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588F370D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Даследаваць інтарэсы чытачоў, іх індывідуальныя асаблівасці, выдзеліць</w:t>
            </w:r>
          </w:p>
          <w:p w14:paraId="093FDA4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групы чытачоў, дапамагаць ім усебакова    павышаць культуру чытання</w:t>
            </w:r>
          </w:p>
          <w:p w14:paraId="71A650A6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1470F59B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4C8AF42E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Верасень</w:t>
            </w:r>
          </w:p>
          <w:p w14:paraId="09C65D62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19F935D2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08927C21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Верасень -</w:t>
            </w:r>
            <w:r w:rsidR="006C02FD" w:rsidRPr="005D550E">
              <w:rPr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039" w:type="dxa"/>
          </w:tcPr>
          <w:p w14:paraId="76B0B25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  <w:p w14:paraId="73B77259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5FAAB525" w14:textId="77777777" w:rsidR="00BA3879" w:rsidRPr="005D550E" w:rsidRDefault="00BA3879">
            <w:pPr>
              <w:rPr>
                <w:sz w:val="28"/>
                <w:szCs w:val="28"/>
                <w:lang w:val="be-BY"/>
              </w:rPr>
            </w:pPr>
          </w:p>
          <w:p w14:paraId="32F42D2D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</w:t>
            </w:r>
            <w:r w:rsidR="006C02FD" w:rsidRPr="005D550E">
              <w:rPr>
                <w:sz w:val="28"/>
                <w:szCs w:val="28"/>
                <w:lang w:val="be-BY"/>
              </w:rPr>
              <w:t>рытула Г.М.</w:t>
            </w:r>
          </w:p>
        </w:tc>
        <w:tc>
          <w:tcPr>
            <w:tcW w:w="2039" w:type="dxa"/>
          </w:tcPr>
          <w:p w14:paraId="5C75DDE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30CFD159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2F9F0DAA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03DBED6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72C44C7B" w14:textId="77777777">
        <w:trPr>
          <w:gridAfter w:val="3"/>
          <w:wAfter w:w="6117" w:type="dxa"/>
        </w:trPr>
        <w:tc>
          <w:tcPr>
            <w:tcW w:w="566" w:type="dxa"/>
          </w:tcPr>
          <w:p w14:paraId="03A2537E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0569AE3E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Праводзіць рэкамендацыйныя і </w:t>
            </w:r>
          </w:p>
          <w:p w14:paraId="424E2D1B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апросныя гутаркі з чытачамі аб</w:t>
            </w:r>
          </w:p>
          <w:p w14:paraId="4C254192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прачытаных кнігах.</w:t>
            </w:r>
          </w:p>
          <w:p w14:paraId="4C5152EF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Рэгулярна выступаць у класах з аналізамі чытання вучняў</w:t>
            </w:r>
          </w:p>
          <w:p w14:paraId="66E76CF2" w14:textId="77777777" w:rsidR="00AD23B9" w:rsidRPr="005D550E" w:rsidRDefault="00AD23B9">
            <w:pPr>
              <w:ind w:left="1134" w:right="-766"/>
              <w:rPr>
                <w:sz w:val="28"/>
                <w:szCs w:val="28"/>
                <w:lang w:val="be-BY"/>
              </w:rPr>
            </w:pPr>
          </w:p>
          <w:p w14:paraId="574B5CC0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01320D9E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78410E0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6BDDE84D" w14:textId="77777777">
        <w:trPr>
          <w:gridAfter w:val="3"/>
          <w:wAfter w:w="6117" w:type="dxa"/>
        </w:trPr>
        <w:tc>
          <w:tcPr>
            <w:tcW w:w="566" w:type="dxa"/>
          </w:tcPr>
          <w:p w14:paraId="6FB6EE8F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57EAE918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Прыцягваць актыў да арганізацыі </w:t>
            </w:r>
          </w:p>
          <w:p w14:paraId="69FD3561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правядзення масавых мерапрыемстваў</w:t>
            </w:r>
          </w:p>
          <w:p w14:paraId="31F5A727" w14:textId="77777777" w:rsidR="00AD23B9" w:rsidRPr="005D550E" w:rsidRDefault="00AD23B9">
            <w:pPr>
              <w:tabs>
                <w:tab w:val="num" w:pos="851"/>
              </w:tabs>
              <w:ind w:left="1134" w:right="-766" w:hanging="1593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81A3FA3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 w:rsidRPr="005D550E">
              <w:rPr>
                <w:sz w:val="28"/>
                <w:szCs w:val="28"/>
                <w:lang w:val="be-BY"/>
              </w:rPr>
              <w:lastRenderedPageBreak/>
              <w:t>года</w:t>
            </w:r>
          </w:p>
        </w:tc>
        <w:tc>
          <w:tcPr>
            <w:tcW w:w="2039" w:type="dxa"/>
          </w:tcPr>
          <w:p w14:paraId="62081A1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Спрытула Г.М.</w:t>
            </w:r>
          </w:p>
        </w:tc>
      </w:tr>
      <w:tr w:rsidR="00AD23B9" w:rsidRPr="005D550E" w14:paraId="043BD45F" w14:textId="77777777">
        <w:trPr>
          <w:gridAfter w:val="3"/>
          <w:wAfter w:w="6117" w:type="dxa"/>
        </w:trPr>
        <w:tc>
          <w:tcPr>
            <w:tcW w:w="566" w:type="dxa"/>
          </w:tcPr>
          <w:p w14:paraId="3B25CD28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062" w:type="dxa"/>
          </w:tcPr>
          <w:p w14:paraId="343C42AF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Арганізаваць работу па рамонту кніг і падручнікаў</w:t>
            </w:r>
          </w:p>
          <w:p w14:paraId="06D71489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043B80E6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79CCA2B6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3A8B11EF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1CC5302A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064EEC20" w14:textId="77777777" w:rsidR="00AD23B9" w:rsidRPr="005D550E" w:rsidRDefault="006C02F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Культурна-дасугавая дзейнасць</w:t>
            </w:r>
          </w:p>
        </w:tc>
      </w:tr>
      <w:tr w:rsidR="00AD23B9" w:rsidRPr="005D550E" w14:paraId="52B49BBC" w14:textId="77777777">
        <w:trPr>
          <w:gridAfter w:val="3"/>
          <w:wAfter w:w="6117" w:type="dxa"/>
        </w:trPr>
        <w:tc>
          <w:tcPr>
            <w:tcW w:w="566" w:type="dxa"/>
          </w:tcPr>
          <w:p w14:paraId="53D578FF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062" w:type="dxa"/>
          </w:tcPr>
          <w:p w14:paraId="3F8FC240" w14:textId="77777777" w:rsidR="00AD23B9" w:rsidRPr="005D550E" w:rsidRDefault="006C02FD">
            <w:pPr>
              <w:tabs>
                <w:tab w:val="center" w:pos="775"/>
                <w:tab w:val="center" w:pos="2622"/>
                <w:tab w:val="center" w:pos="4247"/>
                <w:tab w:val="center" w:pos="5385"/>
              </w:tabs>
              <w:spacing w:after="32" w:line="256" w:lineRule="auto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Арганізацыя кніжных выстаў,  прысвечаных </w:t>
            </w:r>
            <w:r w:rsidRPr="005D550E">
              <w:rPr>
                <w:sz w:val="28"/>
                <w:szCs w:val="28"/>
              </w:rPr>
              <w:t>вядомым</w:t>
            </w:r>
            <w:r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</w:rPr>
              <w:t xml:space="preserve"> і памятным</w:t>
            </w:r>
            <w:r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</w:rPr>
              <w:t xml:space="preserve"> датам</w:t>
            </w:r>
          </w:p>
        </w:tc>
        <w:tc>
          <w:tcPr>
            <w:tcW w:w="1904" w:type="dxa"/>
          </w:tcPr>
          <w:p w14:paraId="091BF582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10A6310E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0F592742" w14:textId="77777777">
        <w:trPr>
          <w:gridAfter w:val="3"/>
          <w:wAfter w:w="6117" w:type="dxa"/>
          <w:trHeight w:val="1491"/>
        </w:trPr>
        <w:tc>
          <w:tcPr>
            <w:tcW w:w="566" w:type="dxa"/>
          </w:tcPr>
          <w:p w14:paraId="75C7573B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7B6A6DC3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Правядзенне</w:t>
            </w:r>
            <w:r w:rsidRPr="005D550E">
              <w:rPr>
                <w:sz w:val="28"/>
                <w:szCs w:val="28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культурна– інфармацыйных мерапрыемстваў у перыяд канікул</w:t>
            </w:r>
          </w:p>
        </w:tc>
        <w:tc>
          <w:tcPr>
            <w:tcW w:w="1904" w:type="dxa"/>
          </w:tcPr>
          <w:p w14:paraId="3D01D171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09CCC2C8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55FF2614" w14:textId="77777777">
        <w:trPr>
          <w:gridAfter w:val="3"/>
          <w:wAfter w:w="6117" w:type="dxa"/>
        </w:trPr>
        <w:tc>
          <w:tcPr>
            <w:tcW w:w="566" w:type="dxa"/>
          </w:tcPr>
          <w:p w14:paraId="6A43D615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4778CBEE" w14:textId="77777777" w:rsidR="00AD23B9" w:rsidRPr="005D550E" w:rsidRDefault="006C02FD">
            <w:pPr>
              <w:spacing w:after="52" w:line="237" w:lineRule="auto"/>
              <w:ind w:left="2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Фарміраванне  інфармацыйнай  культуры. Ідэалагічнае, грамадзянскае, патрыятычнае выхаванне ў 6 дзень</w:t>
            </w:r>
          </w:p>
        </w:tc>
        <w:tc>
          <w:tcPr>
            <w:tcW w:w="1904" w:type="dxa"/>
          </w:tcPr>
          <w:p w14:paraId="00343D4F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6F20BCFD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04DACA18" w14:textId="77777777">
        <w:trPr>
          <w:gridAfter w:val="3"/>
          <w:wAfter w:w="6117" w:type="dxa"/>
        </w:trPr>
        <w:tc>
          <w:tcPr>
            <w:tcW w:w="566" w:type="dxa"/>
          </w:tcPr>
          <w:p w14:paraId="3864B258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0A1AB516" w14:textId="77777777" w:rsidR="00AD23B9" w:rsidRPr="005D550E" w:rsidRDefault="006C02FD">
            <w:pPr>
              <w:spacing w:after="52" w:line="237" w:lineRule="auto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Правядзенне культурна- інфармацыйных мерапрыемстваў у 6 школьны дзень</w:t>
            </w:r>
          </w:p>
        </w:tc>
        <w:tc>
          <w:tcPr>
            <w:tcW w:w="1904" w:type="dxa"/>
          </w:tcPr>
          <w:p w14:paraId="3DA1BBA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00A9958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689CEC8C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5887B0F8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0E7D47A4" w14:textId="77777777">
        <w:trPr>
          <w:gridAfter w:val="3"/>
          <w:wAfter w:w="6117" w:type="dxa"/>
        </w:trPr>
        <w:tc>
          <w:tcPr>
            <w:tcW w:w="9571" w:type="dxa"/>
            <w:gridSpan w:val="4"/>
          </w:tcPr>
          <w:p w14:paraId="672B9844" w14:textId="77777777" w:rsidR="00AD23B9" w:rsidRPr="005D550E" w:rsidRDefault="006C02F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Прапаганда літаратуры</w:t>
            </w:r>
          </w:p>
        </w:tc>
      </w:tr>
      <w:tr w:rsidR="00AD23B9" w:rsidRPr="005D550E" w14:paraId="6725D286" w14:textId="77777777">
        <w:trPr>
          <w:gridAfter w:val="3"/>
          <w:wAfter w:w="6117" w:type="dxa"/>
        </w:trPr>
        <w:tc>
          <w:tcPr>
            <w:tcW w:w="566" w:type="dxa"/>
          </w:tcPr>
          <w:p w14:paraId="7732175F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57B78B93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Больш шырока знаёміць чытачоў з літаратурай аб здаровым  ладзе жыцця </w:t>
            </w:r>
          </w:p>
          <w:p w14:paraId="37726E2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BF9A424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039" w:type="dxa"/>
          </w:tcPr>
          <w:p w14:paraId="731AD337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102A3A89" w14:textId="77777777">
        <w:trPr>
          <w:gridAfter w:val="3"/>
          <w:wAfter w:w="6117" w:type="dxa"/>
        </w:trPr>
        <w:tc>
          <w:tcPr>
            <w:tcW w:w="566" w:type="dxa"/>
          </w:tcPr>
          <w:p w14:paraId="310A4E19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  <w:p w14:paraId="7362F2BD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36073ED0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4F0178AB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067F206D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560BA314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Дапамагаць у падборцы матэрыялаў да правядзення свят, конкурсаў, </w:t>
            </w:r>
          </w:p>
          <w:p w14:paraId="177C19E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чытальнікаў вершаў.</w:t>
            </w:r>
          </w:p>
          <w:p w14:paraId="0EFB3C8B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574E50C0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Праводзіць афармленне выстаў на</w:t>
            </w:r>
          </w:p>
          <w:p w14:paraId="727CAEB0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розныя тэматыкі </w:t>
            </w:r>
          </w:p>
          <w:p w14:paraId="34468715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10B8EEE6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21B19EDC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3628255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3D2CE554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7E668ADF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3EEA9887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  <w:p w14:paraId="48EA5546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60D63D4A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15FA181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367A62BA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5F8B8446" w14:textId="77777777">
        <w:trPr>
          <w:gridAfter w:val="3"/>
          <w:wAfter w:w="6117" w:type="dxa"/>
        </w:trPr>
        <w:tc>
          <w:tcPr>
            <w:tcW w:w="566" w:type="dxa"/>
          </w:tcPr>
          <w:p w14:paraId="3F145FC1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062" w:type="dxa"/>
          </w:tcPr>
          <w:p w14:paraId="0BAA3B9E" w14:textId="77777777" w:rsidR="00AD23B9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                                        Работа з фондам</w:t>
            </w:r>
          </w:p>
        </w:tc>
        <w:tc>
          <w:tcPr>
            <w:tcW w:w="1904" w:type="dxa"/>
          </w:tcPr>
          <w:p w14:paraId="1CBDE156" w14:textId="77777777" w:rsidR="00AD23B9" w:rsidRPr="005D550E" w:rsidRDefault="00AD23B9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3B7A57EA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1423D08D" w14:textId="77777777">
        <w:trPr>
          <w:gridAfter w:val="3"/>
          <w:wAfter w:w="6117" w:type="dxa"/>
        </w:trPr>
        <w:tc>
          <w:tcPr>
            <w:tcW w:w="566" w:type="dxa"/>
          </w:tcPr>
          <w:p w14:paraId="065E4A39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6A52298C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Своечасова праводзіць прыём, улік і апрацоўку літаратуры</w:t>
            </w:r>
          </w:p>
          <w:p w14:paraId="6D10CC94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885391C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69ECBE03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3A4266EF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  <w:p w14:paraId="2073C39B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2C02B61A" w14:textId="77777777">
        <w:trPr>
          <w:gridAfter w:val="3"/>
          <w:wAfter w:w="6117" w:type="dxa"/>
        </w:trPr>
        <w:tc>
          <w:tcPr>
            <w:tcW w:w="566" w:type="dxa"/>
          </w:tcPr>
          <w:p w14:paraId="3D047063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6E586486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Своечасова  праводзіць падпіску на перыядычныя</w:t>
            </w:r>
            <w:r w:rsidR="00BA3879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 xml:space="preserve"> выданні</w:t>
            </w:r>
          </w:p>
          <w:p w14:paraId="50154B5C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5BF8EACD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7754A74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05A1D205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AD23B9" w:rsidRPr="005D550E" w14:paraId="114B9A56" w14:textId="77777777">
        <w:trPr>
          <w:gridAfter w:val="3"/>
          <w:wAfter w:w="6117" w:type="dxa"/>
        </w:trPr>
        <w:tc>
          <w:tcPr>
            <w:tcW w:w="566" w:type="dxa"/>
          </w:tcPr>
          <w:p w14:paraId="7F10C454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4148D642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У канцы года праводзіць спісанне </w:t>
            </w:r>
          </w:p>
          <w:p w14:paraId="225072AD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літаратуры</w:t>
            </w:r>
          </w:p>
          <w:p w14:paraId="034C2261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1ACF9A5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295FB5F3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57D3EF50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  <w:p w14:paraId="7890A733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  <w:p w14:paraId="606B593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038E4045" w14:textId="77777777">
        <w:trPr>
          <w:gridAfter w:val="3"/>
          <w:wAfter w:w="6117" w:type="dxa"/>
        </w:trPr>
        <w:tc>
          <w:tcPr>
            <w:tcW w:w="566" w:type="dxa"/>
          </w:tcPr>
          <w:p w14:paraId="1C6C7D8E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09197FCA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Кожную чвэрць праводзіць агляды-</w:t>
            </w:r>
          </w:p>
          <w:p w14:paraId="32481BA3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конкурсы цэласці падручнікаў</w:t>
            </w:r>
          </w:p>
          <w:p w14:paraId="1358F8FC" w14:textId="77777777" w:rsidR="00AD23B9" w:rsidRPr="005D550E" w:rsidRDefault="00AD23B9">
            <w:pPr>
              <w:ind w:right="-766"/>
              <w:rPr>
                <w:b/>
                <w:sz w:val="28"/>
                <w:szCs w:val="28"/>
                <w:lang w:val="be-BY"/>
              </w:rPr>
            </w:pPr>
          </w:p>
          <w:p w14:paraId="57549AEF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63C8B649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 w:rsidRPr="005D550E">
              <w:rPr>
                <w:sz w:val="28"/>
                <w:szCs w:val="28"/>
                <w:lang w:val="be-BY"/>
              </w:rPr>
              <w:lastRenderedPageBreak/>
              <w:t>года</w:t>
            </w:r>
          </w:p>
          <w:p w14:paraId="26060B34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50E886F5" w14:textId="77777777" w:rsidR="00AD23B9" w:rsidRPr="005D550E" w:rsidRDefault="006C02FD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7265DEB5" w14:textId="77777777">
        <w:trPr>
          <w:gridAfter w:val="3"/>
          <w:wAfter w:w="6117" w:type="dxa"/>
        </w:trPr>
        <w:tc>
          <w:tcPr>
            <w:tcW w:w="566" w:type="dxa"/>
          </w:tcPr>
          <w:p w14:paraId="034453B0" w14:textId="77777777" w:rsidR="00AD23B9" w:rsidRPr="005D550E" w:rsidRDefault="00AD23B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062" w:type="dxa"/>
          </w:tcPr>
          <w:p w14:paraId="6F4B3863" w14:textId="77777777" w:rsidR="00BC3C8C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                      </w:t>
            </w:r>
          </w:p>
          <w:p w14:paraId="74DC71C7" w14:textId="77777777" w:rsidR="00A40EEA" w:rsidRPr="005D550E" w:rsidRDefault="006B5362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            </w:t>
            </w:r>
          </w:p>
          <w:p w14:paraId="33BF29AD" w14:textId="20F868E2" w:rsidR="00AD23B9" w:rsidRPr="005D550E" w:rsidRDefault="006C02FD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Павышэнне кваліфікацыі</w:t>
            </w:r>
          </w:p>
          <w:p w14:paraId="47AE980E" w14:textId="77777777" w:rsidR="00AD23B9" w:rsidRPr="005D550E" w:rsidRDefault="00AD23B9" w:rsidP="00164709">
            <w:pPr>
              <w:ind w:left="450" w:right="-766"/>
              <w:jc w:val="center"/>
              <w:rPr>
                <w:sz w:val="28"/>
                <w:szCs w:val="28"/>
                <w:lang w:val="be-BY"/>
              </w:rPr>
            </w:pPr>
          </w:p>
          <w:p w14:paraId="100C327F" w14:textId="77777777" w:rsidR="00AD23B9" w:rsidRPr="005D550E" w:rsidRDefault="00AD23B9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EF9EAB5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14AE00EA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</w:tr>
      <w:tr w:rsidR="00AD23B9" w:rsidRPr="005D550E" w14:paraId="5D59FAAA" w14:textId="77777777">
        <w:trPr>
          <w:gridAfter w:val="3"/>
          <w:wAfter w:w="6117" w:type="dxa"/>
        </w:trPr>
        <w:tc>
          <w:tcPr>
            <w:tcW w:w="566" w:type="dxa"/>
          </w:tcPr>
          <w:p w14:paraId="491DAD74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129423F8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Рэгул</w:t>
            </w:r>
            <w:r w:rsidR="00BA3879" w:rsidRPr="005D550E">
              <w:rPr>
                <w:sz w:val="28"/>
                <w:szCs w:val="28"/>
                <w:lang w:val="be-BY"/>
              </w:rPr>
              <w:t>ярна наведваць МО бібліятэкараў</w:t>
            </w:r>
          </w:p>
          <w:p w14:paraId="583498FD" w14:textId="77777777" w:rsidR="00AD23B9" w:rsidRPr="005D550E" w:rsidRDefault="00AD23B9">
            <w:pPr>
              <w:ind w:right="-766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74DE0F14" w14:textId="77777777" w:rsidR="00BA3879" w:rsidRPr="005D550E" w:rsidRDefault="00BA387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05F5650F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3232AE6B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10C05416" w14:textId="77777777">
        <w:trPr>
          <w:gridAfter w:val="3"/>
          <w:wAfter w:w="6117" w:type="dxa"/>
        </w:trPr>
        <w:tc>
          <w:tcPr>
            <w:tcW w:w="566" w:type="dxa"/>
          </w:tcPr>
          <w:p w14:paraId="5FF223A6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674E739D" w14:textId="77777777" w:rsidR="00AD23B9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Своечасова займацца в</w:t>
            </w:r>
            <w:r w:rsidR="00BC3C8C" w:rsidRPr="005D550E">
              <w:rPr>
                <w:sz w:val="28"/>
                <w:szCs w:val="28"/>
                <w:lang w:val="be-BY"/>
              </w:rPr>
              <w:t>ывучэннем перыядычных выданняў</w:t>
            </w:r>
            <w:r w:rsidRPr="005D550E">
              <w:rPr>
                <w:sz w:val="28"/>
                <w:szCs w:val="28"/>
                <w:lang w:val="be-BY"/>
              </w:rPr>
              <w:t xml:space="preserve">         </w:t>
            </w:r>
          </w:p>
        </w:tc>
        <w:tc>
          <w:tcPr>
            <w:tcW w:w="1904" w:type="dxa"/>
          </w:tcPr>
          <w:p w14:paraId="47B645D8" w14:textId="77777777" w:rsidR="00BA3879" w:rsidRPr="005D550E" w:rsidRDefault="00BA387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36A25A51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0D6FB004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3B6E582B" w14:textId="77777777">
        <w:trPr>
          <w:gridAfter w:val="3"/>
          <w:wAfter w:w="6117" w:type="dxa"/>
        </w:trPr>
        <w:tc>
          <w:tcPr>
            <w:tcW w:w="566" w:type="dxa"/>
          </w:tcPr>
          <w:p w14:paraId="3D66802C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204FE9F5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Своечасова прах</w:t>
            </w:r>
            <w:r w:rsidR="00BA3879" w:rsidRPr="005D550E">
              <w:rPr>
                <w:sz w:val="28"/>
                <w:szCs w:val="28"/>
                <w:lang w:val="be-BY"/>
              </w:rPr>
              <w:t>одзіць курсавую перападрыхтоўку</w:t>
            </w:r>
          </w:p>
          <w:p w14:paraId="34CF2AE8" w14:textId="77777777" w:rsidR="00AD23B9" w:rsidRPr="005D550E" w:rsidRDefault="00AD23B9">
            <w:pPr>
              <w:ind w:right="-766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0AADC407" w14:textId="77777777" w:rsidR="00BA3879" w:rsidRPr="005D550E" w:rsidRDefault="00BA387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4745E76E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5FCC4B37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3AB3A589" w14:textId="77777777">
        <w:trPr>
          <w:gridAfter w:val="3"/>
          <w:wAfter w:w="6117" w:type="dxa"/>
        </w:trPr>
        <w:tc>
          <w:tcPr>
            <w:tcW w:w="566" w:type="dxa"/>
          </w:tcPr>
          <w:p w14:paraId="133945A3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173133CB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Чытанне  перыядычных  прафесійных  часопісаў, прыказаў, інструкцый аб бібліятэчнай справе</w:t>
            </w:r>
          </w:p>
        </w:tc>
        <w:tc>
          <w:tcPr>
            <w:tcW w:w="1904" w:type="dxa"/>
          </w:tcPr>
          <w:p w14:paraId="559CA15A" w14:textId="77777777" w:rsidR="00BA3879" w:rsidRPr="005D550E" w:rsidRDefault="00BA387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74E6D2C8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563141BC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AD23B9" w:rsidRPr="005D550E" w14:paraId="1232BDDF" w14:textId="77777777">
        <w:trPr>
          <w:gridAfter w:val="3"/>
          <w:wAfter w:w="6117" w:type="dxa"/>
        </w:trPr>
        <w:tc>
          <w:tcPr>
            <w:tcW w:w="566" w:type="dxa"/>
          </w:tcPr>
          <w:p w14:paraId="18E24340" w14:textId="77777777" w:rsidR="00AD23B9" w:rsidRPr="005D550E" w:rsidRDefault="006C02FD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062" w:type="dxa"/>
          </w:tcPr>
          <w:p w14:paraId="3B3AB6DB" w14:textId="77777777" w:rsidR="00AD23B9" w:rsidRPr="005D550E" w:rsidRDefault="006C02FD">
            <w:pPr>
              <w:spacing w:line="256" w:lineRule="auto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Наведванне семінараў, </w:t>
            </w:r>
          </w:p>
          <w:p w14:paraId="5685C9C5" w14:textId="77777777" w:rsidR="00AD23B9" w:rsidRPr="005D550E" w:rsidRDefault="006C02FD">
            <w:pPr>
              <w:spacing w:after="3" w:line="273" w:lineRule="auto"/>
              <w:ind w:left="2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 xml:space="preserve">удзел у рабоце тэматычных круглых </w:t>
            </w:r>
            <w:r w:rsidRPr="005D550E">
              <w:rPr>
                <w:sz w:val="28"/>
                <w:szCs w:val="28"/>
                <w:lang w:val="be-BY"/>
              </w:rPr>
              <w:t>сталоў.</w:t>
            </w:r>
          </w:p>
          <w:p w14:paraId="659A7F14" w14:textId="77777777" w:rsidR="00AD23B9" w:rsidRPr="005D550E" w:rsidRDefault="006C02FD">
            <w:pPr>
              <w:spacing w:after="25" w:line="256" w:lineRule="auto"/>
              <w:ind w:left="2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 xml:space="preserve">Прысутнасць на адкрытых мерапрыемствах. </w:t>
            </w:r>
          </w:p>
          <w:p w14:paraId="730A0D69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Індывідуальныя</w:t>
            </w:r>
            <w:r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</w:rPr>
              <w:t xml:space="preserve"> кансультацыі</w:t>
            </w:r>
          </w:p>
        </w:tc>
        <w:tc>
          <w:tcPr>
            <w:tcW w:w="1904" w:type="dxa"/>
          </w:tcPr>
          <w:p w14:paraId="63B16B9B" w14:textId="77777777" w:rsidR="00BA3879" w:rsidRPr="005D550E" w:rsidRDefault="00BA3879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2879F9E5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6A747ED6" w14:textId="77777777" w:rsidR="00AD23B9" w:rsidRPr="005D550E" w:rsidRDefault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</w:t>
            </w:r>
            <w:r w:rsidR="00D350DB" w:rsidRPr="005D550E">
              <w:rPr>
                <w:sz w:val="28"/>
                <w:szCs w:val="28"/>
                <w:lang w:val="be-BY"/>
              </w:rPr>
              <w:t>.</w:t>
            </w:r>
          </w:p>
        </w:tc>
      </w:tr>
      <w:tr w:rsidR="00164709" w:rsidRPr="005D550E" w14:paraId="3A708105" w14:textId="77777777">
        <w:trPr>
          <w:gridAfter w:val="3"/>
          <w:wAfter w:w="6117" w:type="dxa"/>
        </w:trPr>
        <w:tc>
          <w:tcPr>
            <w:tcW w:w="566" w:type="dxa"/>
          </w:tcPr>
          <w:p w14:paraId="3FAADD97" w14:textId="77777777" w:rsidR="00164709" w:rsidRPr="005D550E" w:rsidRDefault="00164709">
            <w:pPr>
              <w:jc w:val="center"/>
              <w:rPr>
                <w:sz w:val="28"/>
                <w:szCs w:val="28"/>
                <w:lang w:val="be-BY"/>
              </w:rPr>
            </w:pPr>
          </w:p>
          <w:p w14:paraId="1903D1EF" w14:textId="77777777" w:rsidR="00164709" w:rsidRPr="005D550E" w:rsidRDefault="00164709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062" w:type="dxa"/>
          </w:tcPr>
          <w:p w14:paraId="42997CC4" w14:textId="77777777" w:rsidR="00164709" w:rsidRPr="005D550E" w:rsidRDefault="00164709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Работа з падручнікамі</w:t>
            </w:r>
          </w:p>
          <w:p w14:paraId="155434DC" w14:textId="77777777" w:rsidR="00164709" w:rsidRPr="005D550E" w:rsidRDefault="00164709">
            <w:pPr>
              <w:spacing w:line="25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5A7CA49A" w14:textId="77777777" w:rsidR="00164709" w:rsidRPr="005D550E" w:rsidRDefault="00164709" w:rsidP="00BA387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7AC38920" w14:textId="77777777" w:rsidR="00164709" w:rsidRPr="005D550E" w:rsidRDefault="00164709">
            <w:pPr>
              <w:rPr>
                <w:sz w:val="28"/>
                <w:szCs w:val="28"/>
                <w:lang w:val="be-BY"/>
              </w:rPr>
            </w:pPr>
          </w:p>
        </w:tc>
      </w:tr>
      <w:tr w:rsidR="00D350DB" w:rsidRPr="005D550E" w14:paraId="65646C51" w14:textId="77777777">
        <w:trPr>
          <w:gridAfter w:val="3"/>
          <w:wAfter w:w="6117" w:type="dxa"/>
        </w:trPr>
        <w:tc>
          <w:tcPr>
            <w:tcW w:w="566" w:type="dxa"/>
          </w:tcPr>
          <w:p w14:paraId="091261FB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062" w:type="dxa"/>
          </w:tcPr>
          <w:p w14:paraId="21458066" w14:textId="77777777" w:rsidR="00D350DB" w:rsidRPr="005D550E" w:rsidRDefault="00D350DB" w:rsidP="00164709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Выступленне на педагагічных  саветах і сходах па пытаннях збору дакументаў па аплаце падручнікаў.(верасень)</w:t>
            </w:r>
          </w:p>
          <w:p w14:paraId="025B94F6" w14:textId="77777777" w:rsidR="00D350DB" w:rsidRPr="005D550E" w:rsidRDefault="00D350DB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0E6E54EC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39BC9404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1287235D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319497E8" w14:textId="77777777">
        <w:trPr>
          <w:gridAfter w:val="3"/>
          <w:wAfter w:w="6117" w:type="dxa"/>
        </w:trPr>
        <w:tc>
          <w:tcPr>
            <w:tcW w:w="566" w:type="dxa"/>
          </w:tcPr>
          <w:p w14:paraId="589C4ED8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062" w:type="dxa"/>
          </w:tcPr>
          <w:p w14:paraId="7F899220" w14:textId="77777777" w:rsidR="00D350DB" w:rsidRPr="005D550E" w:rsidRDefault="00D350DB" w:rsidP="00164709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Выдача падручнікаў(жнівень, верасень)</w:t>
            </w:r>
          </w:p>
          <w:p w14:paraId="5BB7D7C6" w14:textId="77777777" w:rsidR="00D350DB" w:rsidRPr="005D550E" w:rsidRDefault="00D350DB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36DDB467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Жнівень-верасень</w:t>
            </w:r>
          </w:p>
        </w:tc>
        <w:tc>
          <w:tcPr>
            <w:tcW w:w="2039" w:type="dxa"/>
          </w:tcPr>
          <w:p w14:paraId="725E955A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66098A41" w14:textId="77777777">
        <w:trPr>
          <w:gridAfter w:val="3"/>
          <w:wAfter w:w="6117" w:type="dxa"/>
        </w:trPr>
        <w:tc>
          <w:tcPr>
            <w:tcW w:w="566" w:type="dxa"/>
          </w:tcPr>
          <w:p w14:paraId="2C945CA6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062" w:type="dxa"/>
          </w:tcPr>
          <w:p w14:paraId="52B31D14" w14:textId="77777777" w:rsidR="00D350DB" w:rsidRPr="005D550E" w:rsidRDefault="00D350DB" w:rsidP="00164709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Дакамплектаванне фонду падручнікаў</w:t>
            </w:r>
          </w:p>
          <w:p w14:paraId="3C6F5AC3" w14:textId="77777777" w:rsidR="00D350DB" w:rsidRPr="005D550E" w:rsidRDefault="00D350DB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16F9C428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06E6F9CB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5D64D08D" w14:textId="77777777">
        <w:trPr>
          <w:gridAfter w:val="3"/>
          <w:wAfter w:w="6117" w:type="dxa"/>
        </w:trPr>
        <w:tc>
          <w:tcPr>
            <w:tcW w:w="566" w:type="dxa"/>
          </w:tcPr>
          <w:p w14:paraId="1709D195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5062" w:type="dxa"/>
          </w:tcPr>
          <w:p w14:paraId="6EB9FF2B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Збор дакументацыі за ўнясенне  аплаты за падручнікі. (да 1 кастрычніка)</w:t>
            </w:r>
          </w:p>
          <w:p w14:paraId="707EFDBE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Састаўленне справаздачы аб унясенні </w:t>
            </w:r>
          </w:p>
          <w:p w14:paraId="52D95C3B" w14:textId="77777777" w:rsidR="00D350DB" w:rsidRPr="005D550E" w:rsidRDefault="00D350DB" w:rsidP="00D350DB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аплаты за карыстанне падручнікамі</w:t>
            </w:r>
          </w:p>
        </w:tc>
        <w:tc>
          <w:tcPr>
            <w:tcW w:w="1904" w:type="dxa"/>
          </w:tcPr>
          <w:p w14:paraId="77B42729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039" w:type="dxa"/>
          </w:tcPr>
          <w:p w14:paraId="554F4708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4DFFD509" w14:textId="77777777">
        <w:trPr>
          <w:gridAfter w:val="3"/>
          <w:wAfter w:w="6117" w:type="dxa"/>
        </w:trPr>
        <w:tc>
          <w:tcPr>
            <w:tcW w:w="566" w:type="dxa"/>
          </w:tcPr>
          <w:p w14:paraId="7FA19878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062" w:type="dxa"/>
          </w:tcPr>
          <w:p w14:paraId="75633F55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Састаўленне справаздачы аб унясенні</w:t>
            </w:r>
          </w:p>
          <w:p w14:paraId="7B8196F0" w14:textId="77777777" w:rsidR="00D350DB" w:rsidRPr="005D550E" w:rsidRDefault="00D350DB" w:rsidP="00D350DB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аплаты за карыстанне падручнікамі</w:t>
            </w:r>
          </w:p>
        </w:tc>
        <w:tc>
          <w:tcPr>
            <w:tcW w:w="1904" w:type="dxa"/>
          </w:tcPr>
          <w:p w14:paraId="35886728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039" w:type="dxa"/>
          </w:tcPr>
          <w:p w14:paraId="4CEA27A5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5DCA17A6" w14:textId="77777777">
        <w:trPr>
          <w:gridAfter w:val="3"/>
          <w:wAfter w:w="6117" w:type="dxa"/>
        </w:trPr>
        <w:tc>
          <w:tcPr>
            <w:tcW w:w="566" w:type="dxa"/>
          </w:tcPr>
          <w:p w14:paraId="6A9C89EB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062" w:type="dxa"/>
          </w:tcPr>
          <w:p w14:paraId="1263D96F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Адзін раз у год складаць акты на замену згубленых кніг</w:t>
            </w:r>
          </w:p>
          <w:p w14:paraId="1B9941BB" w14:textId="77777777" w:rsidR="00D350DB" w:rsidRPr="005D550E" w:rsidRDefault="00D350DB" w:rsidP="00164709">
            <w:pPr>
              <w:ind w:right="-766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617B6492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Студзень</w:t>
            </w:r>
          </w:p>
        </w:tc>
        <w:tc>
          <w:tcPr>
            <w:tcW w:w="2039" w:type="dxa"/>
          </w:tcPr>
          <w:p w14:paraId="55CE135F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622ED3CC" w14:textId="77777777">
        <w:trPr>
          <w:gridAfter w:val="3"/>
          <w:wAfter w:w="6117" w:type="dxa"/>
        </w:trPr>
        <w:tc>
          <w:tcPr>
            <w:tcW w:w="566" w:type="dxa"/>
          </w:tcPr>
          <w:p w14:paraId="2CFA29FA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062" w:type="dxa"/>
          </w:tcPr>
          <w:p w14:paraId="14291A2A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Частку спісаных кніг метадычнай </w:t>
            </w:r>
          </w:p>
          <w:p w14:paraId="07DD7588" w14:textId="77777777" w:rsidR="00D350DB" w:rsidRPr="005D550E" w:rsidRDefault="00D350DB" w:rsidP="00D350DB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літаратуры перадаваць у кабінеты</w:t>
            </w:r>
          </w:p>
        </w:tc>
        <w:tc>
          <w:tcPr>
            <w:tcW w:w="1904" w:type="dxa"/>
          </w:tcPr>
          <w:p w14:paraId="55F2A5B1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58CB557C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0B9B5C41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383535E7" w14:textId="77777777">
        <w:trPr>
          <w:gridAfter w:val="3"/>
          <w:wAfter w:w="6117" w:type="dxa"/>
        </w:trPr>
        <w:tc>
          <w:tcPr>
            <w:tcW w:w="566" w:type="dxa"/>
          </w:tcPr>
          <w:p w14:paraId="39801D10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062" w:type="dxa"/>
          </w:tcPr>
          <w:p w14:paraId="02E7D47F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Праводзіць рэйды -праверкі па захаванні падручнікаў</w:t>
            </w:r>
          </w:p>
        </w:tc>
        <w:tc>
          <w:tcPr>
            <w:tcW w:w="1904" w:type="dxa"/>
          </w:tcPr>
          <w:p w14:paraId="12CFABE9" w14:textId="77777777" w:rsidR="00D350DB" w:rsidRPr="005D550E" w:rsidRDefault="00D350DB" w:rsidP="00BA387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4402BDB9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  <w:tr w:rsidR="00D350DB" w:rsidRPr="005D550E" w14:paraId="728BE911" w14:textId="77777777">
        <w:trPr>
          <w:gridAfter w:val="3"/>
          <w:wAfter w:w="6117" w:type="dxa"/>
        </w:trPr>
        <w:tc>
          <w:tcPr>
            <w:tcW w:w="566" w:type="dxa"/>
          </w:tcPr>
          <w:p w14:paraId="6C61B4A2" w14:textId="77777777" w:rsidR="00D350DB" w:rsidRPr="005D550E" w:rsidRDefault="00D350DB">
            <w:pPr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5062" w:type="dxa"/>
          </w:tcPr>
          <w:p w14:paraId="7B5BA342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Па  меры неабходнасці спісваць </w:t>
            </w:r>
          </w:p>
          <w:p w14:paraId="05931749" w14:textId="77777777" w:rsidR="00D350DB" w:rsidRPr="005D550E" w:rsidRDefault="00D350DB" w:rsidP="00D350D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устарэўшыя і сапсаваныя падручнікі</w:t>
            </w:r>
          </w:p>
          <w:p w14:paraId="76F10C2E" w14:textId="77777777" w:rsidR="00D350DB" w:rsidRPr="005D550E" w:rsidRDefault="00D350DB" w:rsidP="00164709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186D378D" w14:textId="77777777" w:rsidR="00D350DB" w:rsidRPr="005D550E" w:rsidRDefault="00D350DB" w:rsidP="00164709">
            <w:pPr>
              <w:ind w:left="450"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    </w:t>
            </w:r>
          </w:p>
          <w:p w14:paraId="30F8D2FF" w14:textId="77777777" w:rsidR="00D350DB" w:rsidRPr="005D550E" w:rsidRDefault="00D350DB" w:rsidP="00164709">
            <w:pPr>
              <w:ind w:right="-76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904" w:type="dxa"/>
          </w:tcPr>
          <w:p w14:paraId="54C35202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 працягу года</w:t>
            </w:r>
          </w:p>
          <w:p w14:paraId="642DFA9B" w14:textId="77777777" w:rsidR="00D350DB" w:rsidRPr="005D550E" w:rsidRDefault="00D350DB" w:rsidP="00D26A8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039" w:type="dxa"/>
          </w:tcPr>
          <w:p w14:paraId="52F3EB04" w14:textId="77777777" w:rsidR="00D350DB" w:rsidRPr="005D550E" w:rsidRDefault="00D350D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Спрытула Г.М.</w:t>
            </w:r>
          </w:p>
        </w:tc>
      </w:tr>
    </w:tbl>
    <w:p w14:paraId="7C793199" w14:textId="77777777" w:rsidR="00AD23B9" w:rsidRPr="005D550E" w:rsidRDefault="00AD23B9">
      <w:pPr>
        <w:rPr>
          <w:sz w:val="28"/>
          <w:szCs w:val="28"/>
          <w:lang w:val="be-BY"/>
        </w:rPr>
      </w:pPr>
    </w:p>
    <w:p w14:paraId="5070C7AC" w14:textId="77777777" w:rsidR="00AD23B9" w:rsidRPr="005D550E" w:rsidRDefault="006C02FD">
      <w:pPr>
        <w:ind w:right="-766"/>
        <w:jc w:val="center"/>
        <w:rPr>
          <w:sz w:val="28"/>
          <w:szCs w:val="28"/>
          <w:lang w:val="be-BY"/>
        </w:rPr>
      </w:pPr>
      <w:r w:rsidRPr="005D550E">
        <w:rPr>
          <w:b/>
          <w:sz w:val="28"/>
          <w:szCs w:val="28"/>
          <w:lang w:val="be-BY"/>
        </w:rPr>
        <w:t>Масавая работа</w:t>
      </w:r>
    </w:p>
    <w:p w14:paraId="11A8EC87" w14:textId="77777777" w:rsidR="00AD23B9" w:rsidRPr="005D550E" w:rsidRDefault="00AD23B9">
      <w:pPr>
        <w:ind w:left="750" w:right="-766"/>
        <w:rPr>
          <w:sz w:val="28"/>
          <w:szCs w:val="28"/>
          <w:lang w:val="be-BY"/>
        </w:rPr>
      </w:pPr>
    </w:p>
    <w:p w14:paraId="18869EC2" w14:textId="77777777" w:rsidR="00AD23B9" w:rsidRPr="005D550E" w:rsidRDefault="00AD23B9">
      <w:pPr>
        <w:ind w:left="750" w:right="-766"/>
        <w:rPr>
          <w:sz w:val="28"/>
          <w:szCs w:val="28"/>
          <w:lang w:val="be-BY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2127"/>
        <w:gridCol w:w="849"/>
        <w:gridCol w:w="2268"/>
      </w:tblGrid>
      <w:tr w:rsidR="00AD23B9" w:rsidRPr="005D550E" w14:paraId="6CE04BCF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364A" w14:textId="77777777" w:rsidR="00AD23B9" w:rsidRPr="005D550E" w:rsidRDefault="006C02FD">
            <w:pPr>
              <w:ind w:right="-675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№ </w:t>
            </w:r>
          </w:p>
          <w:p w14:paraId="3480AF77" w14:textId="77777777" w:rsidR="00AD23B9" w:rsidRPr="005D550E" w:rsidRDefault="006C02FD">
            <w:pPr>
              <w:ind w:right="-675"/>
              <w:rPr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485D" w14:textId="77777777" w:rsidR="00AD23B9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    </w:t>
            </w:r>
            <w:r w:rsidRPr="005D550E">
              <w:rPr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F359" w14:textId="77777777" w:rsidR="00AD23B9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Форма </w:t>
            </w:r>
          </w:p>
          <w:p w14:paraId="3BF075D3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E6FD" w14:textId="77777777" w:rsidR="00AD23B9" w:rsidRPr="005D550E" w:rsidRDefault="00D350DB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>Дата</w:t>
            </w:r>
            <w:r w:rsidR="006C02FD" w:rsidRPr="005D550E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2863" w14:textId="77777777" w:rsidR="00AD23B9" w:rsidRPr="005D550E" w:rsidRDefault="006C02FD">
            <w:pPr>
              <w:ind w:right="-766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  <w:lang w:val="be-BY"/>
              </w:rPr>
              <w:t xml:space="preserve">Адказны </w:t>
            </w:r>
          </w:p>
        </w:tc>
      </w:tr>
      <w:tr w:rsidR="00AD23B9" w:rsidRPr="005D550E" w14:paraId="74326004" w14:textId="77777777" w:rsidTr="00D16888">
        <w:trPr>
          <w:trHeight w:val="10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2920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A43E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ведаў. Першы ўрок</w:t>
            </w:r>
          </w:p>
          <w:p w14:paraId="6EE4FB1F" w14:textId="77777777" w:rsidR="007E46BE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="007B005E" w:rsidRPr="005D550E">
              <w:rPr>
                <w:sz w:val="28"/>
                <w:szCs w:val="28"/>
                <w:lang w:val="be-BY"/>
              </w:rPr>
              <w:t xml:space="preserve">Нам ёсць чым ганарыцца, </w:t>
            </w:r>
          </w:p>
          <w:p w14:paraId="49384991" w14:textId="24ED49DD" w:rsidR="00AD23B9" w:rsidRPr="005D550E" w:rsidRDefault="007B005E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нам ёсць што берагчы</w:t>
            </w:r>
            <w:r w:rsidR="006C02FD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1792" w14:textId="77777777" w:rsidR="00E53623" w:rsidRPr="005D550E" w:rsidRDefault="00E53623">
            <w:pPr>
              <w:ind w:right="-766"/>
              <w:rPr>
                <w:sz w:val="28"/>
                <w:szCs w:val="28"/>
                <w:lang w:val="be-BY"/>
              </w:rPr>
            </w:pPr>
          </w:p>
          <w:p w14:paraId="1A73F1FD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485B" w14:textId="39DE0E58" w:rsidR="00AD23B9" w:rsidRPr="005D550E" w:rsidRDefault="006C02FD">
            <w:pPr>
              <w:ind w:right="-47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7B005E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B5E8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D23B9" w:rsidRPr="005D550E" w14:paraId="4AD359E9" w14:textId="77777777" w:rsidTr="005D550E">
        <w:trPr>
          <w:trHeight w:val="21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7862" w14:textId="45BE85E3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60E" w14:textId="2EF9F1D0" w:rsidR="00AD23B9" w:rsidRPr="005D550E" w:rsidRDefault="00E53623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”</w:t>
            </w:r>
            <w:r w:rsidR="00E26C97"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Напісанае застанецца, волаты беларускага пісьменства</w:t>
            </w:r>
            <w:r w:rsidR="006C02FD"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“</w:t>
            </w:r>
          </w:p>
          <w:p w14:paraId="779FD161" w14:textId="77777777" w:rsidR="00AD23B9" w:rsidRPr="005D550E" w:rsidRDefault="00AD23B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99B2" w14:textId="4AFFF3FC" w:rsidR="00AD23B9" w:rsidRPr="005D550E" w:rsidRDefault="006C02FD" w:rsidP="005D550E">
            <w:pPr>
              <w:pStyle w:val="a3"/>
              <w:jc w:val="left"/>
              <w:rPr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літаратурная кампазіцыя да Дня  беларускага пісьменства і друку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3B32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CB18EE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DED4" w14:textId="77777777" w:rsidR="00AD23B9" w:rsidRPr="005D550E" w:rsidRDefault="006C02F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445D1A" w:rsidRPr="005D550E" w14:paraId="05F49D0A" w14:textId="77777777" w:rsidTr="005D550E">
        <w:trPr>
          <w:trHeight w:val="1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2E4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871A" w14:textId="30689A74" w:rsidR="00445D1A" w:rsidRPr="005D550E" w:rsidRDefault="00445D1A" w:rsidP="00445D1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Да </w:t>
            </w:r>
            <w:r w:rsidR="005A574D"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95</w:t>
            </w:r>
            <w:r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-годдзя з дня нараджэння </w:t>
            </w:r>
            <w:r w:rsidR="005C1D05"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 М.Матукоўскага</w:t>
            </w:r>
            <w:r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 xml:space="preserve"> ”</w:t>
            </w:r>
            <w:r w:rsidR="005C1D05"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Свет вялікай драматургіі Мікалая Матукоўскага</w:t>
            </w:r>
            <w:r w:rsidRPr="005D550E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4DA" w14:textId="77777777" w:rsidR="00445D1A" w:rsidRPr="005D550E" w:rsidRDefault="00445D1A" w:rsidP="00445D1A">
            <w:pPr>
              <w:pStyle w:val="a3"/>
              <w:ind w:left="-24"/>
              <w:jc w:val="lef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92F" w14:textId="4C26453B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5C1D05" w:rsidRPr="005D550E">
              <w:rPr>
                <w:sz w:val="28"/>
                <w:szCs w:val="28"/>
                <w:lang w:val="be-BY"/>
              </w:rPr>
              <w:t>7</w:t>
            </w:r>
            <w:r w:rsidRPr="005D550E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876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445D1A" w:rsidRPr="005D550E" w14:paraId="51656E39" w14:textId="77777777" w:rsidTr="00D16888">
        <w:trPr>
          <w:trHeight w:val="1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37C4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1758" w14:textId="01D8EC04" w:rsidR="00445D1A" w:rsidRPr="005D550E" w:rsidRDefault="00445D1A" w:rsidP="00445D1A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Віктарына </w:t>
            </w:r>
            <w:r w:rsidR="005A574D" w:rsidRPr="005D550E">
              <w:rPr>
                <w:sz w:val="28"/>
                <w:szCs w:val="28"/>
                <w:lang w:val="be-BY"/>
              </w:rPr>
              <w:t xml:space="preserve">, прысвечаная Году якасці </w:t>
            </w:r>
            <w:r w:rsidRPr="005D550E">
              <w:rPr>
                <w:sz w:val="28"/>
                <w:szCs w:val="28"/>
                <w:lang w:val="be-BY"/>
              </w:rPr>
              <w:t>”</w:t>
            </w:r>
            <w:r w:rsidR="005A574D" w:rsidRPr="005D550E">
              <w:rPr>
                <w:sz w:val="28"/>
                <w:szCs w:val="28"/>
              </w:rPr>
              <w:t>Квітней, красуй, дарагая мая Беларусь</w:t>
            </w:r>
            <w:r w:rsidR="005A574D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6D33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1C77" w14:textId="7372AD95" w:rsidR="00445D1A" w:rsidRPr="005D550E" w:rsidRDefault="005A574D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641F27" w:rsidRPr="005D550E">
              <w:rPr>
                <w:sz w:val="28"/>
                <w:szCs w:val="28"/>
                <w:lang w:val="be-BY"/>
              </w:rPr>
              <w:t>4</w:t>
            </w:r>
            <w:r w:rsidR="00445D1A" w:rsidRPr="005D550E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BA06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  <w:p w14:paraId="1CA06C3F" w14:textId="77777777" w:rsidR="00445D1A" w:rsidRPr="005D550E" w:rsidRDefault="00445D1A" w:rsidP="00445D1A">
            <w:pPr>
              <w:ind w:right="-766"/>
              <w:rPr>
                <w:sz w:val="28"/>
                <w:szCs w:val="28"/>
                <w:lang w:val="be-BY"/>
              </w:rPr>
            </w:pPr>
          </w:p>
        </w:tc>
      </w:tr>
      <w:tr w:rsidR="00DE7448" w:rsidRPr="005D550E" w14:paraId="36AB20FF" w14:textId="77777777" w:rsidTr="00D16888">
        <w:trPr>
          <w:trHeight w:val="1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6220" w14:textId="5E1DB3EC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53E" w14:textId="77777777" w:rsidR="00DE7448" w:rsidRPr="005D550E" w:rsidRDefault="00DE7448" w:rsidP="00DE7448">
            <w:pPr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бібліятэк.</w:t>
            </w:r>
          </w:p>
          <w:p w14:paraId="6A014BAD" w14:textId="3454E57D" w:rsidR="00DE7448" w:rsidRPr="005D550E" w:rsidRDefault="00DE7448" w:rsidP="00DE7448">
            <w:pPr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Pr="005D550E">
              <w:rPr>
                <w:sz w:val="28"/>
                <w:szCs w:val="28"/>
              </w:rPr>
              <w:t>М</w:t>
            </w:r>
            <w:r w:rsidRPr="005D550E">
              <w:rPr>
                <w:sz w:val="28"/>
                <w:szCs w:val="28"/>
                <w:lang w:val="be-BY"/>
              </w:rPr>
              <w:t>а</w:t>
            </w:r>
            <w:r w:rsidRPr="005D550E">
              <w:rPr>
                <w:sz w:val="28"/>
                <w:szCs w:val="28"/>
              </w:rPr>
              <w:t>я Беларусь:</w:t>
            </w:r>
            <w:r w:rsidRPr="005D550E">
              <w:rPr>
                <w:sz w:val="28"/>
                <w:szCs w:val="28"/>
                <w:lang w:val="be-BY"/>
              </w:rPr>
              <w:t xml:space="preserve"> гісторыя ў кнігах“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4BD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віртуальнае падарожжа  па Нацыянальнай </w:t>
            </w:r>
          </w:p>
          <w:p w14:paraId="4EC114D2" w14:textId="2F21E21D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бібліятэцы РБ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A87C" w14:textId="252EB6AC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EA82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  <w:p w14:paraId="5E7481F9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</w:p>
        </w:tc>
      </w:tr>
      <w:tr w:rsidR="00DE7448" w:rsidRPr="005D550E" w14:paraId="46CF5E6B" w14:textId="77777777" w:rsidTr="005D550E">
        <w:trPr>
          <w:trHeight w:val="6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BEE2" w14:textId="330A33E1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A45" w14:textId="568F2AB1" w:rsidR="00DE7448" w:rsidRPr="005D550E" w:rsidRDefault="00DE7448" w:rsidP="005D550E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народнага адзінства ”Адзінства –моц</w:t>
            </w:r>
            <w:r w:rsidR="005D550E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Беларусі!“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87C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AC8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17.09.2022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D6A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 М. Спрытула</w:t>
            </w:r>
          </w:p>
        </w:tc>
      </w:tr>
      <w:tr w:rsidR="00DE7448" w:rsidRPr="005D550E" w14:paraId="62EE923C" w14:textId="77777777" w:rsidTr="005D550E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1095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0EA6" w14:textId="3302CACA" w:rsidR="0044796C" w:rsidRPr="005D550E" w:rsidRDefault="0044796C" w:rsidP="0044796C">
            <w:pPr>
              <w:jc w:val="both"/>
              <w:rPr>
                <w:bCs/>
                <w:sz w:val="28"/>
                <w:szCs w:val="28"/>
              </w:rPr>
            </w:pPr>
            <w:r w:rsidRPr="005D550E">
              <w:rPr>
                <w:bCs/>
                <w:sz w:val="28"/>
                <w:szCs w:val="28"/>
              </w:rPr>
              <w:t>М</w:t>
            </w:r>
            <w:r w:rsidRPr="005D550E">
              <w:rPr>
                <w:bCs/>
                <w:sz w:val="28"/>
                <w:szCs w:val="28"/>
                <w:lang w:val="be-BY"/>
              </w:rPr>
              <w:t>іжнародны дзень міру</w:t>
            </w:r>
          </w:p>
          <w:p w14:paraId="67E60FC3" w14:textId="20273533" w:rsidR="00DE7448" w:rsidRPr="005D550E" w:rsidRDefault="0044796C" w:rsidP="00DE7448">
            <w:pPr>
              <w:pStyle w:val="a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”</w:t>
            </w:r>
            <w:r w:rsidRPr="005D550E">
              <w:rPr>
                <w:bCs/>
                <w:sz w:val="28"/>
                <w:szCs w:val="28"/>
              </w:rPr>
              <w:t>Наш дом п</w:t>
            </w:r>
            <w:r w:rsidRPr="005D550E">
              <w:rPr>
                <w:bCs/>
                <w:sz w:val="28"/>
                <w:szCs w:val="28"/>
                <w:lang w:val="be-BY"/>
              </w:rPr>
              <w:t>а</w:t>
            </w:r>
            <w:r w:rsidRPr="005D550E">
              <w:rPr>
                <w:bCs/>
                <w:sz w:val="28"/>
                <w:szCs w:val="28"/>
              </w:rPr>
              <w:t xml:space="preserve">д </w:t>
            </w:r>
            <w:r w:rsidRPr="005D550E">
              <w:rPr>
                <w:bCs/>
                <w:sz w:val="28"/>
                <w:szCs w:val="28"/>
                <w:lang w:val="be-BY"/>
              </w:rPr>
              <w:t>блакітнымі нябёсамі“</w:t>
            </w:r>
          </w:p>
          <w:p w14:paraId="3F0B304B" w14:textId="6990825D" w:rsidR="0044796C" w:rsidRPr="005D550E" w:rsidRDefault="0044796C" w:rsidP="00DE7448">
            <w:pPr>
              <w:pStyle w:val="a6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A760" w14:textId="1F3D898B" w:rsidR="0044796C" w:rsidRPr="005D550E" w:rsidRDefault="0044796C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конкурс </w:t>
            </w:r>
          </w:p>
          <w:p w14:paraId="2B487C72" w14:textId="3970BC11" w:rsidR="00DE7448" w:rsidRPr="005D550E" w:rsidRDefault="0044796C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чытальнікаў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FB08" w14:textId="20186C4D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1EAC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297D8644" w14:textId="77777777" w:rsidTr="00D16888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FB42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376" w14:textId="72D8F3A7" w:rsidR="00DE7448" w:rsidRPr="005D550E" w:rsidRDefault="00DE7448" w:rsidP="00DE7448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Сусветны дзень турызму  ”Цікавыя факты розных краін</w:t>
            </w:r>
            <w:r w:rsidR="00097A54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свету“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2135" w14:textId="77777777" w:rsidR="00DE7448" w:rsidRPr="005D550E" w:rsidRDefault="00DE7448" w:rsidP="00DE7448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аглядная 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B1D6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58CC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4A682DAA" w14:textId="77777777" w:rsidTr="00D16888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7493" w14:textId="7A8D3A0F" w:rsidR="00DE7448" w:rsidRPr="005D550E" w:rsidRDefault="0044796C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21DC" w14:textId="53DAF528" w:rsidR="00DE7448" w:rsidRPr="005D550E" w:rsidRDefault="00DE7448" w:rsidP="00DE7448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”Кнігі, правераныя часам: беларускія кнігі-юбіляры 202</w:t>
            </w:r>
            <w:r w:rsidR="000206F6" w:rsidRPr="005D550E">
              <w:rPr>
                <w:sz w:val="28"/>
                <w:szCs w:val="28"/>
                <w:lang w:val="be-BY"/>
              </w:rPr>
              <w:t>4</w:t>
            </w:r>
            <w:r w:rsidRPr="005D550E">
              <w:rPr>
                <w:sz w:val="28"/>
                <w:szCs w:val="28"/>
                <w:lang w:val="be-BY"/>
              </w:rPr>
              <w:t>-202</w:t>
            </w:r>
            <w:r w:rsidR="000206F6" w:rsidRPr="005D550E">
              <w:rPr>
                <w:sz w:val="28"/>
                <w:szCs w:val="28"/>
                <w:lang w:val="be-BY"/>
              </w:rPr>
              <w:t>5г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FBCB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135572CA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7344" w14:textId="7CB25BB6" w:rsidR="00DE7448" w:rsidRPr="005D550E" w:rsidRDefault="000206F6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28</w:t>
            </w:r>
            <w:r w:rsidR="00DE7448" w:rsidRPr="005D550E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E746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681D5B7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A64E" w14:textId="24D3E033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991834" w:rsidRPr="005D550E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C61F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сталых  </w:t>
            </w:r>
          </w:p>
          <w:p w14:paraId="5801FA23" w14:textId="77777777" w:rsidR="00097A54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людзей.  Конкурс</w:t>
            </w:r>
          </w:p>
          <w:p w14:paraId="0DE14731" w14:textId="398C5768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фотаздымкаў </w:t>
            </w:r>
          </w:p>
          <w:p w14:paraId="58BD8FF2" w14:textId="77777777" w:rsidR="007E46BE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”Гісторыя маёй сям’і ў</w:t>
            </w:r>
          </w:p>
          <w:p w14:paraId="1A981B9D" w14:textId="19806DB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гісторыі маёй </w:t>
            </w:r>
            <w:r w:rsidR="007E46BE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краіны“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682" w14:textId="77777777" w:rsidR="00DE7448" w:rsidRPr="005D550E" w:rsidRDefault="00DE7448" w:rsidP="00DE7448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урок міласэрнасці, конкурс</w:t>
            </w:r>
          </w:p>
          <w:p w14:paraId="2E9A2637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CF6A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01A1" w14:textId="77777777" w:rsidR="00DE7448" w:rsidRPr="005D550E" w:rsidRDefault="00DE7448" w:rsidP="00DE7448">
            <w:pPr>
              <w:ind w:right="-108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6DBE17F1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1C13" w14:textId="1D74A751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E16357"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E1D0" w14:textId="3392CD20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="008C3567" w:rsidRPr="005D550E">
              <w:rPr>
                <w:sz w:val="28"/>
                <w:szCs w:val="28"/>
                <w:lang w:val="be-BY"/>
              </w:rPr>
              <w:t xml:space="preserve">Дзякуй </w:t>
            </w:r>
            <w:r w:rsidR="00E76D78" w:rsidRPr="005D550E">
              <w:rPr>
                <w:sz w:val="28"/>
                <w:szCs w:val="28"/>
                <w:lang w:val="be-BY"/>
              </w:rPr>
              <w:t>В</w:t>
            </w:r>
            <w:r w:rsidR="008C3567" w:rsidRPr="005D550E">
              <w:rPr>
                <w:sz w:val="28"/>
                <w:szCs w:val="28"/>
                <w:lang w:val="be-BY"/>
              </w:rPr>
              <w:t xml:space="preserve">ам,настаўнік! 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CB64" w14:textId="30C38BC1" w:rsidR="00DE7448" w:rsidRPr="005D550E" w:rsidRDefault="00991834" w:rsidP="00DE7448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конкурс чытальнікаў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AB92" w14:textId="6DEE0804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991834" w:rsidRPr="005D550E">
              <w:rPr>
                <w:sz w:val="28"/>
                <w:szCs w:val="28"/>
                <w:lang w:val="be-BY"/>
              </w:rPr>
              <w:t>5</w:t>
            </w:r>
            <w:r w:rsidRPr="005D550E"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7DDA1" w14:textId="77777777" w:rsidR="00DE7448" w:rsidRPr="005D550E" w:rsidRDefault="00DE7448" w:rsidP="00DE7448">
            <w:pPr>
              <w:ind w:right="-108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39DD682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6A12" w14:textId="7B70F15F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E16357"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A48" w14:textId="77777777" w:rsidR="005D3F59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Сусветны дзень пошты </w:t>
            </w:r>
          </w:p>
          <w:p w14:paraId="6D5AAEB8" w14:textId="131BD5B9" w:rsidR="005D3F59" w:rsidRPr="005D550E" w:rsidRDefault="00DE7448" w:rsidP="00DE7448">
            <w:pPr>
              <w:ind w:right="-766"/>
              <w:rPr>
                <w:rStyle w:val="c7"/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="005D3F59" w:rsidRPr="005D550E">
              <w:rPr>
                <w:sz w:val="28"/>
                <w:szCs w:val="28"/>
                <w:lang w:val="be-BY"/>
              </w:rPr>
              <w:t>Р</w:t>
            </w:r>
            <w:r w:rsidR="005D3F59" w:rsidRPr="005D550E">
              <w:rPr>
                <w:rStyle w:val="c7"/>
                <w:sz w:val="28"/>
                <w:szCs w:val="28"/>
                <w:lang w:val="be-BY"/>
              </w:rPr>
              <w:t xml:space="preserve">оля інфармацыі ў </w:t>
            </w:r>
          </w:p>
          <w:p w14:paraId="43FB525D" w14:textId="5786E70C" w:rsidR="005D3F59" w:rsidRPr="005D550E" w:rsidRDefault="005D3F59" w:rsidP="00DE7448">
            <w:pPr>
              <w:ind w:right="-766"/>
              <w:rPr>
                <w:rStyle w:val="c7"/>
                <w:sz w:val="28"/>
                <w:szCs w:val="28"/>
                <w:lang w:val="be-BY"/>
              </w:rPr>
            </w:pPr>
            <w:r w:rsidRPr="005D550E">
              <w:rPr>
                <w:rStyle w:val="c7"/>
                <w:sz w:val="28"/>
                <w:szCs w:val="28"/>
                <w:lang w:val="be-BY"/>
              </w:rPr>
              <w:t>сучасным грамадстве:</w:t>
            </w:r>
          </w:p>
          <w:p w14:paraId="1B8F2DD7" w14:textId="71136314" w:rsidR="005D3F59" w:rsidRPr="005D550E" w:rsidRDefault="005D3F59" w:rsidP="00DE7448">
            <w:pPr>
              <w:ind w:right="-766"/>
              <w:rPr>
                <w:rStyle w:val="c7"/>
                <w:sz w:val="28"/>
                <w:szCs w:val="28"/>
                <w:lang w:val="be-BY"/>
              </w:rPr>
            </w:pPr>
            <w:r w:rsidRPr="005D550E">
              <w:rPr>
                <w:rStyle w:val="c7"/>
                <w:sz w:val="28"/>
                <w:szCs w:val="28"/>
                <w:lang w:val="be-BY"/>
              </w:rPr>
              <w:t xml:space="preserve">інфармацыйныя сродкі, </w:t>
            </w:r>
          </w:p>
          <w:p w14:paraId="1823A6B6" w14:textId="346446C5" w:rsidR="00DE7448" w:rsidRPr="005D550E" w:rsidRDefault="005D3F59" w:rsidP="00DE7448">
            <w:pPr>
              <w:ind w:right="-766"/>
              <w:rPr>
                <w:b/>
                <w:bCs/>
                <w:sz w:val="28"/>
                <w:szCs w:val="28"/>
                <w:lang w:val="be-BY"/>
              </w:rPr>
            </w:pPr>
            <w:r w:rsidRPr="005D550E">
              <w:rPr>
                <w:rStyle w:val="c7"/>
                <w:sz w:val="28"/>
                <w:szCs w:val="28"/>
                <w:lang w:val="be-BY"/>
              </w:rPr>
              <w:t>культура, Інтэрнэ</w:t>
            </w:r>
            <w:r w:rsidR="00097A54" w:rsidRPr="005D550E">
              <w:rPr>
                <w:rStyle w:val="c7"/>
                <w:sz w:val="28"/>
                <w:szCs w:val="28"/>
                <w:lang w:val="be-BY"/>
              </w:rPr>
              <w:t>т</w:t>
            </w:r>
            <w:r w:rsidRPr="005D550E">
              <w:rPr>
                <w:rStyle w:val="c7"/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61AB" w14:textId="77777777" w:rsidR="00DE7448" w:rsidRPr="005D550E" w:rsidRDefault="00DE7448" w:rsidP="00DE7448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5D550E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інфармацыйная 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B6E4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D2B" w14:textId="77777777" w:rsidR="00DE7448" w:rsidRPr="005D550E" w:rsidRDefault="00DE7448" w:rsidP="00DE7448">
            <w:pPr>
              <w:ind w:right="-108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25AC2CFA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AE33" w14:textId="52181FB1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A025E5"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BBFD" w14:textId="39671457" w:rsidR="00DE7448" w:rsidRPr="005D550E" w:rsidRDefault="00DE7448" w:rsidP="005D550E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 </w:t>
            </w:r>
            <w:r w:rsidR="005D3F59" w:rsidRPr="005D550E">
              <w:rPr>
                <w:sz w:val="28"/>
                <w:szCs w:val="28"/>
                <w:lang w:val="be-BY"/>
              </w:rPr>
              <w:t>75</w:t>
            </w:r>
            <w:r w:rsidRPr="005D550E">
              <w:rPr>
                <w:sz w:val="28"/>
                <w:szCs w:val="28"/>
                <w:lang w:val="be-BY"/>
              </w:rPr>
              <w:t xml:space="preserve">-годдзя з дня нараджэння </w:t>
            </w:r>
            <w:r w:rsidR="005D3F59" w:rsidRPr="005D550E">
              <w:rPr>
                <w:sz w:val="28"/>
                <w:szCs w:val="28"/>
                <w:lang w:val="be-BY"/>
              </w:rPr>
              <w:t xml:space="preserve">А.Якімовіча </w:t>
            </w:r>
            <w:r w:rsidRPr="005D550E">
              <w:rPr>
                <w:sz w:val="28"/>
                <w:szCs w:val="28"/>
                <w:lang w:val="be-BY"/>
              </w:rPr>
              <w:t>”</w:t>
            </w:r>
            <w:r w:rsidR="005D3F59" w:rsidRPr="005D550E">
              <w:rPr>
                <w:sz w:val="28"/>
                <w:szCs w:val="28"/>
                <w:lang w:val="be-BY"/>
              </w:rPr>
              <w:t>А.Якімовіч – тонкі знаўца дзіцячай душы“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C5DC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7B6C4071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выстава,</w:t>
            </w:r>
          </w:p>
          <w:p w14:paraId="02F11FBF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D0D" w14:textId="0B7811F6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5D3F59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48C" w14:textId="77777777" w:rsidR="00DE7448" w:rsidRPr="005D550E" w:rsidRDefault="00DE7448" w:rsidP="00DE7448">
            <w:pPr>
              <w:ind w:right="-108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DE7448" w:rsidRPr="005D550E" w14:paraId="3935980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3C8C" w14:textId="17EF2BD2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A025E5"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6E40" w14:textId="77777777" w:rsidR="00A025E5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Маці. ”</w:t>
            </w:r>
            <w:r w:rsidR="00A025E5" w:rsidRPr="005D550E">
              <w:rPr>
                <w:sz w:val="28"/>
                <w:szCs w:val="28"/>
                <w:lang w:val="be-BY"/>
              </w:rPr>
              <w:t xml:space="preserve">Матуля – гэта </w:t>
            </w:r>
          </w:p>
          <w:p w14:paraId="6EBDFA6F" w14:textId="77777777" w:rsidR="00A025E5" w:rsidRPr="005D550E" w:rsidRDefault="00A025E5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пяшчота ласкі, шчасце, </w:t>
            </w:r>
          </w:p>
          <w:p w14:paraId="7C21C313" w14:textId="42842DAA" w:rsidR="00DE7448" w:rsidRPr="005D550E" w:rsidRDefault="00A025E5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радасць  і цяпло калыханк</w:t>
            </w:r>
            <w:r w:rsidR="0077499E" w:rsidRPr="005D550E">
              <w:rPr>
                <w:sz w:val="28"/>
                <w:szCs w:val="28"/>
                <w:lang w:val="be-BY"/>
              </w:rPr>
              <w:t>і</w:t>
            </w:r>
            <w:r w:rsidRPr="005D550E">
              <w:rPr>
                <w:sz w:val="28"/>
                <w:szCs w:val="28"/>
                <w:lang w:val="be-BY"/>
              </w:rPr>
              <w:t>, дзе заўсёды пануе дабро</w:t>
            </w:r>
            <w:r w:rsidR="00DE7448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AC5C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музычная </w:t>
            </w:r>
          </w:p>
          <w:p w14:paraId="29F21406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мазаіка, конкурс чытальнікаў</w:t>
            </w:r>
          </w:p>
          <w:p w14:paraId="46F6F269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83E2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317E" w14:textId="77777777" w:rsidR="00DE7448" w:rsidRPr="005D550E" w:rsidRDefault="00DE7448" w:rsidP="00DE744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4A1DCB6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ED6" w14:textId="34892D97" w:rsidR="00A025E5" w:rsidRPr="005D550E" w:rsidRDefault="0077499E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DB4" w14:textId="77777777" w:rsidR="0077499E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 210-годдзя з дня </w:t>
            </w:r>
          </w:p>
          <w:p w14:paraId="6C3EC363" w14:textId="77777777" w:rsidR="0077499E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нараджэння  М.Лермантава ”</w:t>
            </w:r>
            <w:r w:rsidR="0077499E" w:rsidRPr="005D550E">
              <w:rPr>
                <w:sz w:val="28"/>
                <w:szCs w:val="28"/>
                <w:lang w:val="be-BY"/>
              </w:rPr>
              <w:t xml:space="preserve">Лермантаў  – вядомы і </w:t>
            </w:r>
          </w:p>
          <w:p w14:paraId="746AFACA" w14:textId="040FC680" w:rsidR="00A025E5" w:rsidRPr="005D550E" w:rsidRDefault="0077499E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невядомы</w:t>
            </w:r>
            <w:r w:rsidR="00A025E5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F96D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6693A842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выстава,</w:t>
            </w:r>
          </w:p>
          <w:p w14:paraId="47240BBF" w14:textId="49AAC7C3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7BAC" w14:textId="592B5F0F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4CB" w14:textId="614C8F8C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166C7A8B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08A" w14:textId="5378EC52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77499E" w:rsidRPr="005D550E">
              <w:rPr>
                <w:sz w:val="28"/>
                <w:szCs w:val="28"/>
                <w:lang w:val="be-BY"/>
              </w:rPr>
              <w:t>6</w:t>
            </w:r>
          </w:p>
          <w:p w14:paraId="00DD82BB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8321" w14:textId="77777777" w:rsidR="0077499E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Падарожжа па старонках  </w:t>
            </w:r>
          </w:p>
          <w:p w14:paraId="39AD3008" w14:textId="256BDE54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”Чырвонай  Кнігі…“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88BC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экалагічны </w:t>
            </w:r>
          </w:p>
          <w:p w14:paraId="7C42685D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час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B059" w14:textId="6A37CC49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77499E" w:rsidRPr="005D550E">
              <w:rPr>
                <w:sz w:val="28"/>
                <w:szCs w:val="28"/>
                <w:lang w:val="be-BY"/>
              </w:rPr>
              <w:t>6</w:t>
            </w:r>
            <w:r w:rsidRPr="005D550E"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03DA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1A23B06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F0C0" w14:textId="4060B43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4E782A" w:rsidRPr="005D550E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1EE7" w14:textId="77777777" w:rsidR="00097A54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</w:t>
            </w:r>
          </w:p>
          <w:p w14:paraId="2CD8F593" w14:textId="77777777" w:rsidR="00097A54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школьных бібліятэк.</w:t>
            </w:r>
          </w:p>
          <w:p w14:paraId="79836475" w14:textId="77777777" w:rsidR="00097A54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”Будзем з</w:t>
            </w:r>
            <w:r w:rsidR="00097A54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 xml:space="preserve">кнігай мы </w:t>
            </w:r>
          </w:p>
          <w:p w14:paraId="2B11CFD1" w14:textId="021EFAAD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сябраваць“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4523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інфармацыйная</w:t>
            </w:r>
          </w:p>
          <w:p w14:paraId="6C8F431A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3228" w14:textId="501D9A81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E76D78" w:rsidRPr="005D550E">
              <w:rPr>
                <w:sz w:val="28"/>
                <w:szCs w:val="28"/>
                <w:lang w:val="be-BY"/>
              </w:rPr>
              <w:t>8</w:t>
            </w:r>
            <w:r w:rsidRPr="005D550E"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1028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79AB536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87E" w14:textId="4F0B64BB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4E782A"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847" w14:textId="77777777" w:rsidR="00097A54" w:rsidRPr="005D550E" w:rsidRDefault="0077499E" w:rsidP="0077499E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”</w:t>
            </w:r>
            <w:r w:rsidRPr="005D550E">
              <w:rPr>
                <w:bCs/>
                <w:color w:val="000000"/>
                <w:sz w:val="28"/>
                <w:szCs w:val="28"/>
              </w:rPr>
              <w:t>Ген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ацыд.</w:t>
            </w:r>
            <w:r w:rsidRPr="005D550E">
              <w:rPr>
                <w:bCs/>
                <w:color w:val="000000"/>
                <w:sz w:val="28"/>
                <w:szCs w:val="28"/>
              </w:rPr>
              <w:t xml:space="preserve"> Помн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і</w:t>
            </w:r>
            <w:r w:rsidRPr="005D550E">
              <w:rPr>
                <w:bCs/>
                <w:color w:val="000000"/>
                <w:sz w:val="28"/>
                <w:szCs w:val="28"/>
              </w:rPr>
              <w:t xml:space="preserve">м 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у</w:t>
            </w:r>
            <w:r w:rsidRPr="005D550E">
              <w:rPr>
                <w:bCs/>
                <w:color w:val="000000"/>
                <w:sz w:val="28"/>
                <w:szCs w:val="28"/>
              </w:rPr>
              <w:t>сё!</w:t>
            </w:r>
          </w:p>
          <w:p w14:paraId="61EF7FDC" w14:textId="63D8A75A" w:rsidR="00A025E5" w:rsidRPr="005D550E" w:rsidRDefault="0077499E" w:rsidP="005D550E">
            <w:pPr>
              <w:widowControl w:val="0"/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bCs/>
                <w:color w:val="000000"/>
                <w:sz w:val="28"/>
                <w:szCs w:val="28"/>
              </w:rPr>
              <w:t xml:space="preserve"> Помн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і</w:t>
            </w:r>
            <w:r w:rsidRPr="005D550E">
              <w:rPr>
                <w:bCs/>
                <w:color w:val="000000"/>
                <w:sz w:val="28"/>
                <w:szCs w:val="28"/>
              </w:rPr>
              <w:t>м к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о</w:t>
            </w:r>
            <w:r w:rsidRPr="005D550E">
              <w:rPr>
                <w:bCs/>
                <w:color w:val="000000"/>
                <w:sz w:val="28"/>
                <w:szCs w:val="28"/>
              </w:rPr>
              <w:t>ж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нага</w:t>
            </w:r>
            <w:r w:rsidRPr="005D550E">
              <w:rPr>
                <w:bCs/>
                <w:color w:val="000000"/>
                <w:sz w:val="28"/>
                <w:szCs w:val="28"/>
              </w:rPr>
              <w:t>!</w:t>
            </w:r>
            <w:r w:rsidRPr="005D550E">
              <w:rPr>
                <w:bCs/>
                <w:color w:val="000000"/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1548" w14:textId="1A39CE2C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662" w14:textId="7BE02E61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77499E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586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E76D78" w:rsidRPr="005D550E" w14:paraId="521050B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94B6" w14:textId="13751CF0" w:rsidR="00E76D78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CE" w14:textId="38105B22" w:rsidR="00E76D78" w:rsidRPr="005D550E" w:rsidRDefault="00E76D78" w:rsidP="00E76D7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 115-годдзя з дня </w:t>
            </w:r>
          </w:p>
          <w:p w14:paraId="619C63DE" w14:textId="77777777" w:rsidR="004E782A" w:rsidRPr="005D550E" w:rsidRDefault="00E76D78" w:rsidP="00E76D7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нараджэння  М.Лужаніна </w:t>
            </w:r>
          </w:p>
          <w:p w14:paraId="726D8C9D" w14:textId="77777777" w:rsidR="004E782A" w:rsidRPr="005D550E" w:rsidRDefault="00E76D78" w:rsidP="004E782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”</w:t>
            </w:r>
            <w:r w:rsidR="004E782A" w:rsidRPr="005D550E">
              <w:rPr>
                <w:sz w:val="28"/>
                <w:szCs w:val="28"/>
                <w:lang w:val="be-BY"/>
              </w:rPr>
              <w:t xml:space="preserve">На дарожных развілках </w:t>
            </w:r>
          </w:p>
          <w:p w14:paraId="4935CAC8" w14:textId="177D3466" w:rsidR="00E76D78" w:rsidRPr="005D550E" w:rsidRDefault="004E782A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сівеюць паданні</w:t>
            </w:r>
            <w:r w:rsidR="00E76D78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B21" w14:textId="58A79810" w:rsidR="00E76D78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6DFA" w14:textId="7C76DFF2" w:rsidR="00E76D78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D341" w14:textId="3B92CD5E" w:rsidR="00E76D78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18F8AFC7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A608" w14:textId="5894A810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4E782A" w:rsidRPr="005D550E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7C9" w14:textId="77777777" w:rsidR="00A025E5" w:rsidRPr="005D550E" w:rsidRDefault="00A025E5" w:rsidP="00A025E5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Дзень кастрычніцкай рэва</w:t>
            </w:r>
          </w:p>
          <w:p w14:paraId="1F564C8F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люцыі. </w:t>
            </w:r>
            <w:r w:rsidRPr="005D550E">
              <w:rPr>
                <w:sz w:val="28"/>
                <w:szCs w:val="28"/>
                <w:lang w:val="be-BY"/>
              </w:rPr>
              <w:t xml:space="preserve">Урачыстае ўручэнне  падарачнага выдання  ”Я – грамадзянін  Рэспублікі </w:t>
            </w:r>
          </w:p>
          <w:p w14:paraId="4CC3C8D0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Беларусь“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BC9E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віншаванне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9FD7" w14:textId="433278CB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E76D78" w:rsidRPr="005D550E">
              <w:rPr>
                <w:sz w:val="28"/>
                <w:szCs w:val="28"/>
                <w:lang w:val="be-BY"/>
              </w:rPr>
              <w:t>6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B58C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A025E5" w:rsidRPr="005D550E" w14:paraId="5F799051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18C6" w14:textId="595C113C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4E782A"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0F3E" w14:textId="77777777" w:rsidR="00A025E5" w:rsidRPr="005D550E" w:rsidRDefault="00A025E5" w:rsidP="00A025E5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Міжнародны дзень супраць фашызму, расізму і</w:t>
            </w:r>
          </w:p>
          <w:p w14:paraId="3888708D" w14:textId="77777777" w:rsidR="00A025E5" w:rsidRPr="005D550E" w:rsidRDefault="00A025E5" w:rsidP="00A025E5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антысемітызму ”Нельга </w:t>
            </w:r>
          </w:p>
          <w:p w14:paraId="67B962A0" w14:textId="77777777" w:rsidR="00097A54" w:rsidRPr="005D550E" w:rsidRDefault="00A025E5" w:rsidP="00A025E5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забыць, нельга дараваць, </w:t>
            </w:r>
          </w:p>
          <w:p w14:paraId="2DBBCA88" w14:textId="608F0C0E" w:rsidR="00A025E5" w:rsidRPr="005D550E" w:rsidRDefault="00A025E5" w:rsidP="00A025E5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нельга апраўдаць“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63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37C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0092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A025E5" w:rsidRPr="005D550E" w14:paraId="264A06D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64DE" w14:textId="10913BA5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3D19F9"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1172" w14:textId="77777777" w:rsidR="00097A54" w:rsidRPr="005D550E" w:rsidRDefault="004E782A" w:rsidP="00A025E5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 ”</w:t>
            </w:r>
            <w:r w:rsidRPr="005D550E">
              <w:rPr>
                <w:sz w:val="28"/>
                <w:szCs w:val="28"/>
              </w:rPr>
              <w:t xml:space="preserve">У краіне </w:t>
            </w:r>
          </w:p>
          <w:p w14:paraId="2741C119" w14:textId="6ACE70B7" w:rsidR="004E782A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любімых твораў</w:t>
            </w:r>
            <w:r w:rsidRPr="005D550E">
              <w:rPr>
                <w:sz w:val="28"/>
                <w:szCs w:val="28"/>
                <w:lang w:val="be-BY"/>
              </w:rPr>
              <w:t xml:space="preserve"> пра </w:t>
            </w:r>
          </w:p>
          <w:p w14:paraId="520489A4" w14:textId="2099B506" w:rsidR="00A025E5" w:rsidRPr="005D550E" w:rsidRDefault="004E782A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энергазберажэнне“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2F20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A3B" w14:textId="493C29AE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4E782A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EEB3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A025E5" w:rsidRPr="005D550E" w14:paraId="49A563E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60B1" w14:textId="47DB2B20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3D19F9"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012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Сусветны дзень моладзі.</w:t>
            </w:r>
          </w:p>
          <w:p w14:paraId="26121890" w14:textId="77777777" w:rsidR="003D19F9" w:rsidRPr="005D550E" w:rsidRDefault="003D19F9" w:rsidP="00A025E5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 xml:space="preserve">”Маладыя выбраннікі </w:t>
            </w:r>
            <w:r w:rsidRPr="005D550E">
              <w:rPr>
                <w:sz w:val="28"/>
                <w:szCs w:val="28"/>
              </w:rPr>
              <w:t xml:space="preserve"> </w:t>
            </w:r>
          </w:p>
          <w:p w14:paraId="0ECF51BC" w14:textId="394FE2C7" w:rsidR="00A025E5" w:rsidRPr="005D550E" w:rsidRDefault="003D19F9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 xml:space="preserve">ХХI </w:t>
            </w:r>
            <w:r w:rsidRPr="005D550E">
              <w:rPr>
                <w:sz w:val="28"/>
                <w:szCs w:val="28"/>
                <w:lang w:val="be-BY"/>
              </w:rPr>
              <w:t>стагоддзя“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D967" w14:textId="1623FC39" w:rsidR="00A025E5" w:rsidRPr="005D550E" w:rsidRDefault="003D19F9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інфармацыйная 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11B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08.11-</w:t>
            </w:r>
          </w:p>
          <w:p w14:paraId="5B106DF4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14E" w14:textId="77777777" w:rsidR="00A025E5" w:rsidRPr="005D550E" w:rsidRDefault="00A025E5" w:rsidP="00A025E5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6D5D1B4A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B7EE" w14:textId="1A5F7AE2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3D19F9"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A52" w14:textId="224B37C7" w:rsidR="003D19F9" w:rsidRPr="005D550E" w:rsidRDefault="003D19F9" w:rsidP="003D19F9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color w:val="1A1A1A"/>
                <w:sz w:val="28"/>
                <w:szCs w:val="28"/>
                <w:lang w:val="be-BY"/>
              </w:rPr>
              <w:t>”</w:t>
            </w:r>
            <w:r w:rsidRPr="005D550E">
              <w:rPr>
                <w:bCs/>
                <w:color w:val="1A1A1A"/>
                <w:sz w:val="28"/>
                <w:szCs w:val="28"/>
              </w:rPr>
              <w:t>Бел</w:t>
            </w:r>
            <w:r w:rsidRPr="005D550E">
              <w:rPr>
                <w:bCs/>
                <w:color w:val="1A1A1A"/>
                <w:sz w:val="28"/>
                <w:szCs w:val="28"/>
                <w:lang w:val="be-BY"/>
              </w:rPr>
              <w:t xml:space="preserve">аруская якасць </w:t>
            </w:r>
            <w:r w:rsidRPr="005D550E">
              <w:rPr>
                <w:bCs/>
                <w:color w:val="1A1A1A"/>
                <w:sz w:val="28"/>
                <w:szCs w:val="28"/>
              </w:rPr>
              <w:t xml:space="preserve">– заслуга </w:t>
            </w:r>
            <w:r w:rsidR="00B062DC" w:rsidRPr="005D550E">
              <w:rPr>
                <w:bCs/>
                <w:color w:val="1A1A1A"/>
                <w:sz w:val="28"/>
                <w:szCs w:val="28"/>
                <w:lang w:val="be-BY"/>
              </w:rPr>
              <w:t xml:space="preserve">ўсіх </w:t>
            </w:r>
            <w:r w:rsidRPr="005D550E">
              <w:rPr>
                <w:bCs/>
                <w:color w:val="1A1A1A"/>
                <w:sz w:val="28"/>
                <w:szCs w:val="28"/>
              </w:rPr>
              <w:t xml:space="preserve"> </w:t>
            </w:r>
            <w:r w:rsidR="00B062DC" w:rsidRPr="005D550E">
              <w:rPr>
                <w:bCs/>
                <w:color w:val="1A1A1A"/>
                <w:sz w:val="28"/>
                <w:szCs w:val="28"/>
                <w:lang w:val="be-BY"/>
              </w:rPr>
              <w:t>і</w:t>
            </w:r>
            <w:r w:rsidRPr="005D550E">
              <w:rPr>
                <w:bCs/>
                <w:color w:val="1A1A1A"/>
                <w:sz w:val="28"/>
                <w:szCs w:val="28"/>
              </w:rPr>
              <w:t xml:space="preserve"> к</w:t>
            </w:r>
            <w:r w:rsidR="00B062DC" w:rsidRPr="005D550E">
              <w:rPr>
                <w:bCs/>
                <w:color w:val="1A1A1A"/>
                <w:sz w:val="28"/>
                <w:szCs w:val="28"/>
                <w:lang w:val="be-BY"/>
              </w:rPr>
              <w:t>ожнага“</w:t>
            </w:r>
            <w:r w:rsidRPr="005D550E">
              <w:rPr>
                <w:bCs/>
                <w:color w:val="1A1A1A"/>
                <w:sz w:val="28"/>
                <w:szCs w:val="28"/>
              </w:rPr>
              <w:t xml:space="preserve">, </w:t>
            </w:r>
            <w:r w:rsidRPr="005D550E">
              <w:rPr>
                <w:bCs/>
                <w:sz w:val="28"/>
                <w:szCs w:val="28"/>
              </w:rPr>
              <w:t xml:space="preserve"> </w:t>
            </w:r>
            <w:r w:rsidR="00B062DC" w:rsidRPr="005D550E">
              <w:rPr>
                <w:bCs/>
                <w:sz w:val="28"/>
                <w:szCs w:val="28"/>
                <w:lang w:val="be-BY"/>
              </w:rPr>
              <w:t>”</w:t>
            </w:r>
            <w:r w:rsidRPr="005D550E">
              <w:rPr>
                <w:bCs/>
                <w:sz w:val="28"/>
                <w:szCs w:val="28"/>
              </w:rPr>
              <w:t>Бел</w:t>
            </w:r>
            <w:r w:rsidR="00B062DC" w:rsidRPr="005D550E">
              <w:rPr>
                <w:bCs/>
                <w:sz w:val="28"/>
                <w:szCs w:val="28"/>
                <w:lang w:val="be-BY"/>
              </w:rPr>
              <w:t>а</w:t>
            </w:r>
            <w:r w:rsidRPr="005D550E">
              <w:rPr>
                <w:bCs/>
                <w:sz w:val="28"/>
                <w:szCs w:val="28"/>
              </w:rPr>
              <w:t>руск</w:t>
            </w:r>
            <w:r w:rsidR="00B062DC" w:rsidRPr="005D550E">
              <w:rPr>
                <w:bCs/>
                <w:sz w:val="28"/>
                <w:szCs w:val="28"/>
                <w:lang w:val="be-BY"/>
              </w:rPr>
              <w:t>ія</w:t>
            </w:r>
            <w:r w:rsidRPr="005D550E">
              <w:rPr>
                <w:bCs/>
                <w:sz w:val="28"/>
                <w:szCs w:val="28"/>
              </w:rPr>
              <w:t xml:space="preserve"> трад</w:t>
            </w:r>
            <w:r w:rsidR="00B062DC" w:rsidRPr="005D550E">
              <w:rPr>
                <w:bCs/>
                <w:sz w:val="28"/>
                <w:szCs w:val="28"/>
                <w:lang w:val="be-BY"/>
              </w:rPr>
              <w:t>ы</w:t>
            </w:r>
            <w:r w:rsidRPr="005D550E">
              <w:rPr>
                <w:bCs/>
                <w:sz w:val="28"/>
                <w:szCs w:val="28"/>
              </w:rPr>
              <w:t>ц</w:t>
            </w:r>
            <w:r w:rsidR="00B062DC" w:rsidRPr="005D550E">
              <w:rPr>
                <w:bCs/>
                <w:sz w:val="28"/>
                <w:szCs w:val="28"/>
                <w:lang w:val="be-BY"/>
              </w:rPr>
              <w:t>ыі“</w:t>
            </w:r>
          </w:p>
          <w:p w14:paraId="7E0542E3" w14:textId="5BF9F8DB" w:rsidR="003D19F9" w:rsidRPr="005D550E" w:rsidRDefault="003D19F9" w:rsidP="00A025E5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F79" w14:textId="6F350BB8" w:rsidR="003D19F9" w:rsidRPr="005D550E" w:rsidRDefault="003D19F9" w:rsidP="003D19F9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віртуальнае падарожжа  па </w:t>
            </w:r>
            <w:r w:rsidR="00B062DC" w:rsidRPr="005D550E">
              <w:rPr>
                <w:sz w:val="28"/>
                <w:szCs w:val="28"/>
                <w:lang w:val="be-BY"/>
              </w:rPr>
              <w:t xml:space="preserve">прадпрыемствах </w:t>
            </w:r>
            <w:r w:rsidRPr="005D550E">
              <w:rPr>
                <w:sz w:val="28"/>
                <w:szCs w:val="28"/>
                <w:lang w:val="be-BY"/>
              </w:rPr>
              <w:t xml:space="preserve"> ус</w:t>
            </w:r>
          </w:p>
          <w:p w14:paraId="2AE40051" w14:textId="7180529E" w:rsidR="00A025E5" w:rsidRPr="005D550E" w:rsidRDefault="003D19F9" w:rsidP="003D19F9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РБ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507" w14:textId="3EE5003B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3D19F9" w:rsidRPr="005D550E">
              <w:rPr>
                <w:sz w:val="28"/>
                <w:szCs w:val="28"/>
                <w:lang w:val="be-BY"/>
              </w:rPr>
              <w:t>6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B99A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647D087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D7A0" w14:textId="25B65734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D7091B"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E4C6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Міжнародны дзень</w:t>
            </w:r>
          </w:p>
          <w:p w14:paraId="05668E98" w14:textId="3EB3741F" w:rsidR="00D7091B" w:rsidRPr="005D550E" w:rsidRDefault="00A025E5" w:rsidP="00A025E5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правоў дзіцяці </w:t>
            </w:r>
            <w:r w:rsidR="004E7F82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”</w:t>
            </w:r>
            <w:r w:rsidR="00D7091B" w:rsidRPr="005D550E">
              <w:rPr>
                <w:sz w:val="28"/>
                <w:szCs w:val="28"/>
              </w:rPr>
              <w:t>Ч</w:t>
            </w:r>
            <w:r w:rsidR="00D7091B" w:rsidRPr="005D550E">
              <w:rPr>
                <w:sz w:val="28"/>
                <w:szCs w:val="28"/>
                <w:lang w:val="be-BY"/>
              </w:rPr>
              <w:t>алавек.</w:t>
            </w:r>
          </w:p>
          <w:p w14:paraId="7368DC02" w14:textId="48E7D1B3" w:rsidR="004E7F82" w:rsidRPr="005D550E" w:rsidRDefault="00D7091B" w:rsidP="00A025E5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Дзяржава. </w:t>
            </w:r>
            <w:r w:rsidRPr="005D550E">
              <w:rPr>
                <w:sz w:val="28"/>
                <w:szCs w:val="28"/>
              </w:rPr>
              <w:t>Закон</w:t>
            </w:r>
            <w:r w:rsidR="004E7F82" w:rsidRPr="005D550E">
              <w:rPr>
                <w:sz w:val="28"/>
                <w:szCs w:val="28"/>
                <w:lang w:val="be-BY"/>
              </w:rPr>
              <w:t>“</w:t>
            </w:r>
            <w:r w:rsidRPr="005D550E">
              <w:rPr>
                <w:sz w:val="28"/>
                <w:szCs w:val="28"/>
              </w:rPr>
              <w:t xml:space="preserve">, </w:t>
            </w:r>
          </w:p>
          <w:p w14:paraId="11CEEE13" w14:textId="2F304457" w:rsidR="004E7F82" w:rsidRPr="005D550E" w:rsidRDefault="005D550E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”</w:t>
            </w:r>
            <w:r w:rsidR="00D7091B" w:rsidRPr="005D550E">
              <w:rPr>
                <w:sz w:val="28"/>
                <w:szCs w:val="28"/>
              </w:rPr>
              <w:t xml:space="preserve">Законы, </w:t>
            </w:r>
            <w:r w:rsidR="00D7091B" w:rsidRPr="005D550E">
              <w:rPr>
                <w:sz w:val="28"/>
                <w:szCs w:val="28"/>
                <w:lang w:val="be-BY"/>
              </w:rPr>
              <w:t xml:space="preserve">якія нас </w:t>
            </w:r>
          </w:p>
          <w:p w14:paraId="0A0D5CFF" w14:textId="157B0997" w:rsidR="00A025E5" w:rsidRPr="005D550E" w:rsidRDefault="00D7091B" w:rsidP="00A025E5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>абараняюц</w:t>
            </w:r>
            <w:r w:rsidR="004E7F82" w:rsidRPr="005D550E">
              <w:rPr>
                <w:sz w:val="28"/>
                <w:szCs w:val="28"/>
                <w:lang w:val="be-BY"/>
              </w:rPr>
              <w:t>ь“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6AD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дыскусія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42D8" w14:textId="51BC451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4E7F82" w:rsidRPr="005D550E">
              <w:rPr>
                <w:sz w:val="28"/>
                <w:szCs w:val="28"/>
                <w:lang w:val="be-BY"/>
              </w:rPr>
              <w:t>3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5D2B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025E5" w:rsidRPr="005D550E" w14:paraId="07F81A1B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D93C" w14:textId="2282FBD8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D7091B"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8D04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</w:t>
            </w:r>
          </w:p>
          <w:p w14:paraId="5A2AB176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Інфармацыі.</w:t>
            </w:r>
          </w:p>
          <w:p w14:paraId="32E6E1FF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Работа цэнтраў прававой</w:t>
            </w:r>
          </w:p>
          <w:p w14:paraId="5E78BD37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інфармацыі ў бібліятэках</w:t>
            </w:r>
          </w:p>
          <w:p w14:paraId="58FFCF0E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рэспублікі</w:t>
            </w:r>
          </w:p>
          <w:p w14:paraId="68B73163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92FB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інфармацыйная </w:t>
            </w:r>
          </w:p>
          <w:p w14:paraId="1989963B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1040" w14:textId="4EEF35AD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4E7F82" w:rsidRPr="005D550E">
              <w:rPr>
                <w:sz w:val="28"/>
                <w:szCs w:val="28"/>
                <w:lang w:val="be-BY"/>
              </w:rPr>
              <w:t>5</w:t>
            </w:r>
            <w:r w:rsidRPr="005D550E">
              <w:rPr>
                <w:sz w:val="28"/>
                <w:szCs w:val="28"/>
                <w:lang w:val="be-BY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57A5" w14:textId="77777777" w:rsidR="00A025E5" w:rsidRPr="005D550E" w:rsidRDefault="00A025E5" w:rsidP="00A025E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383EC27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382" w14:textId="56C3F16E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DE0" w14:textId="032529F5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 125-годдзя з дня </w:t>
            </w:r>
          </w:p>
          <w:p w14:paraId="31225AAA" w14:textId="74B0BFF9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нараджэння  М.Лынькова </w:t>
            </w:r>
          </w:p>
          <w:p w14:paraId="0074EF11" w14:textId="21B83EFC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”Аблічча часу ў творчасці М.Лынькова“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1F8D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літаратурная </w:t>
            </w:r>
          </w:p>
          <w:p w14:paraId="210414AD" w14:textId="1457CD9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FEDA" w14:textId="2ABDC32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B38C" w14:textId="203AF2F2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313A5D2D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2405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615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Сусветны дзень</w:t>
            </w:r>
          </w:p>
          <w:p w14:paraId="4323ED8B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прафілактыкі СНІД. </w:t>
            </w:r>
          </w:p>
          <w:p w14:paraId="205AF747" w14:textId="77777777" w:rsidR="008D1F94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”Наркаманія – </w:t>
            </w:r>
            <w:r w:rsidR="008D1F94" w:rsidRPr="005D550E">
              <w:rPr>
                <w:sz w:val="28"/>
                <w:szCs w:val="28"/>
                <w:lang w:val="be-BY"/>
              </w:rPr>
              <w:t xml:space="preserve">шлях у </w:t>
            </w:r>
          </w:p>
          <w:p w14:paraId="062A01FD" w14:textId="69BA92CC" w:rsidR="004E7F82" w:rsidRPr="005D550E" w:rsidRDefault="008D1F94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небыццё</w:t>
            </w:r>
            <w:r w:rsidR="004E7F82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EF26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прагляд </w:t>
            </w:r>
          </w:p>
          <w:p w14:paraId="16D54D0A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відэафільма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3002" w14:textId="3EE6E979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8D1F94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791E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60B2115D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42B1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EB6" w14:textId="77777777" w:rsidR="00766718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Прафарыентацыя </w:t>
            </w:r>
            <w:r w:rsidR="00E52E3C" w:rsidRPr="005D550E">
              <w:rPr>
                <w:sz w:val="28"/>
                <w:szCs w:val="28"/>
                <w:lang w:val="be-BY"/>
              </w:rPr>
              <w:t xml:space="preserve">  </w:t>
            </w:r>
            <w:r w:rsidRPr="005D550E">
              <w:rPr>
                <w:sz w:val="28"/>
                <w:szCs w:val="28"/>
                <w:lang w:val="be-BY"/>
              </w:rPr>
              <w:t>”</w:t>
            </w:r>
            <w:r w:rsidR="00766718" w:rsidRPr="005D550E">
              <w:rPr>
                <w:sz w:val="28"/>
                <w:szCs w:val="28"/>
                <w:lang w:val="be-BY"/>
              </w:rPr>
              <w:t xml:space="preserve">Мой </w:t>
            </w:r>
          </w:p>
          <w:p w14:paraId="75AC54BE" w14:textId="7A2C2B03" w:rsidR="004E7F82" w:rsidRPr="005D550E" w:rsidRDefault="00766718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выбар.Прафесіі будучыні</w:t>
            </w:r>
            <w:r w:rsidR="004E7F82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20F" w14:textId="77777777" w:rsidR="004E7F82" w:rsidRPr="005D550E" w:rsidRDefault="004E7F82" w:rsidP="00E52E3C">
            <w:pPr>
              <w:ind w:right="-766"/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тэматычная</w:t>
            </w:r>
          </w:p>
          <w:p w14:paraId="6C594274" w14:textId="375759B9" w:rsidR="00E52E3C" w:rsidRPr="005D550E" w:rsidRDefault="004E7F82" w:rsidP="00E52E3C">
            <w:pPr>
              <w:ind w:right="-766"/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паліца</w:t>
            </w:r>
            <w:r w:rsidR="00E52E3C" w:rsidRPr="005D550E">
              <w:rPr>
                <w:sz w:val="28"/>
                <w:szCs w:val="28"/>
                <w:lang w:val="be-BY"/>
              </w:rPr>
              <w:t>,</w:t>
            </w:r>
          </w:p>
          <w:p w14:paraId="69C21F29" w14:textId="0B7B08C8" w:rsidR="004E7F82" w:rsidRPr="005D550E" w:rsidRDefault="00E52E3C" w:rsidP="00E52E3C">
            <w:pPr>
              <w:ind w:right="-766"/>
              <w:jc w:val="both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віртуальнае </w:t>
            </w:r>
            <w:r w:rsidRPr="005D550E">
              <w:rPr>
                <w:sz w:val="28"/>
                <w:szCs w:val="28"/>
                <w:lang w:val="be-BY"/>
              </w:rPr>
              <w:lastRenderedPageBreak/>
              <w:t xml:space="preserve">пажарожжа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F85" w14:textId="313F9311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0</w:t>
            </w:r>
            <w:r w:rsidR="00766718" w:rsidRPr="005D550E">
              <w:rPr>
                <w:sz w:val="28"/>
                <w:szCs w:val="28"/>
                <w:lang w:val="be-BY"/>
              </w:rPr>
              <w:t>7</w:t>
            </w:r>
            <w:r w:rsidRPr="005D550E">
              <w:rPr>
                <w:sz w:val="28"/>
                <w:szCs w:val="28"/>
                <w:lang w:val="be-BY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832C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03B7AC01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5832" w14:textId="11F135A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  <w:r w:rsidR="006658E2" w:rsidRPr="005D550E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6C53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правоў чалавека.</w:t>
            </w:r>
          </w:p>
          <w:p w14:paraId="32DF1D0C" w14:textId="77777777" w:rsidR="00D459A2" w:rsidRPr="005D550E" w:rsidRDefault="004E7F82" w:rsidP="004E7F82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="006658E2" w:rsidRPr="005D550E">
              <w:rPr>
                <w:sz w:val="28"/>
                <w:szCs w:val="28"/>
              </w:rPr>
              <w:t>Б</w:t>
            </w:r>
            <w:r w:rsidR="006658E2" w:rsidRPr="005D550E">
              <w:rPr>
                <w:sz w:val="28"/>
                <w:szCs w:val="28"/>
                <w:lang w:val="be-BY"/>
              </w:rPr>
              <w:t>і</w:t>
            </w:r>
            <w:r w:rsidR="006658E2" w:rsidRPr="005D550E">
              <w:rPr>
                <w:sz w:val="28"/>
                <w:szCs w:val="28"/>
              </w:rPr>
              <w:t>бл</w:t>
            </w:r>
            <w:r w:rsidR="006658E2" w:rsidRPr="005D550E">
              <w:rPr>
                <w:sz w:val="28"/>
                <w:szCs w:val="28"/>
                <w:lang w:val="be-BY"/>
              </w:rPr>
              <w:t>іятэка ў дапамогу</w:t>
            </w:r>
            <w:r w:rsidR="006658E2" w:rsidRPr="005D550E">
              <w:rPr>
                <w:sz w:val="28"/>
                <w:szCs w:val="28"/>
              </w:rPr>
              <w:t xml:space="preserve">  </w:t>
            </w:r>
          </w:p>
          <w:p w14:paraId="3C197555" w14:textId="6EEDC658" w:rsidR="004E7F82" w:rsidRPr="005D550E" w:rsidRDefault="006658E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прав</w:t>
            </w:r>
            <w:r w:rsidRPr="005D550E">
              <w:rPr>
                <w:sz w:val="28"/>
                <w:szCs w:val="28"/>
                <w:lang w:val="be-BY"/>
              </w:rPr>
              <w:t>а</w:t>
            </w:r>
            <w:r w:rsidRPr="005D550E">
              <w:rPr>
                <w:sz w:val="28"/>
                <w:szCs w:val="28"/>
              </w:rPr>
              <w:t>во</w:t>
            </w:r>
            <w:r w:rsidRPr="005D550E">
              <w:rPr>
                <w:sz w:val="28"/>
                <w:szCs w:val="28"/>
                <w:lang w:val="be-BY"/>
              </w:rPr>
              <w:t>й адукацыі“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6D3C" w14:textId="77777777" w:rsidR="004E7F82" w:rsidRPr="005D550E" w:rsidRDefault="006658E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віртуальная </w:t>
            </w:r>
          </w:p>
          <w:p w14:paraId="37B70044" w14:textId="141D94A5" w:rsidR="006658E2" w:rsidRPr="005D550E" w:rsidRDefault="006658E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экскурсія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1376" w14:textId="7F7841C2" w:rsidR="004E7F82" w:rsidRPr="005D550E" w:rsidRDefault="006658E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10</w:t>
            </w:r>
            <w:r w:rsidR="004E7F82" w:rsidRPr="005D550E">
              <w:rPr>
                <w:sz w:val="28"/>
                <w:szCs w:val="28"/>
                <w:lang w:val="be-BY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58C7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39FD3E4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773" w14:textId="656AA08E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  <w:r w:rsidR="00465A5C" w:rsidRPr="005D550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198D" w14:textId="77777777" w:rsidR="00097A54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”Беларусь – зямля пад</w:t>
            </w:r>
          </w:p>
          <w:p w14:paraId="32E36C63" w14:textId="4BF50AB8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белымі крыламі“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E1FD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літаратурная</w:t>
            </w:r>
          </w:p>
          <w:p w14:paraId="7E078072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97F1" w14:textId="68FD850F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D459A2" w:rsidRPr="005D550E">
              <w:rPr>
                <w:sz w:val="28"/>
                <w:szCs w:val="28"/>
                <w:lang w:val="be-BY"/>
              </w:rPr>
              <w:t>4</w:t>
            </w:r>
            <w:r w:rsidRPr="005D550E">
              <w:rPr>
                <w:sz w:val="28"/>
                <w:szCs w:val="28"/>
                <w:lang w:val="be-BY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BC35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4E7F82" w:rsidRPr="005D550E" w14:paraId="74C5161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2D38" w14:textId="43D2DB25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  <w:r w:rsidR="00465A5C"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87C0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Сусветны дзень міру. </w:t>
            </w:r>
          </w:p>
          <w:p w14:paraId="14078419" w14:textId="77777777" w:rsidR="00D459A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”П</w:t>
            </w:r>
            <w:r w:rsidR="00D459A2" w:rsidRPr="005D550E">
              <w:rPr>
                <w:sz w:val="28"/>
                <w:szCs w:val="28"/>
                <w:lang w:val="be-BY"/>
              </w:rPr>
              <w:t xml:space="preserve">амятайце! Праз стагоддзі, </w:t>
            </w:r>
          </w:p>
          <w:p w14:paraId="7E72BE4C" w14:textId="386BA0E0" w:rsidR="004E7F82" w:rsidRPr="005D550E" w:rsidRDefault="00D459A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праз гады, –памятайце! </w:t>
            </w:r>
            <w:r w:rsidR="004E7F82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5DD4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выстава кніг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3700" w14:textId="33BB6DAF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D459A2" w:rsidRPr="005D550E">
              <w:rPr>
                <w:sz w:val="28"/>
                <w:szCs w:val="28"/>
                <w:lang w:val="be-BY"/>
              </w:rPr>
              <w:t>1</w:t>
            </w:r>
            <w:r w:rsidRPr="005D550E">
              <w:rPr>
                <w:sz w:val="28"/>
                <w:szCs w:val="28"/>
                <w:lang w:val="be-BY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E28C" w14:textId="77777777" w:rsidR="004E7F82" w:rsidRPr="005D550E" w:rsidRDefault="004E7F82" w:rsidP="004E7F82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7313F5" w:rsidRPr="005D550E" w14:paraId="4882296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259" w14:textId="7C044B35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  <w:r w:rsidR="00465A5C"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8B5" w14:textId="72A8F464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90-годдзя з дня</w:t>
            </w:r>
          </w:p>
          <w:p w14:paraId="2736C7B4" w14:textId="7BFAC3B2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І.Чыгрынава</w:t>
            </w:r>
          </w:p>
          <w:p w14:paraId="2C8DDDE1" w14:textId="77777777" w:rsidR="00097A54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”Заўсёды са мной твой</w:t>
            </w:r>
          </w:p>
          <w:p w14:paraId="6F7514F5" w14:textId="7E9AF762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воблік, мая Зямля“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AA5C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 кніг,</w:t>
            </w:r>
          </w:p>
          <w:p w14:paraId="79B1F908" w14:textId="46F827F1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літаратурная віктарына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95D4" w14:textId="0CC891A2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AB79" w14:textId="556D8F6E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7313F5" w:rsidRPr="005D550E" w14:paraId="35F14FB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16C0" w14:textId="0A07AF3E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</w:t>
            </w:r>
            <w:r w:rsidR="00465A5C"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90DB" w14:textId="6E128F8E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="00465A5C" w:rsidRPr="005D550E">
              <w:rPr>
                <w:sz w:val="28"/>
                <w:szCs w:val="28"/>
              </w:rPr>
              <w:t>Кн</w:t>
            </w:r>
            <w:r w:rsidR="00465A5C" w:rsidRPr="005D550E">
              <w:rPr>
                <w:sz w:val="28"/>
                <w:szCs w:val="28"/>
                <w:lang w:val="be-BY"/>
              </w:rPr>
              <w:t>і</w:t>
            </w:r>
            <w:r w:rsidR="00465A5C" w:rsidRPr="005D550E">
              <w:rPr>
                <w:sz w:val="28"/>
                <w:szCs w:val="28"/>
              </w:rPr>
              <w:t xml:space="preserve">га, я </w:t>
            </w:r>
            <w:r w:rsidR="00465A5C" w:rsidRPr="005D550E">
              <w:rPr>
                <w:sz w:val="28"/>
                <w:szCs w:val="28"/>
                <w:lang w:val="be-BY"/>
              </w:rPr>
              <w:t>і</w:t>
            </w:r>
            <w:r w:rsidR="00465A5C" w:rsidRPr="005D550E">
              <w:rPr>
                <w:sz w:val="28"/>
                <w:szCs w:val="28"/>
              </w:rPr>
              <w:t xml:space="preserve"> м</w:t>
            </w:r>
            <w:r w:rsidR="00465A5C" w:rsidRPr="005D550E">
              <w:rPr>
                <w:sz w:val="28"/>
                <w:szCs w:val="28"/>
                <w:lang w:val="be-BY"/>
              </w:rPr>
              <w:t>а</w:t>
            </w:r>
            <w:r w:rsidR="00465A5C" w:rsidRPr="005D550E">
              <w:rPr>
                <w:sz w:val="28"/>
                <w:szCs w:val="28"/>
              </w:rPr>
              <w:t>я с</w:t>
            </w:r>
            <w:r w:rsidR="00465A5C" w:rsidRPr="005D550E">
              <w:rPr>
                <w:sz w:val="28"/>
                <w:szCs w:val="28"/>
                <w:lang w:val="be-BY"/>
              </w:rPr>
              <w:t>ям’я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49B8" w14:textId="7F547251" w:rsidR="00465A5C" w:rsidRPr="005D550E" w:rsidRDefault="00465A5C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сумеснае </w:t>
            </w:r>
          </w:p>
          <w:p w14:paraId="39127205" w14:textId="308B94EE" w:rsidR="007313F5" w:rsidRPr="005D550E" w:rsidRDefault="00465A5C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чытанне і абмеркаванне прачытанага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0515" w14:textId="2785D56A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B33E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7313F5" w:rsidRPr="005D550E" w14:paraId="3DC91BA9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81BD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DEDD" w14:textId="407A5904" w:rsidR="00FB3727" w:rsidRPr="005D550E" w:rsidRDefault="00FB3727" w:rsidP="00FB3727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”Мой гонар – мае землякі“</w:t>
            </w:r>
          </w:p>
          <w:p w14:paraId="296C27BA" w14:textId="6005A75D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DF3E" w14:textId="44EAC5E5" w:rsidR="007313F5" w:rsidRPr="005D550E" w:rsidRDefault="00FB3727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інтэлектуальная гульня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0ABD" w14:textId="47707662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FB3727" w:rsidRPr="005D550E">
              <w:rPr>
                <w:sz w:val="28"/>
                <w:szCs w:val="28"/>
                <w:lang w:val="be-BY"/>
              </w:rPr>
              <w:t>4</w:t>
            </w:r>
            <w:r w:rsidRPr="005D550E">
              <w:rPr>
                <w:sz w:val="28"/>
                <w:szCs w:val="28"/>
                <w:lang w:val="be-BY"/>
              </w:rPr>
              <w:t>.01.01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DDDC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7313F5" w:rsidRPr="005D550E" w14:paraId="45AFE31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FAF5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03C" w14:textId="2A3A9FF4" w:rsidR="00FB3727" w:rsidRPr="005D550E" w:rsidRDefault="00FB3727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”Кніжнае Ражство“</w:t>
            </w:r>
          </w:p>
          <w:p w14:paraId="43467DAB" w14:textId="4197826C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024" w14:textId="6763A48C" w:rsidR="00FB3727" w:rsidRPr="005D550E" w:rsidRDefault="00FB3727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чытацкі анлайн-</w:t>
            </w:r>
          </w:p>
          <w:p w14:paraId="58861269" w14:textId="4C0499E7" w:rsidR="007313F5" w:rsidRPr="005D550E" w:rsidRDefault="00FB3727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марафон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6583" w14:textId="53447D0C" w:rsidR="00FB3727" w:rsidRPr="005D550E" w:rsidRDefault="00FB3727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04.01-</w:t>
            </w:r>
          </w:p>
          <w:p w14:paraId="2A7D2E26" w14:textId="7C35CF4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FB3727" w:rsidRPr="005D550E">
              <w:rPr>
                <w:sz w:val="28"/>
                <w:szCs w:val="28"/>
                <w:lang w:val="be-BY"/>
              </w:rPr>
              <w:t>1.</w:t>
            </w:r>
            <w:r w:rsidRPr="005D550E">
              <w:rPr>
                <w:sz w:val="28"/>
                <w:szCs w:val="28"/>
                <w:lang w:val="be-BY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FC7" w14:textId="77777777" w:rsidR="007313F5" w:rsidRPr="005D550E" w:rsidRDefault="007313F5" w:rsidP="007313F5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C5B4E" w:rsidRPr="005D550E" w14:paraId="0BE50001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B5F" w14:textId="3D0C1399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3C26" w14:textId="19F3A30B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105-годдзя з дня</w:t>
            </w:r>
          </w:p>
          <w:p w14:paraId="57876F65" w14:textId="7DD062D6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М. Аўрамчыка</w:t>
            </w:r>
          </w:p>
          <w:p w14:paraId="407285F5" w14:textId="2E4BD2AF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”Чароўны свет твораў  М.Аўрамчыка“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D590" w14:textId="48ADBD1C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95B" w14:textId="2F7922C1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9B2" w14:textId="5E4B6295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AC5B4E" w:rsidRPr="005D550E" w14:paraId="4FBCAFB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F1D9" w14:textId="0456E32B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02D" w14:textId="6DA4C738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230-годдзя з дня</w:t>
            </w:r>
          </w:p>
          <w:p w14:paraId="4377069E" w14:textId="70E9A916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А.Грыбаедава</w:t>
            </w:r>
          </w:p>
          <w:p w14:paraId="4F4C90AA" w14:textId="77777777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”Старонкамі твораў</w:t>
            </w:r>
          </w:p>
          <w:p w14:paraId="37A53B8C" w14:textId="4756BBE0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А.Грыбаедава“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9B2" w14:textId="77777777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894" w14:textId="51381768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535C" w14:textId="77777777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AC5B4E" w:rsidRPr="005D550E" w14:paraId="37AA5320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ABCC" w14:textId="35E19F45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B73D" w14:textId="77777777" w:rsidR="00097A54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Міжнародны дзень</w:t>
            </w:r>
          </w:p>
          <w:p w14:paraId="76BA1C41" w14:textId="77777777" w:rsidR="00097A54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адукацыі. </w:t>
            </w:r>
            <w:r w:rsidR="00097A54" w:rsidRPr="005D550E">
              <w:rPr>
                <w:sz w:val="28"/>
                <w:szCs w:val="28"/>
                <w:lang w:val="be-BY"/>
              </w:rPr>
              <w:t xml:space="preserve">”Пазнаём </w:t>
            </w:r>
          </w:p>
          <w:p w14:paraId="2C939F22" w14:textId="2F33F13A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Беларусь разам“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93C6" w14:textId="77777777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літаратурная віктарына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E427" w14:textId="625F3E51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821D" w14:textId="77777777" w:rsidR="00AC5B4E" w:rsidRPr="005D550E" w:rsidRDefault="00AC5B4E" w:rsidP="00AC5B4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367CB8" w:rsidRPr="005D550E" w14:paraId="029291FE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4A9" w14:textId="5814EF52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D98" w14:textId="585530C6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165-годдзя з дня</w:t>
            </w:r>
          </w:p>
          <w:p w14:paraId="5A6B687A" w14:textId="6B1B636C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А.Чэхава</w:t>
            </w:r>
          </w:p>
          <w:p w14:paraId="55D50EDF" w14:textId="1CD64182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</w:t>
            </w:r>
            <w:r w:rsidR="009A61E2" w:rsidRPr="005D550E">
              <w:rPr>
                <w:sz w:val="28"/>
                <w:szCs w:val="28"/>
                <w:lang w:val="be-BY"/>
              </w:rPr>
              <w:t>Мастак жыцця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54EE" w14:textId="6C27381F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915" w14:textId="7908710E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6AE" w14:textId="021D3A35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367CB8" w:rsidRPr="005D550E" w14:paraId="46065E66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BC22" w14:textId="567947CE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1F18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беларускай навукі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C525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віртуальнае падарожжа  па Нацыянальнай </w:t>
            </w:r>
          </w:p>
          <w:p w14:paraId="2655E5CC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бібліятэцы РБ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9648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1375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367CB8" w:rsidRPr="005D550E" w14:paraId="42DEBF2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424C" w14:textId="5F07D500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  <w:r w:rsidR="009A61E2" w:rsidRPr="005D550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563E" w14:textId="2A6DBA59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85-годдзя з дня</w:t>
            </w:r>
          </w:p>
          <w:p w14:paraId="4184C9E0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Л.Дайнекі</w:t>
            </w:r>
          </w:p>
          <w:p w14:paraId="162962DE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”Л. Дайнека – майстар </w:t>
            </w:r>
          </w:p>
          <w:p w14:paraId="308ABE0C" w14:textId="21FA30A8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гістарычнай прозы“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9FD6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789" w14:textId="30A1743C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7F5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367CB8" w:rsidRPr="005D550E" w14:paraId="2E6F57A0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9972" w14:textId="5B1C25AB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  <w:r w:rsidR="00191A1B"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FC3" w14:textId="723016D3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”Мы з прыродай сябры </w:t>
            </w:r>
            <w:r w:rsidR="00097A54" w:rsidRPr="005D550E">
              <w:rPr>
                <w:sz w:val="28"/>
                <w:szCs w:val="28"/>
                <w:lang w:val="be-BY"/>
              </w:rPr>
              <w:t>“</w:t>
            </w:r>
          </w:p>
          <w:p w14:paraId="0E483757" w14:textId="45B85F27" w:rsidR="009A61E2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FF9E" w14:textId="77777777" w:rsidR="00191A1B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 xml:space="preserve">інтэлектуальная </w:t>
            </w:r>
            <w:r w:rsidRPr="005D550E">
              <w:rPr>
                <w:sz w:val="28"/>
                <w:szCs w:val="28"/>
                <w:lang w:val="be-BY"/>
              </w:rPr>
              <w:lastRenderedPageBreak/>
              <w:t xml:space="preserve">гульня </w:t>
            </w:r>
            <w:r w:rsidR="00191A1B" w:rsidRPr="005D550E">
              <w:rPr>
                <w:sz w:val="28"/>
                <w:szCs w:val="28"/>
                <w:lang w:val="be-BY"/>
              </w:rPr>
              <w:t xml:space="preserve">, </w:t>
            </w:r>
          </w:p>
          <w:p w14:paraId="74578261" w14:textId="77777777" w:rsidR="00367CB8" w:rsidRPr="005D550E" w:rsidRDefault="00191A1B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састаўленне</w:t>
            </w:r>
          </w:p>
          <w:p w14:paraId="037FCE1D" w14:textId="18C65623" w:rsidR="00191A1B" w:rsidRPr="005D550E" w:rsidRDefault="00191A1B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калажу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947" w14:textId="132BF3CB" w:rsidR="00367CB8" w:rsidRPr="005D550E" w:rsidRDefault="009A61E2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01</w:t>
            </w:r>
            <w:r w:rsidR="00367CB8" w:rsidRPr="005D550E">
              <w:rPr>
                <w:sz w:val="28"/>
                <w:szCs w:val="28"/>
                <w:lang w:val="be-BY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238" w14:textId="77777777" w:rsidR="00367CB8" w:rsidRPr="005D550E" w:rsidRDefault="00367CB8" w:rsidP="00367CB8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191A1B" w:rsidRPr="005D550E" w14:paraId="4ED623AC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C7E" w14:textId="1CB08CD5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B94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Дзень памяці юнага героя-антыфашыста ”Ніколі не </w:t>
            </w:r>
          </w:p>
          <w:p w14:paraId="7382E596" w14:textId="1F09AD59" w:rsidR="00191A1B" w:rsidRPr="005D550E" w:rsidRDefault="00097A54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З</w:t>
            </w:r>
            <w:r w:rsidR="00191A1B" w:rsidRPr="005D550E">
              <w:rPr>
                <w:sz w:val="28"/>
                <w:szCs w:val="28"/>
                <w:lang w:val="be-BY"/>
              </w:rPr>
              <w:t>абудзем</w:t>
            </w:r>
            <w:r w:rsidRPr="005D550E">
              <w:rPr>
                <w:sz w:val="28"/>
                <w:szCs w:val="28"/>
                <w:lang w:val="be-BY"/>
              </w:rPr>
              <w:t>!</w:t>
            </w:r>
            <w:r w:rsidR="00191A1B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0EF" w14:textId="542BEC30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  <w:p w14:paraId="7FAEA732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52B" w14:textId="1FB0A439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423" w14:textId="15286AE0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191A1B" w:rsidRPr="005D550E" w14:paraId="25C6C4E2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155" w14:textId="6B4CBB2D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2F0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Міжнародны дзень дарэння</w:t>
            </w:r>
          </w:p>
          <w:p w14:paraId="019ABFB6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кніг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523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акцыя </w:t>
            </w:r>
          </w:p>
          <w:p w14:paraId="6B69B625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”Падары  кнігу“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B41" w14:textId="58704E51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BDF2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191A1B" w:rsidRPr="005D550E" w14:paraId="7EC72ADB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CF04" w14:textId="1462EB7C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  <w:r w:rsidR="00E94514"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C025" w14:textId="3410C4E1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Дзень памяці воінаў-інтэрнацыяналістаў  у </w:t>
            </w:r>
          </w:p>
          <w:p w14:paraId="5568D97D" w14:textId="77777777" w:rsidR="00E94514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Беларусі</w:t>
            </w:r>
            <w:r w:rsidR="00E94514" w:rsidRPr="005D550E">
              <w:rPr>
                <w:sz w:val="28"/>
                <w:szCs w:val="28"/>
                <w:lang w:val="be-BY"/>
              </w:rPr>
              <w:t xml:space="preserve"> ”Афганістан: без </w:t>
            </w:r>
          </w:p>
          <w:p w14:paraId="1C7F310B" w14:textId="514BE8CD" w:rsidR="00191A1B" w:rsidRPr="005D550E" w:rsidRDefault="00E94514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права на забыццё“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C2C0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6452C9AF" w14:textId="4B8A92DD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выстава, інфармацыйная</w:t>
            </w:r>
          </w:p>
          <w:p w14:paraId="56892905" w14:textId="682EE686" w:rsidR="00191A1B" w:rsidRPr="005D550E" w:rsidRDefault="00191A1B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7D3B" w14:textId="087833EA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2729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191A1B" w:rsidRPr="005D550E" w14:paraId="5E79029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108" w14:textId="772C9ECC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  <w:r w:rsidR="00E94514" w:rsidRPr="005D550E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51EB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”Гучы, роднае слова!“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7F2F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конкурс </w:t>
            </w:r>
          </w:p>
          <w:p w14:paraId="49EB0D9C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чытальнікаў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E3DA" w14:textId="624C321E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F54B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191A1B" w:rsidRPr="005D550E" w14:paraId="4DE465DB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AC7" w14:textId="57329C34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</w:t>
            </w:r>
            <w:r w:rsidR="00E94514" w:rsidRPr="005D550E">
              <w:rPr>
                <w:sz w:val="28"/>
                <w:szCs w:val="28"/>
                <w:lang w:val="be-BY"/>
              </w:rPr>
              <w:t>8</w:t>
            </w:r>
          </w:p>
          <w:p w14:paraId="2F29FD87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9D5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роднай </w:t>
            </w:r>
          </w:p>
          <w:p w14:paraId="4EAC970B" w14:textId="77777777" w:rsidR="00097A54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мовы ”Далучыся да</w:t>
            </w:r>
          </w:p>
          <w:p w14:paraId="62BB1447" w14:textId="34B97C2C" w:rsidR="00191A1B" w:rsidRPr="005D550E" w:rsidRDefault="0046066A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роднага слова“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DA49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гадзіна роднай </w:t>
            </w:r>
          </w:p>
          <w:p w14:paraId="0193EAFB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мовы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4519" w14:textId="2F40456E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</w:t>
            </w:r>
            <w:r w:rsidR="00E94514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A679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750D5B" w:rsidRPr="005D550E" w14:paraId="0705427E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E034" w14:textId="4B683AD0" w:rsidR="00750D5B" w:rsidRPr="005D550E" w:rsidRDefault="00750D5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9F4" w14:textId="508C3D0C" w:rsidR="00750D5B" w:rsidRPr="005D550E" w:rsidRDefault="00750D5B" w:rsidP="00750D5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Да </w:t>
            </w:r>
            <w:r w:rsidR="0022437F" w:rsidRPr="005D550E">
              <w:rPr>
                <w:sz w:val="28"/>
                <w:szCs w:val="28"/>
                <w:lang w:val="be-BY"/>
              </w:rPr>
              <w:t>90</w:t>
            </w:r>
            <w:r w:rsidRPr="005D550E">
              <w:rPr>
                <w:sz w:val="28"/>
                <w:szCs w:val="28"/>
                <w:lang w:val="be-BY"/>
              </w:rPr>
              <w:t>-годдзя з дня</w:t>
            </w:r>
          </w:p>
          <w:p w14:paraId="7ABA910E" w14:textId="662A70F8" w:rsidR="00750D5B" w:rsidRPr="005D550E" w:rsidRDefault="00750D5B" w:rsidP="00750D5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</w:t>
            </w:r>
            <w:r w:rsidR="0022437F" w:rsidRPr="005D550E">
              <w:rPr>
                <w:sz w:val="28"/>
                <w:szCs w:val="28"/>
                <w:lang w:val="be-BY"/>
              </w:rPr>
              <w:t>Р.Барадуліна</w:t>
            </w:r>
          </w:p>
          <w:p w14:paraId="5ABDEBC7" w14:textId="625071DD" w:rsidR="00750D5B" w:rsidRPr="005D550E" w:rsidRDefault="00750D5B" w:rsidP="005D550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</w:t>
            </w:r>
            <w:r w:rsidR="0022437F" w:rsidRPr="005D550E">
              <w:rPr>
                <w:sz w:val="28"/>
                <w:szCs w:val="28"/>
                <w:lang w:val="be-BY"/>
              </w:rPr>
              <w:t>Чалавек не ўзнікае так</w:t>
            </w:r>
            <w:r w:rsidR="005D550E" w:rsidRPr="005D550E">
              <w:rPr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E3A" w14:textId="77777777" w:rsidR="0022437F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2B9C68CC" w14:textId="77777777" w:rsidR="0022437F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выстава, </w:t>
            </w:r>
          </w:p>
          <w:p w14:paraId="37F65F67" w14:textId="77777777" w:rsidR="00750D5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прагляд </w:t>
            </w:r>
          </w:p>
          <w:p w14:paraId="430B16AC" w14:textId="5892A41B" w:rsidR="0022437F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відэафільма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951C" w14:textId="5EC16B05" w:rsidR="00750D5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7BB" w14:textId="50A6EAC6" w:rsidR="00750D5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191A1B" w:rsidRPr="005D550E" w14:paraId="7196CBC0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5AEE" w14:textId="3CD504A0" w:rsidR="00191A1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32EE" w14:textId="77777777" w:rsidR="00961DE0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Дзень барацьбы з </w:t>
            </w:r>
          </w:p>
          <w:p w14:paraId="7F3525C6" w14:textId="77777777" w:rsidR="00961DE0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наркаманіяй і </w:t>
            </w:r>
          </w:p>
          <w:p w14:paraId="447FAD65" w14:textId="26AABD84" w:rsidR="0022437F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наркабізнэсам</w:t>
            </w:r>
            <w:r w:rsidR="0022437F" w:rsidRPr="005D550E">
              <w:rPr>
                <w:sz w:val="28"/>
                <w:szCs w:val="28"/>
                <w:lang w:val="be-BY"/>
              </w:rPr>
              <w:t xml:space="preserve"> ”Плады </w:t>
            </w:r>
          </w:p>
          <w:p w14:paraId="2C8592C1" w14:textId="32E0D097" w:rsidR="00191A1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салодкага жыцця“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9D6E" w14:textId="77777777" w:rsidR="0022437F" w:rsidRPr="005D550E" w:rsidRDefault="0022437F" w:rsidP="0022437F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7137520F" w14:textId="1C7C036C" w:rsidR="0022437F" w:rsidRPr="005D550E" w:rsidRDefault="0022437F" w:rsidP="0022437F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выстава</w:t>
            </w:r>
          </w:p>
          <w:p w14:paraId="1B5BCA2F" w14:textId="0CEDFE25" w:rsidR="00750D5B" w:rsidRPr="005D550E" w:rsidRDefault="00750D5B" w:rsidP="00191A1B">
            <w:pPr>
              <w:ind w:right="-766"/>
              <w:rPr>
                <w:sz w:val="28"/>
                <w:szCs w:val="28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3F46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1DDF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191A1B" w:rsidRPr="005D550E" w14:paraId="1EED44A8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797D" w14:textId="59094C20" w:rsidR="00191A1B" w:rsidRPr="005D550E" w:rsidRDefault="0022437F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A40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Сусветны дзень пісьменніка.</w:t>
            </w:r>
          </w:p>
          <w:p w14:paraId="24B9EEDA" w14:textId="5368CC4E" w:rsidR="00191A1B" w:rsidRPr="005D550E" w:rsidRDefault="0046066A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”У свеце сучаснай паэзіі“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ECF4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гучныя чытанні вершаў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F241" w14:textId="67010A33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22437F" w:rsidRPr="005D550E">
              <w:rPr>
                <w:sz w:val="28"/>
                <w:szCs w:val="28"/>
                <w:lang w:val="be-BY"/>
              </w:rPr>
              <w:t>1</w:t>
            </w:r>
            <w:r w:rsidRPr="005D550E">
              <w:rPr>
                <w:sz w:val="28"/>
                <w:szCs w:val="28"/>
                <w:lang w:val="be-BY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887E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191A1B" w:rsidRPr="005D550E" w14:paraId="013B16B3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6AD" w14:textId="1FD70E0A" w:rsidR="00191A1B" w:rsidRPr="005D550E" w:rsidRDefault="00E25FED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BE1" w14:textId="77777777" w:rsidR="0046066A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”Сябруем з кнігай усёй </w:t>
            </w:r>
          </w:p>
          <w:p w14:paraId="4BBFD5ED" w14:textId="7672B9F4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сям’ёй“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BF17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акцыя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E9A" w14:textId="069961A6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22437F" w:rsidRPr="005D550E">
              <w:rPr>
                <w:sz w:val="28"/>
                <w:szCs w:val="28"/>
                <w:lang w:val="be-BY"/>
              </w:rPr>
              <w:t>8</w:t>
            </w:r>
            <w:r w:rsidRPr="005D550E">
              <w:rPr>
                <w:sz w:val="28"/>
                <w:szCs w:val="28"/>
                <w:lang w:val="be-BY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7B17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191A1B" w:rsidRPr="005D550E" w14:paraId="22E4951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6F86" w14:textId="708304B9" w:rsidR="00191A1B" w:rsidRPr="005D550E" w:rsidRDefault="00E25FED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555" w14:textId="77777777" w:rsidR="00D16888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Дзень Канстытуцыі.</w:t>
            </w:r>
          </w:p>
          <w:p w14:paraId="53DD3EBF" w14:textId="14770CF3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”Галоўны </w:t>
            </w:r>
          </w:p>
          <w:p w14:paraId="14B1AD90" w14:textId="0FB8727E" w:rsidR="00191A1B" w:rsidRPr="005D550E" w:rsidRDefault="0046066A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закон жыцця краіны“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1CF7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інфармацыйная 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1DA7" w14:textId="572E88FF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22437F" w:rsidRPr="005D550E">
              <w:rPr>
                <w:sz w:val="28"/>
                <w:szCs w:val="28"/>
                <w:lang w:val="be-BY"/>
              </w:rPr>
              <w:t>5</w:t>
            </w:r>
            <w:r w:rsidRPr="005D550E">
              <w:rPr>
                <w:sz w:val="28"/>
                <w:szCs w:val="28"/>
                <w:lang w:val="be-BY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5520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 М. Спрытула</w:t>
            </w:r>
          </w:p>
        </w:tc>
      </w:tr>
      <w:tr w:rsidR="00191A1B" w:rsidRPr="005D550E" w14:paraId="102B79F5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DBAF" w14:textId="0D1F55B6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  <w:r w:rsidR="00E25FED"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F991" w14:textId="77777777" w:rsidR="00E25FED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Сусветны дзень паэзіі</w:t>
            </w:r>
            <w:r w:rsidR="00E25FED" w:rsidRPr="005D550E">
              <w:rPr>
                <w:sz w:val="28"/>
                <w:szCs w:val="28"/>
                <w:lang w:val="be-BY"/>
              </w:rPr>
              <w:t xml:space="preserve"> </w:t>
            </w:r>
          </w:p>
          <w:p w14:paraId="4BD43ADC" w14:textId="77777777" w:rsidR="00D16888" w:rsidRPr="005D550E" w:rsidRDefault="00E25FED" w:rsidP="00191A1B">
            <w:pPr>
              <w:ind w:right="-766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  <w:lang w:val="be-BY"/>
              </w:rPr>
              <w:t>”</w:t>
            </w:r>
            <w:r w:rsidRPr="005D550E">
              <w:rPr>
                <w:sz w:val="28"/>
                <w:szCs w:val="28"/>
              </w:rPr>
              <w:t>П</w:t>
            </w:r>
            <w:r w:rsidRPr="005D550E">
              <w:rPr>
                <w:sz w:val="28"/>
                <w:szCs w:val="28"/>
                <w:lang w:val="be-BY"/>
              </w:rPr>
              <w:t xml:space="preserve">акланіцца </w:t>
            </w:r>
            <w:r w:rsidRPr="005D550E">
              <w:rPr>
                <w:sz w:val="28"/>
                <w:szCs w:val="28"/>
              </w:rPr>
              <w:t xml:space="preserve"> род</w:t>
            </w:r>
            <w:r w:rsidRPr="005D550E">
              <w:rPr>
                <w:sz w:val="28"/>
                <w:szCs w:val="28"/>
                <w:lang w:val="be-BY"/>
              </w:rPr>
              <w:t>наму</w:t>
            </w:r>
            <w:r w:rsidRPr="005D550E">
              <w:rPr>
                <w:sz w:val="28"/>
                <w:szCs w:val="28"/>
              </w:rPr>
              <w:t xml:space="preserve"> </w:t>
            </w:r>
          </w:p>
          <w:p w14:paraId="17F3A3FD" w14:textId="2EFA1A6B" w:rsidR="00191A1B" w:rsidRPr="005D550E" w:rsidRDefault="00E25FED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слову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EB76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конкурс </w:t>
            </w:r>
          </w:p>
          <w:p w14:paraId="4DE403CE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чытальнікаў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CC14" w14:textId="55AA29DC" w:rsidR="00191A1B" w:rsidRPr="005D550E" w:rsidRDefault="00E25FED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22</w:t>
            </w:r>
            <w:r w:rsidR="00191A1B" w:rsidRPr="005D550E">
              <w:rPr>
                <w:sz w:val="28"/>
                <w:szCs w:val="28"/>
                <w:lang w:val="be-BY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F7BA" w14:textId="77777777" w:rsidR="00191A1B" w:rsidRPr="005D550E" w:rsidRDefault="00191A1B" w:rsidP="00191A1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F769EB" w:rsidRPr="005D550E" w14:paraId="67FAC2F5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4E4" w14:textId="5C851CCD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bookmarkStart w:id="0" w:name="_Hlk176234936"/>
            <w:r w:rsidRPr="005D550E">
              <w:rPr>
                <w:sz w:val="28"/>
                <w:szCs w:val="28"/>
                <w:lang w:val="be-BY"/>
              </w:rPr>
              <w:t>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2DC" w14:textId="542785E1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185-годдзя з дня</w:t>
            </w:r>
          </w:p>
          <w:p w14:paraId="5C64E983" w14:textId="391213ED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Ф.Багушэвіча</w:t>
            </w:r>
          </w:p>
          <w:p w14:paraId="46FAB97E" w14:textId="77777777" w:rsidR="00D16888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”Народны заступнік </w:t>
            </w:r>
            <w:r w:rsidR="00D16888" w:rsidRPr="005D550E">
              <w:rPr>
                <w:sz w:val="28"/>
                <w:szCs w:val="28"/>
                <w:lang w:val="be-BY"/>
              </w:rPr>
              <w:t>і</w:t>
            </w:r>
          </w:p>
          <w:p w14:paraId="581C6722" w14:textId="27E2E869" w:rsidR="00F769EB" w:rsidRPr="005D550E" w:rsidRDefault="00D16888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пясняр</w:t>
            </w:r>
            <w:r w:rsidR="00F769EB"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FB7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кніжная </w:t>
            </w:r>
          </w:p>
          <w:p w14:paraId="0E935673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выстава, </w:t>
            </w:r>
          </w:p>
          <w:p w14:paraId="1DE51AB5" w14:textId="77777777" w:rsidR="007E46BE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прагляд</w:t>
            </w:r>
          </w:p>
          <w:p w14:paraId="54AD680E" w14:textId="18B2C966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відэафільма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FB9" w14:textId="10DAE049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F7E" w14:textId="18334DD8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bookmarkEnd w:id="0"/>
      <w:tr w:rsidR="00F769EB" w:rsidRPr="005D550E" w14:paraId="71123413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E2CF" w14:textId="3106E991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  <w:r w:rsidR="00D16888" w:rsidRPr="005D550E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E04" w14:textId="77777777" w:rsidR="00F769EB" w:rsidRPr="005D550E" w:rsidRDefault="00F769EB" w:rsidP="00F769EB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тэатра  </w:t>
            </w:r>
          </w:p>
          <w:p w14:paraId="1C01A219" w14:textId="77777777" w:rsidR="00F769EB" w:rsidRPr="005D550E" w:rsidRDefault="00F769EB" w:rsidP="00F769E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4944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віртуальнае падарожжа па </w:t>
            </w:r>
          </w:p>
          <w:p w14:paraId="706B614F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тэтрах Беларусі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08F6" w14:textId="2495A5AE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A98D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 М. Спрытула</w:t>
            </w:r>
          </w:p>
        </w:tc>
      </w:tr>
      <w:tr w:rsidR="00F769EB" w:rsidRPr="005D550E" w14:paraId="0F8BBFC4" w14:textId="77777777" w:rsidTr="00D16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C366" w14:textId="61390B0B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  <w:r w:rsidR="00F43531" w:rsidRPr="005D550E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F635" w14:textId="77777777" w:rsidR="007E46BE" w:rsidRPr="005D550E" w:rsidRDefault="00F769EB" w:rsidP="007E46B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Міжнародны дзень </w:t>
            </w:r>
          </w:p>
          <w:p w14:paraId="3DFA2C00" w14:textId="77777777" w:rsidR="00F43531" w:rsidRPr="005D550E" w:rsidRDefault="007E46BE" w:rsidP="007E46B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дзіцячай кнігі</w:t>
            </w:r>
            <w:r w:rsidR="00F43531" w:rsidRPr="005D550E">
              <w:rPr>
                <w:sz w:val="28"/>
                <w:szCs w:val="28"/>
                <w:lang w:val="be-BY"/>
              </w:rPr>
              <w:t xml:space="preserve"> ”Кніга нам </w:t>
            </w:r>
          </w:p>
          <w:p w14:paraId="43CC94C2" w14:textId="64697D56" w:rsidR="00F769EB" w:rsidRPr="005D550E" w:rsidRDefault="00F43531" w:rsidP="007E46BE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свет адкрывае“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C00E" w14:textId="22F88588" w:rsidR="00F769EB" w:rsidRPr="005D550E" w:rsidRDefault="00F43531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lastRenderedPageBreak/>
              <w:t>вусны часопіс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89F0" w14:textId="4CAD9EBA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F43531" w:rsidRPr="005D550E">
              <w:rPr>
                <w:sz w:val="28"/>
                <w:szCs w:val="28"/>
                <w:lang w:val="be-BY"/>
              </w:rPr>
              <w:t>2</w:t>
            </w:r>
            <w:r w:rsidRPr="005D550E">
              <w:rPr>
                <w:sz w:val="28"/>
                <w:szCs w:val="28"/>
                <w:lang w:val="be-BY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A683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F769EB" w:rsidRPr="005D550E" w14:paraId="48A3FBB9" w14:textId="77777777" w:rsidTr="00D16888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4115" w14:textId="0EC0841F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</w:t>
            </w:r>
            <w:r w:rsidR="00F43531" w:rsidRPr="005D550E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9CC5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Дзень яднання народаў </w:t>
            </w:r>
          </w:p>
          <w:p w14:paraId="3D40E914" w14:textId="7E3A6F1E" w:rsidR="00F769EB" w:rsidRPr="005D550E" w:rsidRDefault="0046066A" w:rsidP="0046066A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Беларусі і Расіі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A6A7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4AC2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B224" w14:textId="77777777" w:rsidR="00F769EB" w:rsidRPr="005D550E" w:rsidRDefault="00F769EB" w:rsidP="00F769EB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961DE0" w:rsidRPr="005D550E" w14:paraId="14C0D215" w14:textId="77777777" w:rsidTr="00D16888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407" w14:textId="1FC5057B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4E1" w14:textId="58357E54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Удзел у сетцавай</w:t>
            </w:r>
          </w:p>
          <w:p w14:paraId="7EB2D38F" w14:textId="77777777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 бібліятэчнай акцыі</w:t>
            </w:r>
          </w:p>
          <w:p w14:paraId="271A9FF3" w14:textId="173C486A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 ”Гісторыя Вялікай </w:t>
            </w:r>
          </w:p>
          <w:p w14:paraId="77815816" w14:textId="77777777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Перамогі ў лёсе </w:t>
            </w:r>
          </w:p>
          <w:p w14:paraId="24BD3B20" w14:textId="77777777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маёй сям’і. Без часу </w:t>
            </w:r>
          </w:p>
          <w:p w14:paraId="4391467B" w14:textId="29D7F46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даўніны… 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B2C7" w14:textId="3533D44C" w:rsidR="00961DE0" w:rsidRPr="005D550E" w:rsidRDefault="0046066A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інтэрнэт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AD2" w14:textId="7E389141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B8D" w14:textId="4A51FD9E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961DE0" w:rsidRPr="005D550E" w14:paraId="51753658" w14:textId="77777777" w:rsidTr="00B4686D">
        <w:trPr>
          <w:trHeight w:val="1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D3B4" w14:textId="3788BF83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EF3" w14:textId="77777777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>”Перамога ў сэрцы</w:t>
            </w:r>
          </w:p>
          <w:p w14:paraId="41706639" w14:textId="438B6199" w:rsidR="00961DE0" w:rsidRPr="005D550E" w:rsidRDefault="00961DE0" w:rsidP="00961DE0">
            <w:pPr>
              <w:ind w:right="-766"/>
              <w:rPr>
                <w:bCs/>
                <w:sz w:val="28"/>
                <w:szCs w:val="28"/>
                <w:lang w:val="be-BY"/>
              </w:rPr>
            </w:pPr>
            <w:r w:rsidRPr="005D550E">
              <w:rPr>
                <w:bCs/>
                <w:sz w:val="28"/>
                <w:szCs w:val="28"/>
                <w:lang w:val="be-BY"/>
              </w:rPr>
              <w:t xml:space="preserve"> кожнага жыве“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155" w14:textId="7C222B96" w:rsidR="00B4686D" w:rsidRPr="005D550E" w:rsidRDefault="00B4686D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выстава кніг, </w:t>
            </w:r>
          </w:p>
          <w:p w14:paraId="37B9201C" w14:textId="4C429FD4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конкурс</w:t>
            </w:r>
          </w:p>
          <w:p w14:paraId="100E7DA4" w14:textId="143E2D6C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чытальнікаў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365" w14:textId="5BD70439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109E" w14:textId="539A3826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961DE0" w:rsidRPr="005D550E" w14:paraId="15243955" w14:textId="77777777" w:rsidTr="00D16888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D095" w14:textId="272637F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BEF1" w14:textId="77777777" w:rsidR="00961DE0" w:rsidRPr="005D550E" w:rsidRDefault="00961DE0" w:rsidP="00961DE0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Дзень чарнобыльскай трагедыі ”Чарнобыль – боль зямлі“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0317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конкурс дзіця</w:t>
            </w:r>
          </w:p>
          <w:p w14:paraId="7B6F2D2B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чых малюнкаў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414" w14:textId="7AD4ECE2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1E09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B4686D" w:rsidRPr="005D550E" w14:paraId="02A94B14" w14:textId="77777777" w:rsidTr="00B4686D">
        <w:trPr>
          <w:trHeight w:val="2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A5F1" w14:textId="4B12A907" w:rsidR="00B4686D" w:rsidRPr="005D550E" w:rsidRDefault="00B4686D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DBA6" w14:textId="0184350B" w:rsidR="00B4686D" w:rsidRPr="005D550E" w:rsidRDefault="00B4686D" w:rsidP="00961DE0">
            <w:pPr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Свята Працы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BEF7" w14:textId="77777777" w:rsidR="00B4686D" w:rsidRPr="005D550E" w:rsidRDefault="00B4686D" w:rsidP="00B4686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конкурс дзіця</w:t>
            </w:r>
          </w:p>
          <w:p w14:paraId="01A56BFD" w14:textId="0361EF90" w:rsidR="00B4686D" w:rsidRPr="005D550E" w:rsidRDefault="00B4686D" w:rsidP="00B4686D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чых малюнкаў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5FA" w14:textId="67E18391" w:rsidR="00B4686D" w:rsidRPr="005D550E" w:rsidRDefault="00B4686D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316" w14:textId="4B70A541" w:rsidR="00B4686D" w:rsidRPr="005D550E" w:rsidRDefault="00B4686D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961DE0" w:rsidRPr="005D550E" w14:paraId="2433BEA6" w14:textId="77777777" w:rsidTr="00D16888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E39" w14:textId="7714E90F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  <w:r w:rsidR="00B4686D" w:rsidRPr="005D550E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FA3" w14:textId="77777777" w:rsidR="00961DE0" w:rsidRPr="005D550E" w:rsidRDefault="00961DE0" w:rsidP="00961DE0">
            <w:pPr>
              <w:rPr>
                <w:color w:val="333333"/>
                <w:sz w:val="28"/>
                <w:szCs w:val="28"/>
                <w:lang w:val="be-BY"/>
              </w:rPr>
            </w:pPr>
            <w:r w:rsidRPr="005D550E">
              <w:rPr>
                <w:color w:val="333333"/>
                <w:sz w:val="28"/>
                <w:szCs w:val="28"/>
                <w:lang w:val="be-BY"/>
              </w:rPr>
              <w:t>Дзень друку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1E83" w14:textId="77777777" w:rsidR="00961DE0" w:rsidRPr="005D550E" w:rsidRDefault="00961DE0" w:rsidP="00961DE0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інфармацыйная гадзіна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0AC" w14:textId="7A1AA52B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0</w:t>
            </w:r>
            <w:r w:rsidR="00B4686D" w:rsidRPr="005D550E">
              <w:rPr>
                <w:sz w:val="28"/>
                <w:szCs w:val="28"/>
                <w:lang w:val="be-BY"/>
              </w:rPr>
              <w:t>3</w:t>
            </w:r>
            <w:r w:rsidRPr="005D550E">
              <w:rPr>
                <w:sz w:val="28"/>
                <w:szCs w:val="28"/>
                <w:lang w:val="be-BY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4B4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961DE0" w:rsidRPr="005D550E" w14:paraId="76B3AD30" w14:textId="77777777" w:rsidTr="00D16888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B74D" w14:textId="12E3105B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  <w:r w:rsidR="00B4686D" w:rsidRPr="005D550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EC5F" w14:textId="77777777" w:rsidR="00961DE0" w:rsidRPr="005D550E" w:rsidRDefault="00961DE0" w:rsidP="00961DE0">
            <w:pPr>
              <w:rPr>
                <w:color w:val="333333"/>
                <w:sz w:val="28"/>
                <w:szCs w:val="28"/>
                <w:lang w:val="be-BY"/>
              </w:rPr>
            </w:pPr>
            <w:r w:rsidRPr="005D550E">
              <w:rPr>
                <w:color w:val="333333"/>
                <w:sz w:val="28"/>
                <w:szCs w:val="28"/>
                <w:lang w:val="be-BY"/>
              </w:rPr>
              <w:t>Дзень Дзяржаўнага герба РБ і Дзяржаўнага сцяга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EBD5" w14:textId="77777777" w:rsidR="00961DE0" w:rsidRPr="005D550E" w:rsidRDefault="00961DE0" w:rsidP="00961DE0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C79" w14:textId="7AA5000D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B4686D" w:rsidRPr="005D550E">
              <w:rPr>
                <w:sz w:val="28"/>
                <w:szCs w:val="28"/>
                <w:lang w:val="be-BY"/>
              </w:rPr>
              <w:t>0</w:t>
            </w:r>
            <w:r w:rsidRPr="005D550E">
              <w:rPr>
                <w:sz w:val="28"/>
                <w:szCs w:val="28"/>
                <w:lang w:val="be-BY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AA3C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Г.М.Спрытула</w:t>
            </w:r>
          </w:p>
        </w:tc>
      </w:tr>
      <w:tr w:rsidR="00961DE0" w:rsidRPr="005D550E" w14:paraId="68A938D8" w14:textId="77777777" w:rsidTr="00D16888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1221" w14:textId="46EC80A5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</w:t>
            </w:r>
            <w:r w:rsidR="00B4686D" w:rsidRPr="005D550E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7A64" w14:textId="466509CF" w:rsidR="00961DE0" w:rsidRPr="005D550E" w:rsidRDefault="00961DE0" w:rsidP="00961DE0">
            <w:pPr>
              <w:rPr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Міжнародны дзень сям'і.</w:t>
            </w:r>
            <w:r w:rsidR="00B4686D" w:rsidRPr="005D550E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color w:val="000000"/>
                <w:sz w:val="28"/>
                <w:szCs w:val="28"/>
                <w:lang w:val="be-BY"/>
              </w:rPr>
              <w:t>”</w:t>
            </w:r>
            <w:r w:rsidR="00B4686D" w:rsidRPr="005D550E">
              <w:rPr>
                <w:sz w:val="28"/>
                <w:szCs w:val="28"/>
                <w:lang w:val="be-BY"/>
              </w:rPr>
              <w:t>Сябруем з кнігай усёй сям’ёй</w:t>
            </w:r>
            <w:r w:rsidRPr="005D550E">
              <w:rPr>
                <w:sz w:val="28"/>
                <w:szCs w:val="28"/>
                <w:lang w:val="be-BY"/>
              </w:rPr>
              <w:t>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3894" w14:textId="77777777" w:rsidR="00961DE0" w:rsidRPr="005D550E" w:rsidRDefault="00961DE0" w:rsidP="00961DE0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фотавыстава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4EF8" w14:textId="636BA5C4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</w:t>
            </w:r>
            <w:r w:rsidR="00B4686D" w:rsidRPr="005D550E">
              <w:rPr>
                <w:sz w:val="28"/>
                <w:szCs w:val="28"/>
                <w:lang w:val="be-BY"/>
              </w:rPr>
              <w:t>5</w:t>
            </w:r>
            <w:r w:rsidRPr="005D550E">
              <w:rPr>
                <w:sz w:val="28"/>
                <w:szCs w:val="28"/>
                <w:lang w:val="be-BY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6BB1" w14:textId="77777777" w:rsidR="00961DE0" w:rsidRPr="005D550E" w:rsidRDefault="00961DE0" w:rsidP="00961DE0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7B79E3" w:rsidRPr="005D550E" w14:paraId="17AC8853" w14:textId="77777777" w:rsidTr="00D16888">
        <w:trPr>
          <w:trHeight w:val="8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A49D" w14:textId="5475011B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4B1" w14:textId="6654C141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Да 125-годдзя з дня</w:t>
            </w:r>
          </w:p>
          <w:p w14:paraId="680065B8" w14:textId="4E7B896A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нараджэння  У.Жылкі</w:t>
            </w:r>
          </w:p>
          <w:p w14:paraId="26FD1C31" w14:textId="77777777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 xml:space="preserve"> ”Чароўнае падарожжа ў </w:t>
            </w:r>
          </w:p>
          <w:p w14:paraId="5953E531" w14:textId="55688D2F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свет творчасці У.Жылкі“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481D" w14:textId="77777777" w:rsidR="007B79E3" w:rsidRPr="005D550E" w:rsidRDefault="007B79E3" w:rsidP="007B79E3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 xml:space="preserve">літаратурная віктарына, </w:t>
            </w:r>
          </w:p>
          <w:p w14:paraId="028C65CA" w14:textId="572F4EA7" w:rsidR="007B79E3" w:rsidRPr="005D550E" w:rsidRDefault="007B79E3" w:rsidP="007B79E3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кніжная выстава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B9D1" w14:textId="55CF8740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730C" w14:textId="77777777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Г.М. Спрытула</w:t>
            </w:r>
          </w:p>
        </w:tc>
      </w:tr>
      <w:tr w:rsidR="007B79E3" w:rsidRPr="005D550E" w14:paraId="697A1412" w14:textId="77777777" w:rsidTr="00D16888">
        <w:trPr>
          <w:trHeight w:val="1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A062" w14:textId="3FA051AD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D57" w14:textId="77777777" w:rsidR="007B79E3" w:rsidRPr="005D550E" w:rsidRDefault="007B79E3" w:rsidP="007B79E3">
            <w:pPr>
              <w:shd w:val="clear" w:color="auto" w:fill="FFFFFF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”</w:t>
            </w:r>
            <w:r w:rsidRPr="005D550E">
              <w:rPr>
                <w:color w:val="000000"/>
                <w:sz w:val="28"/>
                <w:szCs w:val="28"/>
              </w:rPr>
              <w:t>Слова роднае гучыць</w:t>
            </w:r>
            <w:r w:rsidRPr="005D550E">
              <w:rPr>
                <w:color w:val="000000"/>
                <w:sz w:val="28"/>
                <w:szCs w:val="28"/>
                <w:lang w:val="be-BY"/>
              </w:rPr>
              <w:t xml:space="preserve"> “</w:t>
            </w:r>
            <w:r w:rsidRPr="005D550E">
              <w:rPr>
                <w:color w:val="000000"/>
                <w:sz w:val="28"/>
                <w:szCs w:val="28"/>
              </w:rPr>
              <w:t xml:space="preserve"> – да Дня славянскай</w:t>
            </w:r>
            <w:r w:rsidRPr="005D550E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5D550E">
              <w:rPr>
                <w:color w:val="000000"/>
                <w:sz w:val="28"/>
                <w:szCs w:val="28"/>
              </w:rPr>
              <w:t>пісь</w:t>
            </w:r>
            <w:r w:rsidRPr="005D550E">
              <w:rPr>
                <w:color w:val="000000"/>
                <w:sz w:val="28"/>
                <w:szCs w:val="28"/>
                <w:lang w:val="be-BY"/>
              </w:rPr>
              <w:t xml:space="preserve">меннасці і </w:t>
            </w:r>
            <w:r w:rsidRPr="005D550E">
              <w:rPr>
                <w:color w:val="000000"/>
                <w:sz w:val="28"/>
                <w:szCs w:val="28"/>
              </w:rPr>
              <w:t>культуры</w:t>
            </w:r>
          </w:p>
          <w:p w14:paraId="10CD9F00" w14:textId="77777777" w:rsidR="007B79E3" w:rsidRPr="005D550E" w:rsidRDefault="007B79E3" w:rsidP="007B79E3">
            <w:pPr>
              <w:shd w:val="clear" w:color="auto" w:fill="FFFFFF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85E9" w14:textId="77777777" w:rsidR="007B79E3" w:rsidRPr="005D550E" w:rsidRDefault="007B79E3" w:rsidP="007B79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ч</w:t>
            </w:r>
            <w:r w:rsidRPr="005D550E">
              <w:rPr>
                <w:color w:val="000000"/>
                <w:sz w:val="28"/>
                <w:szCs w:val="28"/>
              </w:rPr>
              <w:t>ытанне вершаў на</w:t>
            </w:r>
          </w:p>
          <w:p w14:paraId="74731D59" w14:textId="77777777" w:rsidR="007B79E3" w:rsidRPr="005D550E" w:rsidRDefault="007B79E3" w:rsidP="007B79E3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</w:rPr>
              <w:t>летнюю тэма</w:t>
            </w:r>
          </w:p>
          <w:p w14:paraId="7F39DA23" w14:textId="77777777" w:rsidR="007B79E3" w:rsidRPr="005D550E" w:rsidRDefault="007B79E3" w:rsidP="007B79E3">
            <w:pPr>
              <w:ind w:right="-766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</w:rPr>
              <w:t>тыку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65D3" w14:textId="79537859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42" w14:textId="77777777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 М. Спрытула</w:t>
            </w:r>
          </w:p>
          <w:p w14:paraId="33AF5C70" w14:textId="77777777" w:rsidR="007B79E3" w:rsidRPr="005D550E" w:rsidRDefault="007B79E3" w:rsidP="007B79E3">
            <w:pPr>
              <w:rPr>
                <w:sz w:val="28"/>
                <w:szCs w:val="28"/>
                <w:lang w:val="be-BY"/>
              </w:rPr>
            </w:pPr>
          </w:p>
        </w:tc>
      </w:tr>
      <w:tr w:rsidR="007B79E3" w:rsidRPr="005D550E" w14:paraId="43EC5BF5" w14:textId="77777777" w:rsidTr="00D16888">
        <w:trPr>
          <w:trHeight w:val="1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D926" w14:textId="454A5E85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3BC8" w14:textId="77777777" w:rsidR="007B79E3" w:rsidRPr="005D550E" w:rsidRDefault="007B79E3" w:rsidP="007B79E3">
            <w:pPr>
              <w:shd w:val="clear" w:color="auto" w:fill="FFFFFF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Дзень усенароднай памяці ахвяр  Вялікай Айчыннай вайны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2B3F" w14:textId="77777777" w:rsidR="007B79E3" w:rsidRPr="005D550E" w:rsidRDefault="007B79E3" w:rsidP="007B79E3">
            <w:pPr>
              <w:shd w:val="clear" w:color="auto" w:fill="FFFFFF"/>
              <w:rPr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color w:val="000000"/>
                <w:sz w:val="28"/>
                <w:szCs w:val="28"/>
                <w:lang w:val="be-BY"/>
              </w:rPr>
              <w:t>кніжная паліца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BD37" w14:textId="12AF8969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22.06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E311" w14:textId="77777777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  <w:lang w:val="be-BY"/>
              </w:rPr>
              <w:t>Г. М. Спрытула</w:t>
            </w:r>
          </w:p>
          <w:p w14:paraId="58AEC5F0" w14:textId="77777777" w:rsidR="007B79E3" w:rsidRPr="005D550E" w:rsidRDefault="007B79E3" w:rsidP="007B79E3">
            <w:pPr>
              <w:ind w:right="-766"/>
              <w:rPr>
                <w:sz w:val="28"/>
                <w:szCs w:val="28"/>
                <w:lang w:val="be-BY"/>
              </w:rPr>
            </w:pPr>
          </w:p>
        </w:tc>
      </w:tr>
    </w:tbl>
    <w:p w14:paraId="707252C1" w14:textId="77777777" w:rsidR="00AD23B9" w:rsidRPr="005D550E" w:rsidRDefault="00AD23B9">
      <w:pPr>
        <w:rPr>
          <w:sz w:val="28"/>
          <w:szCs w:val="28"/>
          <w:lang w:val="be-BY"/>
        </w:rPr>
      </w:pPr>
    </w:p>
    <w:p w14:paraId="6CDDAF45" w14:textId="77777777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0F99DF55" w14:textId="77777777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1D197DB2" w14:textId="77777777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75F7E9E1" w14:textId="77777777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42D4633C" w14:textId="70830CCF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6E8F5A35" w14:textId="0C848A95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53C53C30" w14:textId="50A2D0E8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11353B76" w14:textId="4236D5EA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4CB946C0" w14:textId="7ADC1E4B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69832EAF" w14:textId="68A2F120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4E0934A3" w14:textId="52352D27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5D120623" w14:textId="178245CF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7BBCC88C" w14:textId="1466A576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40E66A6C" w14:textId="628D80CE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69935B4A" w14:textId="55221AC5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1869DF32" w14:textId="30A43CA9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27B7DB6A" w14:textId="536937F1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0693E881" w14:textId="734B4911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2A3F17D3" w14:textId="5181BCDD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79374180" w14:textId="57D8B5D2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2FC42FE7" w14:textId="146E7901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6D24C4CC" w14:textId="369EB11C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00FD4156" w14:textId="0EC042A2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00C8F1C9" w14:textId="37F05C16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1B0992B2" w14:textId="594D8410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0DD04C02" w14:textId="0B009550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306CD476" w14:textId="5A1F87C2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06A815F7" w14:textId="795F5B33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5A3AB5C0" w14:textId="195B7B44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6594A47C" w14:textId="12771F83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7F009EBB" w14:textId="77777777" w:rsidR="00BA2C5D" w:rsidRPr="005D550E" w:rsidRDefault="00BA2C5D">
      <w:pPr>
        <w:overflowPunct/>
        <w:autoSpaceDE/>
        <w:adjustRightInd/>
        <w:rPr>
          <w:sz w:val="28"/>
          <w:szCs w:val="28"/>
          <w:lang w:val="be-BY"/>
        </w:rPr>
      </w:pPr>
    </w:p>
    <w:p w14:paraId="68EFD06F" w14:textId="20644A5E" w:rsidR="00AD23B9" w:rsidRPr="005D550E" w:rsidRDefault="00AD23B9">
      <w:pPr>
        <w:overflowPunct/>
        <w:autoSpaceDE/>
        <w:adjustRightInd/>
        <w:rPr>
          <w:sz w:val="28"/>
          <w:szCs w:val="28"/>
          <w:lang w:val="be-BY"/>
        </w:rPr>
      </w:pPr>
    </w:p>
    <w:p w14:paraId="4285BB0F" w14:textId="1F661028" w:rsidR="0046066A" w:rsidRPr="005D550E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2986A2FA" w14:textId="2D271F7F" w:rsidR="0046066A" w:rsidRPr="005D550E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50F01A56" w14:textId="262F2EDC" w:rsidR="0046066A" w:rsidRPr="005D550E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7B256AAF" w14:textId="657AC7B0" w:rsidR="0046066A" w:rsidRPr="005D550E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324B9E8E" w14:textId="1A0E6B7B" w:rsidR="0046066A" w:rsidRPr="005D550E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363E0282" w14:textId="432D1037" w:rsidR="0046066A" w:rsidRDefault="0046066A">
      <w:pPr>
        <w:overflowPunct/>
        <w:autoSpaceDE/>
        <w:adjustRightInd/>
        <w:rPr>
          <w:sz w:val="28"/>
          <w:szCs w:val="28"/>
          <w:lang w:val="be-BY"/>
        </w:rPr>
      </w:pPr>
    </w:p>
    <w:p w14:paraId="32D3DB28" w14:textId="048B6AD2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738DB33B" w14:textId="1E21E070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14ABE1DC" w14:textId="21047F1A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448CDB8A" w14:textId="6ACF27D4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2837E308" w14:textId="030D7CDB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377B93F5" w14:textId="1AE7F2E7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4F5E4AAE" w14:textId="6F63C8FA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622221DE" w14:textId="527A3603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3576EE4D" w14:textId="2EA0D851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6B9754D2" w14:textId="279DDB60" w:rsidR="005D550E" w:rsidRDefault="005D550E">
      <w:pPr>
        <w:overflowPunct/>
        <w:autoSpaceDE/>
        <w:adjustRightInd/>
        <w:rPr>
          <w:sz w:val="28"/>
          <w:szCs w:val="28"/>
          <w:lang w:val="be-BY"/>
        </w:rPr>
      </w:pPr>
    </w:p>
    <w:p w14:paraId="38C10DA3" w14:textId="77777777" w:rsidR="00BA2C5D" w:rsidRPr="005D550E" w:rsidRDefault="00BA2C5D" w:rsidP="00BA2C5D">
      <w:pPr>
        <w:spacing w:line="280" w:lineRule="exact"/>
        <w:ind w:left="3969"/>
        <w:jc w:val="both"/>
        <w:rPr>
          <w:sz w:val="28"/>
          <w:szCs w:val="28"/>
        </w:rPr>
      </w:pPr>
      <w:r w:rsidRPr="005D550E">
        <w:rPr>
          <w:sz w:val="28"/>
          <w:szCs w:val="28"/>
        </w:rPr>
        <w:t>Приложение 1</w:t>
      </w:r>
    </w:p>
    <w:p w14:paraId="6134ECB8" w14:textId="77777777" w:rsidR="00BA2C5D" w:rsidRPr="005D550E" w:rsidRDefault="00BA2C5D" w:rsidP="00BA2C5D">
      <w:pPr>
        <w:spacing w:line="280" w:lineRule="exact"/>
        <w:ind w:left="3969"/>
        <w:jc w:val="both"/>
        <w:rPr>
          <w:sz w:val="28"/>
          <w:szCs w:val="28"/>
        </w:rPr>
      </w:pPr>
      <w:r w:rsidRPr="005D550E">
        <w:rPr>
          <w:sz w:val="28"/>
          <w:szCs w:val="28"/>
        </w:rPr>
        <w:lastRenderedPageBreak/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образования»</w:t>
      </w:r>
    </w:p>
    <w:p w14:paraId="466A4C20" w14:textId="77777777" w:rsidR="00BA2C5D" w:rsidRPr="005D550E" w:rsidRDefault="00BA2C5D" w:rsidP="00BA2C5D">
      <w:pPr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14:paraId="76F73612" w14:textId="77777777" w:rsidR="00BA2C5D" w:rsidRPr="005D550E" w:rsidRDefault="00BA2C5D" w:rsidP="00BA2C5D">
      <w:pPr>
        <w:spacing w:line="360" w:lineRule="auto"/>
        <w:jc w:val="center"/>
        <w:rPr>
          <w:sz w:val="28"/>
          <w:szCs w:val="28"/>
        </w:rPr>
      </w:pPr>
      <w:r w:rsidRPr="005D550E">
        <w:rPr>
          <w:bCs/>
          <w:sz w:val="28"/>
          <w:szCs w:val="28"/>
        </w:rPr>
        <w:t>Календарь юбилейных дат в 2024/2025 учебном году</w:t>
      </w:r>
    </w:p>
    <w:p w14:paraId="04E25790" w14:textId="77777777" w:rsidR="00BA2C5D" w:rsidRPr="005D550E" w:rsidRDefault="00BA2C5D" w:rsidP="00BA2C5D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0"/>
        <w:gridCol w:w="683"/>
        <w:gridCol w:w="7418"/>
      </w:tblGrid>
      <w:tr w:rsidR="00BA2C5D" w:rsidRPr="005D550E" w14:paraId="5B7887E8" w14:textId="77777777" w:rsidTr="00BA2C5D">
        <w:tc>
          <w:tcPr>
            <w:tcW w:w="768" w:type="pct"/>
            <w:hideMark/>
          </w:tcPr>
          <w:p w14:paraId="7A45EF13" w14:textId="77777777" w:rsidR="00BA2C5D" w:rsidRPr="005D550E" w:rsidRDefault="00BA2C5D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5D550E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57" w:type="pct"/>
            <w:hideMark/>
          </w:tcPr>
          <w:p w14:paraId="67F19BD8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3AF495B2" w14:textId="77777777" w:rsidR="00BA2C5D" w:rsidRPr="005D550E" w:rsidRDefault="00BA2C5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5D550E">
              <w:rPr>
                <w:color w:val="000000"/>
                <w:sz w:val="28"/>
                <w:szCs w:val="28"/>
              </w:rPr>
              <w:t>95-летие со дня рождения Николая Матуковского</w:t>
            </w:r>
          </w:p>
          <w:p w14:paraId="541F9A8A" w14:textId="77777777" w:rsidR="00BA2C5D" w:rsidRPr="005D550E" w:rsidRDefault="00BA2C5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2C5D" w:rsidRPr="005D550E" w14:paraId="3521DE4B" w14:textId="77777777" w:rsidTr="00BA2C5D">
        <w:tc>
          <w:tcPr>
            <w:tcW w:w="768" w:type="pct"/>
            <w:hideMark/>
          </w:tcPr>
          <w:p w14:paraId="3A02BF13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октябрь</w:t>
            </w:r>
          </w:p>
        </w:tc>
        <w:tc>
          <w:tcPr>
            <w:tcW w:w="357" w:type="pct"/>
            <w:hideMark/>
          </w:tcPr>
          <w:p w14:paraId="1669160B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587F6B2D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210-летие со дня рождения Михаила Лермонтова</w:t>
            </w:r>
          </w:p>
          <w:p w14:paraId="2B3F8C9E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75-летие со дня рождения Алексея Якимовича</w:t>
            </w:r>
          </w:p>
          <w:p w14:paraId="4002591F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BA2C5D" w:rsidRPr="005D550E" w14:paraId="284A43FF" w14:textId="77777777" w:rsidTr="00BA2C5D">
        <w:tc>
          <w:tcPr>
            <w:tcW w:w="768" w:type="pct"/>
            <w:hideMark/>
          </w:tcPr>
          <w:p w14:paraId="6F59A987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ноябрь</w:t>
            </w:r>
          </w:p>
        </w:tc>
        <w:tc>
          <w:tcPr>
            <w:tcW w:w="357" w:type="pct"/>
            <w:hideMark/>
          </w:tcPr>
          <w:p w14:paraId="5DC9886B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17834BC3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125-летие со дня рождения Михася (Михаила) Лынькова</w:t>
            </w:r>
          </w:p>
          <w:p w14:paraId="22FE37FB" w14:textId="77777777" w:rsidR="00BA2C5D" w:rsidRPr="005D550E" w:rsidRDefault="00BA2C5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5D550E">
              <w:rPr>
                <w:bCs/>
                <w:color w:val="000000"/>
                <w:sz w:val="28"/>
                <w:szCs w:val="28"/>
              </w:rPr>
              <w:t>115-летие со дня рождения Максима Лужанина</w:t>
            </w:r>
          </w:p>
          <w:p w14:paraId="0DB65E3F" w14:textId="77777777" w:rsidR="00BA2C5D" w:rsidRPr="005D550E" w:rsidRDefault="00BA2C5D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A2C5D" w:rsidRPr="005D550E" w14:paraId="5700EFB1" w14:textId="77777777" w:rsidTr="00BA2C5D">
        <w:tc>
          <w:tcPr>
            <w:tcW w:w="768" w:type="pct"/>
            <w:hideMark/>
          </w:tcPr>
          <w:p w14:paraId="441F4E73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декабрь</w:t>
            </w:r>
          </w:p>
        </w:tc>
        <w:tc>
          <w:tcPr>
            <w:tcW w:w="357" w:type="pct"/>
            <w:hideMark/>
          </w:tcPr>
          <w:p w14:paraId="00117031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  <w:lang w:val="be-BY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3809B62F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90-летие со дня рождения Ивана Чигринова</w:t>
            </w:r>
          </w:p>
          <w:p w14:paraId="679EED42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BA2C5D" w:rsidRPr="005D550E" w14:paraId="7FBA8901" w14:textId="77777777" w:rsidTr="00BA2C5D">
        <w:tc>
          <w:tcPr>
            <w:tcW w:w="768" w:type="pct"/>
            <w:hideMark/>
          </w:tcPr>
          <w:p w14:paraId="59F836A9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январь</w:t>
            </w:r>
          </w:p>
        </w:tc>
        <w:tc>
          <w:tcPr>
            <w:tcW w:w="357" w:type="pct"/>
            <w:hideMark/>
          </w:tcPr>
          <w:p w14:paraId="2255D7AC" w14:textId="77777777" w:rsidR="00BA2C5D" w:rsidRPr="005D550E" w:rsidRDefault="00BA2C5D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523FB900" w14:textId="77777777" w:rsidR="00BA2C5D" w:rsidRPr="005D550E" w:rsidRDefault="00BA2C5D">
            <w:pPr>
              <w:spacing w:line="256" w:lineRule="auto"/>
              <w:jc w:val="both"/>
              <w:rPr>
                <w:bCs/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230-летие со дня рождения Александра Грибоедова</w:t>
            </w:r>
          </w:p>
          <w:p w14:paraId="71A914D5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165-летие со дня рождения Антона Чехова</w:t>
            </w:r>
          </w:p>
          <w:p w14:paraId="7E91156E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135-летие со дня рождения Бориса Пастернака</w:t>
            </w:r>
          </w:p>
          <w:p w14:paraId="1EF00616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  <w:lang w:val="be-BY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105-летие со дня рождения Николая Аврамчика</w:t>
            </w:r>
          </w:p>
          <w:p w14:paraId="79264DD5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85-летие со дня рождения Леонида Дайнеко</w:t>
            </w:r>
          </w:p>
          <w:p w14:paraId="4D84EE65" w14:textId="77777777" w:rsidR="00BA2C5D" w:rsidRPr="005D550E" w:rsidRDefault="00BA2C5D">
            <w:pPr>
              <w:spacing w:line="25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BA2C5D" w:rsidRPr="005D550E" w14:paraId="4C51949A" w14:textId="77777777" w:rsidTr="00BA2C5D">
        <w:tc>
          <w:tcPr>
            <w:tcW w:w="768" w:type="pct"/>
            <w:hideMark/>
          </w:tcPr>
          <w:p w14:paraId="3226F648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февраль</w:t>
            </w:r>
          </w:p>
        </w:tc>
        <w:tc>
          <w:tcPr>
            <w:tcW w:w="357" w:type="pct"/>
            <w:hideMark/>
          </w:tcPr>
          <w:p w14:paraId="1BC2F902" w14:textId="77777777" w:rsidR="00BA2C5D" w:rsidRPr="005D550E" w:rsidRDefault="00BA2C5D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21D774D4" w14:textId="77777777" w:rsidR="00BA2C5D" w:rsidRPr="005D550E" w:rsidRDefault="00BA2C5D">
            <w:pPr>
              <w:spacing w:line="256" w:lineRule="auto"/>
              <w:jc w:val="both"/>
              <w:rPr>
                <w:bCs/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100-летие со дня рождения Ивана Науменко</w:t>
            </w:r>
          </w:p>
          <w:p w14:paraId="61A9BE35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90-летие со дня рождения Рыгора Бородулина</w:t>
            </w:r>
          </w:p>
          <w:p w14:paraId="47F2E540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BA2C5D" w:rsidRPr="005D550E" w14:paraId="7626C0E4" w14:textId="77777777" w:rsidTr="00BA2C5D">
        <w:tc>
          <w:tcPr>
            <w:tcW w:w="768" w:type="pct"/>
            <w:hideMark/>
          </w:tcPr>
          <w:p w14:paraId="70BEB54E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март</w:t>
            </w:r>
          </w:p>
        </w:tc>
        <w:tc>
          <w:tcPr>
            <w:tcW w:w="357" w:type="pct"/>
            <w:hideMark/>
          </w:tcPr>
          <w:p w14:paraId="5F3E579D" w14:textId="77777777" w:rsidR="00BA2C5D" w:rsidRPr="005D550E" w:rsidRDefault="00BA2C5D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75B3F9A0" w14:textId="77777777" w:rsidR="00BA2C5D" w:rsidRPr="005D550E" w:rsidRDefault="00BA2C5D">
            <w:pPr>
              <w:spacing w:line="256" w:lineRule="auto"/>
              <w:jc w:val="both"/>
              <w:rPr>
                <w:bCs/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185-летие со дня рождения Франциска Богушевича</w:t>
            </w:r>
          </w:p>
          <w:p w14:paraId="147C55EE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105-летие со дня рождения Алексея Пысина</w:t>
            </w:r>
          </w:p>
          <w:p w14:paraId="00F94708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BA2C5D" w:rsidRPr="005D550E" w14:paraId="25F2CDCC" w14:textId="77777777" w:rsidTr="00BA2C5D">
        <w:tc>
          <w:tcPr>
            <w:tcW w:w="768" w:type="pct"/>
            <w:hideMark/>
          </w:tcPr>
          <w:p w14:paraId="47C2D381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апрель</w:t>
            </w:r>
          </w:p>
        </w:tc>
        <w:tc>
          <w:tcPr>
            <w:tcW w:w="357" w:type="pct"/>
            <w:hideMark/>
          </w:tcPr>
          <w:p w14:paraId="1838D7CE" w14:textId="77777777" w:rsidR="00BA2C5D" w:rsidRPr="005D550E" w:rsidRDefault="00BA2C5D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57BBA871" w14:textId="77777777" w:rsidR="00BA2C5D" w:rsidRPr="005D550E" w:rsidRDefault="00BA2C5D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D550E">
              <w:rPr>
                <w:bCs/>
                <w:color w:val="000000"/>
                <w:sz w:val="28"/>
                <w:szCs w:val="28"/>
              </w:rPr>
              <w:t>85-летие со дня рождения Виктора Казько</w:t>
            </w:r>
          </w:p>
          <w:p w14:paraId="5539D024" w14:textId="77777777" w:rsidR="00BA2C5D" w:rsidRPr="005D550E" w:rsidRDefault="00BA2C5D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A2C5D" w:rsidRPr="005D550E" w14:paraId="248C3894" w14:textId="77777777" w:rsidTr="00BA2C5D">
        <w:tc>
          <w:tcPr>
            <w:tcW w:w="768" w:type="pct"/>
            <w:hideMark/>
          </w:tcPr>
          <w:p w14:paraId="6ECDC0FB" w14:textId="77777777" w:rsidR="00BA2C5D" w:rsidRPr="005D550E" w:rsidRDefault="00BA2C5D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май</w:t>
            </w:r>
          </w:p>
        </w:tc>
        <w:tc>
          <w:tcPr>
            <w:tcW w:w="357" w:type="pct"/>
            <w:hideMark/>
          </w:tcPr>
          <w:p w14:paraId="66714E06" w14:textId="77777777" w:rsidR="00BA2C5D" w:rsidRPr="005D550E" w:rsidRDefault="00BA2C5D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23CB2B4D" w14:textId="77777777" w:rsidR="00BA2C5D" w:rsidRPr="005D550E" w:rsidRDefault="00BA2C5D">
            <w:pPr>
              <w:spacing w:line="256" w:lineRule="auto"/>
              <w:jc w:val="both"/>
              <w:rPr>
                <w:bCs/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125-летие со дня рождения Владимира Жилки</w:t>
            </w:r>
          </w:p>
          <w:p w14:paraId="4448EAC2" w14:textId="77777777" w:rsidR="00BA2C5D" w:rsidRPr="005D550E" w:rsidRDefault="00BA2C5D">
            <w:pPr>
              <w:spacing w:line="256" w:lineRule="auto"/>
              <w:jc w:val="both"/>
              <w:rPr>
                <w:noProof/>
                <w:sz w:val="28"/>
                <w:szCs w:val="28"/>
              </w:rPr>
            </w:pPr>
            <w:r w:rsidRPr="005D550E">
              <w:rPr>
                <w:noProof/>
                <w:sz w:val="28"/>
                <w:szCs w:val="28"/>
              </w:rPr>
              <w:t>120-летие со дня рождения Михаила Шолохова</w:t>
            </w:r>
          </w:p>
          <w:p w14:paraId="3C6300C0" w14:textId="77777777" w:rsidR="00BA2C5D" w:rsidRPr="005D550E" w:rsidRDefault="00BA2C5D">
            <w:pPr>
              <w:spacing w:line="256" w:lineRule="auto"/>
              <w:jc w:val="both"/>
              <w:rPr>
                <w:noProof/>
                <w:sz w:val="28"/>
                <w:szCs w:val="28"/>
              </w:rPr>
            </w:pPr>
            <w:r w:rsidRPr="005D550E">
              <w:rPr>
                <w:noProof/>
                <w:sz w:val="28"/>
                <w:szCs w:val="28"/>
              </w:rPr>
              <w:t>85-летие со дня рождения Иосифа Бродского</w:t>
            </w:r>
          </w:p>
          <w:p w14:paraId="3D208B49" w14:textId="77777777" w:rsidR="00BA2C5D" w:rsidRPr="005D550E" w:rsidRDefault="00BA2C5D">
            <w:pPr>
              <w:spacing w:line="256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BA2C5D" w:rsidRPr="005D550E" w14:paraId="1BDD7493" w14:textId="77777777" w:rsidTr="00BA2C5D">
        <w:tc>
          <w:tcPr>
            <w:tcW w:w="768" w:type="pct"/>
            <w:hideMark/>
          </w:tcPr>
          <w:p w14:paraId="32633D10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июнь</w:t>
            </w:r>
          </w:p>
        </w:tc>
        <w:tc>
          <w:tcPr>
            <w:tcW w:w="357" w:type="pct"/>
            <w:hideMark/>
          </w:tcPr>
          <w:p w14:paraId="242A6A9A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sz w:val="28"/>
                <w:szCs w:val="28"/>
              </w:rPr>
              <w:t>–</w:t>
            </w:r>
          </w:p>
        </w:tc>
        <w:tc>
          <w:tcPr>
            <w:tcW w:w="3875" w:type="pct"/>
          </w:tcPr>
          <w:p w14:paraId="0A485CFB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125-летие со дня рождения Кузьмы Чорного</w:t>
            </w:r>
          </w:p>
          <w:p w14:paraId="1523C428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120-летие со дня рождения Петра Бровки</w:t>
            </w:r>
          </w:p>
          <w:p w14:paraId="1828E423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lastRenderedPageBreak/>
              <w:t>115-летие со дня рождения Александра Твардовского</w:t>
            </w:r>
          </w:p>
          <w:p w14:paraId="73C4CFA1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5D550E">
              <w:rPr>
                <w:noProof/>
                <w:color w:val="000000"/>
                <w:sz w:val="28"/>
                <w:szCs w:val="28"/>
              </w:rPr>
              <w:t>75-летие со дня рождения Алексея Дударева</w:t>
            </w:r>
          </w:p>
          <w:p w14:paraId="605E472D" w14:textId="77777777" w:rsidR="00BA2C5D" w:rsidRPr="005D550E" w:rsidRDefault="00BA2C5D">
            <w:pPr>
              <w:spacing w:line="25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14:paraId="19CDDC1C" w14:textId="77777777" w:rsidR="00BA2C5D" w:rsidRPr="005D550E" w:rsidRDefault="00BA2C5D" w:rsidP="00BA2C5D">
      <w:pPr>
        <w:spacing w:line="280" w:lineRule="exact"/>
        <w:ind w:left="3969"/>
        <w:rPr>
          <w:bCs/>
          <w:sz w:val="28"/>
          <w:szCs w:val="28"/>
        </w:rPr>
      </w:pPr>
    </w:p>
    <w:p w14:paraId="0981D433" w14:textId="77777777" w:rsidR="00BA2C5D" w:rsidRPr="005D550E" w:rsidRDefault="00BA2C5D" w:rsidP="00BA2C5D">
      <w:pPr>
        <w:spacing w:line="280" w:lineRule="exact"/>
        <w:ind w:left="3969"/>
        <w:rPr>
          <w:b/>
          <w:sz w:val="28"/>
          <w:szCs w:val="28"/>
        </w:rPr>
      </w:pPr>
      <w:r w:rsidRPr="005D550E">
        <w:rPr>
          <w:sz w:val="28"/>
          <w:szCs w:val="28"/>
        </w:rPr>
        <w:br w:type="page"/>
      </w:r>
      <w:r w:rsidRPr="005D550E">
        <w:rPr>
          <w:b/>
          <w:sz w:val="28"/>
          <w:szCs w:val="28"/>
        </w:rPr>
        <w:lastRenderedPageBreak/>
        <w:t>Приложение 2</w:t>
      </w:r>
    </w:p>
    <w:p w14:paraId="54B65A94" w14:textId="77777777" w:rsidR="00BA2C5D" w:rsidRPr="005D550E" w:rsidRDefault="00BA2C5D" w:rsidP="00BA2C5D">
      <w:pPr>
        <w:spacing w:line="280" w:lineRule="exact"/>
        <w:ind w:left="3969"/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образования»</w:t>
      </w:r>
    </w:p>
    <w:p w14:paraId="72BDC67D" w14:textId="77777777" w:rsidR="00BA2C5D" w:rsidRPr="005D550E" w:rsidRDefault="00BA2C5D" w:rsidP="00BA2C5D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14:paraId="7574AABC" w14:textId="77777777" w:rsidR="00BA2C5D" w:rsidRPr="005D550E" w:rsidRDefault="00BA2C5D" w:rsidP="00BA2C5D">
      <w:pPr>
        <w:spacing w:line="360" w:lineRule="auto"/>
        <w:jc w:val="both"/>
        <w:rPr>
          <w:sz w:val="28"/>
          <w:szCs w:val="28"/>
          <w:lang w:val="be-BY"/>
        </w:rPr>
      </w:pPr>
    </w:p>
    <w:p w14:paraId="17C6DBEB" w14:textId="77777777" w:rsidR="00BA2C5D" w:rsidRPr="005D550E" w:rsidRDefault="00BA2C5D" w:rsidP="00BA2C5D">
      <w:pPr>
        <w:spacing w:line="280" w:lineRule="exact"/>
        <w:jc w:val="center"/>
        <w:rPr>
          <w:rFonts w:eastAsia="Calibri"/>
          <w:sz w:val="28"/>
          <w:szCs w:val="28"/>
        </w:rPr>
      </w:pPr>
      <w:r w:rsidRPr="005D550E">
        <w:rPr>
          <w:rFonts w:eastAsia="Calibri"/>
          <w:b/>
          <w:sz w:val="28"/>
          <w:szCs w:val="28"/>
        </w:rPr>
        <w:t>КАЛЕНДАРЬ</w:t>
      </w:r>
    </w:p>
    <w:p w14:paraId="42EF9652" w14:textId="77777777" w:rsidR="00BA2C5D" w:rsidRPr="005D550E" w:rsidRDefault="00BA2C5D" w:rsidP="00BA2C5D">
      <w:pPr>
        <w:spacing w:line="280" w:lineRule="exact"/>
        <w:jc w:val="center"/>
        <w:rPr>
          <w:rFonts w:eastAsia="Calibri"/>
          <w:b/>
          <w:sz w:val="28"/>
          <w:szCs w:val="28"/>
          <w:lang w:val="be-BY"/>
        </w:rPr>
      </w:pPr>
      <w:r w:rsidRPr="005D550E">
        <w:rPr>
          <w:rFonts w:eastAsia="Calibri"/>
          <w:b/>
          <w:sz w:val="28"/>
          <w:szCs w:val="28"/>
        </w:rPr>
        <w:t>государственных праздников,</w:t>
      </w:r>
    </w:p>
    <w:p w14:paraId="7C669A5B" w14:textId="77777777" w:rsidR="00BA2C5D" w:rsidRPr="005D550E" w:rsidRDefault="00BA2C5D" w:rsidP="00BA2C5D">
      <w:pPr>
        <w:spacing w:line="280" w:lineRule="exact"/>
        <w:jc w:val="center"/>
        <w:rPr>
          <w:rFonts w:eastAsia="Calibri"/>
          <w:b/>
          <w:sz w:val="28"/>
          <w:szCs w:val="28"/>
        </w:rPr>
      </w:pPr>
      <w:r w:rsidRPr="005D550E">
        <w:rPr>
          <w:rFonts w:eastAsia="Calibri"/>
          <w:b/>
          <w:sz w:val="28"/>
          <w:szCs w:val="28"/>
        </w:rPr>
        <w:t>праздничных дней, памятных и праздничных дат</w:t>
      </w:r>
    </w:p>
    <w:p w14:paraId="073C9BB5" w14:textId="77777777" w:rsidR="00BA2C5D" w:rsidRPr="005D550E" w:rsidRDefault="00BA2C5D" w:rsidP="00BA2C5D">
      <w:pPr>
        <w:jc w:val="center"/>
        <w:rPr>
          <w:rFonts w:eastAsia="Calibri"/>
          <w:b/>
          <w:sz w:val="28"/>
          <w:szCs w:val="28"/>
        </w:rPr>
      </w:pPr>
    </w:p>
    <w:p w14:paraId="3B2E31F7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I. Государственные праздники, праздничные дни, памятные даты в Республике Беларусь</w:t>
      </w:r>
    </w:p>
    <w:p w14:paraId="763FA7F2" w14:textId="77777777" w:rsidR="00BA2C5D" w:rsidRPr="005D550E" w:rsidRDefault="00BA2C5D" w:rsidP="00BA2C5D">
      <w:pPr>
        <w:rPr>
          <w:b/>
          <w:sz w:val="28"/>
          <w:szCs w:val="28"/>
        </w:rPr>
      </w:pPr>
    </w:p>
    <w:p w14:paraId="031AD93E" w14:textId="77777777" w:rsidR="00BA2C5D" w:rsidRPr="005D550E" w:rsidRDefault="00BA2C5D" w:rsidP="00BA2C5D">
      <w:pPr>
        <w:rPr>
          <w:b/>
          <w:i/>
          <w:sz w:val="28"/>
          <w:szCs w:val="28"/>
        </w:rPr>
      </w:pPr>
      <w:r w:rsidRPr="005D550E">
        <w:rPr>
          <w:b/>
          <w:i/>
          <w:sz w:val="28"/>
          <w:szCs w:val="28"/>
        </w:rPr>
        <w:t>ГОСУДАРСТВЕННЫЕ ПРАЗДНИКИ</w:t>
      </w:r>
    </w:p>
    <w:p w14:paraId="380CC969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Конституции – 15 марта</w:t>
      </w:r>
    </w:p>
    <w:p w14:paraId="5D97893A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единения народов Беларуси и России – 2 апреля</w:t>
      </w:r>
    </w:p>
    <w:p w14:paraId="19785CE0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Победы – 9 мая</w:t>
      </w:r>
    </w:p>
    <w:p w14:paraId="398FB8F2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Государственного флага, Государственного герба и Государственного гимна Республики Беларусь – второе воскресенье мая</w:t>
      </w:r>
    </w:p>
    <w:p w14:paraId="59B6DEE6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Независимости Республики Беларусь (День Республики) – 3 июля</w:t>
      </w:r>
    </w:p>
    <w:p w14:paraId="5792063A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народного единства – 17 сентября</w:t>
      </w:r>
    </w:p>
    <w:p w14:paraId="1805D5C2" w14:textId="77777777" w:rsidR="00BA2C5D" w:rsidRPr="005D550E" w:rsidRDefault="00BA2C5D" w:rsidP="00BA2C5D">
      <w:pPr>
        <w:rPr>
          <w:b/>
          <w:sz w:val="28"/>
          <w:szCs w:val="28"/>
        </w:rPr>
      </w:pPr>
    </w:p>
    <w:p w14:paraId="32E64287" w14:textId="77777777" w:rsidR="00BA2C5D" w:rsidRPr="005D550E" w:rsidRDefault="00BA2C5D" w:rsidP="00BA2C5D">
      <w:pPr>
        <w:rPr>
          <w:b/>
          <w:i/>
          <w:sz w:val="28"/>
          <w:szCs w:val="28"/>
        </w:rPr>
      </w:pPr>
      <w:r w:rsidRPr="005D550E">
        <w:rPr>
          <w:b/>
          <w:i/>
          <w:sz w:val="28"/>
          <w:szCs w:val="28"/>
        </w:rPr>
        <w:t>ОБЩЕРЕСПУБЛИКАНСКИЕ ПРАЗДНИЧНЫЕ ДНИ</w:t>
      </w:r>
    </w:p>
    <w:p w14:paraId="469300B8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Новый год – 1 и 2 января</w:t>
      </w:r>
    </w:p>
    <w:p w14:paraId="108F7E38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защитников Отечества и Вооруженных Сил Республики Беларусь – 23 февраля</w:t>
      </w:r>
    </w:p>
    <w:p w14:paraId="6BE9E8FB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женщин – 8 марта</w:t>
      </w:r>
    </w:p>
    <w:p w14:paraId="079BDFB2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Праздник труда – 1 мая</w:t>
      </w:r>
    </w:p>
    <w:p w14:paraId="01E1628B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Октябрьской революции – 7 ноября</w:t>
      </w:r>
    </w:p>
    <w:p w14:paraId="3E8E2EC9" w14:textId="77777777" w:rsidR="00BA2C5D" w:rsidRPr="005D550E" w:rsidRDefault="00BA2C5D" w:rsidP="00BA2C5D">
      <w:pPr>
        <w:rPr>
          <w:b/>
          <w:sz w:val="28"/>
          <w:szCs w:val="28"/>
        </w:rPr>
      </w:pPr>
    </w:p>
    <w:p w14:paraId="6FA5A904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i/>
          <w:sz w:val="28"/>
          <w:szCs w:val="28"/>
        </w:rPr>
        <w:t>ПРОФЕССИОНАЛЬНЫЕ И ПРОЧИЕ ПРАЗДНИЧНЫЕ ДНИ</w:t>
      </w:r>
    </w:p>
    <w:p w14:paraId="4151E0AF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спасателя – 19 января</w:t>
      </w:r>
    </w:p>
    <w:p w14:paraId="7D25788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белорусской науки – последнее воскресенье января</w:t>
      </w:r>
    </w:p>
    <w:p w14:paraId="218CF263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печати – 5 мая</w:t>
      </w:r>
    </w:p>
    <w:p w14:paraId="373B8DD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семьи – 15 мая</w:t>
      </w:r>
    </w:p>
    <w:p w14:paraId="02BC5A34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пионерской дружбы – 19 мая</w:t>
      </w:r>
    </w:p>
    <w:p w14:paraId="0EDD371D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молодежи и студенчества – последнее воскресенье июня</w:t>
      </w:r>
    </w:p>
    <w:p w14:paraId="57980C2F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знаний – 1 сентября</w:t>
      </w:r>
    </w:p>
    <w:p w14:paraId="7F183DD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белорусской письменности – первое воскресенье сентября</w:t>
      </w:r>
    </w:p>
    <w:p w14:paraId="600947F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lastRenderedPageBreak/>
        <w:t>День библиотек – 15 сентября</w:t>
      </w:r>
    </w:p>
    <w:p w14:paraId="5F1B5128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пожилых людей – 1 октября</w:t>
      </w:r>
    </w:p>
    <w:p w14:paraId="360557B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учителя – первое воскресенье октября</w:t>
      </w:r>
    </w:p>
    <w:p w14:paraId="06035F8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матери – 14 октября</w:t>
      </w:r>
    </w:p>
    <w:p w14:paraId="4A737EAD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отца – 21 октября</w:t>
      </w:r>
    </w:p>
    <w:p w14:paraId="4BCF9022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инвалидов Республики Беларусь – 3 декабря</w:t>
      </w:r>
    </w:p>
    <w:p w14:paraId="74D947A8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белорусского кино – 17 декабря</w:t>
      </w:r>
    </w:p>
    <w:p w14:paraId="4E9EFA08" w14:textId="77777777" w:rsidR="00BA2C5D" w:rsidRPr="005D550E" w:rsidRDefault="00BA2C5D" w:rsidP="00BA2C5D">
      <w:pPr>
        <w:rPr>
          <w:b/>
          <w:i/>
          <w:sz w:val="28"/>
          <w:szCs w:val="28"/>
        </w:rPr>
      </w:pPr>
    </w:p>
    <w:p w14:paraId="43EAE471" w14:textId="77777777" w:rsidR="00BA2C5D" w:rsidRPr="005D550E" w:rsidRDefault="00BA2C5D" w:rsidP="00BA2C5D">
      <w:pPr>
        <w:rPr>
          <w:b/>
          <w:i/>
          <w:sz w:val="28"/>
          <w:szCs w:val="28"/>
        </w:rPr>
      </w:pPr>
      <w:r w:rsidRPr="005D550E">
        <w:rPr>
          <w:b/>
          <w:i/>
          <w:sz w:val="28"/>
          <w:szCs w:val="28"/>
        </w:rPr>
        <w:t>ПАМЯТНЫЕ ДАТЫ</w:t>
      </w:r>
    </w:p>
    <w:p w14:paraId="254A8D3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памяти воинов-интернационалистов – 15 февраля</w:t>
      </w:r>
    </w:p>
    <w:p w14:paraId="3818E388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чернобыльской трагедии – 26 апреля</w:t>
      </w:r>
    </w:p>
    <w:p w14:paraId="2DDD9CBE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всенародной памяти жертв Великой Отечественной войны и геноцида белорусского народа – 22 июня</w:t>
      </w:r>
    </w:p>
    <w:p w14:paraId="29D2F1AD" w14:textId="77777777" w:rsidR="00BA2C5D" w:rsidRPr="005D550E" w:rsidRDefault="00BA2C5D" w:rsidP="00BA2C5D">
      <w:pPr>
        <w:rPr>
          <w:b/>
          <w:sz w:val="28"/>
          <w:szCs w:val="28"/>
        </w:rPr>
      </w:pPr>
    </w:p>
    <w:p w14:paraId="1C8E4CB9" w14:textId="77777777" w:rsidR="00BA2C5D" w:rsidRPr="005D550E" w:rsidRDefault="00BA2C5D" w:rsidP="00BA2C5D">
      <w:pPr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II. Праздничные даты (международные дни, учрежденные ООН, иными организациями, общественными объединениями)</w:t>
      </w:r>
    </w:p>
    <w:p w14:paraId="1A2204A4" w14:textId="77777777" w:rsidR="00BA2C5D" w:rsidRPr="005D550E" w:rsidRDefault="00BA2C5D" w:rsidP="00BA2C5D">
      <w:pPr>
        <w:rPr>
          <w:b/>
          <w:sz w:val="28"/>
          <w:szCs w:val="28"/>
        </w:rPr>
      </w:pPr>
    </w:p>
    <w:p w14:paraId="2618BA3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заповедников и национальных парков – 11 января</w:t>
      </w:r>
    </w:p>
    <w:p w14:paraId="1DAD3B2F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юного героя-антифашиста – 8 февраля</w:t>
      </w:r>
    </w:p>
    <w:p w14:paraId="19C43412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родного языка – 21 февраля</w:t>
      </w:r>
    </w:p>
    <w:p w14:paraId="170E60A5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борьбы с наркоманией и незаконным оборотом наркотиков – 1 марта</w:t>
      </w:r>
    </w:p>
    <w:p w14:paraId="1D9E6612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дикой природы – 3 марта</w:t>
      </w:r>
    </w:p>
    <w:p w14:paraId="60BE88FE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поэзии – 21 марта</w:t>
      </w:r>
    </w:p>
    <w:p w14:paraId="089A6AE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лесов – 21 марта</w:t>
      </w:r>
    </w:p>
    <w:p w14:paraId="27046967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водных ресурсов – 22 марта</w:t>
      </w:r>
    </w:p>
    <w:p w14:paraId="6F4C5873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театра – 27 марта</w:t>
      </w:r>
    </w:p>
    <w:p w14:paraId="5EEA3148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детской книги – 2 апреля</w:t>
      </w:r>
    </w:p>
    <w:p w14:paraId="59717A9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спорта на благо развития и мира – 6 апреля</w:t>
      </w:r>
    </w:p>
    <w:p w14:paraId="7178A7C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здоровья – 7 апреля</w:t>
      </w:r>
    </w:p>
    <w:p w14:paraId="3CC87A18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освобождения узников концлагерей – 11 апреля</w:t>
      </w:r>
    </w:p>
    <w:p w14:paraId="7200C29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полета человека в космос – 12 апреля</w:t>
      </w:r>
    </w:p>
    <w:p w14:paraId="2236B6FC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памятников и исторических мест – 18 апреля</w:t>
      </w:r>
    </w:p>
    <w:p w14:paraId="2816B2FF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Земли – 22 апреля</w:t>
      </w:r>
    </w:p>
    <w:p w14:paraId="09DDA520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книги и авторского права – 23 апреля</w:t>
      </w:r>
    </w:p>
    <w:p w14:paraId="171470DA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охраны труда – 28 апреля</w:t>
      </w:r>
    </w:p>
    <w:p w14:paraId="063A25D4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музеев – 18 мая</w:t>
      </w:r>
    </w:p>
    <w:p w14:paraId="7FC9E63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культурного разнообразия во имя диалога и развития – 21 мая</w:t>
      </w:r>
    </w:p>
    <w:p w14:paraId="7F90DE22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биологического разнообразия – 22 мая</w:t>
      </w:r>
    </w:p>
    <w:p w14:paraId="73A6B3C3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без табака – 31 мая</w:t>
      </w:r>
    </w:p>
    <w:p w14:paraId="5D4B31F4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защиты детей – 1 июня</w:t>
      </w:r>
    </w:p>
    <w:p w14:paraId="28C8500F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окружающей среды – 5 июня</w:t>
      </w:r>
    </w:p>
    <w:p w14:paraId="27B410F0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 xml:space="preserve">День юннатского движения – 15 июня </w:t>
      </w:r>
    </w:p>
    <w:p w14:paraId="41FA9796" w14:textId="77777777" w:rsidR="00BA2C5D" w:rsidRPr="005D550E" w:rsidRDefault="00BA2C5D" w:rsidP="00BA2C5D">
      <w:pPr>
        <w:jc w:val="both"/>
        <w:rPr>
          <w:b/>
          <w:color w:val="000000"/>
          <w:sz w:val="28"/>
          <w:szCs w:val="28"/>
        </w:rPr>
      </w:pPr>
      <w:r w:rsidRPr="005D550E">
        <w:rPr>
          <w:b/>
          <w:sz w:val="28"/>
          <w:szCs w:val="28"/>
        </w:rPr>
        <w:lastRenderedPageBreak/>
        <w:t>Международный день борьбы со злоупотреблением наркотическими средствами и их незаконным оборотом – 26 июня</w:t>
      </w:r>
    </w:p>
    <w:p w14:paraId="45962B83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дружбы – 30 июля</w:t>
      </w:r>
    </w:p>
    <w:p w14:paraId="2D10082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борьбы с торговлей людьми – 30 июля</w:t>
      </w:r>
    </w:p>
    <w:p w14:paraId="5B155F30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молодежи – 12 августа</w:t>
      </w:r>
    </w:p>
    <w:p w14:paraId="5DF195E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благотворительности – 5 сентября</w:t>
      </w:r>
    </w:p>
    <w:p w14:paraId="18113E47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грамотности – 8 сентября</w:t>
      </w:r>
    </w:p>
    <w:p w14:paraId="688EDE77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охраны озонового слоя – 16 сентября</w:t>
      </w:r>
    </w:p>
    <w:p w14:paraId="4BF96FA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мира – 21 сентября</w:t>
      </w:r>
    </w:p>
    <w:p w14:paraId="3B3DD74D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туризма – 27 сентября</w:t>
      </w:r>
    </w:p>
    <w:p w14:paraId="4E79793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пожилых людей – 1 октября</w:t>
      </w:r>
    </w:p>
    <w:p w14:paraId="252B2CF0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музыки – 1 октября</w:t>
      </w:r>
    </w:p>
    <w:p w14:paraId="0467A864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защиты животных – 4 октября</w:t>
      </w:r>
    </w:p>
    <w:p w14:paraId="17B3B675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учителей – 5 октября</w:t>
      </w:r>
    </w:p>
    <w:p w14:paraId="646B6DD5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Организации Объединенных Наций – 24 октября</w:t>
      </w:r>
    </w:p>
    <w:p w14:paraId="0861819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школьных библиотек – четвертый понедельник октября</w:t>
      </w:r>
    </w:p>
    <w:p w14:paraId="1FB51EFA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науки за мир и развитие – 10 ноября</w:t>
      </w:r>
    </w:p>
    <w:p w14:paraId="02721B3D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энергосбережения – 11 ноября</w:t>
      </w:r>
    </w:p>
    <w:p w14:paraId="6E8BB26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ребенка – 20 ноября</w:t>
      </w:r>
    </w:p>
    <w:p w14:paraId="0047D897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Всемирный день борьбы со СПИДом – 1 декабря</w:t>
      </w:r>
    </w:p>
    <w:p w14:paraId="5F4CC1B1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инвалидов – 3 декабря</w:t>
      </w:r>
    </w:p>
    <w:p w14:paraId="1EAF7CEB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</w:t>
      </w:r>
    </w:p>
    <w:p w14:paraId="4D580E86" w14:textId="77777777" w:rsidR="00BA2C5D" w:rsidRPr="005D550E" w:rsidRDefault="00BA2C5D" w:rsidP="00BA2C5D">
      <w:pPr>
        <w:jc w:val="both"/>
        <w:rPr>
          <w:b/>
          <w:sz w:val="28"/>
          <w:szCs w:val="28"/>
        </w:rPr>
      </w:pPr>
      <w:r w:rsidRPr="005D550E">
        <w:rPr>
          <w:b/>
          <w:sz w:val="28"/>
          <w:szCs w:val="28"/>
        </w:rPr>
        <w:t>День прав человека – 10 декабря</w:t>
      </w:r>
    </w:p>
    <w:p w14:paraId="46320BA3" w14:textId="77777777" w:rsidR="00BA2C5D" w:rsidRPr="005D550E" w:rsidRDefault="00BA2C5D" w:rsidP="00BA2C5D">
      <w:pPr>
        <w:spacing w:line="360" w:lineRule="auto"/>
        <w:jc w:val="both"/>
        <w:rPr>
          <w:b/>
          <w:sz w:val="28"/>
          <w:szCs w:val="28"/>
        </w:rPr>
      </w:pPr>
    </w:p>
    <w:p w14:paraId="08F547B5" w14:textId="77777777" w:rsidR="00BA2C5D" w:rsidRPr="005D550E" w:rsidRDefault="00BA2C5D" w:rsidP="00BA2C5D">
      <w:pPr>
        <w:jc w:val="center"/>
        <w:rPr>
          <w:sz w:val="28"/>
          <w:szCs w:val="28"/>
        </w:rPr>
      </w:pPr>
      <w:r w:rsidRPr="005D550E">
        <w:rPr>
          <w:b/>
          <w:iCs/>
          <w:sz w:val="28"/>
          <w:szCs w:val="28"/>
        </w:rPr>
        <w:t xml:space="preserve">Календарь </w:t>
      </w:r>
      <w:r w:rsidRPr="005D550E">
        <w:rPr>
          <w:b/>
          <w:sz w:val="28"/>
          <w:szCs w:val="28"/>
        </w:rPr>
        <w:t xml:space="preserve">международных и государственных праздников, памятных дат и праздничных дней в 2024/2025 учебном году </w:t>
      </w:r>
    </w:p>
    <w:p w14:paraId="44CC95EA" w14:textId="77777777" w:rsidR="00BA2C5D" w:rsidRPr="005D550E" w:rsidRDefault="00BA2C5D" w:rsidP="00BA2C5D">
      <w:pPr>
        <w:spacing w:line="360" w:lineRule="auto"/>
        <w:ind w:hanging="567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2"/>
        <w:gridCol w:w="572"/>
        <w:gridCol w:w="7257"/>
      </w:tblGrid>
      <w:tr w:rsidR="00BA2C5D" w:rsidRPr="005D550E" w14:paraId="2C3397A6" w14:textId="77777777" w:rsidTr="00BA2C5D">
        <w:tc>
          <w:tcPr>
            <w:tcW w:w="910" w:type="pct"/>
            <w:hideMark/>
          </w:tcPr>
          <w:p w14:paraId="779FFD75" w14:textId="77777777" w:rsidR="00BA2C5D" w:rsidRPr="005D550E" w:rsidRDefault="00BA2C5D">
            <w:pPr>
              <w:spacing w:line="256" w:lineRule="auto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 сентября</w:t>
            </w:r>
          </w:p>
        </w:tc>
        <w:tc>
          <w:tcPr>
            <w:tcW w:w="299" w:type="pct"/>
            <w:hideMark/>
          </w:tcPr>
          <w:p w14:paraId="4FCB6E55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A54A465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знаний</w:t>
            </w:r>
          </w:p>
        </w:tc>
      </w:tr>
      <w:tr w:rsidR="00BA2C5D" w:rsidRPr="005D550E" w14:paraId="0043F1CA" w14:textId="77777777" w:rsidTr="00BA2C5D">
        <w:tc>
          <w:tcPr>
            <w:tcW w:w="910" w:type="pct"/>
            <w:hideMark/>
          </w:tcPr>
          <w:p w14:paraId="524D96CB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 сентября</w:t>
            </w:r>
          </w:p>
        </w:tc>
        <w:tc>
          <w:tcPr>
            <w:tcW w:w="299" w:type="pct"/>
            <w:hideMark/>
          </w:tcPr>
          <w:p w14:paraId="059EBB46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35831185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белорусской письменности</w:t>
            </w:r>
          </w:p>
        </w:tc>
      </w:tr>
      <w:tr w:rsidR="00BA2C5D" w:rsidRPr="005D550E" w14:paraId="005497EC" w14:textId="77777777" w:rsidTr="00BA2C5D">
        <w:tc>
          <w:tcPr>
            <w:tcW w:w="910" w:type="pct"/>
            <w:hideMark/>
          </w:tcPr>
          <w:p w14:paraId="499F7706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15 сентября</w:t>
            </w:r>
          </w:p>
        </w:tc>
        <w:tc>
          <w:tcPr>
            <w:tcW w:w="299" w:type="pct"/>
            <w:hideMark/>
          </w:tcPr>
          <w:p w14:paraId="05A5F435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A963AA5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библиотек</w:t>
            </w:r>
          </w:p>
        </w:tc>
      </w:tr>
      <w:tr w:rsidR="00BA2C5D" w:rsidRPr="005D550E" w14:paraId="090F62F7" w14:textId="77777777" w:rsidTr="00BA2C5D">
        <w:tc>
          <w:tcPr>
            <w:tcW w:w="910" w:type="pct"/>
            <w:hideMark/>
          </w:tcPr>
          <w:p w14:paraId="4854F341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17 сентября</w:t>
            </w:r>
          </w:p>
        </w:tc>
        <w:tc>
          <w:tcPr>
            <w:tcW w:w="299" w:type="pct"/>
            <w:hideMark/>
          </w:tcPr>
          <w:p w14:paraId="7E04D921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1B0AD162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народного единства</w:t>
            </w:r>
          </w:p>
        </w:tc>
      </w:tr>
      <w:tr w:rsidR="00BA2C5D" w:rsidRPr="005D550E" w14:paraId="21E0BC04" w14:textId="77777777" w:rsidTr="00BA2C5D">
        <w:tc>
          <w:tcPr>
            <w:tcW w:w="910" w:type="pct"/>
            <w:hideMark/>
          </w:tcPr>
          <w:p w14:paraId="2E544059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21 сентября</w:t>
            </w:r>
          </w:p>
        </w:tc>
        <w:tc>
          <w:tcPr>
            <w:tcW w:w="299" w:type="pct"/>
            <w:hideMark/>
          </w:tcPr>
          <w:p w14:paraId="71356D05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29A45F17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мира</w:t>
            </w:r>
          </w:p>
        </w:tc>
      </w:tr>
      <w:tr w:rsidR="00BA2C5D" w:rsidRPr="005D550E" w14:paraId="4AA3360E" w14:textId="77777777" w:rsidTr="00BA2C5D">
        <w:tc>
          <w:tcPr>
            <w:tcW w:w="910" w:type="pct"/>
            <w:hideMark/>
          </w:tcPr>
          <w:p w14:paraId="4599A3F1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 октября</w:t>
            </w:r>
          </w:p>
        </w:tc>
        <w:tc>
          <w:tcPr>
            <w:tcW w:w="299" w:type="pct"/>
            <w:hideMark/>
          </w:tcPr>
          <w:p w14:paraId="3233411F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35623AA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пожилых людей</w:t>
            </w:r>
          </w:p>
        </w:tc>
      </w:tr>
      <w:tr w:rsidR="00BA2C5D" w:rsidRPr="005D550E" w14:paraId="280D8692" w14:textId="77777777" w:rsidTr="00BA2C5D">
        <w:tc>
          <w:tcPr>
            <w:tcW w:w="910" w:type="pct"/>
            <w:hideMark/>
          </w:tcPr>
          <w:p w14:paraId="725D9651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299" w:type="pct"/>
            <w:hideMark/>
          </w:tcPr>
          <w:p w14:paraId="0B5C9C76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AEB183B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учителя</w:t>
            </w:r>
          </w:p>
        </w:tc>
      </w:tr>
      <w:tr w:rsidR="00BA2C5D" w:rsidRPr="005D550E" w14:paraId="3AA3FC88" w14:textId="77777777" w:rsidTr="00BA2C5D">
        <w:tc>
          <w:tcPr>
            <w:tcW w:w="910" w:type="pct"/>
            <w:hideMark/>
          </w:tcPr>
          <w:p w14:paraId="29F061B0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299" w:type="pct"/>
            <w:hideMark/>
          </w:tcPr>
          <w:p w14:paraId="05E05DD4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0B7C4D09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 xml:space="preserve">День матери </w:t>
            </w:r>
          </w:p>
        </w:tc>
      </w:tr>
      <w:tr w:rsidR="00BA2C5D" w:rsidRPr="005D550E" w14:paraId="4EA55E3F" w14:textId="77777777" w:rsidTr="00BA2C5D">
        <w:tc>
          <w:tcPr>
            <w:tcW w:w="910" w:type="pct"/>
            <w:hideMark/>
          </w:tcPr>
          <w:p w14:paraId="401BB1F7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21 октября</w:t>
            </w:r>
          </w:p>
        </w:tc>
        <w:tc>
          <w:tcPr>
            <w:tcW w:w="299" w:type="pct"/>
            <w:hideMark/>
          </w:tcPr>
          <w:p w14:paraId="0187324B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3AA10764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отца</w:t>
            </w:r>
          </w:p>
        </w:tc>
      </w:tr>
      <w:tr w:rsidR="00BA2C5D" w:rsidRPr="005D550E" w14:paraId="186C0F70" w14:textId="77777777" w:rsidTr="00BA2C5D">
        <w:tc>
          <w:tcPr>
            <w:tcW w:w="910" w:type="pct"/>
            <w:hideMark/>
          </w:tcPr>
          <w:p w14:paraId="391D70CD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28 октября</w:t>
            </w:r>
          </w:p>
        </w:tc>
        <w:tc>
          <w:tcPr>
            <w:tcW w:w="299" w:type="pct"/>
            <w:hideMark/>
          </w:tcPr>
          <w:p w14:paraId="397D411D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1537CACE" w14:textId="77777777" w:rsidR="00BA2C5D" w:rsidRPr="005D550E" w:rsidRDefault="00BA2C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BA2C5D" w:rsidRPr="005D550E" w14:paraId="11337FBD" w14:textId="77777777" w:rsidTr="00BA2C5D">
        <w:tc>
          <w:tcPr>
            <w:tcW w:w="910" w:type="pct"/>
            <w:hideMark/>
          </w:tcPr>
          <w:p w14:paraId="049903EC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 xml:space="preserve">9 ноября </w:t>
            </w:r>
          </w:p>
        </w:tc>
        <w:tc>
          <w:tcPr>
            <w:tcW w:w="299" w:type="pct"/>
            <w:hideMark/>
          </w:tcPr>
          <w:p w14:paraId="7D382C1A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6F00EA90" w14:textId="77777777" w:rsidR="00BA2C5D" w:rsidRPr="005D550E" w:rsidRDefault="00BA2C5D">
            <w:pPr>
              <w:pStyle w:val="4"/>
              <w:spacing w:before="0" w:line="256" w:lineRule="auto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5D550E">
              <w:rPr>
                <w:rFonts w:ascii="Times New Roman" w:hAnsi="Times New Roman"/>
                <w:i w:val="0"/>
                <w:color w:val="auto"/>
              </w:rPr>
              <w:t>Международный день против фашизма, расизма и антисемитизма</w:t>
            </w:r>
          </w:p>
        </w:tc>
      </w:tr>
      <w:tr w:rsidR="00BA2C5D" w:rsidRPr="005D550E" w14:paraId="03D39C3D" w14:textId="77777777" w:rsidTr="00BA2C5D">
        <w:tc>
          <w:tcPr>
            <w:tcW w:w="910" w:type="pct"/>
            <w:hideMark/>
          </w:tcPr>
          <w:p w14:paraId="7FB83F03" w14:textId="77777777" w:rsidR="00BA2C5D" w:rsidRPr="005D550E" w:rsidRDefault="00BA2C5D">
            <w:pPr>
              <w:spacing w:line="256" w:lineRule="auto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24 января</w:t>
            </w:r>
          </w:p>
        </w:tc>
        <w:tc>
          <w:tcPr>
            <w:tcW w:w="299" w:type="pct"/>
            <w:hideMark/>
          </w:tcPr>
          <w:p w14:paraId="5A564F9F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3C397894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образования</w:t>
            </w:r>
          </w:p>
        </w:tc>
      </w:tr>
      <w:tr w:rsidR="00BA2C5D" w:rsidRPr="005D550E" w14:paraId="03EB1DA4" w14:textId="77777777" w:rsidTr="00BA2C5D">
        <w:tc>
          <w:tcPr>
            <w:tcW w:w="910" w:type="pct"/>
            <w:hideMark/>
          </w:tcPr>
          <w:p w14:paraId="681D74CC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14 февраля</w:t>
            </w:r>
          </w:p>
        </w:tc>
        <w:tc>
          <w:tcPr>
            <w:tcW w:w="299" w:type="pct"/>
            <w:hideMark/>
          </w:tcPr>
          <w:p w14:paraId="4D16AF7E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A575880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дарения книг</w:t>
            </w:r>
          </w:p>
        </w:tc>
      </w:tr>
      <w:tr w:rsidR="00BA2C5D" w:rsidRPr="005D550E" w14:paraId="64F9E826" w14:textId="77777777" w:rsidTr="00BA2C5D">
        <w:tc>
          <w:tcPr>
            <w:tcW w:w="910" w:type="pct"/>
            <w:hideMark/>
          </w:tcPr>
          <w:p w14:paraId="6DDCC8DC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lastRenderedPageBreak/>
              <w:t>21 февраля</w:t>
            </w:r>
          </w:p>
        </w:tc>
        <w:tc>
          <w:tcPr>
            <w:tcW w:w="299" w:type="pct"/>
            <w:hideMark/>
          </w:tcPr>
          <w:p w14:paraId="4A12872C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3D88883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родного языка</w:t>
            </w:r>
          </w:p>
        </w:tc>
      </w:tr>
      <w:tr w:rsidR="00BA2C5D" w:rsidRPr="005D550E" w14:paraId="312D3DC0" w14:textId="77777777" w:rsidTr="00BA2C5D">
        <w:tc>
          <w:tcPr>
            <w:tcW w:w="910" w:type="pct"/>
            <w:hideMark/>
          </w:tcPr>
          <w:p w14:paraId="624BDC7C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 xml:space="preserve">23 февраля </w:t>
            </w:r>
          </w:p>
        </w:tc>
        <w:tc>
          <w:tcPr>
            <w:tcW w:w="299" w:type="pct"/>
            <w:hideMark/>
          </w:tcPr>
          <w:p w14:paraId="1356635B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42E5985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bCs/>
                <w:sz w:val="28"/>
                <w:szCs w:val="28"/>
              </w:rPr>
              <w:t>День защитников Отечества и Вооруженных Сил Республики Беларусь</w:t>
            </w:r>
          </w:p>
        </w:tc>
      </w:tr>
      <w:tr w:rsidR="00BA2C5D" w:rsidRPr="005D550E" w14:paraId="2FCACA46" w14:textId="77777777" w:rsidTr="00BA2C5D">
        <w:tc>
          <w:tcPr>
            <w:tcW w:w="910" w:type="pct"/>
            <w:hideMark/>
          </w:tcPr>
          <w:p w14:paraId="2FA6C119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3 марта</w:t>
            </w:r>
          </w:p>
        </w:tc>
        <w:tc>
          <w:tcPr>
            <w:tcW w:w="299" w:type="pct"/>
            <w:hideMark/>
          </w:tcPr>
          <w:p w14:paraId="2B4AA776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6A07295D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Всемирный день писателя</w:t>
            </w:r>
          </w:p>
        </w:tc>
      </w:tr>
      <w:tr w:rsidR="00BA2C5D" w:rsidRPr="005D550E" w14:paraId="62E5AE7B" w14:textId="77777777" w:rsidTr="00BA2C5D">
        <w:tc>
          <w:tcPr>
            <w:tcW w:w="910" w:type="pct"/>
            <w:hideMark/>
          </w:tcPr>
          <w:p w14:paraId="11BEB214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8 марта</w:t>
            </w:r>
          </w:p>
        </w:tc>
        <w:tc>
          <w:tcPr>
            <w:tcW w:w="299" w:type="pct"/>
            <w:hideMark/>
          </w:tcPr>
          <w:p w14:paraId="5BC26A27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C6F3F8C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женщин</w:t>
            </w:r>
          </w:p>
        </w:tc>
      </w:tr>
      <w:tr w:rsidR="00BA2C5D" w:rsidRPr="005D550E" w14:paraId="3360D273" w14:textId="77777777" w:rsidTr="00BA2C5D">
        <w:tc>
          <w:tcPr>
            <w:tcW w:w="910" w:type="pct"/>
            <w:hideMark/>
          </w:tcPr>
          <w:p w14:paraId="20638F9C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15 марта</w:t>
            </w:r>
          </w:p>
        </w:tc>
        <w:tc>
          <w:tcPr>
            <w:tcW w:w="299" w:type="pct"/>
            <w:hideMark/>
          </w:tcPr>
          <w:p w14:paraId="26890EDE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30C2127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Конституции Республики Беларусь</w:t>
            </w:r>
          </w:p>
        </w:tc>
      </w:tr>
      <w:tr w:rsidR="00BA2C5D" w:rsidRPr="005D550E" w14:paraId="491AEADE" w14:textId="77777777" w:rsidTr="00BA2C5D">
        <w:tc>
          <w:tcPr>
            <w:tcW w:w="910" w:type="pct"/>
            <w:hideMark/>
          </w:tcPr>
          <w:p w14:paraId="2476543B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21 марта</w:t>
            </w:r>
          </w:p>
        </w:tc>
        <w:tc>
          <w:tcPr>
            <w:tcW w:w="299" w:type="pct"/>
            <w:hideMark/>
          </w:tcPr>
          <w:p w14:paraId="6A8A15BA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E70668C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Всемирный день поэзии</w:t>
            </w:r>
          </w:p>
        </w:tc>
      </w:tr>
      <w:tr w:rsidR="00BA2C5D" w:rsidRPr="005D550E" w14:paraId="6AD91B0E" w14:textId="77777777" w:rsidTr="00BA2C5D">
        <w:tc>
          <w:tcPr>
            <w:tcW w:w="910" w:type="pct"/>
            <w:hideMark/>
          </w:tcPr>
          <w:p w14:paraId="28B1109B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22 марта</w:t>
            </w:r>
          </w:p>
        </w:tc>
        <w:tc>
          <w:tcPr>
            <w:tcW w:w="299" w:type="pct"/>
            <w:hideMark/>
          </w:tcPr>
          <w:p w14:paraId="2BD6C880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69D6A732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памяти жертв Хатынской трагедии</w:t>
            </w:r>
          </w:p>
        </w:tc>
      </w:tr>
      <w:tr w:rsidR="00BA2C5D" w:rsidRPr="005D550E" w14:paraId="6249A100" w14:textId="77777777" w:rsidTr="00BA2C5D">
        <w:tc>
          <w:tcPr>
            <w:tcW w:w="910" w:type="pct"/>
            <w:hideMark/>
          </w:tcPr>
          <w:p w14:paraId="25EFC586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27 марта</w:t>
            </w:r>
          </w:p>
        </w:tc>
        <w:tc>
          <w:tcPr>
            <w:tcW w:w="299" w:type="pct"/>
            <w:hideMark/>
          </w:tcPr>
          <w:p w14:paraId="7A796CA2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1F498395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театра</w:t>
            </w:r>
          </w:p>
        </w:tc>
      </w:tr>
      <w:tr w:rsidR="00BA2C5D" w:rsidRPr="005D550E" w14:paraId="7A3A140C" w14:textId="77777777" w:rsidTr="00BA2C5D">
        <w:tc>
          <w:tcPr>
            <w:tcW w:w="910" w:type="pct"/>
            <w:hideMark/>
          </w:tcPr>
          <w:p w14:paraId="3DB26DD8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299" w:type="pct"/>
            <w:hideMark/>
          </w:tcPr>
          <w:p w14:paraId="012CC014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2CD1731E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детской книги</w:t>
            </w:r>
          </w:p>
        </w:tc>
      </w:tr>
      <w:tr w:rsidR="00BA2C5D" w:rsidRPr="005D550E" w14:paraId="420F5181" w14:textId="77777777" w:rsidTr="00BA2C5D">
        <w:tc>
          <w:tcPr>
            <w:tcW w:w="910" w:type="pct"/>
            <w:hideMark/>
          </w:tcPr>
          <w:p w14:paraId="21200703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299" w:type="pct"/>
            <w:hideMark/>
          </w:tcPr>
          <w:p w14:paraId="64B9B682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39B90D0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День единения народов Беларуси и России</w:t>
            </w:r>
          </w:p>
        </w:tc>
      </w:tr>
      <w:tr w:rsidR="00BA2C5D" w:rsidRPr="005D550E" w14:paraId="69E9B999" w14:textId="77777777" w:rsidTr="00BA2C5D">
        <w:tc>
          <w:tcPr>
            <w:tcW w:w="910" w:type="pct"/>
            <w:hideMark/>
          </w:tcPr>
          <w:p w14:paraId="60B6A8D0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12 апреля</w:t>
            </w:r>
          </w:p>
        </w:tc>
        <w:tc>
          <w:tcPr>
            <w:tcW w:w="299" w:type="pct"/>
            <w:hideMark/>
          </w:tcPr>
          <w:p w14:paraId="5A77236E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27971412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День космонавтики</w:t>
            </w:r>
          </w:p>
        </w:tc>
      </w:tr>
      <w:tr w:rsidR="00BA2C5D" w:rsidRPr="005D550E" w14:paraId="20AEB4B7" w14:textId="77777777" w:rsidTr="00BA2C5D">
        <w:tc>
          <w:tcPr>
            <w:tcW w:w="910" w:type="pct"/>
            <w:hideMark/>
          </w:tcPr>
          <w:p w14:paraId="4682123A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26 апреля</w:t>
            </w:r>
          </w:p>
        </w:tc>
        <w:tc>
          <w:tcPr>
            <w:tcW w:w="299" w:type="pct"/>
            <w:hideMark/>
          </w:tcPr>
          <w:p w14:paraId="07020747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3DDD7DA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чернобыльской трагедии</w:t>
            </w:r>
          </w:p>
        </w:tc>
      </w:tr>
      <w:tr w:rsidR="00BA2C5D" w:rsidRPr="005D550E" w14:paraId="179D1718" w14:textId="77777777" w:rsidTr="00BA2C5D">
        <w:tc>
          <w:tcPr>
            <w:tcW w:w="910" w:type="pct"/>
            <w:hideMark/>
          </w:tcPr>
          <w:p w14:paraId="6957A752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 xml:space="preserve">1 мая </w:t>
            </w:r>
          </w:p>
        </w:tc>
        <w:tc>
          <w:tcPr>
            <w:tcW w:w="299" w:type="pct"/>
            <w:hideMark/>
          </w:tcPr>
          <w:p w14:paraId="62BAE2A2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369545A2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Праздник труда</w:t>
            </w:r>
          </w:p>
        </w:tc>
      </w:tr>
      <w:tr w:rsidR="00BA2C5D" w:rsidRPr="005D550E" w14:paraId="1C3D7AB6" w14:textId="77777777" w:rsidTr="00BA2C5D">
        <w:tc>
          <w:tcPr>
            <w:tcW w:w="910" w:type="pct"/>
            <w:hideMark/>
          </w:tcPr>
          <w:p w14:paraId="008BB2E3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5 мая</w:t>
            </w:r>
          </w:p>
        </w:tc>
        <w:tc>
          <w:tcPr>
            <w:tcW w:w="299" w:type="pct"/>
            <w:hideMark/>
          </w:tcPr>
          <w:p w14:paraId="0A5A66AA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49214413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печати</w:t>
            </w:r>
          </w:p>
        </w:tc>
      </w:tr>
      <w:tr w:rsidR="00BA2C5D" w:rsidRPr="005D550E" w14:paraId="0E588D6D" w14:textId="77777777" w:rsidTr="00BA2C5D">
        <w:tc>
          <w:tcPr>
            <w:tcW w:w="910" w:type="pct"/>
            <w:hideMark/>
          </w:tcPr>
          <w:p w14:paraId="7D996630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9 мая</w:t>
            </w:r>
          </w:p>
        </w:tc>
        <w:tc>
          <w:tcPr>
            <w:tcW w:w="299" w:type="pct"/>
            <w:hideMark/>
          </w:tcPr>
          <w:p w14:paraId="00F249FC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6A0CF67A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Победы</w:t>
            </w:r>
          </w:p>
        </w:tc>
      </w:tr>
      <w:tr w:rsidR="00BA2C5D" w:rsidRPr="005D550E" w14:paraId="71992660" w14:textId="77777777" w:rsidTr="00BA2C5D">
        <w:tc>
          <w:tcPr>
            <w:tcW w:w="910" w:type="pct"/>
            <w:hideMark/>
          </w:tcPr>
          <w:p w14:paraId="76364B23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11 мая</w:t>
            </w:r>
          </w:p>
        </w:tc>
        <w:tc>
          <w:tcPr>
            <w:tcW w:w="299" w:type="pct"/>
            <w:hideMark/>
          </w:tcPr>
          <w:p w14:paraId="1BED74EE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7FAB81A2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 xml:space="preserve">День Государственного флага, Государственного герба и Государственного гимна Республики Беларусь </w:t>
            </w:r>
          </w:p>
        </w:tc>
      </w:tr>
      <w:tr w:rsidR="00BA2C5D" w:rsidRPr="005D550E" w14:paraId="16F57EDE" w14:textId="77777777" w:rsidTr="00BA2C5D">
        <w:tc>
          <w:tcPr>
            <w:tcW w:w="910" w:type="pct"/>
            <w:hideMark/>
          </w:tcPr>
          <w:p w14:paraId="1B621AE7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15 мая</w:t>
            </w:r>
          </w:p>
        </w:tc>
        <w:tc>
          <w:tcPr>
            <w:tcW w:w="299" w:type="pct"/>
            <w:hideMark/>
          </w:tcPr>
          <w:p w14:paraId="1DAEC44C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54AD49CF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семьи</w:t>
            </w:r>
          </w:p>
        </w:tc>
      </w:tr>
      <w:tr w:rsidR="00BA2C5D" w:rsidRPr="005D550E" w14:paraId="55182EF6" w14:textId="77777777" w:rsidTr="00BA2C5D">
        <w:tc>
          <w:tcPr>
            <w:tcW w:w="910" w:type="pct"/>
            <w:hideMark/>
          </w:tcPr>
          <w:p w14:paraId="6310B701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  <w:lang w:val="be-BY"/>
              </w:rPr>
            </w:pPr>
            <w:r w:rsidRPr="005D550E">
              <w:rPr>
                <w:b/>
                <w:sz w:val="28"/>
                <w:szCs w:val="28"/>
              </w:rPr>
              <w:t>18 мая</w:t>
            </w:r>
          </w:p>
        </w:tc>
        <w:tc>
          <w:tcPr>
            <w:tcW w:w="299" w:type="pct"/>
            <w:hideMark/>
          </w:tcPr>
          <w:p w14:paraId="13498F96" w14:textId="77777777" w:rsidR="00BA2C5D" w:rsidRPr="005D550E" w:rsidRDefault="00BA2C5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08162864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Международный день музеев</w:t>
            </w:r>
          </w:p>
        </w:tc>
      </w:tr>
      <w:tr w:rsidR="00BA2C5D" w:rsidRPr="005D550E" w14:paraId="7A2A7A55" w14:textId="77777777" w:rsidTr="00BA2C5D">
        <w:tc>
          <w:tcPr>
            <w:tcW w:w="910" w:type="pct"/>
            <w:hideMark/>
          </w:tcPr>
          <w:p w14:paraId="1BCE7AC5" w14:textId="77777777" w:rsidR="00BA2C5D" w:rsidRPr="005D550E" w:rsidRDefault="00BA2C5D">
            <w:pPr>
              <w:spacing w:line="256" w:lineRule="auto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22 июня</w:t>
            </w:r>
          </w:p>
        </w:tc>
        <w:tc>
          <w:tcPr>
            <w:tcW w:w="299" w:type="pct"/>
            <w:hideMark/>
          </w:tcPr>
          <w:p w14:paraId="5B48A484" w14:textId="77777777" w:rsidR="00BA2C5D" w:rsidRPr="005D550E" w:rsidRDefault="00BA2C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791" w:type="pct"/>
            <w:hideMark/>
          </w:tcPr>
          <w:p w14:paraId="0CDC4AB3" w14:textId="77777777" w:rsidR="00BA2C5D" w:rsidRPr="005D550E" w:rsidRDefault="00BA2C5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5D550E">
              <w:rPr>
                <w:b/>
                <w:sz w:val="28"/>
                <w:szCs w:val="28"/>
              </w:rPr>
              <w:t>День всенародной памяти жертв Великой Отечественной войны и геноцида белорусского народа</w:t>
            </w:r>
          </w:p>
        </w:tc>
      </w:tr>
    </w:tbl>
    <w:p w14:paraId="4AA40FC1" w14:textId="77777777" w:rsidR="00BA2C5D" w:rsidRPr="005D550E" w:rsidRDefault="00BA2C5D" w:rsidP="00BA2C5D">
      <w:pPr>
        <w:spacing w:line="360" w:lineRule="auto"/>
        <w:jc w:val="both"/>
        <w:rPr>
          <w:b/>
          <w:bCs/>
          <w:sz w:val="28"/>
          <w:szCs w:val="28"/>
          <w:lang w:val="be-BY"/>
        </w:rPr>
      </w:pPr>
    </w:p>
    <w:p w14:paraId="12FD4924" w14:textId="77777777" w:rsidR="00BA2C5D" w:rsidRPr="005D550E" w:rsidRDefault="00BA2C5D" w:rsidP="00BA2C5D">
      <w:pPr>
        <w:rPr>
          <w:sz w:val="28"/>
          <w:szCs w:val="28"/>
        </w:rPr>
      </w:pPr>
    </w:p>
    <w:p w14:paraId="531C11C8" w14:textId="19EB9E61" w:rsidR="00AD23B9" w:rsidRPr="005D550E" w:rsidRDefault="00AD23B9">
      <w:pPr>
        <w:rPr>
          <w:sz w:val="28"/>
          <w:szCs w:val="28"/>
        </w:rPr>
      </w:pPr>
    </w:p>
    <w:p w14:paraId="7F27C0D5" w14:textId="331DA42A" w:rsidR="00BA2C5D" w:rsidRPr="005D550E" w:rsidRDefault="00BA2C5D">
      <w:pPr>
        <w:rPr>
          <w:sz w:val="28"/>
          <w:szCs w:val="28"/>
        </w:rPr>
      </w:pPr>
    </w:p>
    <w:p w14:paraId="132FB19B" w14:textId="27BD52B0" w:rsidR="00BA2C5D" w:rsidRPr="005D550E" w:rsidRDefault="00BA2C5D">
      <w:pPr>
        <w:rPr>
          <w:sz w:val="28"/>
          <w:szCs w:val="28"/>
        </w:rPr>
      </w:pPr>
    </w:p>
    <w:p w14:paraId="2519F970" w14:textId="77777777" w:rsidR="00BA2C5D" w:rsidRPr="005D550E" w:rsidRDefault="00BA2C5D">
      <w:pPr>
        <w:rPr>
          <w:sz w:val="28"/>
          <w:szCs w:val="28"/>
        </w:rPr>
      </w:pPr>
    </w:p>
    <w:p w14:paraId="6C1C5705" w14:textId="77777777" w:rsidR="00BA2C5D" w:rsidRPr="005D550E" w:rsidRDefault="00BA2C5D" w:rsidP="00BA2C5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0F8B3DDA" w14:textId="164346DE" w:rsidR="00BA2C5D" w:rsidRPr="005D550E" w:rsidRDefault="00BA2C5D" w:rsidP="00BA2C5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2E02636E" w14:textId="77777777" w:rsidR="00BA2C5D" w:rsidRPr="005D550E" w:rsidRDefault="00BA2C5D" w:rsidP="00BA2C5D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BA2C5D" w:rsidRPr="005D550E" w:rsidSect="000F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156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48AF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3CB6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DDE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12B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0554"/>
    <w:multiLevelType w:val="hybridMultilevel"/>
    <w:tmpl w:val="62942B1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656D20"/>
    <w:multiLevelType w:val="multilevel"/>
    <w:tmpl w:val="6E4E378E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9815776"/>
    <w:multiLevelType w:val="hybridMultilevel"/>
    <w:tmpl w:val="8FEE1A1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12A222E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24350A2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C0A8E"/>
    <w:multiLevelType w:val="multilevel"/>
    <w:tmpl w:val="782214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2B4A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3A60"/>
    <w:multiLevelType w:val="hybridMultilevel"/>
    <w:tmpl w:val="8C506C1E"/>
    <w:lvl w:ilvl="0" w:tplc="04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88F1120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77C24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C63CA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09D2"/>
    <w:multiLevelType w:val="multilevel"/>
    <w:tmpl w:val="7822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B9"/>
    <w:rsid w:val="00000D3C"/>
    <w:rsid w:val="0000175C"/>
    <w:rsid w:val="00011DAC"/>
    <w:rsid w:val="00016E63"/>
    <w:rsid w:val="000206F6"/>
    <w:rsid w:val="0003132F"/>
    <w:rsid w:val="0004184B"/>
    <w:rsid w:val="000425A5"/>
    <w:rsid w:val="000529DB"/>
    <w:rsid w:val="00057E31"/>
    <w:rsid w:val="00064335"/>
    <w:rsid w:val="00074EE6"/>
    <w:rsid w:val="00076A60"/>
    <w:rsid w:val="00084A39"/>
    <w:rsid w:val="00084D75"/>
    <w:rsid w:val="00085F9B"/>
    <w:rsid w:val="00087F48"/>
    <w:rsid w:val="00097A54"/>
    <w:rsid w:val="000A1F62"/>
    <w:rsid w:val="000A3A28"/>
    <w:rsid w:val="000B3716"/>
    <w:rsid w:val="000B7895"/>
    <w:rsid w:val="000C19B5"/>
    <w:rsid w:val="000C6347"/>
    <w:rsid w:val="000D3B23"/>
    <w:rsid w:val="000F017A"/>
    <w:rsid w:val="000F2C20"/>
    <w:rsid w:val="000F2DF5"/>
    <w:rsid w:val="000F43C2"/>
    <w:rsid w:val="000F57EF"/>
    <w:rsid w:val="001117EE"/>
    <w:rsid w:val="00124B52"/>
    <w:rsid w:val="001303FC"/>
    <w:rsid w:val="001470A1"/>
    <w:rsid w:val="001502C9"/>
    <w:rsid w:val="00152742"/>
    <w:rsid w:val="001631AF"/>
    <w:rsid w:val="00163A3A"/>
    <w:rsid w:val="00164709"/>
    <w:rsid w:val="00166C76"/>
    <w:rsid w:val="00177C0C"/>
    <w:rsid w:val="00185948"/>
    <w:rsid w:val="00191A1B"/>
    <w:rsid w:val="00192388"/>
    <w:rsid w:val="0019786C"/>
    <w:rsid w:val="001A0A4C"/>
    <w:rsid w:val="001A142D"/>
    <w:rsid w:val="001A3A1A"/>
    <w:rsid w:val="001B399B"/>
    <w:rsid w:val="001C772A"/>
    <w:rsid w:val="001D5CBE"/>
    <w:rsid w:val="001E27CA"/>
    <w:rsid w:val="00205A55"/>
    <w:rsid w:val="00213012"/>
    <w:rsid w:val="0022437F"/>
    <w:rsid w:val="00245F33"/>
    <w:rsid w:val="00254B16"/>
    <w:rsid w:val="00292663"/>
    <w:rsid w:val="002A58E4"/>
    <w:rsid w:val="002B3FEF"/>
    <w:rsid w:val="002B60CE"/>
    <w:rsid w:val="002C7FFA"/>
    <w:rsid w:val="002D1A19"/>
    <w:rsid w:val="002D4FF1"/>
    <w:rsid w:val="002E2E35"/>
    <w:rsid w:val="00306422"/>
    <w:rsid w:val="00310DE6"/>
    <w:rsid w:val="00346FAE"/>
    <w:rsid w:val="003502D8"/>
    <w:rsid w:val="003537D9"/>
    <w:rsid w:val="00356AAF"/>
    <w:rsid w:val="00365FB5"/>
    <w:rsid w:val="0036644B"/>
    <w:rsid w:val="003675EF"/>
    <w:rsid w:val="00367CB8"/>
    <w:rsid w:val="00381561"/>
    <w:rsid w:val="003818BE"/>
    <w:rsid w:val="00383653"/>
    <w:rsid w:val="00394E40"/>
    <w:rsid w:val="003C0EAF"/>
    <w:rsid w:val="003C57FB"/>
    <w:rsid w:val="003D19F9"/>
    <w:rsid w:val="003E1DBD"/>
    <w:rsid w:val="003F29DE"/>
    <w:rsid w:val="003F31C6"/>
    <w:rsid w:val="004008EC"/>
    <w:rsid w:val="00402DB7"/>
    <w:rsid w:val="00406741"/>
    <w:rsid w:val="00410B41"/>
    <w:rsid w:val="00411FE3"/>
    <w:rsid w:val="00417391"/>
    <w:rsid w:val="00417418"/>
    <w:rsid w:val="00417EE1"/>
    <w:rsid w:val="00430143"/>
    <w:rsid w:val="00433253"/>
    <w:rsid w:val="00435195"/>
    <w:rsid w:val="00442B39"/>
    <w:rsid w:val="00445D1A"/>
    <w:rsid w:val="0044796C"/>
    <w:rsid w:val="0046066A"/>
    <w:rsid w:val="00465A5C"/>
    <w:rsid w:val="00482ED2"/>
    <w:rsid w:val="0049274F"/>
    <w:rsid w:val="004A579D"/>
    <w:rsid w:val="004A5ACD"/>
    <w:rsid w:val="004C6D2E"/>
    <w:rsid w:val="004D5B67"/>
    <w:rsid w:val="004E7388"/>
    <w:rsid w:val="004E782A"/>
    <w:rsid w:val="004E7F82"/>
    <w:rsid w:val="004F6CE6"/>
    <w:rsid w:val="00521F09"/>
    <w:rsid w:val="005309AB"/>
    <w:rsid w:val="005365CF"/>
    <w:rsid w:val="005519B2"/>
    <w:rsid w:val="0055318F"/>
    <w:rsid w:val="00560D3C"/>
    <w:rsid w:val="00567AE4"/>
    <w:rsid w:val="005730D6"/>
    <w:rsid w:val="005818B3"/>
    <w:rsid w:val="005822D2"/>
    <w:rsid w:val="00594357"/>
    <w:rsid w:val="005A37F3"/>
    <w:rsid w:val="005A574D"/>
    <w:rsid w:val="005A6265"/>
    <w:rsid w:val="005B2EC5"/>
    <w:rsid w:val="005B74A7"/>
    <w:rsid w:val="005C1D05"/>
    <w:rsid w:val="005C2487"/>
    <w:rsid w:val="005C5854"/>
    <w:rsid w:val="005D0EBE"/>
    <w:rsid w:val="005D1118"/>
    <w:rsid w:val="005D3F59"/>
    <w:rsid w:val="005D550E"/>
    <w:rsid w:val="005F49F7"/>
    <w:rsid w:val="005F633C"/>
    <w:rsid w:val="00600FD0"/>
    <w:rsid w:val="00606146"/>
    <w:rsid w:val="00611F6E"/>
    <w:rsid w:val="00612CEB"/>
    <w:rsid w:val="006168F6"/>
    <w:rsid w:val="006378EC"/>
    <w:rsid w:val="00641F27"/>
    <w:rsid w:val="0065248C"/>
    <w:rsid w:val="00661414"/>
    <w:rsid w:val="00661F2C"/>
    <w:rsid w:val="006658E2"/>
    <w:rsid w:val="00687DD5"/>
    <w:rsid w:val="006946D2"/>
    <w:rsid w:val="00696079"/>
    <w:rsid w:val="006A3A54"/>
    <w:rsid w:val="006A744A"/>
    <w:rsid w:val="006B5362"/>
    <w:rsid w:val="006B609F"/>
    <w:rsid w:val="006C02FD"/>
    <w:rsid w:val="006D45DC"/>
    <w:rsid w:val="006D7283"/>
    <w:rsid w:val="006E7B0C"/>
    <w:rsid w:val="007000AF"/>
    <w:rsid w:val="00705A5A"/>
    <w:rsid w:val="00707126"/>
    <w:rsid w:val="00711313"/>
    <w:rsid w:val="00716F13"/>
    <w:rsid w:val="007313F5"/>
    <w:rsid w:val="007362D9"/>
    <w:rsid w:val="00750D5B"/>
    <w:rsid w:val="00766718"/>
    <w:rsid w:val="00771AB8"/>
    <w:rsid w:val="0077457B"/>
    <w:rsid w:val="0077499E"/>
    <w:rsid w:val="007960A5"/>
    <w:rsid w:val="007A27B2"/>
    <w:rsid w:val="007B005E"/>
    <w:rsid w:val="007B0D3D"/>
    <w:rsid w:val="007B272B"/>
    <w:rsid w:val="007B58CA"/>
    <w:rsid w:val="007B79E3"/>
    <w:rsid w:val="007C0DE7"/>
    <w:rsid w:val="007C2534"/>
    <w:rsid w:val="007C3951"/>
    <w:rsid w:val="007C3D1C"/>
    <w:rsid w:val="007C7DAA"/>
    <w:rsid w:val="007D2767"/>
    <w:rsid w:val="007D28A1"/>
    <w:rsid w:val="007E46BE"/>
    <w:rsid w:val="007E4ADA"/>
    <w:rsid w:val="007F6E5A"/>
    <w:rsid w:val="00800593"/>
    <w:rsid w:val="00807D33"/>
    <w:rsid w:val="00812260"/>
    <w:rsid w:val="00817920"/>
    <w:rsid w:val="00836DB4"/>
    <w:rsid w:val="0085165E"/>
    <w:rsid w:val="008754CA"/>
    <w:rsid w:val="008770FC"/>
    <w:rsid w:val="00877B41"/>
    <w:rsid w:val="00895025"/>
    <w:rsid w:val="008C3567"/>
    <w:rsid w:val="008D1F94"/>
    <w:rsid w:val="008F07BE"/>
    <w:rsid w:val="008F5349"/>
    <w:rsid w:val="00901522"/>
    <w:rsid w:val="00911526"/>
    <w:rsid w:val="009133D0"/>
    <w:rsid w:val="00942FC7"/>
    <w:rsid w:val="00952F8D"/>
    <w:rsid w:val="00960115"/>
    <w:rsid w:val="00961DE0"/>
    <w:rsid w:val="00970AD5"/>
    <w:rsid w:val="0097159C"/>
    <w:rsid w:val="00990EDD"/>
    <w:rsid w:val="00991834"/>
    <w:rsid w:val="0099568E"/>
    <w:rsid w:val="009A61E2"/>
    <w:rsid w:val="009B2ABE"/>
    <w:rsid w:val="009B4104"/>
    <w:rsid w:val="009B5106"/>
    <w:rsid w:val="009D2363"/>
    <w:rsid w:val="009D2D79"/>
    <w:rsid w:val="00A00BC0"/>
    <w:rsid w:val="00A025E5"/>
    <w:rsid w:val="00A14A31"/>
    <w:rsid w:val="00A22183"/>
    <w:rsid w:val="00A315E3"/>
    <w:rsid w:val="00A36C0F"/>
    <w:rsid w:val="00A40EEA"/>
    <w:rsid w:val="00A60CC2"/>
    <w:rsid w:val="00A62A5B"/>
    <w:rsid w:val="00A65462"/>
    <w:rsid w:val="00A71600"/>
    <w:rsid w:val="00A85192"/>
    <w:rsid w:val="00A9343E"/>
    <w:rsid w:val="00A966DD"/>
    <w:rsid w:val="00AB00A7"/>
    <w:rsid w:val="00AB0B4B"/>
    <w:rsid w:val="00AB6E0E"/>
    <w:rsid w:val="00AC0C98"/>
    <w:rsid w:val="00AC498C"/>
    <w:rsid w:val="00AC5B4E"/>
    <w:rsid w:val="00AD23B9"/>
    <w:rsid w:val="00AE0348"/>
    <w:rsid w:val="00AE05CD"/>
    <w:rsid w:val="00AF3E74"/>
    <w:rsid w:val="00B02B4F"/>
    <w:rsid w:val="00B054BC"/>
    <w:rsid w:val="00B062DC"/>
    <w:rsid w:val="00B2585B"/>
    <w:rsid w:val="00B4284B"/>
    <w:rsid w:val="00B4686D"/>
    <w:rsid w:val="00B47D0C"/>
    <w:rsid w:val="00B74F7C"/>
    <w:rsid w:val="00B81189"/>
    <w:rsid w:val="00B83CAF"/>
    <w:rsid w:val="00B936B3"/>
    <w:rsid w:val="00BA2C5D"/>
    <w:rsid w:val="00BA3879"/>
    <w:rsid w:val="00BA5503"/>
    <w:rsid w:val="00BC3C8C"/>
    <w:rsid w:val="00BD3B2F"/>
    <w:rsid w:val="00BE0F50"/>
    <w:rsid w:val="00BF11C2"/>
    <w:rsid w:val="00C030AE"/>
    <w:rsid w:val="00C045D3"/>
    <w:rsid w:val="00C4467D"/>
    <w:rsid w:val="00C44FFF"/>
    <w:rsid w:val="00C47F12"/>
    <w:rsid w:val="00C514F0"/>
    <w:rsid w:val="00C66C82"/>
    <w:rsid w:val="00C7542C"/>
    <w:rsid w:val="00C76C86"/>
    <w:rsid w:val="00CB18EE"/>
    <w:rsid w:val="00CB5659"/>
    <w:rsid w:val="00CB5794"/>
    <w:rsid w:val="00CB6ECA"/>
    <w:rsid w:val="00CC2003"/>
    <w:rsid w:val="00CC3A45"/>
    <w:rsid w:val="00CE0699"/>
    <w:rsid w:val="00CE4B7A"/>
    <w:rsid w:val="00D02AC1"/>
    <w:rsid w:val="00D153D8"/>
    <w:rsid w:val="00D16199"/>
    <w:rsid w:val="00D16888"/>
    <w:rsid w:val="00D23693"/>
    <w:rsid w:val="00D25943"/>
    <w:rsid w:val="00D26A82"/>
    <w:rsid w:val="00D30613"/>
    <w:rsid w:val="00D33483"/>
    <w:rsid w:val="00D350DB"/>
    <w:rsid w:val="00D403BF"/>
    <w:rsid w:val="00D40958"/>
    <w:rsid w:val="00D42B28"/>
    <w:rsid w:val="00D459A2"/>
    <w:rsid w:val="00D519F4"/>
    <w:rsid w:val="00D55D7A"/>
    <w:rsid w:val="00D56EA3"/>
    <w:rsid w:val="00D618FD"/>
    <w:rsid w:val="00D61F3F"/>
    <w:rsid w:val="00D7091B"/>
    <w:rsid w:val="00D72EBB"/>
    <w:rsid w:val="00D841B0"/>
    <w:rsid w:val="00D9016D"/>
    <w:rsid w:val="00D94ED1"/>
    <w:rsid w:val="00DA4063"/>
    <w:rsid w:val="00DC3E6F"/>
    <w:rsid w:val="00DD4750"/>
    <w:rsid w:val="00DD592E"/>
    <w:rsid w:val="00DE34B1"/>
    <w:rsid w:val="00DE7448"/>
    <w:rsid w:val="00DF2AB2"/>
    <w:rsid w:val="00DF7347"/>
    <w:rsid w:val="00E14405"/>
    <w:rsid w:val="00E16357"/>
    <w:rsid w:val="00E22569"/>
    <w:rsid w:val="00E238AB"/>
    <w:rsid w:val="00E2445B"/>
    <w:rsid w:val="00E25FED"/>
    <w:rsid w:val="00E26C97"/>
    <w:rsid w:val="00E4730B"/>
    <w:rsid w:val="00E52E3C"/>
    <w:rsid w:val="00E52FB9"/>
    <w:rsid w:val="00E53623"/>
    <w:rsid w:val="00E76D78"/>
    <w:rsid w:val="00E84445"/>
    <w:rsid w:val="00E84619"/>
    <w:rsid w:val="00E94514"/>
    <w:rsid w:val="00E9705B"/>
    <w:rsid w:val="00EA6080"/>
    <w:rsid w:val="00ED221A"/>
    <w:rsid w:val="00ED38F8"/>
    <w:rsid w:val="00ED5716"/>
    <w:rsid w:val="00EF50A6"/>
    <w:rsid w:val="00EF63FB"/>
    <w:rsid w:val="00EF71BD"/>
    <w:rsid w:val="00F01D7E"/>
    <w:rsid w:val="00F0312A"/>
    <w:rsid w:val="00F105FC"/>
    <w:rsid w:val="00F242FF"/>
    <w:rsid w:val="00F30D4C"/>
    <w:rsid w:val="00F4349B"/>
    <w:rsid w:val="00F43531"/>
    <w:rsid w:val="00F611EF"/>
    <w:rsid w:val="00F769EB"/>
    <w:rsid w:val="00F84F03"/>
    <w:rsid w:val="00F85A31"/>
    <w:rsid w:val="00FB3727"/>
    <w:rsid w:val="00FB3CA7"/>
    <w:rsid w:val="00FB46E5"/>
    <w:rsid w:val="00FD698E"/>
    <w:rsid w:val="00FE357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603C"/>
  <w15:docId w15:val="{1740E5EF-3F68-4A1C-94F9-2241506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1600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hAnsi="Cambria"/>
      <w:i/>
      <w:iCs/>
      <w:color w:val="4F81BD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D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F2DF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F2D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F2D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0F2D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B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BC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E144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144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E14405"/>
  </w:style>
  <w:style w:type="character" w:styleId="ab">
    <w:name w:val="Strong"/>
    <w:basedOn w:val="a0"/>
    <w:uiPriority w:val="22"/>
    <w:qFormat/>
    <w:rsid w:val="00E1440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71600"/>
    <w:rPr>
      <w:rFonts w:ascii="Cambria" w:eastAsia="Times New Roman" w:hAnsi="Cambria" w:cs="Times New Roman"/>
      <w:i/>
      <w:iCs/>
      <w:color w:val="4F81BD"/>
      <w:sz w:val="28"/>
      <w:szCs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16F7-B60B-4EA0-B656-E650C507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18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1064</cp:revision>
  <cp:lastPrinted>2022-09-10T09:17:00Z</cp:lastPrinted>
  <dcterms:created xsi:type="dcterms:W3CDTF">2022-08-27T07:07:00Z</dcterms:created>
  <dcterms:modified xsi:type="dcterms:W3CDTF">2024-09-15T09:09:00Z</dcterms:modified>
</cp:coreProperties>
</file>