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90" w:rsidRPr="00A9023E" w:rsidRDefault="00DF2390" w:rsidP="00DF2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A9023E">
        <w:rPr>
          <w:rFonts w:ascii="Times New Roman" w:hAnsi="Times New Roman" w:cs="Times New Roman"/>
          <w:b/>
          <w:color w:val="FF0000"/>
          <w:sz w:val="30"/>
          <w:szCs w:val="30"/>
        </w:rPr>
        <w:t>Правила безопасного поведения детей на воде</w:t>
      </w:r>
    </w:p>
    <w:p w:rsidR="00DF2390" w:rsidRPr="00A9023E" w:rsidRDefault="00DF2390" w:rsidP="00DF2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5F497A" w:themeColor="accent4" w:themeShade="BF"/>
          <w:sz w:val="30"/>
          <w:szCs w:val="30"/>
        </w:rPr>
      </w:pPr>
    </w:p>
    <w:p w:rsidR="00DF2390" w:rsidRPr="00A9023E" w:rsidRDefault="00DF2390" w:rsidP="00DF2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</w:r>
    </w:p>
    <w:p w:rsidR="00DF2390" w:rsidRPr="00A9023E" w:rsidRDefault="00DF2390" w:rsidP="00DF2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 xml:space="preserve">Маленьким детям нежелательно нырять, ведь если ребенку в ухо попала вода, это может привести к серьёзной болезни. </w:t>
      </w:r>
    </w:p>
    <w:p w:rsidR="00DF2390" w:rsidRPr="00A9023E" w:rsidRDefault="00DF2390" w:rsidP="00DF2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Ни в коем случае нельзя играть в местах, где можно упасть в водоем.</w:t>
      </w:r>
    </w:p>
    <w:p w:rsidR="00DF2390" w:rsidRPr="00A9023E" w:rsidRDefault="00DF2390" w:rsidP="00DF2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</w:r>
    </w:p>
    <w:p w:rsidR="00DF2390" w:rsidRPr="00A9023E" w:rsidRDefault="00DF2390" w:rsidP="00DF2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Ни в коем случае не нырять в незнакомых местах.</w:t>
      </w:r>
    </w:p>
    <w:p w:rsidR="00DF2390" w:rsidRPr="00A9023E" w:rsidRDefault="00DF2390" w:rsidP="00DF2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Категорически запретите детям прыгать в воду с обрывов, мостов или других возвышений.</w:t>
      </w:r>
    </w:p>
    <w:p w:rsidR="00DF2390" w:rsidRPr="00A9023E" w:rsidRDefault="00DF2390" w:rsidP="00DF2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Буйки созданы для того, чтобы отмерить безопасное расстояние в водоеме, дальше которого нельзя заплывать.</w:t>
      </w:r>
    </w:p>
    <w:p w:rsidR="00DF2390" w:rsidRPr="00A9023E" w:rsidRDefault="00DF2390" w:rsidP="00DF2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На воде категорически запрещены игры, во время которых нужно захватывать и топить других. Нырять для того, чтобы схватить кого-то за ноги тоже не желательно. Испуганный человек может нечаянно нанести шутнику серьёзную травму.</w:t>
      </w:r>
    </w:p>
    <w:p w:rsidR="00DF2390" w:rsidRPr="00A9023E" w:rsidRDefault="00DF2390" w:rsidP="00DF2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Щиты с надписями «Купаться строго запрещено» тоже не просто так стоят. Никогда не нарушайте этого запрета.</w:t>
      </w:r>
    </w:p>
    <w:p w:rsidR="00DF2390" w:rsidRPr="00A9023E" w:rsidRDefault="00DF2390" w:rsidP="00DF2390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30"/>
          <w:szCs w:val="30"/>
        </w:rPr>
      </w:pPr>
    </w:p>
    <w:p w:rsidR="00DF2390" w:rsidRPr="00A9023E" w:rsidRDefault="00DF2390" w:rsidP="00DF2390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30"/>
          <w:szCs w:val="30"/>
        </w:rPr>
      </w:pPr>
      <w:r w:rsidRPr="00A9023E"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  <w:t>Ребенок нахлебался воды: помощь</w:t>
      </w:r>
    </w:p>
    <w:p w:rsidR="00DF2390" w:rsidRPr="00A9023E" w:rsidRDefault="00DF2390" w:rsidP="00DF2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Выбирайте пляжи, на которых постоянно дежурят спасатели, которые готовы в любой момент оказать первую медицинскую помощь, особенно если ребенок нахлебался воды. В том случае, если вы все же недоглядели, и такое произошло – без паники. Для начала ребенок должен хорошенько откашляться, вынесите его из воды, хорошенько укутайте полотенцем, напоите теплым сладким чаем, успокойте. Конечно, о купании в этот день лучше забыть – идите с малышом домой и отдыхайте.</w:t>
      </w:r>
    </w:p>
    <w:p w:rsidR="00DF2390" w:rsidRPr="00A9023E" w:rsidRDefault="00DF2390" w:rsidP="00DF2390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30"/>
          <w:szCs w:val="30"/>
        </w:rPr>
      </w:pPr>
    </w:p>
    <w:p w:rsidR="00DF2390" w:rsidRPr="00A9023E" w:rsidRDefault="00DF2390" w:rsidP="00DF2390">
      <w:pPr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</w:pPr>
      <w:r w:rsidRPr="00A9023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Если ребенку в ухо попала вода</w:t>
      </w:r>
    </w:p>
    <w:p w:rsidR="00DF2390" w:rsidRPr="00A9023E" w:rsidRDefault="00DF2390" w:rsidP="00DF23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 xml:space="preserve"> Если в ухо ребенку попала вода, стоит ее извлечь. Каким образом? Привычные прыжки на ноге не всегда помогут, поэтому, если вода не вышла:</w:t>
      </w:r>
    </w:p>
    <w:p w:rsidR="00DF2390" w:rsidRPr="00A9023E" w:rsidRDefault="00DF2390" w:rsidP="00DF2390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Запрещаем ребенку нырять.</w:t>
      </w:r>
    </w:p>
    <w:p w:rsidR="00DF2390" w:rsidRPr="00A9023E" w:rsidRDefault="00DF2390" w:rsidP="00DF2390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В ушко с водой положите кусочек ватки.</w:t>
      </w:r>
    </w:p>
    <w:p w:rsidR="00DF2390" w:rsidRPr="00A9023E" w:rsidRDefault="00DF2390" w:rsidP="00DF2390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Когда малыш будет ложиться спать, уложите его на бок, чтобы больное ухо лежало на подушке (но никак не наоборот).</w:t>
      </w:r>
    </w:p>
    <w:p w:rsidR="00DF2390" w:rsidRPr="00A9023E" w:rsidRDefault="00DF2390" w:rsidP="00DF2390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A9023E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Если ухо начнет стрелять – не игнорируйте – сразу отправляйтесь к врачу, иначе рискуете заработать серьезную болезнь.</w:t>
      </w:r>
    </w:p>
    <w:p w:rsidR="00067BA3" w:rsidRDefault="00067BA3"/>
    <w:sectPr w:rsidR="00067BA3" w:rsidSect="00A9023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F2390"/>
    <w:rsid w:val="00067BA3"/>
    <w:rsid w:val="004706F6"/>
    <w:rsid w:val="00D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2016-06-09T11:33:00Z</dcterms:created>
  <dcterms:modified xsi:type="dcterms:W3CDTF">2016-06-09T11:33:00Z</dcterms:modified>
</cp:coreProperties>
</file>