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70" w:rsidRDefault="00CF0703" w:rsidP="00CF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8C2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F0703" w:rsidRDefault="008C2FCF" w:rsidP="00CF07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703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CF0703" w:rsidRDefault="00CF0703" w:rsidP="00CF07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______С.Н.Гавриловец</w:t>
      </w:r>
      <w:proofErr w:type="spellEnd"/>
    </w:p>
    <w:p w:rsidR="00CF0703" w:rsidRDefault="00CF0703" w:rsidP="00CF07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10.09.2025</w:t>
      </w:r>
    </w:p>
    <w:p w:rsidR="00CF0703" w:rsidRDefault="00CF0703" w:rsidP="00CF07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0703" w:rsidRDefault="00CF0703" w:rsidP="00CF07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0703" w:rsidRDefault="00CF0703" w:rsidP="00CF07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0703" w:rsidRPr="00CF0703" w:rsidRDefault="00CF0703" w:rsidP="00CF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70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C2FCF" w:rsidRDefault="00CF0703" w:rsidP="008C2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FCF" w:rsidRPr="00CF0703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CF0703">
        <w:rPr>
          <w:rFonts w:ascii="Times New Roman" w:hAnsi="Times New Roman" w:cs="Times New Roman"/>
          <w:b/>
          <w:sz w:val="28"/>
          <w:szCs w:val="28"/>
        </w:rPr>
        <w:t xml:space="preserve">ЕДИНОГО ДНЯ БЕЗОПАСНОСТИ </w:t>
      </w:r>
    </w:p>
    <w:p w:rsidR="00CF0703" w:rsidRDefault="00CF0703" w:rsidP="00CF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70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C2FCF" w:rsidRPr="00CF0703">
        <w:rPr>
          <w:rFonts w:ascii="Times New Roman" w:hAnsi="Times New Roman" w:cs="Times New Roman"/>
          <w:b/>
          <w:sz w:val="28"/>
          <w:szCs w:val="28"/>
        </w:rPr>
        <w:t>ГУО «</w:t>
      </w:r>
      <w:proofErr w:type="spellStart"/>
      <w:r w:rsidR="008C2FCF" w:rsidRPr="00CF0703">
        <w:rPr>
          <w:rFonts w:ascii="Times New Roman" w:hAnsi="Times New Roman" w:cs="Times New Roman"/>
          <w:b/>
          <w:sz w:val="28"/>
          <w:szCs w:val="28"/>
        </w:rPr>
        <w:t>Стодоличская</w:t>
      </w:r>
      <w:proofErr w:type="spellEnd"/>
      <w:r w:rsidR="008C2FCF" w:rsidRPr="00CF0703">
        <w:rPr>
          <w:rFonts w:ascii="Times New Roman" w:hAnsi="Times New Roman" w:cs="Times New Roman"/>
          <w:b/>
          <w:sz w:val="28"/>
          <w:szCs w:val="28"/>
        </w:rPr>
        <w:t xml:space="preserve"> средняя школа» </w:t>
      </w:r>
      <w:r w:rsidR="008C2FC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CF0703">
        <w:rPr>
          <w:rFonts w:ascii="Times New Roman" w:hAnsi="Times New Roman" w:cs="Times New Roman"/>
          <w:b/>
          <w:sz w:val="28"/>
          <w:szCs w:val="28"/>
        </w:rPr>
        <w:t>2025 году</w:t>
      </w:r>
    </w:p>
    <w:p w:rsidR="00CF0703" w:rsidRDefault="00CF0703" w:rsidP="00CF07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98"/>
        <w:gridCol w:w="2956"/>
        <w:gridCol w:w="1783"/>
        <w:gridCol w:w="1842"/>
        <w:gridCol w:w="2092"/>
      </w:tblGrid>
      <w:tr w:rsidR="00EC178E" w:rsidTr="00EC178E">
        <w:tc>
          <w:tcPr>
            <w:tcW w:w="898" w:type="dxa"/>
          </w:tcPr>
          <w:p w:rsidR="00CF0703" w:rsidRDefault="00CF0703" w:rsidP="00CF0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6" w:type="dxa"/>
          </w:tcPr>
          <w:p w:rsidR="00CF0703" w:rsidRDefault="00CF0703" w:rsidP="00CF0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83" w:type="dxa"/>
          </w:tcPr>
          <w:p w:rsidR="00CF0703" w:rsidRDefault="00CF0703" w:rsidP="00CF0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842" w:type="dxa"/>
          </w:tcPr>
          <w:p w:rsidR="00CF0703" w:rsidRDefault="00CF0703" w:rsidP="00CF0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092" w:type="dxa"/>
          </w:tcPr>
          <w:p w:rsidR="00CF0703" w:rsidRDefault="00CF0703" w:rsidP="00CF0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C178E" w:rsidTr="00EC178E">
        <w:tc>
          <w:tcPr>
            <w:tcW w:w="898" w:type="dxa"/>
          </w:tcPr>
          <w:p w:rsidR="00CF0703" w:rsidRPr="008C2FCF" w:rsidRDefault="00CF0703" w:rsidP="00CF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56" w:type="dxa"/>
          </w:tcPr>
          <w:p w:rsidR="00CF0703" w:rsidRPr="00CF0703" w:rsidRDefault="00CF0703" w:rsidP="00CF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проведении Единого дня безопасности на сайте школы, информационном стенде.</w:t>
            </w:r>
          </w:p>
        </w:tc>
        <w:tc>
          <w:tcPr>
            <w:tcW w:w="1783" w:type="dxa"/>
          </w:tcPr>
          <w:p w:rsidR="00CF0703" w:rsidRPr="008C2FCF" w:rsidRDefault="00EC178E" w:rsidP="00CF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10.09-12.09</w:t>
            </w:r>
          </w:p>
        </w:tc>
        <w:tc>
          <w:tcPr>
            <w:tcW w:w="1842" w:type="dxa"/>
          </w:tcPr>
          <w:p w:rsidR="00CF0703" w:rsidRPr="008C2FCF" w:rsidRDefault="00CF0703" w:rsidP="00CF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C178E" w:rsidRPr="008C2FCF" w:rsidRDefault="00EC178E" w:rsidP="00CF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Малец</w:t>
            </w:r>
            <w:proofErr w:type="gram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Н.М.,</w:t>
            </w:r>
          </w:p>
          <w:p w:rsidR="00CF0703" w:rsidRPr="008C2FCF" w:rsidRDefault="00EC178E" w:rsidP="00CF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Зновец</w:t>
            </w:r>
            <w:proofErr w:type="spell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EC178E" w:rsidRPr="008C2FCF" w:rsidTr="00EC178E">
        <w:tc>
          <w:tcPr>
            <w:tcW w:w="898" w:type="dxa"/>
          </w:tcPr>
          <w:p w:rsidR="00CF0703" w:rsidRPr="008C2FCF" w:rsidRDefault="00EC178E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56" w:type="dxa"/>
          </w:tcPr>
          <w:p w:rsidR="00CF0703" w:rsidRPr="008C2FCF" w:rsidRDefault="00EC178E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рубрики «МЧС информирует» </w:t>
            </w:r>
          </w:p>
        </w:tc>
        <w:tc>
          <w:tcPr>
            <w:tcW w:w="1783" w:type="dxa"/>
          </w:tcPr>
          <w:p w:rsidR="00CF0703" w:rsidRPr="008C2FCF" w:rsidRDefault="00EC178E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10.09-12.09</w:t>
            </w:r>
          </w:p>
        </w:tc>
        <w:tc>
          <w:tcPr>
            <w:tcW w:w="1842" w:type="dxa"/>
          </w:tcPr>
          <w:p w:rsidR="00CF0703" w:rsidRPr="008C2FCF" w:rsidRDefault="00CF0703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F0703" w:rsidRPr="008C2FCF" w:rsidRDefault="00EC178E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Зновец</w:t>
            </w:r>
            <w:proofErr w:type="spell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EC178E" w:rsidRPr="008C2FCF" w:rsidTr="00EC178E">
        <w:tc>
          <w:tcPr>
            <w:tcW w:w="898" w:type="dxa"/>
          </w:tcPr>
          <w:p w:rsidR="00CF0703" w:rsidRPr="008C2FCF" w:rsidRDefault="00EC178E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56" w:type="dxa"/>
          </w:tcPr>
          <w:p w:rsidR="00CF0703" w:rsidRPr="008C2FCF" w:rsidRDefault="00EC178E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Отработка действий в случае возникновения пожара, проведение «тренировок» с работниками школы и обучающимися по эвакуации из помещения при пожаре и других чрезвычайных ситуациях.</w:t>
            </w:r>
          </w:p>
        </w:tc>
        <w:tc>
          <w:tcPr>
            <w:tcW w:w="1783" w:type="dxa"/>
          </w:tcPr>
          <w:p w:rsidR="00CF0703" w:rsidRPr="008C2FCF" w:rsidRDefault="00EC178E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1842" w:type="dxa"/>
          </w:tcPr>
          <w:p w:rsidR="00CF0703" w:rsidRPr="008C2FCF" w:rsidRDefault="00EC178E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Учащиеся и работники школы</w:t>
            </w:r>
          </w:p>
        </w:tc>
        <w:tc>
          <w:tcPr>
            <w:tcW w:w="2092" w:type="dxa"/>
          </w:tcPr>
          <w:p w:rsidR="00CF0703" w:rsidRPr="008C2FCF" w:rsidRDefault="00582E44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Малец</w:t>
            </w:r>
            <w:proofErr w:type="gram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EC178E" w:rsidRPr="008C2FCF" w:rsidTr="00EC178E">
        <w:tc>
          <w:tcPr>
            <w:tcW w:w="898" w:type="dxa"/>
          </w:tcPr>
          <w:p w:rsidR="00CF0703" w:rsidRPr="008C2FCF" w:rsidRDefault="00582E44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56" w:type="dxa"/>
          </w:tcPr>
          <w:p w:rsidR="00CF0703" w:rsidRPr="008C2FCF" w:rsidRDefault="00582E44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видеороликов, направленных на обеспечение безопасности жизнедеятельности, роликов, мультсериалов «Волшебная книга МЧС» и «Правила </w:t>
            </w:r>
            <w:r w:rsidRPr="008C2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для детей»</w:t>
            </w:r>
          </w:p>
        </w:tc>
        <w:tc>
          <w:tcPr>
            <w:tcW w:w="1783" w:type="dxa"/>
          </w:tcPr>
          <w:p w:rsidR="00CF0703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25.09.</w:t>
            </w:r>
          </w:p>
        </w:tc>
        <w:tc>
          <w:tcPr>
            <w:tcW w:w="1842" w:type="dxa"/>
          </w:tcPr>
          <w:p w:rsidR="00582E44" w:rsidRPr="008C2FCF" w:rsidRDefault="00582E44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  <w:p w:rsidR="00CF0703" w:rsidRPr="008C2FCF" w:rsidRDefault="00582E44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  <w:tc>
          <w:tcPr>
            <w:tcW w:w="2092" w:type="dxa"/>
          </w:tcPr>
          <w:p w:rsidR="00CF0703" w:rsidRPr="008C2FCF" w:rsidRDefault="00582E44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Малец</w:t>
            </w:r>
            <w:proofErr w:type="gram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Н.М., классные руководители</w:t>
            </w:r>
          </w:p>
        </w:tc>
      </w:tr>
      <w:tr w:rsidR="00EC178E" w:rsidRPr="008C2FCF" w:rsidTr="00EC178E">
        <w:tc>
          <w:tcPr>
            <w:tcW w:w="898" w:type="dxa"/>
          </w:tcPr>
          <w:p w:rsidR="00CF0703" w:rsidRPr="008C2FCF" w:rsidRDefault="00582E44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956" w:type="dxa"/>
          </w:tcPr>
          <w:p w:rsidR="00CF0703" w:rsidRPr="008C2FCF" w:rsidRDefault="00582E44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по правилам безопасной жизнедеятельности детей (</w:t>
            </w:r>
            <w:proofErr w:type="spellStart"/>
            <w:r w:rsidRPr="008C2F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E7D6A" w:rsidRPr="008C2F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  <w:r w:rsidR="009E7D6A" w:rsidRPr="008C2F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</w:tcPr>
          <w:p w:rsidR="00CF0703" w:rsidRPr="008C2FCF" w:rsidRDefault="00CF0703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F0703" w:rsidRPr="008C2FCF" w:rsidRDefault="009E7D6A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092" w:type="dxa"/>
          </w:tcPr>
          <w:p w:rsidR="00CF0703" w:rsidRPr="008C2FCF" w:rsidRDefault="009E7D6A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Малец</w:t>
            </w:r>
            <w:proofErr w:type="gram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Н.М., классные руководители</w:t>
            </w:r>
          </w:p>
        </w:tc>
      </w:tr>
      <w:tr w:rsidR="009E7D6A" w:rsidRPr="008C2FCF" w:rsidTr="00EC178E">
        <w:tc>
          <w:tcPr>
            <w:tcW w:w="898" w:type="dxa"/>
          </w:tcPr>
          <w:p w:rsidR="009E7D6A" w:rsidRPr="008C2FCF" w:rsidRDefault="009E7D6A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56" w:type="dxa"/>
          </w:tcPr>
          <w:p w:rsidR="009E7D6A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представителем РОЧ</w:t>
            </w:r>
            <w:proofErr w:type="gram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1783" w:type="dxa"/>
          </w:tcPr>
          <w:p w:rsidR="009E7D6A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1842" w:type="dxa"/>
          </w:tcPr>
          <w:p w:rsidR="009E7D6A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Учащиеся и работники школы</w:t>
            </w:r>
          </w:p>
        </w:tc>
        <w:tc>
          <w:tcPr>
            <w:tcW w:w="2092" w:type="dxa"/>
          </w:tcPr>
          <w:p w:rsidR="009E7D6A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Малец</w:t>
            </w:r>
            <w:proofErr w:type="gram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8C2FCF" w:rsidRPr="008C2FCF" w:rsidTr="00EC178E">
        <w:tc>
          <w:tcPr>
            <w:tcW w:w="898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56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страницам журнала «Юный спасатель»</w:t>
            </w:r>
          </w:p>
        </w:tc>
        <w:tc>
          <w:tcPr>
            <w:tcW w:w="1783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842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1-7 классов </w:t>
            </w:r>
          </w:p>
        </w:tc>
        <w:tc>
          <w:tcPr>
            <w:tcW w:w="2092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C2FCF" w:rsidRPr="008C2FCF" w:rsidTr="00EC178E">
        <w:tc>
          <w:tcPr>
            <w:tcW w:w="898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56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фотоматериалов проведения Единого дня безопасности</w:t>
            </w:r>
          </w:p>
        </w:tc>
        <w:tc>
          <w:tcPr>
            <w:tcW w:w="1783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842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C2FCF" w:rsidRPr="008C2FCF" w:rsidRDefault="008C2FCF" w:rsidP="008C2F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Зновец</w:t>
            </w:r>
            <w:proofErr w:type="spell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</w:tbl>
    <w:p w:rsidR="00CF0703" w:rsidRDefault="00CF0703" w:rsidP="008C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FCF" w:rsidRDefault="008C2FCF" w:rsidP="008C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FCF" w:rsidRPr="008C2FCF" w:rsidRDefault="008C2FCF" w:rsidP="008C2F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sectPr w:rsidR="008C2FCF" w:rsidRPr="008C2FCF" w:rsidSect="00D9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F0703"/>
    <w:rsid w:val="00582E44"/>
    <w:rsid w:val="008C2FCF"/>
    <w:rsid w:val="009E7D6A"/>
    <w:rsid w:val="00CF0703"/>
    <w:rsid w:val="00D92E70"/>
    <w:rsid w:val="00EC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cp:lastPrinted>2025-09-10T08:13:00Z</cp:lastPrinted>
  <dcterms:created xsi:type="dcterms:W3CDTF">2025-09-10T07:05:00Z</dcterms:created>
  <dcterms:modified xsi:type="dcterms:W3CDTF">2025-09-10T08:14:00Z</dcterms:modified>
</cp:coreProperties>
</file>