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E" w:rsidRPr="0045307C" w:rsidRDefault="0045307C" w:rsidP="00F77D8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45307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УТВЕРЖДАЮ</w:t>
      </w:r>
    </w:p>
    <w:p w:rsidR="0045307C" w:rsidRPr="0045307C" w:rsidRDefault="0045307C" w:rsidP="00F77D8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45307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и</w:t>
      </w:r>
      <w:r w:rsidRPr="0045307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ректор школы</w:t>
      </w:r>
    </w:p>
    <w:p w:rsidR="0045307C" w:rsidRDefault="0045307C" w:rsidP="00F77D8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45307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С.Н.Гавриловец</w:t>
      </w:r>
    </w:p>
    <w:p w:rsidR="00C8175B" w:rsidRPr="0045307C" w:rsidRDefault="00C8175B" w:rsidP="00F77D8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30.08.2024</w:t>
      </w:r>
    </w:p>
    <w:p w:rsidR="0045307C" w:rsidRDefault="0045307C" w:rsidP="00F77D8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8"/>
          <w:lang w:val="be-BY"/>
        </w:rPr>
      </w:pPr>
    </w:p>
    <w:p w:rsidR="0045307C" w:rsidRPr="0045307C" w:rsidRDefault="0045307C" w:rsidP="00F77D8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8"/>
          <w:lang w:val="be-BY"/>
        </w:rPr>
      </w:pPr>
    </w:p>
    <w:p w:rsidR="0045307C" w:rsidRDefault="0045307C" w:rsidP="0045307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D82" w:rsidRPr="0045307C" w:rsidRDefault="00822FAC" w:rsidP="00C81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C8175B" w:rsidRDefault="008938EF" w:rsidP="00C81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социальной,</w:t>
      </w:r>
      <w:r w:rsidR="00822FAC"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F77D82"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оспитательной и идеологической </w:t>
      </w:r>
      <w:r w:rsidR="00822FAC"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  <w:r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государственного учреждения образования</w:t>
      </w:r>
    </w:p>
    <w:p w:rsidR="00822FAC" w:rsidRDefault="008938EF" w:rsidP="00C8175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Стодоличская</w:t>
      </w:r>
      <w:proofErr w:type="spellEnd"/>
      <w:r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</w:t>
      </w:r>
      <w:r w:rsidR="00F77D82" w:rsidRPr="0045307C">
        <w:rPr>
          <w:rFonts w:ascii="Tahoma" w:eastAsia="Times New Roman" w:hAnsi="Tahoma" w:cs="Tahoma"/>
          <w:color w:val="111111"/>
          <w:sz w:val="28"/>
          <w:szCs w:val="28"/>
        </w:rPr>
        <w:t xml:space="preserve"> </w:t>
      </w:r>
      <w:r w:rsidR="0010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2024/2025</w:t>
      </w:r>
      <w:r w:rsidR="00822FAC" w:rsidRPr="0045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учебный год</w:t>
      </w:r>
    </w:p>
    <w:p w:rsidR="00C8175B" w:rsidRPr="0045307C" w:rsidRDefault="00C8175B" w:rsidP="00C8175B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</w:p>
    <w:p w:rsidR="00F6427E" w:rsidRPr="0045307C" w:rsidRDefault="00F6427E" w:rsidP="00F77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7C">
        <w:rPr>
          <w:rFonts w:ascii="Times New Roman" w:hAnsi="Times New Roman" w:cs="Times New Roman"/>
          <w:b/>
          <w:bCs/>
          <w:sz w:val="28"/>
          <w:szCs w:val="28"/>
        </w:rPr>
        <w:t>Основная цель социальной, воспитательной и идеологической работы на</w:t>
      </w:r>
      <w:r w:rsidR="00DF292C">
        <w:rPr>
          <w:rFonts w:ascii="Times New Roman" w:hAnsi="Times New Roman" w:cs="Times New Roman"/>
          <w:b/>
          <w:bCs/>
          <w:sz w:val="28"/>
          <w:szCs w:val="28"/>
        </w:rPr>
        <w:t xml:space="preserve"> 2024/2025 </w:t>
      </w:r>
      <w:r w:rsidR="00F77D82" w:rsidRPr="0045307C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F6427E" w:rsidRPr="0045307C" w:rsidRDefault="00F6427E" w:rsidP="00F77D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7C">
        <w:rPr>
          <w:rFonts w:ascii="Times New Roman" w:hAnsi="Times New Roman" w:cs="Times New Roman"/>
          <w:sz w:val="28"/>
          <w:szCs w:val="28"/>
        </w:rPr>
        <w:t xml:space="preserve"> </w:t>
      </w:r>
      <w:r w:rsidR="00BE48F0" w:rsidRPr="0045307C">
        <w:rPr>
          <w:rFonts w:ascii="Times New Roman" w:hAnsi="Times New Roman" w:cs="Times New Roman"/>
          <w:color w:val="000000"/>
          <w:sz w:val="28"/>
          <w:szCs w:val="28"/>
        </w:rPr>
        <w:t>повышение уровня воспитанности учащихся и совершенствование воспитательного пространства школы, способствующего становлению гражданина и патриота страны, разносторонне развитой, нравственно зрелой, социально адаптированной и здоровой личности.</w:t>
      </w:r>
    </w:p>
    <w:p w:rsidR="00BE48F0" w:rsidRPr="0045307C" w:rsidRDefault="00BE48F0" w:rsidP="00F77D8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7C">
        <w:rPr>
          <w:rFonts w:ascii="Times New Roman" w:hAnsi="Times New Roman" w:cs="Times New Roman"/>
          <w:b/>
          <w:bCs/>
          <w:sz w:val="28"/>
          <w:szCs w:val="28"/>
        </w:rPr>
        <w:t>Задачи социальной,  воспитательной</w:t>
      </w:r>
      <w:r w:rsidR="00DF292C">
        <w:rPr>
          <w:rFonts w:ascii="Times New Roman" w:hAnsi="Times New Roman" w:cs="Times New Roman"/>
          <w:b/>
          <w:bCs/>
          <w:sz w:val="28"/>
          <w:szCs w:val="28"/>
        </w:rPr>
        <w:t xml:space="preserve"> и идеологической работы на 2024 /2025</w:t>
      </w:r>
      <w:r w:rsidRPr="0045307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BE48F0" w:rsidRPr="0045307C" w:rsidRDefault="00DF292C" w:rsidP="0045307C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идеологической и воспитательной работы с учащимися и трудовым коллективом, уделив особое внимание формированию государственной идеологии Республики Беларусь</w:t>
      </w:r>
      <w:r w:rsidR="00634424" w:rsidRPr="0045307C">
        <w:rPr>
          <w:color w:val="000000"/>
          <w:sz w:val="28"/>
          <w:szCs w:val="28"/>
        </w:rPr>
        <w:t>.</w:t>
      </w:r>
    </w:p>
    <w:p w:rsidR="00BE48F0" w:rsidRPr="0045307C" w:rsidRDefault="00DF292C" w:rsidP="0045307C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максимального вовлечения учащихся в общественно-полезную деятельность, мероприятия идеологического и воспитательного характера</w:t>
      </w:r>
      <w:r w:rsidR="00BE48F0" w:rsidRPr="0045307C">
        <w:rPr>
          <w:color w:val="000000"/>
          <w:sz w:val="28"/>
          <w:szCs w:val="28"/>
        </w:rPr>
        <w:t>.</w:t>
      </w:r>
    </w:p>
    <w:p w:rsidR="00BE48F0" w:rsidRDefault="00DF292C" w:rsidP="0045307C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взаимодействие с общественными объединениями по внедрению современных форм и методов работы с педагогическими</w:t>
      </w:r>
      <w:r w:rsidR="000813E8">
        <w:rPr>
          <w:color w:val="000000"/>
          <w:sz w:val="28"/>
          <w:szCs w:val="28"/>
        </w:rPr>
        <w:t xml:space="preserve"> работниками и учащимися</w:t>
      </w:r>
      <w:r w:rsidR="00BE48F0" w:rsidRPr="0045307C">
        <w:rPr>
          <w:color w:val="000000"/>
          <w:sz w:val="28"/>
          <w:szCs w:val="28"/>
        </w:rPr>
        <w:t>.</w:t>
      </w:r>
    </w:p>
    <w:p w:rsidR="000813E8" w:rsidRPr="0045307C" w:rsidRDefault="000813E8" w:rsidP="0045307C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у  учащихся по</w:t>
      </w:r>
      <w:r w:rsidR="001033A8">
        <w:rPr>
          <w:color w:val="000000"/>
          <w:sz w:val="28"/>
          <w:szCs w:val="28"/>
        </w:rPr>
        <w:t>ложительных нравственных качеств, формирование здорового образа жизни и ответственного поведения, обеспечение содержательного досуга и полезной занятости, своевременное выявление и разрешение проблем.</w:t>
      </w:r>
    </w:p>
    <w:p w:rsidR="00A505A9" w:rsidRPr="0045307C" w:rsidRDefault="00A505A9" w:rsidP="00BE48F0">
      <w:pPr>
        <w:shd w:val="clear" w:color="auto" w:fill="FFFFFF"/>
        <w:spacing w:before="150" w:after="180" w:line="240" w:lineRule="auto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24"/>
        <w:gridCol w:w="1973"/>
        <w:gridCol w:w="3696"/>
        <w:gridCol w:w="1429"/>
        <w:gridCol w:w="166"/>
        <w:gridCol w:w="1535"/>
      </w:tblGrid>
      <w:tr w:rsidR="00011907" w:rsidRPr="00A505A9" w:rsidTr="000420D5">
        <w:trPr>
          <w:trHeight w:val="684"/>
        </w:trPr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5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3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1764" w:rsidRPr="00A505A9" w:rsidTr="000420D5">
        <w:trPr>
          <w:trHeight w:val="207"/>
        </w:trPr>
        <w:tc>
          <w:tcPr>
            <w:tcW w:w="112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764" w:rsidRPr="00A505A9" w:rsidRDefault="00461764" w:rsidP="00461764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461764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764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C1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Торжественный сбор «С Днём рождения, БРПО</w:t>
            </w:r>
            <w:r w:rsidR="006D07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республиканской патриотической акции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Жыву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ў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Беларусi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тым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ганаруся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день информирования для учащихся V–VII, VIII–XI классов под общим названием «ШАГ»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информационных часов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Тренинги на сплочение коллектива «Мы сильны, когда едины»</w:t>
            </w: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Часы общения, информационные часы «Дети – жертвы геноцида в годы Великой Отечественной войны», «Одна мать у человека, одна Родина»</w:t>
            </w: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 «Моя страна», посвящённый Дню народного единства»</w:t>
            </w: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и обсуждение фильмов патриотической направленности</w:t>
            </w:r>
          </w:p>
          <w:p w:rsidR="0061031A" w:rsidRDefault="0061031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1031A" w:rsidRDefault="0061031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«Избирательное право. Из истории избирательного права»</w:t>
            </w:r>
          </w:p>
          <w:p w:rsidR="0061031A" w:rsidRDefault="0061031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1031A" w:rsidRDefault="0061031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</w:t>
            </w:r>
            <w:r w:rsidR="00507C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онные часы с использованием учебных пособий «Геноцид белорусского народа в годы Великой Отечественной </w:t>
            </w:r>
            <w:r w:rsidR="00507C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войны»</w:t>
            </w: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Pr="00A505A9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8-11</w:t>
            </w: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5-7</w:t>
            </w: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</w:t>
            </w: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</w:t>
            </w: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2703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2-5</w:t>
            </w: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094F1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07CCD" w:rsidRDefault="00507CC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1031A" w:rsidRDefault="0061031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</w:t>
            </w:r>
          </w:p>
          <w:p w:rsidR="00507CCD" w:rsidRDefault="00507CC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07CCD" w:rsidRDefault="00507CC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07CCD" w:rsidRPr="00A505A9" w:rsidRDefault="00507CC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A505A9">
            <w:pPr>
              <w:spacing w:before="150"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</w:t>
            </w:r>
            <w:r w:rsidR="003F30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3400E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962F58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  <w:p w:rsidR="00D22703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634424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4424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D22703" w:rsidP="00094F15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  <w:r w:rsidR="00094F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D22703" w:rsidRDefault="00D22703" w:rsidP="00D22703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094F15" w:rsidP="00094F15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ВПВ, классные руководители</w:t>
            </w:r>
          </w:p>
          <w:p w:rsidR="00634424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4F15" w:rsidRDefault="00D22703" w:rsidP="00094F15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  <w:r w:rsidR="00094F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руководители, педагог-организатор</w:t>
            </w:r>
          </w:p>
          <w:p w:rsidR="00094F15" w:rsidRDefault="00094F15" w:rsidP="00094F15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ВПВ, классные руководители</w:t>
            </w:r>
          </w:p>
          <w:p w:rsidR="00D22703" w:rsidRDefault="0061031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507CCD" w:rsidRDefault="00507CC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07CCD" w:rsidRPr="00A505A9" w:rsidRDefault="00507CC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руководитель ВПВ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  <w:p w:rsidR="00822FAC" w:rsidRPr="00A505A9" w:rsidRDefault="00F15697" w:rsidP="00822FAC">
            <w:pPr>
              <w:spacing w:before="225" w:after="150" w:line="240" w:lineRule="auto"/>
              <w:ind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Первый урок«</w:t>
            </w:r>
            <w:r w:rsidR="00C8175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1033A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Нам есть чем гордиться, нам есть что беречь</w:t>
            </w:r>
            <w:r w:rsidR="00822FAC" w:rsidRPr="00A505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  <w:p w:rsidR="00E3400E" w:rsidRPr="00A505A9" w:rsidRDefault="000250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Единый урок, посвященный Дню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народного единства - 17 сентября.  </w:t>
            </w: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022BF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Диалоговая площадка «Роль прав и обязанностей в жизни человека»</w:t>
            </w: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 «Учимся жить в мире и согласии»</w:t>
            </w: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«Милосердие»</w:t>
            </w:r>
          </w:p>
          <w:p w:rsidR="00022BF2" w:rsidRPr="00A505A9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0B486E" w:rsidRDefault="000B486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0B486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-11 классы</w:t>
            </w: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50F7" w:rsidRDefault="000250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</w:t>
            </w: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Pr="00A505A9" w:rsidRDefault="00022B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48F0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3400E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 классные руководители</w:t>
            </w:r>
            <w:proofErr w:type="gramStart"/>
            <w:r w:rsidR="001033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22B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  <w:p w:rsidR="00022BF2" w:rsidRDefault="000B486E" w:rsidP="00022BF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ВПВ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,к</w:t>
            </w:r>
            <w:proofErr w:type="gramEnd"/>
            <w:r w:rsidR="00022B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</w:t>
            </w:r>
            <w:proofErr w:type="spellEnd"/>
            <w:r w:rsidR="00022B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руководители, педагог-психолог</w:t>
            </w:r>
          </w:p>
          <w:p w:rsidR="00022BF2" w:rsidRDefault="00022BF2" w:rsidP="00022BF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 руководитель по ВПВ,</w:t>
            </w:r>
            <w:r w:rsidR="000B48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B486E" w:rsidRDefault="000B486E" w:rsidP="00022BF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22BF2" w:rsidRPr="00A505A9" w:rsidRDefault="00022BF2" w:rsidP="00022BF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воспитанности учащихся в классных коллективах Анкетирование «Вы лидер?»</w:t>
            </w:r>
          </w:p>
          <w:p w:rsidR="00822FAC" w:rsidRPr="00A505A9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 с педагого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 социальным «Здоровый я – здоровая страна»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Интеллектуальная игра «Отгадай профессию»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часы: «День рождения класса», «Традиции нашего класса», «Выборы органов ученического самоуправления, распределение обязанностей. Планирование работы»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634424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34424" w:rsidRPr="00A505A9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Рейды «Семья», «Подросток»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Акция «Я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гэты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край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Радзімаю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заву»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час «Свободное время – какое оно?»</w:t>
            </w:r>
          </w:p>
          <w:p w:rsidR="00822FAC" w:rsidRPr="00A505A9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для родителей «Роль родителей в воспитании и развитии ребёнка»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634424" w:rsidRPr="00A505A9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  <w:p w:rsidR="00BE48F0" w:rsidRDefault="0063442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руководитель 1 класса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Общешкольная акция «Мой любимый школьный двор»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«Твой выбор»</w:t>
            </w:r>
          </w:p>
          <w:p w:rsidR="00822FAC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Благоустройство памятника погибшим </w:t>
            </w:r>
            <w:r w:rsidR="00814F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воинам -односельчанам</w:t>
            </w: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«Профессиональная суббота»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банка данных о поступлении выпускников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«Отходы – в доходы»</w:t>
            </w:r>
          </w:p>
          <w:p w:rsidR="0061031A" w:rsidRPr="00A505A9" w:rsidRDefault="0061031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трудовая акция ОО «БРПО» «Сделаем мир чище!»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 классы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D07F2" w:rsidRPr="00A505A9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14F70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14F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="00814F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814F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ВПВ</w:t>
            </w:r>
          </w:p>
          <w:p w:rsidR="00822FAC" w:rsidRPr="00A505A9" w:rsidRDefault="00A505A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 социальный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педагог-психолог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экологических проектов «Зеленая школа» и республиканская экологическая акция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Сцяжынкамі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Бацькаўшчыны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по энергосбережению «Энергия и среда обитания»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Осенняя выставка-конкурс из природного материала «Природа со вкусом»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школьного лесничества, «зеленого» и «голубого» патрулей (постоянно)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Экологический десант по благоустройству территории 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Конкурса фотографий и рисунков на экологическую тему «Созидая, не разрушай!»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</w:t>
            </w:r>
            <w:r w:rsid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по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 педагоги</w:t>
            </w:r>
          </w:p>
          <w:p w:rsidR="00A505A9" w:rsidRDefault="00A505A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A505A9" w:rsidRDefault="00A505A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505A9" w:rsidRDefault="00A505A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школьного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лесничества</w:t>
            </w:r>
          </w:p>
          <w:p w:rsidR="00461764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культуры безопасной жизнедеятельности и  здорового 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Месячник, посвященный безопасности дорожного движения «Мой безопасный путь в школу»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«В центре внимания – дети!»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учащихся школы с представителем ГАИ ко Дню безопасного дорожного движения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среди учащихся «Мой друг велосипед»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часы «Твой выбор - здоровое питание»</w:t>
            </w:r>
          </w:p>
          <w:p w:rsidR="00822FAC" w:rsidRPr="00A505A9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Месячник (с 07.09 по 07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.10) по профилактике суицидов.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видеороликов «Улыбнись жизни. Ты ей нравишься»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«По дороге в школу</w:t>
            </w:r>
            <w:r w:rsidR="000D5E14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Легкоатлетический кросс «Золотая осень»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«Нет курению»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B852B4" w:rsidRPr="00A505A9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Профилактическая беседа «Интернет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экстримизм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Pr="00A505A9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822FAC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ОБЖ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психолог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ВР, педагог социальный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B852B4" w:rsidRPr="00A505A9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Социально-педагогическая поддержка и оказание психологической помощи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Организация работы объединений по интересам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«Подросток»</w:t>
            </w:r>
          </w:p>
          <w:p w:rsidR="0095442B" w:rsidRDefault="0095442B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Встреча с участковым инспектором ИДН, представителем ОСВОД, ГАИ, медработниками, работниками прокуратуры «Правовой ликбез»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Профилактическое мероприятие «Виды правонарушений и ответственность за них»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Рейды: «Досуг», «Семья», «Забота»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 профилактики вредных привычек</w:t>
            </w:r>
          </w:p>
          <w:p w:rsidR="0095442B" w:rsidRPr="00A505A9" w:rsidRDefault="0095442B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Декада профилактики суицидов (23.09-30.09)</w:t>
            </w:r>
          </w:p>
          <w:p w:rsidR="0095442B" w:rsidRDefault="0095442B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48F0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титель директора  по 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педагог социальный,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Default="00461764" w:rsidP="00BE48F0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социальный</w:t>
            </w:r>
          </w:p>
          <w:p w:rsidR="0095442B" w:rsidRDefault="0095442B" w:rsidP="00BE48F0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5442B" w:rsidRPr="00A505A9" w:rsidRDefault="0095442B" w:rsidP="00BE48F0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«Подросток»</w:t>
            </w: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559EC" w:rsidRDefault="006559E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D5E14" w:rsidRPr="00A505A9" w:rsidRDefault="00C8175B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питания школьников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Организационные родительские собрания классных коллективов: организация горячего питания, дополнительных образовательных услуг, объединений по интересам, факультат</w:t>
            </w:r>
            <w:r w:rsidR="00461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ивов. Планирование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экскурсий, походов. Профилактика безопасного поведения в школе и дома. Об ответственности родителей за неисполнение обязанностей по отношению к несовершеннолетним. Деловой стиль одежды.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6559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</w:p>
          <w:p w:rsidR="00B852B4" w:rsidRDefault="00B852B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559EC" w:rsidRDefault="006559E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2FAC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родительский комитет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УО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Инструктивно-методическое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совещание классных руководителей по теме: «Особенности организации социальной, воспитательной и идеологической работы в учреждениях об</w:t>
            </w:r>
            <w:r w:rsidR="008D4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щего среднего образования в 2024/2025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Совещание с педагогами дополнительного образования.</w:t>
            </w: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Рассмотрение плана 6-го школьного дня</w:t>
            </w: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классных уголков в предметных кабинетах, их содержание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питанию «Организация горячего питания школьников»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рук.,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воспитатели ГПД</w:t>
            </w:r>
          </w:p>
          <w:p w:rsidR="00461764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D4D7C" w:rsidRDefault="008D4D7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руководители, воспитатели ГПД</w:t>
            </w:r>
            <w:r w:rsidR="00FA22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FA2255" w:rsidRDefault="00FA225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Default="00FA225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7F2" w:rsidRDefault="006D07F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D4D7C" w:rsidRDefault="008D4D7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Default="00FA225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4501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Статистический анализ клубов, объединений по интересам, численности общественных организаций и объединений, органов ученического самоуправления.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информационных стендов.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день информирования для учащихся V–VII, VIII–XI классов под общим названием «ШАГ» (постоянно)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социальных сетей (постоянно).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Онлайн-проекты «Каникулы-АІR», «Лаборатория творчества»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Актуализация на сайте учреждения образования страниц «Родительский университет»,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«Правовой уголок».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Информационно-просветительная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работа с учащимися по следующим вопросам: этика и правила сетевого общения; угрозы и последствия компьютерной игровой зависимости и пути ее профилактики и преодоления; последствия предоставления персональной информации о себе или своих одноклассниках в анкетах, опросах или электронных письмах; ответственность за нарушение закона в области информационной безопасности.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Default="00FA225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61764" w:rsidRPr="00A505A9" w:rsidRDefault="0046176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D7C" w:rsidRDefault="008D4D7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«Избирательная система Республики Беларусь»</w:t>
            </w:r>
          </w:p>
          <w:p w:rsidR="00D80214" w:rsidRDefault="00D80214" w:rsidP="00D80214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«Забота» ко дню пожилых людей</w:t>
            </w:r>
          </w:p>
          <w:p w:rsidR="00AB4833" w:rsidRPr="00A505A9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Внеклассное мероприятие «Тепло души»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 октябрят «Путешествие по стране октябрят»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 путешествие «Большое путешествие в БРПО»</w:t>
            </w:r>
          </w:p>
          <w:p w:rsidR="00822FAC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и обсуждение фильмов патриотической направленности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конкурс научно-популярного видео «Территория здоровья» (ОО «БРСМ»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Республиканский патриотический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проектпионерских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поручений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«БРПО – территория лидеров»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Pr="00A505A9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D4D7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-11 классы</w:t>
            </w: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D80214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D80214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  <w:p w:rsidR="00AB4833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Pr="00A505A9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D7C" w:rsidRDefault="008D4D7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D4D7C" w:rsidRDefault="008D4D7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ПК</w:t>
            </w:r>
          </w:p>
          <w:p w:rsidR="00AB4833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AB48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14F70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  <w:r w:rsidR="00AB48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организатор</w:t>
            </w:r>
          </w:p>
          <w:p w:rsidR="00D80214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0214" w:rsidRPr="00A505A9" w:rsidRDefault="00D8021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молодежно-миротворческой акции «Дорогое слово «МАМА», посвященной Дню матери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Выставка-конкурс работ «Букет для мамы»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Концерт ко Дню Учитель «Спасибо Вам, учитель!»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поделок из вторсырья «Я придумал это сам!»</w:t>
            </w:r>
          </w:p>
          <w:p w:rsidR="00822FAC" w:rsidRPr="00A505A9" w:rsidRDefault="00AB483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рисунка «Дружат дети на планете»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</w:t>
            </w:r>
            <w:r w:rsidR="00AB48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  <w:r w:rsidR="00481F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«Определи свое место в коллективе»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 с педагогом социальным «Путешествие в страну профессий»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571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Концерт «Мамины глаза»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Походы выходного дня, автомобильные и пешие экскурсии, посещение выставок и библиотек, музеев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мультимедийных презентаций «Все начинается с матери!»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 w:rsidR="00481F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педагог-организатор</w:t>
            </w:r>
          </w:p>
          <w:p w:rsidR="00481FDC" w:rsidRDefault="00481FD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Экономическое, трудовое и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Трудовой десант на пришкольном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земельном участке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«Профессиональная направленность»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«Отходы в доходы»</w:t>
            </w:r>
          </w:p>
          <w:p w:rsidR="00822FAC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Групповая дискуссия «Интересы, способности, склонности и их роль в будущем профессиональном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самоопеделении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14F70" w:rsidRPr="00A505A9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 педагог социальный</w:t>
            </w:r>
          </w:p>
          <w:p w:rsidR="00B10BC4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481F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B10B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="00B10B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</w:t>
            </w:r>
            <w:proofErr w:type="spellEnd"/>
            <w:r w:rsidR="00B10B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психолог</w:t>
            </w:r>
          </w:p>
          <w:p w:rsidR="00814F70" w:rsidRPr="00A505A9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«Сделаем чище»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Культурно-экологическая акция «День Земли»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школьных проектов по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«Энергия и среда обитания»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по энергосбережению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 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14F70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культуры безопасной жизнедеятельности и  здорового 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акция «Первые каникулы – стань заметней в темноте»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Спортивное ориентирование для школьников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здоровья</w:t>
            </w: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занятие</w:t>
            </w:r>
            <w:r w:rsidR="006559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«На пороге взрослой жизни»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Практические занятия по разъяснению правил пользования Интернетом (полезные и вредные сайты), этикет в социальных сетях.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информационно-разъяснительной работы с учащимися о правилах безопасного поведения на дорогах, в том числе на нерегулируемых пешеходных переходах, при использовании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велосипедов, роликовых коньков и иных аналогичных средств передвижения, а также наушников, мобильных телефонов, иных электронных устройств, способных отвлечь внимание от контроля за дорожной обстановкой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</w:t>
            </w: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10BC4" w:rsidRPr="00A505A9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учителя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физкультуры</w:t>
            </w:r>
          </w:p>
          <w:p w:rsidR="00814F70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822FAC" w:rsidRPr="00A505A9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 социальный,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81FDC" w:rsidRDefault="00481FD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14F70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14F70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81FDC" w:rsidRPr="00A505A9" w:rsidRDefault="00481FD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Неделя по профилактике вредной зависимости (профилактика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алкоголизма, токсикомании, наркомании)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Развивающее занятие "Без наркотиков!"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 «Курение или здоровье -  выбираем сами»</w:t>
            </w:r>
          </w:p>
          <w:p w:rsidR="00481FDC" w:rsidRDefault="00481FD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Родительский лекторий для родителей 1-х классов «Новые роли без страха и боли»</w:t>
            </w:r>
          </w:p>
          <w:p w:rsidR="00B10BC4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Совместные меро</w:t>
            </w:r>
            <w:r w:rsidR="00B10B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приятия, посвящённые дню Матери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B10BC4" w:rsidRPr="00A505A9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МО классных руководителей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выставки книг в библиотеке школы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подписки на периодическую печать и научно-методическую литературу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</w:p>
          <w:p w:rsidR="00481FDC" w:rsidRDefault="00481FDC" w:rsidP="00B10BC4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DA5571" w:rsidP="00B10BC4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 библиотекарь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Размещение на сайте учреждения актуальной информации о безопасности во время осенних каникул, разработка рекомендаций для родителей и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учащихся по организации питании школьников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FA225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члены ИПГ</w:t>
            </w: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BC4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пионерской дружины «Изучаем Устав БРПО»</w:t>
            </w:r>
          </w:p>
          <w:p w:rsidR="00C40559" w:rsidRDefault="00481FD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Информационный час, посвящённый Дню Октябрьской революции </w:t>
            </w:r>
            <w:r w:rsidR="009007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(7 ноября)</w:t>
            </w: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«Избирательные государственные органы власти»</w:t>
            </w: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07FC" w:rsidRDefault="009007FC" w:rsidP="009007F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D22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Интерактивная игра «Родной свой край люби и знай»</w:t>
            </w:r>
          </w:p>
          <w:p w:rsidR="00C40559" w:rsidRPr="00A505A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B10BC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классы</w:t>
            </w: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Pr="00A505A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BC4" w:rsidRDefault="00B10BC4" w:rsidP="00B10BC4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B10BC4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педагог-организатор, руководитель ВПВ</w:t>
            </w: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07FC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14F70" w:rsidRDefault="00814F7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  <w:p w:rsidR="00C40559" w:rsidRPr="00A505A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ДПТ 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Калядная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зорка»</w:t>
            </w: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«Дружба начинается...?»</w:t>
            </w:r>
          </w:p>
          <w:p w:rsidR="00822FAC" w:rsidRPr="00A505A9" w:rsidRDefault="009007F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правовой турнир «Сила закона» (ОО «БРСМ»)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Pr="00A505A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5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образования, 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C40559" w:rsidRPr="00A505A9" w:rsidRDefault="00C40559" w:rsidP="00C40559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0559" w:rsidRPr="00A505A9" w:rsidRDefault="00C4055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по профориентации «Мы выбираем, нас выбирают…»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Профилактическое мероприятие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вещества и последствия их употребления»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Развивающее занятие «Наш внутренний мир»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Правовая неделя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«Как проявить себя и свои способности?»   «Как противостоять агрессии и разрешить конфликт?»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организатор</w:t>
            </w: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E10223" w:rsidRPr="00A505A9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 успеха «Моё хобби» (родители – детям).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«Твой деловой стиль одежды»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Посещение промышленных предприятий </w:t>
            </w:r>
            <w:r w:rsidR="00DA5571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г.п.Лельчицы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 центр занятости, РОВД</w:t>
            </w:r>
          </w:p>
          <w:p w:rsidR="00E10223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«Продлим жизнь учебников»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«Сохрани дерево – сдай макулатуру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культуры безопасной жизнедеятельности и  здорового 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Республиканской акции «Не прожигай свою жизнь»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фестиваля «Молодежь за ЗОЖ» (конкурс агитбригад, стихов, плакатов, стенных газет)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Презентация «Поговорим о правилах поведения на улице в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зимнее время»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здоровья </w:t>
            </w:r>
          </w:p>
          <w:p w:rsidR="00E10223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«Права ребенка» - воспитательный час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4501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социальный</w:t>
            </w:r>
            <w:r w:rsidR="004501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E10223" w:rsidRPr="00A505A9" w:rsidRDefault="00E10223" w:rsidP="0089497F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час «Секреты хорошего настроения», посвященный профилактике суицидального поведения среди подростков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учащихся «Определение степени компьютерной зависимости»   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Встречи с общественными деятелями и представителями правопорядка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 педагог социальный,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Совместная работа родительского комитета, попечительского совета и классных руководителей по подготовке к новогодним мероприятиям.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«Наши дети»</w:t>
            </w: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детского рисунка «Дружат дети на планете»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9497F" w:rsidRPr="00A505A9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выставки книг в библиотеке школы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Информационные часы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подписки на периодическую печать и научно-методическую литературу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4501AC" w:rsidP="004501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актуальной информации на сайте школы.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буклетов для учащихся и родителей по профилактике правонарушений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педагог-организатор, педагог социальный</w:t>
            </w: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«Выборы президента Республики Беларусь»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«День прав человека»(10 декабря)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Праздничная программа «Приём в пионеры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Благотворительные акции ко Дню инвалидов(3 декабря)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Благотворительная акция «Наши дети»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на лучшее новогоднее оформление школы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</w:t>
            </w:r>
            <w:r w:rsidR="00B561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ые часы</w:t>
            </w:r>
            <w:r w:rsidR="00A035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«Итоги Года качества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класс</w:t>
            </w: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 по ВР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  <w:p w:rsidR="00A035F7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</w:t>
            </w:r>
            <w:r w:rsidR="008949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A035F7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A035F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949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="008949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8949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ВПВ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 верой в силу добра» ко Дню детей - инвалидов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«Традиция празднования Нового Года»</w:t>
            </w:r>
          </w:p>
          <w:p w:rsidR="00822FAC" w:rsidRPr="00A505A9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Смотр-конкурс «Здравствуй, мир!»</w:t>
            </w: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Беседа из цикла «Национальные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традиции: Рождество Христово»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 w:rsidR="008949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«Организованный ли ты человек»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«Умники и умницы»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«Мои права и обязанности»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Новогодние утренники «Новогодняя сказка»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Новогодний праздник «Чудеса на Рождество»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Новогодняя дискотека «Жаркое диско»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497F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1-6</w:t>
            </w:r>
          </w:p>
          <w:p w:rsidR="0089497F" w:rsidRPr="00A505A9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педагог-организатор,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и областной этапы конкурса творческих работ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ТехноЁлка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«Новогодний кабинет»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Встречи в классных коллективах «Моя будущая профессия», «Профессии моих родителей»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FA225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педагог-организатор,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 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571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и областной этапы республиканского конкурса «Лед. Цветы. Фантазия</w:t>
            </w:r>
            <w:r w:rsidR="00E10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школьных проектов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9497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«Сохрани дерево – сдай макулатуру»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педагог-организатор,</w:t>
            </w:r>
            <w:r w:rsidR="00E10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руководители дополнительного образования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 w:rsidR="007A7F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 - 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Воспитание культуры безопасной жизнедеятельности и  здорового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Декада безопасности на льду</w:t>
            </w:r>
          </w:p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7A7F5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Выставка плакатов «Мы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выбираем жизнь!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 профилактики «О правильном обращении с пиротехникой»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Здоровья. Неделя здорового образа жизни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с элементами тренинга «О СПИДе всерьез»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часы: «Безопасный Новый год»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«Дети – детям: мы против СПИДа»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DA557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  <w:p w:rsidR="00822FAC" w:rsidRPr="00A505A9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822FAC" w:rsidRPr="00A505A9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педагог-социальный</w:t>
            </w:r>
          </w:p>
          <w:p w:rsidR="00822FAC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10223" w:rsidRDefault="00E1022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 </w:t>
            </w:r>
            <w:r w:rsidR="000119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психолог</w:t>
            </w:r>
          </w:p>
          <w:p w:rsidR="00011907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11907" w:rsidRPr="00A505A9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Профилактическое мероприятие «Административная и уголовная ответственность несовершеннолетних за совершение правонарушений и преступлений» - (3-я суббота)</w:t>
            </w:r>
          </w:p>
          <w:p w:rsidR="007A7F52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правового стенда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«Болезни 21 века» - беседа с учащимися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цикла встреч с представителями общественных организаций по профилактике правонарушений.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11907" w:rsidRDefault="007A7F5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7A7F52" w:rsidRDefault="007A7F5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- социальный</w:t>
            </w:r>
          </w:p>
          <w:p w:rsidR="00011907" w:rsidRDefault="004501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11907" w:rsidRPr="00A505A9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Директор, заместитель директора по ВР, педагог-психолог, 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Родительские собрания классных коллективов «Итоги обучения и воспитания за 2 четверть 1-го полугодия»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родительского комитета и попечительского совета школы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Общешкольное родительское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собрание «Формирование здорового образа жизни в школе и в семье»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7A7F5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52" w:rsidRPr="00A505A9" w:rsidRDefault="007A7F52" w:rsidP="007A7F5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 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</w:t>
            </w:r>
          </w:p>
          <w:p w:rsidR="00822FAC" w:rsidRPr="00A505A9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МО классных руководителей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подписки на периодическую печать и научно-методическую литературу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коллектив УО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руководитель МО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конкурсе сайтов учреждений образования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информации на школьном сайте о безопасности во время зимних каникул, плана работы учреждения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7A7F5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Часы общения, информационные часы «Дети - жертвы геноцида в годы Великой Отечественной войны»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фотографий и рисунков «Что мы знаем о войне?»</w:t>
            </w:r>
          </w:p>
          <w:p w:rsidR="00D3774D" w:rsidRDefault="00D3774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D3774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«Ола – сестра Хатыни»</w:t>
            </w:r>
            <w:r w:rsidR="000250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(81 годовщина трагедии в Оле)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74D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ВПВ,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  <w:r w:rsidR="00A035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  <w:p w:rsidR="00822FAC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  <w:p w:rsidR="00D3774D" w:rsidRPr="00A505A9" w:rsidRDefault="00D3774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«Твой деловой стиль одежды»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празднике «Рождество Христово»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работ «Рождество стучится в дом»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Международный конкурс детского рисунка «Дружат дети на планете»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A7F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ВР,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  <w:r w:rsidR="007A7F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Анкетирование «Организация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досуга во 2 полугодии»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«Оставайся свободным!»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Индивидуальная диагностика учащихся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поведения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час «Пьянство – путь к преступлениям»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олимпиады правовых знаний для уч-ся, состоящих на различных формах контроля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ВР</w:t>
            </w:r>
          </w:p>
          <w:p w:rsidR="00822FAC" w:rsidRPr="00A505A9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011907" w:rsidRPr="00A505A9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 </w:t>
            </w:r>
            <w:r w:rsidR="000119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работ «Рождественские праздники»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представителями церкви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игра «Что, где, когда»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01190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Бюро добрых услуг – уборка снега на пришкольной территории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«Твой выбор, выпускник!»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занятие «Твоя жизненная траектория. Как сделать выбор»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«Что нами движет при выборе профессии?»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Default="00695AD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695AD1" w:rsidRPr="00A505A9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</w:t>
            </w:r>
            <w:r w:rsidR="00695A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Операция «Кормушка»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республиканском конкурсе проектов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695AD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Воспитание культуры безопасной жизнедеятельности и  здорового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Классные часы «Твоя безопасность в зимний период»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праздник «Зимние старты» (2 суббота)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Участие в соревнованиях по зимнему многоборью «Здоровье»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«Здоровое питание – залог здоровья»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встреч с медработниками</w:t>
            </w:r>
          </w:p>
          <w:p w:rsidR="00666B6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66B69" w:rsidRPr="00A505A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беседа «Экстремизм в молодежной среде»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  <w:p w:rsidR="00822FAC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BE48F0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66B6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66B6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666B69" w:rsidRPr="00A505A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суббота о вреде курения, употребления алкоголя, наркотиков, профилактике вредных привычек.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Акция «Обменяй сигарету на конфету!» по профилактике курения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«Знаете ли вы закон?» - 3-я суббота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«Умей сказать - нет» - профилактическое мероприятие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  <w:p w:rsidR="00C842DD" w:rsidRPr="00A505A9" w:rsidRDefault="00C842D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«Как не попасть в рабство»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AD1" w:rsidRDefault="00695AD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695AD1" w:rsidRDefault="00695AD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95AD1" w:rsidRDefault="00695AD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95AD1" w:rsidRPr="00A505A9" w:rsidRDefault="00695AD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695AD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директор, заместитель директора по ВР, педагог-психолог, 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на каникулы: совместные мероприятия, экскурсии выходного дня, автомобильные поездки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творческой группы по подготовке к педсовету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информации на сайте школы о безопасности в социальных сетях для родителей и учащихся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C842D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«За любимую Беларусь!»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Вахта памяти, посвященная Дню защитника Отечества (выставка рисунков, плакатов, конкурс патриотической песни)</w:t>
            </w:r>
          </w:p>
          <w:p w:rsidR="00822FAC" w:rsidRPr="00A505A9" w:rsidRDefault="00D3774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акция ОО «БРПО» и ОО «БРСМ» «К защите Отечества готов!»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Всебелорусская патриотическая акция «Мы – граждане Беларуси!»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Вечер-встреча с воинами-интернационалистами «Пока горит свеча»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Государственного герба Республики Беларусь и Государственного флага Республики Беларусь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Патриотическая акция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Квітней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Беларусь!»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«Защитник Отечества — каков он?»</w:t>
            </w:r>
          </w:p>
          <w:p w:rsidR="00822FAC" w:rsidRDefault="00D3774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Декада мужества, посвящённая Дню юного героя – антифашиста(8 февраля)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C5703" w:rsidRDefault="005C5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774D" w:rsidRPr="00A505A9" w:rsidRDefault="005C5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A6" w:rsidRPr="00A505A9" w:rsidRDefault="00C842D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  <w:r w:rsidR="0066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="006C54A6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уководитель</w:t>
            </w:r>
            <w:r w:rsidR="00BE48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ВПВ</w:t>
            </w:r>
          </w:p>
          <w:p w:rsidR="00822FAC" w:rsidRPr="00A505A9" w:rsidRDefault="00BE48F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</w:t>
            </w:r>
            <w:r w:rsidR="006C54A6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ВПВ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C842DD" w:rsidRDefault="00C842D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C54A6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  <w:p w:rsidR="006C54A6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 ВПВ</w:t>
            </w:r>
          </w:p>
          <w:p w:rsidR="006C54A6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  <w:p w:rsidR="006C54A6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C54A6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ВПВ, педагог-организатор</w:t>
            </w:r>
          </w:p>
          <w:p w:rsidR="006C54A6" w:rsidRDefault="00BE48F0" w:rsidP="00C842DD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  <w:r w:rsidR="00C842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6C54A6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5C5703" w:rsidRPr="00C842DD" w:rsidRDefault="005C5703" w:rsidP="00C842DD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«Встреча с выпускниками» концертная программа</w:t>
            </w: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Смотр-конкурс детского творчества «Спасатели глазами детей»</w:t>
            </w:r>
          </w:p>
          <w:p w:rsidR="00666B6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66B6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«Нецензурные выражения и хулиганские жесты. Что это?»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Интеллектуальные вечера (викторины, игра «Что? Где? Когда?»)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 w:rsidR="00735C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C842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35C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735C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  <w:r w:rsidR="0066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5C5703" w:rsidRDefault="005C5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C5703" w:rsidRPr="00A505A9" w:rsidRDefault="005C5703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Развивающее занятие «Профессии вокруг – карта профессий»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«Волшебный портфель»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детского творчества «Подарок для папы»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Праздничная почта ко «Дню Святого Валентина»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программа для мальчиков «Рыцарь современности»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с элементами тренинга «Пути решения конфликта»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часы: «Отношение к школе и е</w:t>
            </w:r>
            <w:r w:rsidRPr="00A505A9"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  <w:t>ѐ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имуществу»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представителями военкомата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представителями учебных заведений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«Мой профессиональный выбор» - собеседование с учащимися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«Самый чистый кабинет»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цикла встреч для учащихся с представителями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учреждений профессионального образования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8-11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 – е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6C54A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 социальный</w:t>
            </w:r>
          </w:p>
          <w:p w:rsidR="00735CED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735CED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 «Уроки Маленького принца» (4-я суббота)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культуры безопасной жизнедеятельности и  здорового 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здоровья. Спортивная эстафета «Настоящие мужчины», школьное многоборье «Защитник Отечества» (2-я суббота)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соревнованиях «Снежный снайпер», лыжных гонках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  <w:r w:rsidR="000B1998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руководитель ВПВ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 w:rsidR="000B1998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Встречи с медработником «Профилактика ИППП», «Нравственность и здоровье»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«От безответственности до преступления – один шаг» - профилактическое  мероприятие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«Особенности административной и уголовной ответственности» - воспитательный час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735CED" w:rsidRDefault="00735CED" w:rsidP="00735CED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Директор, заместитель директора по ВР, педагог социальный, педагог-психолог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профилактике зависимостей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Обучающее занятие "Гендерная идентичность"  (3-я суббота)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рекомендаций педагогам по профориентации учащихся в рамках подготовки к педсовету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0B1998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на школьном сайте материалов органов ученического самоуправления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Операция «Мы Вас помним» - поздравление ветеранов педагогического труда с 8 Марта</w:t>
            </w:r>
          </w:p>
          <w:p w:rsidR="00822FAC" w:rsidRDefault="00822FAC" w:rsidP="00D2526A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</w:t>
            </w:r>
            <w:r w:rsidR="00D252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– гражданин Республики Беларусь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ко дню Конституции РБ</w:t>
            </w:r>
          </w:p>
          <w:p w:rsidR="00D2526A" w:rsidRDefault="00D2526A" w:rsidP="00D2526A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Информационные часы «День Конституции» (15 марта)</w:t>
            </w:r>
          </w:p>
          <w:p w:rsidR="00156630" w:rsidRDefault="00156630" w:rsidP="00D2526A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526A" w:rsidRDefault="00D2526A" w:rsidP="00D2526A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 памяти «</w:t>
            </w:r>
            <w:r w:rsidR="001566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82 годовщина трагедии в Хатыни»</w:t>
            </w:r>
            <w:r w:rsidR="000250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(22 марта)</w:t>
            </w:r>
          </w:p>
          <w:p w:rsidR="00156630" w:rsidRDefault="00156630" w:rsidP="00D2526A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526A" w:rsidRDefault="00156630" w:rsidP="00156630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  <w:p w:rsidR="00156630" w:rsidRPr="00A505A9" w:rsidRDefault="00156630" w:rsidP="00156630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БРСМ, БРПО</w:t>
            </w:r>
          </w:p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Pr="00A505A9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 w:rsidR="000B1998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руководитель ВПВ</w:t>
            </w:r>
          </w:p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56630" w:rsidRPr="00A505A9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Концерт, посвященный Дню 8 Марта</w:t>
            </w: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Викторина, посвящённая тематике года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православной книги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CED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0B1998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  <w:r w:rsidR="000B1998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Воспитание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Занятие с элементами тренинга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«Учимся быть ответственными»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правовых знаний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медработником. Просмотр фильма о вреде алкоголя, курения, наркотиков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социальный</w:t>
            </w:r>
          </w:p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«Самая-самая»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Праздничная программа «Девочка с изюминкой»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Совместные мероприятия «Мамин праздник»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Праздник-фестиваль «Таланты нашей школы» (номинации: лучший ведущий, лучший солист, лучший ансамбль, танцевальный коллектив)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часы: «Дом без одиночества»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</w:t>
            </w:r>
          </w:p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35CED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Десант добрых дел – благоустройство памятников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  успеха «Моя профессия» (родители – детям)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«Время выбирать профессию»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Развивающее занятие «О профессиях важных, нужных и разных»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«Продлим жизнь учебников»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«Новое время — новые профессии»</w:t>
            </w:r>
          </w:p>
          <w:p w:rsidR="00822FAC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 «Мой внешний вид»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4501AC" w:rsidRDefault="004501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</w:p>
          <w:p w:rsidR="000B1998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B1998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«Посади дерево»</w:t>
            </w:r>
          </w:p>
          <w:p w:rsidR="00735CED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35CED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культуры безопасной жизнедеятельности и  здорового 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Информационный час, посвященный Международному дню борьбы с наркоманией (1 марта) 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здоровья «Подвижные игры», соревнования по пионерболу,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А-ну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девочки» (2–я суббота)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Районные соревнования по волейболу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комплекса мероприятий по профилактике конфликтов, дискомфорта, стрессов, посягательств на жизнь и здоровье в рамках курса ОБЖ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«Осторожно! Гололёд!»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цикла встреч для учащихся с представителями ГАИ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 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0B1998" w:rsidRPr="00A505A9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B1998" w:rsidRDefault="000B199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35CED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Директор, заместитель директора по ВР, педагог социальный, педагог-психолог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Профилактическое мероприятие по половому воспитанию для девочек «Между нами девочками»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«Жизнь без наркотиков», посвященная Дню борьбы с наркотиками – 1 марта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«Борьба с наркотиками - общее дело» - профилактическое мероприятие Неделя профилактики наркомании</w:t>
            </w:r>
            <w:r w:rsidR="001307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Встреча с врачом – наркологом.</w:t>
            </w: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д/ф «Территория вне свободы»</w:t>
            </w:r>
          </w:p>
          <w:p w:rsidR="00D2526A" w:rsidRPr="00A505A9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Декада профилактики суицидов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(10.03-16.03)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7-9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6-11 классы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 классы</w:t>
            </w: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8-11 классы</w:t>
            </w:r>
          </w:p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526A" w:rsidRPr="00A505A9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классные руководители</w:t>
            </w:r>
          </w:p>
          <w:p w:rsidR="00923EEE" w:rsidRPr="00A505A9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3EEE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D2526A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526A" w:rsidRPr="00A505A9" w:rsidRDefault="00D2526A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психолог, 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Родительский лекторий «Мама, я сам!» (о воспита</w:t>
            </w:r>
            <w:r w:rsidR="00962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нии ответственности) 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4-6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подписки на периодическую печать и научно-методическую литературу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к педсовету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коллектив УО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на сайте школы актуальной информации, плана работы, рекомендаций по безопасному поведению на весенних каникулах</w:t>
            </w:r>
            <w:r w:rsidR="001307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стенда «Подросток и закон»</w:t>
            </w:r>
          </w:p>
          <w:p w:rsidR="00962F58" w:rsidRDefault="00962F5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62F58" w:rsidRPr="00A505A9" w:rsidRDefault="00962F5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07D7" w:rsidRDefault="001307D7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ВР, педагог социальный</w:t>
            </w:r>
          </w:p>
          <w:p w:rsidR="00962F58" w:rsidRPr="00A505A9" w:rsidRDefault="00962F58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«Оставайся свободным!»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благотворительной волонтерской операции «Наш поселок – наша забота» в рамках Республиканской акции «Весенняя неделя Добра»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«Лидер года» среди актива БРПО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детских и молодёжных инициатив “За нами будущее!”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Игра-путешествие для пионеров “Как повяжешь галстук – береги его” (4-я неделя). Участие в республиканской патриотической акции «Не меркнет летопись побед»</w:t>
            </w:r>
          </w:p>
          <w:p w:rsidR="00156630" w:rsidRDefault="00156630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Республиканский фестиваль – конкурс молодежного творчества «Огонь молодежных талантов» (</w:t>
            </w:r>
            <w:r w:rsidR="000420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 «БРСМ»)</w:t>
            </w:r>
          </w:p>
          <w:p w:rsidR="000420D5" w:rsidRDefault="003F30C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урок ко Дню</w:t>
            </w:r>
            <w:r w:rsidR="000420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единения народов Беларуси и России (2 апреля)</w:t>
            </w:r>
          </w:p>
          <w:p w:rsidR="000420D5" w:rsidRPr="00A505A9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ВПВ,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Pr="00A505A9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Благотворительная акция «Весенняя неделя Добра»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часы «Праздник Святой Пасхи»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«Культура поведения в школе и школьный этикет»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на лучшего читающего ученика на белорусском языке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 «Чёрная быль Чернобыля»</w:t>
            </w:r>
          </w:p>
          <w:p w:rsidR="000420D5" w:rsidRPr="00A505A9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час, посвященный Дню космонавтики (12 апреля)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 класс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Pr="00A505A9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 белорусского языка и литературы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420D5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420D5" w:rsidRPr="00A505A9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«Мой дальнейший путь»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семей «Семья года»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Развивающее занятие «Будущая профессия - моими глазами»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«Как развить свои способности»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Семейное и гендерное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Автомобильные и пешие экскурсии по району, по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Беларуси, по местам Боевой Славы, походы в рамках Вахты Памяти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предст</w:t>
            </w:r>
            <w:r w:rsidR="00735C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авителями пограничной заставы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Дискотека «Юмористическая», посвященная Дню смеха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 ВПВ</w:t>
            </w:r>
          </w:p>
          <w:p w:rsidR="00822FAC" w:rsidRPr="00A505A9" w:rsidRDefault="00735CED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по уборке на пришкольной территории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«Бумажный клад»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с элементами тренинга «Дерево толерантности»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организации вторичной занятости в период каникул в течение года, в период летних каникул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педагог социальный</w:t>
            </w:r>
          </w:p>
          <w:p w:rsidR="00822FAC" w:rsidRPr="00A505A9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экологических агитбригад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«Зеленый наряд школе»</w:t>
            </w:r>
          </w:p>
          <w:p w:rsidR="00746C9F" w:rsidRDefault="00746C9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Default="000420D5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Республиканская акция по наведению порядка на </w:t>
            </w:r>
            <w:r w:rsidR="00746C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земле «</w:t>
            </w:r>
            <w:proofErr w:type="spellStart"/>
            <w:r w:rsidR="00746C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Экослед</w:t>
            </w:r>
            <w:proofErr w:type="spellEnd"/>
            <w:r w:rsidR="00746C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(в рамках Всемирного Дня Земли)</w:t>
            </w:r>
          </w:p>
          <w:p w:rsidR="00746C9F" w:rsidRPr="00A505A9" w:rsidRDefault="00746C9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, посвященный Дню Чернобыльской трагедии»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</w:t>
            </w:r>
            <w:r w:rsidR="00923EEE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ители заместитель директора по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  <w:r w:rsidR="00746C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культуры безопасной жизнедеятельности и  здорового 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здоровья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республиканском творческом конкурсе «Соблюдаем законы дорог»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«Формула здоровья»</w:t>
            </w:r>
          </w:p>
          <w:p w:rsidR="00666B69" w:rsidRPr="00A505A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беседа «Патриотизм без экстремизма»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66B6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66B69" w:rsidRPr="00A505A9" w:rsidRDefault="00666B6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медработником  «Подросток и вредные привычки. Выбор всегда за тобой»</w:t>
            </w:r>
          </w:p>
          <w:p w:rsidR="00822FAC" w:rsidRPr="00A505A9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«Дети – не для насилия» проведение родительских собраний с целью предупреждения физического и психического насилия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«Золотая мелодия любви» - профилактическое мероприятие для девушек  по половому воспитанию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встреч с представителями органов внутренних дел</w:t>
            </w:r>
          </w:p>
          <w:p w:rsidR="007F1574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 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923EEE" w:rsidRPr="00A505A9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7F1574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3EEE" w:rsidRPr="00A505A9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</w:t>
            </w:r>
            <w:proofErr w:type="spellEnd"/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руководители</w:t>
            </w:r>
          </w:p>
          <w:p w:rsidR="007F1574" w:rsidRDefault="007F1574" w:rsidP="00923EE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EEE" w:rsidRDefault="00923EEE" w:rsidP="00923EE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1574" w:rsidRPr="00A505A9" w:rsidRDefault="007F1574" w:rsidP="00923EE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Общешкольное родительское собрание с родителями будущих первоклассников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Круглый стол для родителей «Формула любви к своему ребенку»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923EEE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Научно-методическое и кадровое 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выставки практических материалов педагогического совета по профориентации, подготовленных педагогами школы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актуальной информации на сайте школы, рекомендаций по подготовке к экзаменам, профессиональному самоопределению</w:t>
            </w:r>
          </w:p>
          <w:p w:rsidR="007F1574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F1574" w:rsidRPr="00A505A9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информационных  буклетов для родителей «Дети не для насилия»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педагог социальный</w:t>
            </w:r>
          </w:p>
          <w:p w:rsidR="007F1574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F1574" w:rsidRPr="00A505A9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ВР, педагог социальный</w:t>
            </w:r>
          </w:p>
        </w:tc>
      </w:tr>
      <w:tr w:rsidR="00BE48F0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Идеологическое, гражданское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республиканской акции «</w:t>
            </w:r>
            <w:r w:rsidR="00746C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Беларусь помнит»</w:t>
            </w:r>
          </w:p>
          <w:p w:rsidR="00746C9F" w:rsidRDefault="00746C9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республиканской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героико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патриотической акции «Великой Победе – 80!»</w:t>
            </w:r>
          </w:p>
          <w:p w:rsidR="00746C9F" w:rsidRPr="00A505A9" w:rsidRDefault="00746C9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акция «</w:t>
            </w:r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Никто не забыт, ничто не забыто»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государственного герба и флага. Торжественный прием в БРПО, БРСМ</w:t>
            </w:r>
          </w:p>
          <w:p w:rsidR="00B57D22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пионерской др</w:t>
            </w:r>
            <w:r w:rsidR="00951DEF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ужбы.</w:t>
            </w:r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(19 мая)</w:t>
            </w:r>
          </w:p>
          <w:p w:rsidR="00746C9F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Вахта Памяти. Акция «Давайте говорить правду о войне». 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классные часы «Через века, через года помните…»</w:t>
            </w:r>
          </w:p>
          <w:p w:rsidR="00822FAC" w:rsidRDefault="00822FAC" w:rsidP="00B57D2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</w:t>
            </w:r>
            <w:r w:rsidR="00735C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республиканской</w:t>
            </w:r>
            <w:r w:rsidR="00735C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спортивно-патриотической игре «</w:t>
            </w:r>
            <w:proofErr w:type="spellStart"/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Зарничка</w:t>
            </w:r>
            <w:proofErr w:type="spellEnd"/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«Зарница</w:t>
            </w:r>
            <w:proofErr w:type="gramStart"/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»(</w:t>
            </w:r>
            <w:proofErr w:type="gramEnd"/>
            <w:r w:rsidR="00B57D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 «БРПО»)</w:t>
            </w:r>
          </w:p>
          <w:p w:rsidR="00B57D22" w:rsidRPr="00A505A9" w:rsidRDefault="00B57D22" w:rsidP="00B57D22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республиканской военно-патриотической игре «Орленок» (ОО «БРСМ»)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DEF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ВПВ, педагог-организатор</w:t>
            </w:r>
          </w:p>
          <w:p w:rsidR="00951DEF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51DEF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  <w:p w:rsidR="00352BB6" w:rsidRDefault="00352BB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51DEF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951DEF" w:rsidRPr="00A505A9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51DEF" w:rsidRDefault="00951DEF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</w:t>
            </w:r>
            <w:r w:rsidR="00B70441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дитель ВПВ</w:t>
            </w:r>
          </w:p>
          <w:p w:rsidR="00B57D22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57D22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57D22" w:rsidRPr="00A505A9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ВПВ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Духовно-нравственное, поликультурное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эстетическое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Праздник «Вместе мы – Беларусь» в рамках РА «Я –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грамадзянiн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Беларусi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Праздник Последнего звонка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 «Я за безопасное движение»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B7044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психологической 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Итоговый мониторинг воспитанности  учащихся в классных коллективах за год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Опрос «Мой отдых летом»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Классный час «Как успешно подготовится к выпускным и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вступительным экзаменам»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Презентация-отчёт о работе органов самоуправления «Наши дела на благо школы»  (4-я суббота)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B70441" w:rsidRPr="00A505A9" w:rsidRDefault="00B70441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педагог-психолог,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0CC" w:rsidRDefault="003F30C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урок ко Дню семьи (15 мая)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 семьи: встречи в семейной гостиной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фотографий «Я горжусь своей семьёй»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Праздник «Прощание с начальной школой»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0CC" w:rsidRDefault="003F30C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  <w:p w:rsidR="003F30CC" w:rsidRDefault="003F30C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2-4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 классы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0CC" w:rsidRDefault="003F30C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  <w:r w:rsidR="00AA1D66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классный руководитель 4 класса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Экономическое, трудовое и профессиональное 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Трудовой десант: посадка растений и цветов на пришкольной территории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«Зеленый наряд школе»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биологии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«Посади дерево»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352BB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 педагог-организатор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культуры безопасной жизнедеятельности и  здорового образа жизни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 туризма и краеведения. Матчевая встреча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праздник, посвященный окончанию учебного года в рамках Дня здоровья (2-я суббота)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соревнованиях по футболу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часы «Твоя безопасность летом»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Социально-педагогическая поддержка и оказание психологической помощи обучающимся,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правонарушений и безнадзорности среди несовершеннолетних, правовое воспитание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суббота «Круг моей безопасности летом»</w:t>
            </w:r>
          </w:p>
          <w:p w:rsidR="00822FAC" w:rsidRPr="00A505A9" w:rsidRDefault="007F1574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«Наркомания  и алкоголизм - ключ ко всему злу»- воспитательный час для учащихся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Общешкольное родительское собрание «Помощь семьи в профессиональной ориентации ребенка»</w:t>
            </w:r>
          </w:p>
          <w:p w:rsidR="00AA1D66" w:rsidRPr="00A505A9" w:rsidRDefault="00AA1D66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часы, посвящённые Международному дню семьи «Счас</w:t>
            </w:r>
            <w:r w:rsidR="00352B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лив тот, кто счастлив у себя дома»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в рамках «Недели семьи». Родительские собрания классных коллективов «Итоги учебного года. Безопасное лето»</w:t>
            </w:r>
          </w:p>
          <w:p w:rsidR="00B57D22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57D22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занятий по предотвращению торговли людьми</w:t>
            </w:r>
          </w:p>
          <w:p w:rsidR="00B57D22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57D22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57D22" w:rsidRDefault="00B57D22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66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</w:t>
            </w:r>
            <w:r w:rsidR="00352B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ь директора по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 w:rsidR="00352B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3F30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 педагог социальный, классные руководители</w:t>
            </w:r>
          </w:p>
          <w:p w:rsidR="00822FAC" w:rsidRPr="00A505A9" w:rsidRDefault="00AA1D66" w:rsidP="00AA1D6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AA1D66" w:rsidRPr="00A505A9" w:rsidRDefault="00AA1D66" w:rsidP="00AA1D6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A505A9" w:rsidRPr="00A505A9" w:rsidRDefault="00A505A9" w:rsidP="00AA1D6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57D22" w:rsidRDefault="00B57D22" w:rsidP="00AA1D6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505A9" w:rsidRDefault="00A505A9" w:rsidP="00AA1D6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352BB6" w:rsidRDefault="00352BB6" w:rsidP="00AA1D6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2BB6" w:rsidRPr="00A505A9" w:rsidRDefault="00352BB6" w:rsidP="00AA1D6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Директор, заместитель директора по ВР, педагог-психолог, педагог социальный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Научно-методическое и кадровое 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обеспечение воспитания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Организация подписки на периодическую печать и научно-</w:t>
            </w: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методическую литературу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Итоговое заседание МО классных руководителей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коллектив УО</w:t>
            </w: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A505A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ВР</w:t>
            </w:r>
          </w:p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011907" w:rsidRPr="00A505A9" w:rsidTr="000420D5">
        <w:tc>
          <w:tcPr>
            <w:tcW w:w="11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3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на сайте школы актуальной информации, памяток о безопасности во время школьных каникул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822FAC" w:rsidP="00822FA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FAC" w:rsidRPr="00A505A9" w:rsidRDefault="00A505A9" w:rsidP="00822FAC">
            <w:pPr>
              <w:spacing w:before="150" w:after="18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2FAC" w:rsidRPr="00A50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</w:tbl>
    <w:p w:rsidR="00C8175B" w:rsidRDefault="00C8175B" w:rsidP="00C8175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05A9" w:rsidRPr="00A505A9" w:rsidRDefault="00A505A9" w:rsidP="00C8175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5A9">
        <w:rPr>
          <w:rFonts w:ascii="Times New Roman" w:hAnsi="Times New Roman" w:cs="Times New Roman"/>
          <w:sz w:val="24"/>
          <w:szCs w:val="24"/>
        </w:rPr>
        <w:t xml:space="preserve">Заместитель директора  по воспитательной работе       </w:t>
      </w:r>
      <w:r w:rsidR="00C8175B">
        <w:rPr>
          <w:rFonts w:ascii="Times New Roman" w:hAnsi="Times New Roman" w:cs="Times New Roman"/>
          <w:sz w:val="24"/>
          <w:szCs w:val="24"/>
        </w:rPr>
        <w:t xml:space="preserve">   </w:t>
      </w:r>
      <w:r w:rsidRPr="00A505A9">
        <w:rPr>
          <w:rFonts w:ascii="Times New Roman" w:hAnsi="Times New Roman" w:cs="Times New Roman"/>
          <w:sz w:val="24"/>
          <w:szCs w:val="24"/>
        </w:rPr>
        <w:t xml:space="preserve">               Н.М.</w:t>
      </w:r>
      <w:proofErr w:type="gramStart"/>
      <w:r w:rsidRPr="00A505A9">
        <w:rPr>
          <w:rFonts w:ascii="Times New Roman" w:hAnsi="Times New Roman" w:cs="Times New Roman"/>
          <w:sz w:val="24"/>
          <w:szCs w:val="24"/>
        </w:rPr>
        <w:t>Малец</w:t>
      </w:r>
      <w:proofErr w:type="gramEnd"/>
    </w:p>
    <w:sectPr w:rsidR="00A505A9" w:rsidRPr="00A505A9" w:rsidSect="0016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362D1"/>
    <w:multiLevelType w:val="hybridMultilevel"/>
    <w:tmpl w:val="E2E8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FAC"/>
    <w:rsid w:val="00011907"/>
    <w:rsid w:val="00022BF2"/>
    <w:rsid w:val="000250F7"/>
    <w:rsid w:val="000420D5"/>
    <w:rsid w:val="000813E8"/>
    <w:rsid w:val="00094F15"/>
    <w:rsid w:val="000B1998"/>
    <w:rsid w:val="000B486E"/>
    <w:rsid w:val="000D5E14"/>
    <w:rsid w:val="000E14FA"/>
    <w:rsid w:val="001033A8"/>
    <w:rsid w:val="001307D7"/>
    <w:rsid w:val="00156630"/>
    <w:rsid w:val="001607DC"/>
    <w:rsid w:val="0020656E"/>
    <w:rsid w:val="00294699"/>
    <w:rsid w:val="002C5ABC"/>
    <w:rsid w:val="0033231D"/>
    <w:rsid w:val="00352BB6"/>
    <w:rsid w:val="003F30CC"/>
    <w:rsid w:val="004501AC"/>
    <w:rsid w:val="0045307C"/>
    <w:rsid w:val="00461764"/>
    <w:rsid w:val="0047705B"/>
    <w:rsid w:val="00481FDC"/>
    <w:rsid w:val="00507CCD"/>
    <w:rsid w:val="005C5703"/>
    <w:rsid w:val="0061031A"/>
    <w:rsid w:val="00634424"/>
    <w:rsid w:val="006448FD"/>
    <w:rsid w:val="006559EC"/>
    <w:rsid w:val="00666B69"/>
    <w:rsid w:val="00695AD1"/>
    <w:rsid w:val="006C54A6"/>
    <w:rsid w:val="006D07F2"/>
    <w:rsid w:val="00735CED"/>
    <w:rsid w:val="00744B30"/>
    <w:rsid w:val="00746C9F"/>
    <w:rsid w:val="007A7F52"/>
    <w:rsid w:val="007F1574"/>
    <w:rsid w:val="0080428D"/>
    <w:rsid w:val="00814F70"/>
    <w:rsid w:val="00822FAC"/>
    <w:rsid w:val="00865AA4"/>
    <w:rsid w:val="008938EF"/>
    <w:rsid w:val="0089497F"/>
    <w:rsid w:val="008D324D"/>
    <w:rsid w:val="008D4D7C"/>
    <w:rsid w:val="009007FC"/>
    <w:rsid w:val="00923EEE"/>
    <w:rsid w:val="00951DEF"/>
    <w:rsid w:val="0095442B"/>
    <w:rsid w:val="00962F58"/>
    <w:rsid w:val="00A035F7"/>
    <w:rsid w:val="00A505A9"/>
    <w:rsid w:val="00AA1D66"/>
    <w:rsid w:val="00AA2CDA"/>
    <w:rsid w:val="00AB4833"/>
    <w:rsid w:val="00B10BC4"/>
    <w:rsid w:val="00B430E0"/>
    <w:rsid w:val="00B56179"/>
    <w:rsid w:val="00B57D22"/>
    <w:rsid w:val="00B70441"/>
    <w:rsid w:val="00B852B4"/>
    <w:rsid w:val="00BE48F0"/>
    <w:rsid w:val="00BF6C12"/>
    <w:rsid w:val="00C40559"/>
    <w:rsid w:val="00C8175B"/>
    <w:rsid w:val="00C842DD"/>
    <w:rsid w:val="00CB299B"/>
    <w:rsid w:val="00D22703"/>
    <w:rsid w:val="00D2526A"/>
    <w:rsid w:val="00D308FF"/>
    <w:rsid w:val="00D3774D"/>
    <w:rsid w:val="00D80214"/>
    <w:rsid w:val="00D953FE"/>
    <w:rsid w:val="00DA5571"/>
    <w:rsid w:val="00DF292C"/>
    <w:rsid w:val="00E10223"/>
    <w:rsid w:val="00E3400E"/>
    <w:rsid w:val="00E54567"/>
    <w:rsid w:val="00F15697"/>
    <w:rsid w:val="00F6427E"/>
    <w:rsid w:val="00F77D82"/>
    <w:rsid w:val="00FA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FA"/>
  </w:style>
  <w:style w:type="paragraph" w:styleId="1">
    <w:name w:val="heading 1"/>
    <w:basedOn w:val="a"/>
    <w:next w:val="a"/>
    <w:link w:val="10"/>
    <w:uiPriority w:val="9"/>
    <w:qFormat/>
    <w:rsid w:val="000E14F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14F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F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F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F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F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F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F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F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F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14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14F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14F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14F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14F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14F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14F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14FA"/>
    <w:rPr>
      <w:b/>
      <w:bCs/>
      <w:spacing w:val="0"/>
    </w:rPr>
  </w:style>
  <w:style w:type="character" w:styleId="a9">
    <w:name w:val="Emphasis"/>
    <w:uiPriority w:val="20"/>
    <w:qFormat/>
    <w:rsid w:val="000E14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14F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14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4F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14F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14F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14F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14F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14F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14FA"/>
    <w:rPr>
      <w:smallCaps/>
    </w:rPr>
  </w:style>
  <w:style w:type="character" w:styleId="af1">
    <w:name w:val="Intense Reference"/>
    <w:uiPriority w:val="32"/>
    <w:qFormat/>
    <w:rsid w:val="000E14FA"/>
    <w:rPr>
      <w:b/>
      <w:bCs/>
      <w:smallCaps/>
      <w:color w:val="auto"/>
    </w:rPr>
  </w:style>
  <w:style w:type="character" w:styleId="af2">
    <w:name w:val="Book Title"/>
    <w:uiPriority w:val="33"/>
    <w:qFormat/>
    <w:rsid w:val="000E14F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14FA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822FA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5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3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71D9-7BCB-4A84-B4E2-9F848F07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34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21</cp:revision>
  <cp:lastPrinted>2023-09-06T04:48:00Z</cp:lastPrinted>
  <dcterms:created xsi:type="dcterms:W3CDTF">2022-09-01T10:23:00Z</dcterms:created>
  <dcterms:modified xsi:type="dcterms:W3CDTF">2024-09-09T06:45:00Z</dcterms:modified>
</cp:coreProperties>
</file>