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ED2" w:rsidRPr="00CD1ED2" w:rsidRDefault="00CD1ED2" w:rsidP="00CD1ED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proofErr w:type="spellStart"/>
      <w:r w:rsidRPr="00CD1ED2">
        <w:rPr>
          <w:rFonts w:ascii="Times New Roman" w:eastAsia="Times New Roman" w:hAnsi="Times New Roman" w:cs="Times New Roman"/>
          <w:sz w:val="28"/>
          <w:szCs w:val="28"/>
          <w:lang w:eastAsia="ru-RU"/>
        </w:rPr>
        <w:t>Дзяржа</w:t>
      </w:r>
      <w:proofErr w:type="spellEnd"/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ўная ўстанова адукацыі “Стадоліцкая сярэдняя школа”</w:t>
      </w:r>
    </w:p>
    <w:p w:rsidR="00CD1ED2" w:rsidRPr="00CD1ED2" w:rsidRDefault="00CD1ED2" w:rsidP="00CD1ED2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ED2" w:rsidRPr="00CD1ED2" w:rsidRDefault="00CD1ED2" w:rsidP="00CD1ED2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ED2" w:rsidRPr="00CD1ED2" w:rsidRDefault="00CD1ED2" w:rsidP="00CD1ED2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ED2" w:rsidRPr="00CD1ED2" w:rsidRDefault="00CD1ED2" w:rsidP="00CD1ED2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ED2" w:rsidRPr="00CD1ED2" w:rsidRDefault="00CD1ED2" w:rsidP="00CD1ED2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ED2" w:rsidRPr="00CD1ED2" w:rsidRDefault="00CD1ED2" w:rsidP="00CD1ED2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ED2" w:rsidRPr="00CD1ED2" w:rsidRDefault="00CD1ED2" w:rsidP="00CD1ED2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ED2" w:rsidRPr="00CD1ED2" w:rsidRDefault="00CD1ED2" w:rsidP="00CD1ED2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АПІСАННЕ ВОПЫТУ ПЕДАГАГІЧНАЙ ДЗЕЙНАСЦІ</w:t>
      </w:r>
    </w:p>
    <w:p w:rsidR="00CD1ED2" w:rsidRPr="00CD1ED2" w:rsidRDefault="00CD1ED2" w:rsidP="0031692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“РА</w:t>
      </w:r>
      <w:r w:rsidR="0031692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ЗВІЦЦЁ МОВЫ  ВУЧНЯЎ I СТУПЕНІ АГУЛЬНАЙ СЯРЭДНЯЙ АДУКАЦЫІ</w:t>
      </w: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НА ЎРОКАХ</w:t>
      </w:r>
      <w:r w:rsidR="0031692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БЕЛАРУСКАЙ МОВЫ ПРАЗ СІСТЭМУ ДЫДАКТЫЧНЫХ ГУЛЬНЯЎ”</w:t>
      </w:r>
    </w:p>
    <w:p w:rsidR="00CD1ED2" w:rsidRPr="00CD1ED2" w:rsidRDefault="00CD1ED2" w:rsidP="00CD1ED2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CD1ED2" w:rsidRPr="00CD1ED2" w:rsidRDefault="00CD1ED2" w:rsidP="00CD1ED2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CD1ED2" w:rsidRPr="00CD1ED2" w:rsidRDefault="00CD1ED2" w:rsidP="00CD1ED2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CD1ED2" w:rsidRPr="00CD1ED2" w:rsidRDefault="00CD1ED2" w:rsidP="00CD1ED2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CD1ED2" w:rsidRPr="00CD1ED2" w:rsidRDefault="00CD1ED2" w:rsidP="00CD1ED2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CD1ED2" w:rsidRPr="00CD1ED2" w:rsidRDefault="00CD1ED2" w:rsidP="00CD1ED2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CD1ED2" w:rsidRPr="00CD1ED2" w:rsidRDefault="00CD1ED2" w:rsidP="00CD1ED2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CD1ED2" w:rsidRPr="00CD1ED2" w:rsidRDefault="00CD1ED2" w:rsidP="00CD1ED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CD1ED2" w:rsidRPr="00CD1ED2" w:rsidRDefault="00CD1ED2" w:rsidP="00CD1ED2">
      <w:pPr>
        <w:tabs>
          <w:tab w:val="center" w:pos="5529"/>
        </w:tabs>
        <w:spacing w:after="0" w:line="36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Гайкевіч Валянціна Іванаўна,                  </w:t>
      </w:r>
    </w:p>
    <w:p w:rsidR="00CD1ED2" w:rsidRPr="00CD1ED2" w:rsidRDefault="00CD1ED2" w:rsidP="00CD1ED2">
      <w:pPr>
        <w:spacing w:after="0" w:line="36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настаўнік пачатковых класаў</w:t>
      </w:r>
    </w:p>
    <w:p w:rsidR="00CD1ED2" w:rsidRPr="00CD1ED2" w:rsidRDefault="00CD1ED2" w:rsidP="00CD1ED2">
      <w:pPr>
        <w:spacing w:after="0" w:line="36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+375299695109</w:t>
      </w:r>
    </w:p>
    <w:p w:rsidR="00CD1ED2" w:rsidRPr="00CD1ED2" w:rsidRDefault="00CD1ED2" w:rsidP="00CD1ED2">
      <w:pPr>
        <w:spacing w:after="0" w:line="36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D1E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valya</w:t>
      </w:r>
      <w:proofErr w:type="spellEnd"/>
      <w:r w:rsidRPr="00CD1E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D1E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gaykevich</w:t>
      </w:r>
      <w:proofErr w:type="spellEnd"/>
      <w:r w:rsidRPr="00CD1ED2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Pr="00CD1E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bk</w:t>
      </w:r>
      <w:r w:rsidRPr="00CD1E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D1E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CD1ED2" w:rsidRPr="00CD1ED2" w:rsidRDefault="00CD1ED2" w:rsidP="00CD1ED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CD1ED2" w:rsidRPr="00CD1ED2" w:rsidRDefault="00CD1ED2" w:rsidP="00CD1ED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CD1ED2" w:rsidRPr="00CD1ED2" w:rsidRDefault="00CD1ED2" w:rsidP="00CD1ED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CD1ED2" w:rsidRPr="00CD1ED2" w:rsidRDefault="00CD1ED2" w:rsidP="00CD1ED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CD1ED2" w:rsidRPr="00CD1ED2" w:rsidRDefault="00CD1ED2" w:rsidP="00CD1ED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CD1ED2" w:rsidRPr="00CD1ED2" w:rsidRDefault="00CD1ED2" w:rsidP="00CD1ED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D1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</w:p>
    <w:p w:rsidR="00CD1ED2" w:rsidRPr="00CD1ED2" w:rsidRDefault="00D34D02" w:rsidP="00A63385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>
        <w:rPr>
          <w:rFonts w:ascii="Calibri" w:eastAsia="Calibri" w:hAnsi="Calibri" w:cs="Times New Roman"/>
          <w:noProof/>
        </w:rPr>
        <w:lastRenderedPageBreak/>
        <w:pict>
          <v:rect id="Прямоугольник 5" o:spid="_x0000_s1026" style="position:absolute;left:0;text-align:left;margin-left:464.35pt;margin-top:1.15pt;width:42.95pt;height:2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" fillcolor="window" stroked="f" strokeweight="2pt"/>
        </w:pict>
      </w:r>
      <w:r>
        <w:rPr>
          <w:rFonts w:ascii="Calibri" w:eastAsia="Calibri" w:hAnsi="Calibri" w:cs="Times New Roman"/>
          <w:noProof/>
        </w:rPr>
        <w:pict>
          <v:oval id="Овал 8" o:spid="_x0000_s1037" style="position:absolute;left:0;text-align:left;margin-left:462.55pt;margin-top:52.6pt;width:25.95pt;height:1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" filled="f" stroked="f" strokeweight="2pt"/>
        </w:pict>
      </w:r>
      <w:r w:rsidR="00CD1ED2" w:rsidRPr="00CD1ED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1.</w:t>
      </w:r>
      <w:r w:rsidR="00AB4E73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 </w:t>
      </w:r>
      <w:r w:rsidR="00CD1ED2" w:rsidRPr="00CD1ED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Інфармацыйны блок</w:t>
      </w:r>
    </w:p>
    <w:p w:rsidR="00CD1ED2" w:rsidRPr="00CD1ED2" w:rsidRDefault="00AB4E73" w:rsidP="00A6338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1.1</w:t>
      </w:r>
      <w:r w:rsidR="009C6A61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 </w:t>
      </w:r>
      <w:r w:rsidR="00CD1ED2" w:rsidRPr="00CD1ED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Назва тэмы вопыту</w:t>
      </w:r>
    </w:p>
    <w:p w:rsidR="00CD1ED2" w:rsidRPr="00CD1ED2" w:rsidRDefault="00CD1ED2" w:rsidP="009C6A6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Развіццё мовы </w:t>
      </w:r>
      <w:r w:rsidR="00621D3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вучняў</w:t>
      </w: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на ўроках беларускай мовы праз сістэму дыдактычных гульняў</w:t>
      </w:r>
      <w:r w:rsidRPr="00CD1ED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.</w:t>
      </w:r>
    </w:p>
    <w:p w:rsidR="009C6A61" w:rsidRDefault="00AB4E73" w:rsidP="00A63385">
      <w:pPr>
        <w:suppressAutoHyphens/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1.2</w:t>
      </w:r>
      <w:r w:rsidR="009C6A61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 </w:t>
      </w:r>
      <w:r w:rsidR="00CD1ED2" w:rsidRPr="00CD1ED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Актуальнасць вопыту</w:t>
      </w:r>
    </w:p>
    <w:p w:rsidR="009C6A61" w:rsidRDefault="00CD1ED2" w:rsidP="009C6A61">
      <w:pPr>
        <w:suppressAutoHyphens/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CD1ED2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Ва ўмовах інфармацыйнага грамадства асаблівай увагі ў працэсе навучання беларускай мове на І ступені агульнай сярэдняй адукацыі патрабуе развіццё моўнай асобы, яе здольнасцей, неабходных для актыўнай дзейнасці, сацыяльнага самавызначэння і самарэалізацыі. </w:t>
      </w:r>
    </w:p>
    <w:p w:rsidR="009C6A61" w:rsidRDefault="00CD1ED2" w:rsidP="009C6A61">
      <w:pPr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CD1E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e-BY" w:eastAsia="ru-RU"/>
        </w:rPr>
        <w:t>Мэтай навучання гэтага прадмета з’яўляецца</w:t>
      </w:r>
      <w:r w:rsidRPr="00CD1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D1ED2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авалоданне навучэнцамі камунікатыўнымі ўменнямі і навыкамі, неабходнымі для эфектыўнага выкарыстання мовы ў розных сітуацыях зносін, развіццё іх творчага патэнцыялу, далучэнне праз мову да культурных т</w:t>
      </w:r>
      <w:r w:rsidR="009C6A61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радыцый беларускага народа [</w:t>
      </w:r>
      <w:r w:rsidR="00621D39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1</w:t>
      </w:r>
      <w:r w:rsidR="005A500E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, с.3]</w:t>
      </w:r>
    </w:p>
    <w:p w:rsidR="009C6A61" w:rsidRDefault="00CD1ED2" w:rsidP="009C6A61">
      <w:pPr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На працягу некалькіх гадоў сваёй працы ў пачатковых класах я заўважыла, што вучні, якія прыходзяць у першы клас,  дрэнна валодаюць роднай мовай. Яны няправільна вымаўляюць гукі беларускай мовы, не ведаюць значэння  нават слоў з высокай частатой ўжывання. Засвойванне і ўжыванне беларускай мовы даецца ім   з цяжкасцю. А трэба адзначыць, што авалоданне мовай – неабходная ўмова фармір</w:t>
      </w:r>
      <w:r w:rsidR="009C6A6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авання сацыяльна актыўнай асобы </w:t>
      </w: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[1, с.3].</w:t>
      </w:r>
      <w:r w:rsidRPr="00CD1ED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 </w:t>
      </w:r>
    </w:p>
    <w:p w:rsidR="00A63385" w:rsidRDefault="00CD1ED2" w:rsidP="00A63385">
      <w:pPr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Сцвярджаць гэта непрыемна, але для  большасці  вучняў  засваенне беларускай мовы можна параўнаць з вывучэннем замежнай. І гэта пры тым, што навучанне ў дзіцячым садзе і ў школе вядзецца менавіта на роднай мове. Вучні на кожным уроку знаёмяцца з новымі словамі, але часцей за ўсё гэта носіць сітуатыўны характар. Сустрэлася незнаёмае слова - мы яго вымавілі, растлумачылі лексічнае значэнне, пераклалі на рускую мову. А праз некалькі ўрокаў вучань ужо не можа ўзгадаць слова, не тое, што ўжыць яго ў сваёй мове. А мая задача</w:t>
      </w:r>
      <w:r w:rsidRPr="00CD1ED2">
        <w:rPr>
          <w:rFonts w:ascii="Times New Roman" w:eastAsia="Times New Roman" w:hAnsi="Times New Roman" w:cs="Times New Roman"/>
          <w:color w:val="1D1B11"/>
          <w:sz w:val="28"/>
          <w:szCs w:val="28"/>
          <w:lang w:val="be-BY" w:eastAsia="ru-RU"/>
        </w:rPr>
        <w:t xml:space="preserve">, як і кожнага настаўніка – навучыць малодшых школьнікаў граматна  выказваць </w:t>
      </w: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свае ўласныя думкі на роднай мове.          </w:t>
      </w:r>
    </w:p>
    <w:p w:rsidR="00A63385" w:rsidRDefault="00CD1ED2" w:rsidP="00A63385">
      <w:pPr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lastRenderedPageBreak/>
        <w:t xml:space="preserve">Таму перада мной узнікла праблема: як эфектыўна арганізаваць работу, каб вучні навучыліся правільна вымаўляць  словы, засвоілі лексічнае значэнне слоў,  з задавальненнем  размаўлялі на беларускай мове.  </w:t>
      </w:r>
    </w:p>
    <w:p w:rsidR="00CD1ED2" w:rsidRPr="00A63385" w:rsidRDefault="00CD1ED2" w:rsidP="00A63385">
      <w:pPr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Вывучыўшы літаратуру  па дадзенаму пытанню і аналізуючы свой вопыт работы, я прыйшла да высновы, што найбольш эфектыўным для рашэння маёй праблемы з’яўляецца выкарыстанне на ўроках дыдактычных гульні. </w:t>
      </w:r>
    </w:p>
    <w:p w:rsidR="00A63385" w:rsidRDefault="00CD1ED2" w:rsidP="00A6338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D1ED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1.3</w:t>
      </w: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CD1ED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Мэта вопыту</w:t>
      </w:r>
    </w:p>
    <w:p w:rsidR="00CD1ED2" w:rsidRPr="00CD1ED2" w:rsidRDefault="00CD1ED2" w:rsidP="00A6338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Выкарыстанне сістэмы дыдактычных гульняў на ўроках беларускай мовы для развіцця мовы </w:t>
      </w:r>
      <w:r w:rsidR="00621D3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вучняў</w:t>
      </w: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</w:p>
    <w:p w:rsidR="00563568" w:rsidRDefault="00AB4E73" w:rsidP="00A6338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1.4</w:t>
      </w:r>
      <w:r w:rsidR="00A63385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 </w:t>
      </w:r>
      <w:r w:rsidR="00CD1ED2" w:rsidRPr="00CD1ED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Задачы вопыту:</w:t>
      </w:r>
    </w:p>
    <w:p w:rsidR="00CD1ED2" w:rsidRPr="00CD1ED2" w:rsidRDefault="00CD1ED2" w:rsidP="0056356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1.</w:t>
      </w:r>
      <w:r w:rsidR="00A6338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П</w:t>
      </w: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рааналізаваць вучэбна-метадычную літаратуру па дадзенай праблеме;</w:t>
      </w:r>
    </w:p>
    <w:p w:rsidR="00563568" w:rsidRDefault="00A63385" w:rsidP="0056356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2. В</w:t>
      </w:r>
      <w:r w:rsidR="00CD1ED2"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ыбраць, сістэматызаваць і ўкараніць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на ўроках беларускай мовы </w:t>
      </w:r>
      <w:r w:rsidR="00CD1ED2"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дыдактычныя гульні, якія садзейнічаюць развіццю мовы  </w:t>
      </w:r>
      <w:r w:rsidR="00621D3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вучняў</w:t>
      </w:r>
      <w:r w:rsidR="00CD1ED2"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;</w:t>
      </w:r>
    </w:p>
    <w:p w:rsidR="00CD1ED2" w:rsidRPr="00CD1ED2" w:rsidRDefault="00CD1ED2" w:rsidP="0056356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3.</w:t>
      </w:r>
      <w:r w:rsidR="00A6338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П</w:t>
      </w:r>
      <w:r w:rsidRPr="00CD1ED2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рааналізаваць </w:t>
      </w: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эфектыўнасць выкарыстання  сістэмы дыдактыч</w:t>
      </w:r>
      <w:r w:rsidR="00A6338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ных гульняў, якія садзейнічаюць</w:t>
      </w: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развіццю мов</w:t>
      </w:r>
      <w:r w:rsidR="00A6338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ы </w:t>
      </w:r>
      <w:r w:rsidR="00621D3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вучняў</w:t>
      </w: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</w:p>
    <w:p w:rsidR="00CD1ED2" w:rsidRPr="00CD1ED2" w:rsidRDefault="00CD1ED2" w:rsidP="00A6338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D1ED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1.5</w:t>
      </w: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CD1ED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Працягласць работы  над тэмаю</w:t>
      </w:r>
    </w:p>
    <w:p w:rsidR="00563568" w:rsidRDefault="00CD1ED2" w:rsidP="0056356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D1ED2">
        <w:rPr>
          <w:rFonts w:ascii="Times New Roman" w:eastAsia="Calibri" w:hAnsi="Times New Roman" w:cs="Times New Roman"/>
          <w:sz w:val="28"/>
          <w:szCs w:val="28"/>
        </w:rPr>
        <w:t xml:space="preserve">Над </w:t>
      </w:r>
      <w:r w:rsidRPr="00CD1ED2">
        <w:rPr>
          <w:rFonts w:ascii="Times New Roman" w:eastAsia="Calibri" w:hAnsi="Times New Roman" w:cs="Times New Roman"/>
          <w:sz w:val="28"/>
          <w:szCs w:val="28"/>
          <w:lang w:val="be-BY"/>
        </w:rPr>
        <w:t>гэтай</w:t>
      </w:r>
      <w:r w:rsidRPr="00CD1E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D1ED2">
        <w:rPr>
          <w:rFonts w:ascii="Times New Roman" w:eastAsia="Calibri" w:hAnsi="Times New Roman" w:cs="Times New Roman"/>
          <w:sz w:val="28"/>
          <w:szCs w:val="28"/>
        </w:rPr>
        <w:t>тэма</w:t>
      </w:r>
      <w:proofErr w:type="spellEnd"/>
      <w:r w:rsidRPr="00CD1ED2">
        <w:rPr>
          <w:rFonts w:ascii="Times New Roman" w:eastAsia="Calibri" w:hAnsi="Times New Roman" w:cs="Times New Roman"/>
          <w:sz w:val="28"/>
          <w:szCs w:val="28"/>
          <w:lang w:val="be-BY"/>
        </w:rPr>
        <w:t>й</w:t>
      </w:r>
      <w:r w:rsidRPr="00CD1ED2">
        <w:rPr>
          <w:rFonts w:ascii="Times New Roman" w:eastAsia="Calibri" w:hAnsi="Times New Roman" w:cs="Times New Roman"/>
          <w:sz w:val="28"/>
          <w:szCs w:val="28"/>
        </w:rPr>
        <w:t xml:space="preserve"> я </w:t>
      </w:r>
      <w:proofErr w:type="spellStart"/>
      <w:r w:rsidRPr="00CD1ED2">
        <w:rPr>
          <w:rFonts w:ascii="Times New Roman" w:eastAsia="Calibri" w:hAnsi="Times New Roman" w:cs="Times New Roman"/>
          <w:sz w:val="28"/>
          <w:szCs w:val="28"/>
        </w:rPr>
        <w:t>працую</w:t>
      </w:r>
      <w:proofErr w:type="spellEnd"/>
      <w:r w:rsidRPr="00CD1ED2">
        <w:rPr>
          <w:rFonts w:ascii="Times New Roman" w:eastAsia="Calibri" w:hAnsi="Times New Roman" w:cs="Times New Roman"/>
          <w:sz w:val="28"/>
          <w:szCs w:val="28"/>
        </w:rPr>
        <w:t xml:space="preserve"> з 201</w:t>
      </w:r>
      <w:r w:rsidRPr="00CD1ED2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7 </w:t>
      </w:r>
      <w:r w:rsidRPr="00CD1ED2">
        <w:rPr>
          <w:rFonts w:ascii="Times New Roman" w:eastAsia="Calibri" w:hAnsi="Times New Roman" w:cs="Times New Roman"/>
          <w:sz w:val="28"/>
          <w:szCs w:val="28"/>
        </w:rPr>
        <w:t>года.</w:t>
      </w:r>
    </w:p>
    <w:p w:rsidR="00CD1ED2" w:rsidRPr="00563568" w:rsidRDefault="00CD1ED2" w:rsidP="00A6338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A6338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Этапы работы:</w:t>
      </w:r>
    </w:p>
    <w:p w:rsidR="00CD1ED2" w:rsidRPr="00CD1ED2" w:rsidRDefault="00A63385" w:rsidP="00A6338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— </w:t>
      </w:r>
      <w:r w:rsidR="00CD1ED2"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падрыхтоўчы: вывучэнне метадычнай літаратуры па дадзенай тэме, сістэматызацыя дыдактычных гульняў, якія садзейнічаюць развіццю мовы </w:t>
      </w:r>
      <w:r w:rsidR="00621D3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вучняў</w:t>
      </w:r>
      <w:r w:rsidR="00CD1ED2" w:rsidRPr="00CD1ED2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;</w:t>
      </w:r>
    </w:p>
    <w:p w:rsidR="00A63385" w:rsidRPr="00A63385" w:rsidRDefault="00A63385" w:rsidP="00A6338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— </w:t>
      </w:r>
      <w:r w:rsidR="00CD1ED2"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практычны: падбор, сістэматызацыя і ўкараненне ў адукацыйны працэс сістэмы дыдактычных гульняў для развіцця мовы ў </w:t>
      </w:r>
      <w:r w:rsidR="00621D3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вучняў</w:t>
      </w:r>
      <w:r w:rsidR="00CD1ED2"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на ўроках беларускай мовы</w:t>
      </w:r>
      <w:r w:rsidR="00CD1ED2" w:rsidRPr="00CD1ED2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;</w:t>
      </w:r>
    </w:p>
    <w:p w:rsidR="00CD1ED2" w:rsidRPr="00A63385" w:rsidRDefault="00A63385" w:rsidP="00A63385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be-BY" w:eastAsia="ru-RU"/>
        </w:rPr>
      </w:pPr>
      <w:r w:rsidRPr="00A63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— </w:t>
      </w:r>
      <w:r w:rsidR="00CD1ED2"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кантрольна-ацэначны: дыягностыка ўзроўню развіцця мовы;</w:t>
      </w:r>
    </w:p>
    <w:p w:rsidR="00CD1ED2" w:rsidRPr="00CD1ED2" w:rsidRDefault="00A63385" w:rsidP="00A63385">
      <w:pPr>
        <w:tabs>
          <w:tab w:val="left" w:pos="720"/>
        </w:tabs>
        <w:spacing w:after="0" w:line="360" w:lineRule="auto"/>
        <w:jc w:val="both"/>
        <w:rPr>
          <w:rFonts w:ascii="Calibri" w:eastAsia="Times New Roman" w:hAnsi="Calibri" w:cs="Times New Roman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— </w:t>
      </w:r>
      <w:r w:rsidR="00CD1ED2"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рэфлексіўны: аналіз атрыманых вынікаў, вызначэнне эфектыўнасці выкарыстання сістэмы дыдактычных гульняў </w:t>
      </w:r>
      <w:r w:rsidR="00CD1ED2" w:rsidRPr="00CD1ED2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.</w:t>
      </w:r>
      <w:r w:rsidR="00CD1ED2" w:rsidRPr="00CD1ED2">
        <w:rPr>
          <w:rFonts w:ascii="Calibri" w:eastAsia="Times New Roman" w:hAnsi="Calibri" w:cs="Times New Roman"/>
          <w:color w:val="FF0000"/>
          <w:lang w:val="be-BY" w:eastAsia="ru-RU"/>
        </w:rPr>
        <w:t xml:space="preserve"> </w:t>
      </w:r>
    </w:p>
    <w:p w:rsidR="00563568" w:rsidRDefault="00CD1ED2" w:rsidP="00A63385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CD1ED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2.</w:t>
      </w:r>
      <w:r w:rsidR="00AB4E73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 </w:t>
      </w:r>
      <w:r w:rsidRPr="00CD1ED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 Апісанне тэхналогіі вопыту</w:t>
      </w:r>
    </w:p>
    <w:p w:rsidR="00D34D02" w:rsidRDefault="00CD1ED2" w:rsidP="00D34D02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CD1ED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2.1 Вядучая  ідэя вопыту</w:t>
      </w:r>
    </w:p>
    <w:p w:rsidR="00CD1ED2" w:rsidRPr="00D34D02" w:rsidRDefault="00CD1ED2" w:rsidP="00D34D02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lastRenderedPageBreak/>
        <w:t>Працуючы настаўнікам пачатковых класаў, я заўважыла, што вучні запамінаюць добра вучэбны матэрыял, калі  ён  звязаны з перажываннямі радасці поспеху, насычаны імправізацыяй, займальнасцю пошуку і рашэння. У сувязі з гэтым, я вырашыла падабраць такія формы навучання, якія дапамогуць лёгка засвоіць родную мову, свабодна на ёй размаўляць.</w:t>
      </w:r>
    </w:p>
    <w:p w:rsidR="00CD1ED2" w:rsidRPr="00CD1ED2" w:rsidRDefault="00CD1ED2" w:rsidP="00A6338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З мэтай рашэння гэтай праблемы была вызначана вядучая ідэя маёй педагагічнай дзейнасці - выкарыстанне сістэмы дыдактычных гульняў для развіцця мовы вучняў на ўроках беларускай мовы. </w:t>
      </w:r>
    </w:p>
    <w:p w:rsidR="00CD1ED2" w:rsidRPr="00CD1ED2" w:rsidRDefault="00CD1ED2" w:rsidP="00A6338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CD1ED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2.2 Апісанне сутнасці вопыту </w:t>
      </w:r>
    </w:p>
    <w:p w:rsidR="00CD1ED2" w:rsidRPr="00CD1ED2" w:rsidRDefault="00A63385" w:rsidP="00CD1ED2">
      <w:pPr>
        <w:tabs>
          <w:tab w:val="left" w:pos="72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="00CD1ED2"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Мне заўсёды хацелася навучыць маіх вучняў прыгожа і граматна  размаўляць па-беларуску. А для гэтага патрэбна было зрабіць урок  беларускай мовы  лёгкім і цікавым. Вось тут на дапамогу мне прыйшла дыдактычная гульня. Чаму я звярнулася да яе?</w:t>
      </w:r>
    </w:p>
    <w:p w:rsidR="00CD1ED2" w:rsidRPr="00CD1ED2" w:rsidRDefault="00A63385" w:rsidP="00CD1ED2">
      <w:pPr>
        <w:tabs>
          <w:tab w:val="left" w:pos="72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="00CD1ED2"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Па-першае, дыдактычная гульня з’яўляецца вядучым метадам     навучання, выхавання і развіцця дзяцей шасцігадовага ўзросту. Менавіта ў гэты час закладваюцца веды, пачынаецца актыўнае засваенне роднай мовы.</w:t>
      </w:r>
    </w:p>
    <w:p w:rsidR="00CD1ED2" w:rsidRPr="00CD1ED2" w:rsidRDefault="00CD1ED2" w:rsidP="00A6338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Па-другое, гульня дае магчымасць аблегчыць пераход ад адной вядучай дзейнасці да другой.</w:t>
      </w:r>
    </w:p>
    <w:p w:rsidR="00CD1ED2" w:rsidRPr="00CD1ED2" w:rsidRDefault="00CD1ED2" w:rsidP="00A63385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Па-трэцяе,  дыдактычная гульня садзейнічае ўдасканаленню педагагічных зносін. Збліжаюцца</w:t>
      </w:r>
      <w:r w:rsidR="000836C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пазіцыіі настаўніка і вучняў. </w:t>
      </w: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Дзеці “вучаць” настаўніка, па</w:t>
      </w:r>
      <w:r w:rsidR="00A6338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між імі расце ўзаемапаразуменне </w:t>
      </w: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[4,с.52]. А гэта таксама важна, таму што фарміруецца калектыў класа, у якім будзе прадугледжвацца работа ў пары,</w:t>
      </w:r>
      <w:r w:rsidR="000836C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у групе, калектыўная работа. І</w:t>
      </w: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самая галоўная сутнасць: рашаюцца разумовыя задачы праз зай</w:t>
      </w:r>
      <w:r w:rsidR="000836C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мальныя практычныя дзеянні.</w:t>
      </w: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Калі я знайшла патрэбныя формы работ</w:t>
      </w:r>
      <w:r w:rsidR="000836C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ы, мне патрэбна было вызначыць </w:t>
      </w: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структуру дыдактычнай гульні, каб яе правільна арганізаваць. Ёсць шмат падыходаў да вызначэння структуры пэўнай формы работы. Але, у асноўным, выдзяляюць наступныя кампаненты: дыдактычная задача, змест, правілы, гульнёвыя дзеянні, вынік.</w:t>
      </w:r>
    </w:p>
    <w:p w:rsidR="00CD1ED2" w:rsidRPr="00CD1ED2" w:rsidRDefault="00CD1ED2" w:rsidP="000836CE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Я спыніла сваю ўвагу на дыдактычнай задачы. Менавіта яна з’яўляецца асноўным элементам дыдактычнай гульні, а ўсе астатнія элементы </w:t>
      </w: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lastRenderedPageBreak/>
        <w:t>падпарадкоўваюцца ёй. Дыдактычная з</w:t>
      </w:r>
      <w:r w:rsidR="000836C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адача —</w:t>
      </w: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гэта вучэбная мэта, якую ставіць перад сабой настаўнік, выкарыстоўваючы дадзеную гульню. Абапіраючыся на  вучэбную праграму і сваю ідэю вопыту, некаторыя задачы гульняў я ставіла самастойна. Правілы гульні заставаліся тымі ж, а вучэбная задача змянялася.</w:t>
      </w:r>
    </w:p>
    <w:p w:rsidR="00CD1ED2" w:rsidRPr="00CD1ED2" w:rsidRDefault="00CD1ED2" w:rsidP="000836CE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Выкарыстоўваючы  розныя віды дыдактычных гульняў, я задумалася над тым, каб распрацаваць сістэму гульняў, надаць ім парадак. Я пачала ўводзіць гульні паэтапна. На кожным этапе рашаліся пэўныя задачы, падбіраліся эфектыўныя віды гульняў. Гэта я прадставі</w:t>
      </w:r>
      <w:r w:rsidR="000836C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ла ў выглядзе наступнай табліцы</w:t>
      </w: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(Дадатак </w:t>
      </w:r>
      <w:r w:rsidR="005A5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>2</w:t>
      </w: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)</w:t>
      </w:r>
      <w:r w:rsidR="000836C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</w:p>
    <w:p w:rsidR="00CD1ED2" w:rsidRPr="00CD1ED2" w:rsidRDefault="00CD1ED2" w:rsidP="000836CE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На першым этапе мая работа была накіравана  на фарміраванне фанематычнага слыху і арфаэпічных  навыкаў. Усе гульні, якія я выкарыстоўвала на гэтым этапе заснаваны на паўтарэнні за настаўнікам маўленчага ўзору, назіранні, кантроль за ўласным маўленнем. Засваенне правільнага вымаўлення пачынаецца з першага класа. На кожным уроку ў час маўленчых практыкаванняў, пры паўтарэнні пройдзенага на пачатку ўрока, а таксама з мэтай падрыхтоўкі да чытання слоў з пэўным гукам, я выкарыстоўвала  наступныя дыдактычныя гульні:</w:t>
      </w:r>
    </w:p>
    <w:p w:rsidR="000836CE" w:rsidRPr="000836CE" w:rsidRDefault="000836CE" w:rsidP="000836CE">
      <w:pPr>
        <w:pStyle w:val="a6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Будзільнік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D1ED2" w:rsidRPr="000836C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. </w:t>
      </w:r>
    </w:p>
    <w:p w:rsidR="00563568" w:rsidRPr="000836CE" w:rsidRDefault="00CD1ED2" w:rsidP="000836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0836C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Дыдактычная задача: фарміраваць вымаўленне гука </w:t>
      </w:r>
      <w:r w:rsidRPr="000836CE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р.</w:t>
      </w:r>
    </w:p>
    <w:p w:rsidR="00CD1ED2" w:rsidRPr="00CD1ED2" w:rsidRDefault="00CD1ED2" w:rsidP="000836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Змест: я вымаўляю пэўны гук. Вучні паўтараюць. Усе вучні  “засынаюць”. Адзін вучань –“будзільнік”. Я гавару, а якой гадзіне трэба пабудзіць дзяцей, і пачынаю лічыць. Калі я  вымаўляю вызначаны час, “будзільнік” пачынае званіць: р-р-р… Усе дзеці “ўстаюць”. Выбіраецца новы “будзільнік”. Гульня паўтараецца.</w:t>
      </w:r>
    </w:p>
    <w:p w:rsidR="000836CE" w:rsidRPr="000836CE" w:rsidRDefault="000836CE" w:rsidP="000836CE">
      <w:pPr>
        <w:ind w:firstLine="708"/>
        <w:rPr>
          <w:lang w:val="be-BY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2. </w:t>
      </w:r>
      <w:r w:rsidRPr="000836C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Цягнік</w:t>
      </w:r>
      <w:r w:rsidRPr="000836C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»</w:t>
      </w: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</w:p>
    <w:p w:rsidR="00D34D02" w:rsidRDefault="00CD1ED2" w:rsidP="00D34D02">
      <w:pPr>
        <w:spacing w:after="20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Дыдактычная задача: фарміраваць вымаўленне гукаў </w:t>
      </w:r>
      <w:r w:rsidRPr="00CD1ED2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ш, ч, с.</w:t>
      </w:r>
      <w:bookmarkStart w:id="0" w:name="_GoBack"/>
      <w:bookmarkEnd w:id="0"/>
    </w:p>
    <w:p w:rsidR="00CD1ED2" w:rsidRPr="00CD1ED2" w:rsidRDefault="00CD1ED2" w:rsidP="00D34D02">
      <w:pPr>
        <w:spacing w:after="20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 w:rsidRPr="00CD1ED2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 xml:space="preserve"> </w:t>
      </w: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Змест гульні: вучні стаяць адзін за адным - гэта “цягнік”. Наперадзе вядучы - настаўнік. Дзеці разам з вядучым дзеяннямі і гукамі імітуюць ход цягніка. Ход запавольваецца - </w:t>
      </w:r>
      <w:r w:rsidRPr="00CD1ED2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ш-ш-ш</w:t>
      </w: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, цягнік выпускае пару -с-с-с, набірае ход - </w:t>
      </w:r>
      <w:r w:rsidRPr="00CD1ED2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ч-ч-ч.</w:t>
      </w:r>
    </w:p>
    <w:p w:rsidR="000836CE" w:rsidRPr="000836CE" w:rsidRDefault="000836CE" w:rsidP="000836CE">
      <w:pPr>
        <w:pStyle w:val="a6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 w:rsidRPr="000836C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lastRenderedPageBreak/>
        <w:t>«</w:t>
      </w:r>
      <w:r w:rsidR="00CD1ED2" w:rsidRPr="000836C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Рэха</w:t>
      </w:r>
      <w:r w:rsidRPr="000836C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»</w:t>
      </w:r>
      <w:r w:rsidR="00CD1ED2" w:rsidRPr="000836C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="00CD1ED2" w:rsidRPr="000836CE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 xml:space="preserve"> </w:t>
      </w:r>
    </w:p>
    <w:p w:rsidR="000836CE" w:rsidRDefault="00CD1ED2" w:rsidP="000836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0836C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Дыдактычная задача: фарміраваць вымаўленне гукаў беларускай мовы. </w:t>
      </w:r>
    </w:p>
    <w:p w:rsidR="00CD1ED2" w:rsidRPr="000836CE" w:rsidRDefault="00CD1ED2" w:rsidP="000836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0836C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Змест: я называю гукі, вучні павінны працягла паўтарыць.</w:t>
      </w:r>
    </w:p>
    <w:p w:rsidR="000836CE" w:rsidRPr="000836CE" w:rsidRDefault="000836CE" w:rsidP="000836CE">
      <w:pPr>
        <w:pStyle w:val="a6"/>
        <w:numPr>
          <w:ilvl w:val="0"/>
          <w:numId w:val="12"/>
        </w:num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0836C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«Адгадай па гуку»</w:t>
      </w:r>
      <w:r w:rsidR="00CD1ED2" w:rsidRPr="000836C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. </w:t>
      </w:r>
    </w:p>
    <w:p w:rsidR="000836CE" w:rsidRDefault="00CD1ED2" w:rsidP="000836CE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0836C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Дыдактычная задача: замацаваць вымаўленне гукаў. </w:t>
      </w:r>
    </w:p>
    <w:p w:rsidR="00CD1ED2" w:rsidRPr="000836CE" w:rsidRDefault="00CD1ED2" w:rsidP="000836CE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0836C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Змест: вучні атрымліваюць малюнкі з выявамі розных прадметаў. Пры гэтым я ўлічваю, вымаўленне якога гука каму патрэбна адпрацаваць. Вучні, не называючы прадмет, імітуюць яго гучанне. Напрыклад, званочак: дзінь-дзінь. Астатнія вучні называюць прадмет і паўтараюць хорам гукі.</w:t>
      </w:r>
    </w:p>
    <w:p w:rsidR="000836CE" w:rsidRDefault="000836CE" w:rsidP="000836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5. «Снежны камяк»</w:t>
      </w:r>
      <w:r w:rsidR="00CD1ED2"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. </w:t>
      </w:r>
    </w:p>
    <w:p w:rsidR="000836CE" w:rsidRDefault="00CD1ED2" w:rsidP="000836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Дыдактычная задача: фарміраваць уменне правільна вымаўляць словы. </w:t>
      </w:r>
    </w:p>
    <w:p w:rsidR="00CD1ED2" w:rsidRPr="00CD1ED2" w:rsidRDefault="00CD1ED2" w:rsidP="000836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Змест: Дзеці хорам завучваюць скорагаворку. Затым да дошкі выклікаецца столькі вучняў, колькі слоў у скорагаворцы. Па камандзе настаўніка першы вучань  вымаўляе першае слова, другі-другое і г. д. Астатнія вучні фіксуюць памылкі ігракоў у вымаўленні. </w:t>
      </w:r>
    </w:p>
    <w:p w:rsidR="000836CE" w:rsidRDefault="000836CE" w:rsidP="000836CE">
      <w:pPr>
        <w:tabs>
          <w:tab w:val="left" w:pos="72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6. «Мікрафон»</w:t>
      </w:r>
      <w:r w:rsidR="00CD1ED2"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. </w:t>
      </w:r>
    </w:p>
    <w:p w:rsidR="000836CE" w:rsidRDefault="00CD1ED2" w:rsidP="000836CE">
      <w:pPr>
        <w:tabs>
          <w:tab w:val="left" w:pos="72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Дыдактычная задача:  замацаваць уменне правільна вымаўляць словы беларускай мовы. </w:t>
      </w:r>
    </w:p>
    <w:p w:rsidR="00CD1ED2" w:rsidRPr="00CD1ED2" w:rsidRDefault="00CD1ED2" w:rsidP="000836CE">
      <w:pPr>
        <w:tabs>
          <w:tab w:val="left" w:pos="72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Змест гульні: вучні становяцца ў кола, перадаючы мікрафон адзін аднаму,  па чарзе  паўтараюць  пэўнае слова. Хто прагаварыў няправільна слова,  той выходзіць з гульні. Так гуляюць, да таго часу, паку</w:t>
      </w:r>
      <w:r w:rsidR="000836C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ль не застанецца адзін вучань. </w:t>
      </w: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Ён выконвае ролю вядучага.</w:t>
      </w:r>
    </w:p>
    <w:p w:rsidR="00CD1ED2" w:rsidRPr="00CD1ED2" w:rsidRDefault="00CD1ED2" w:rsidP="000836C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Гэтую гульню можна выкарыстоўваць са скорагаворкамі, прыказкамі, лічылкамі, языкаломкамі . </w:t>
      </w:r>
    </w:p>
    <w:p w:rsidR="00CD1ED2" w:rsidRPr="00CD1ED2" w:rsidRDefault="00CD1ED2" w:rsidP="000836CE">
      <w:pPr>
        <w:tabs>
          <w:tab w:val="left" w:pos="720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Другі  этап прадугледжваў засваенне лексічнага значэння слоў</w:t>
      </w:r>
      <w:r w:rsidRPr="00CD1ED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і</w:t>
      </w:r>
      <w:r w:rsidRPr="00CD1ED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іх правільнае ўжыванне. На гэтым этапе я не толькі  знаёміла  вучняў са словамі беларускай мовы, але старалася стварыць умовы для запамінання гэтых слоў. Гэта адбывалася  ў час розных этапаў урока. Зрабіць урок прадуктыўным мне дапамаглі такія гульні :</w:t>
      </w:r>
    </w:p>
    <w:p w:rsidR="00710A80" w:rsidRDefault="000836CE" w:rsidP="00CD1ED2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1.«Чарадзейная скрыначка»</w:t>
      </w:r>
      <w:r w:rsidR="00CD1ED2"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. </w:t>
      </w:r>
    </w:p>
    <w:p w:rsidR="00CD1ED2" w:rsidRPr="00CD1ED2" w:rsidRDefault="00CD1ED2" w:rsidP="0071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lastRenderedPageBreak/>
        <w:t>Задача: увесці ў лексікон беларускія словы.</w:t>
      </w:r>
    </w:p>
    <w:p w:rsidR="00CD1ED2" w:rsidRPr="00CD1ED2" w:rsidRDefault="00CD1ED2" w:rsidP="009E30E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be-BY" w:eastAsia="ru-RU"/>
        </w:rPr>
      </w:pP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Змест: я паказваю прадметы, называю іх і кладу ў скрыначку. Калі ўсе прадметы пакладзены, прапаную адгадаць пра іх загадкі. Вучні знаходзяць прадмет  у скрыначцы і называюць яго. Замест прадметаў можна пакласці малюнкі з гэтымі прадметамі. [3, с.5]</w:t>
      </w:r>
    </w:p>
    <w:p w:rsidR="00710A80" w:rsidRDefault="00710A80" w:rsidP="00CD1ED2">
      <w:pPr>
        <w:tabs>
          <w:tab w:val="left" w:pos="720"/>
        </w:tabs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2. «</w:t>
      </w:r>
      <w:r w:rsidR="00CD1ED2"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Крама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»</w:t>
      </w:r>
      <w:r w:rsidR="00CD1ED2"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. </w:t>
      </w:r>
    </w:p>
    <w:p w:rsidR="00710A80" w:rsidRDefault="00CD1ED2" w:rsidP="00710A80">
      <w:pPr>
        <w:tabs>
          <w:tab w:val="left" w:pos="72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Задача: засваенне лексічнага значэнне беларускіх слоў. </w:t>
      </w:r>
    </w:p>
    <w:p w:rsidR="00CD1ED2" w:rsidRPr="00CD1ED2" w:rsidRDefault="00CD1ED2" w:rsidP="00710A80">
      <w:pPr>
        <w:tabs>
          <w:tab w:val="left" w:pos="72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Змест: абсталёўваем разам з вучнямі магазін, раскл</w:t>
      </w:r>
      <w:r w:rsidR="00710A8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адваем прадметныя малюнкі. Я - «прадавец»,  вучні - «пакупнікі»</w:t>
      </w: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 Я называю прадметы, якія ў мяне ў продажы, а вуч</w:t>
      </w:r>
      <w:r w:rsidR="00710A8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ні запамінаюць іх назвы. «Пакупнік»</w:t>
      </w: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выбірае прадмет, правільна называе яго, пасля гэтага купляе яго. Гэтую гульню можна праводзіць з дапамогай сюжэтных малюнкаў для засваення  беларускіх слоў такіх часцін мовы як прыметнікі, дзеясловы. Каб </w:t>
      </w:r>
      <w:r w:rsidR="00710A8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«купіць»</w:t>
      </w: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сюжэтны малюнак, патрэбна назваць прыметнікі, дзеясловы, якія можна падабраць да прадметаў на  малюнку.</w:t>
      </w:r>
    </w:p>
    <w:p w:rsidR="00710A80" w:rsidRPr="00710A80" w:rsidRDefault="00710A80" w:rsidP="00710A80">
      <w:pPr>
        <w:pStyle w:val="a6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10A8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«Блытаніна»</w:t>
      </w:r>
      <w:r w:rsidR="00CD1ED2" w:rsidRPr="00710A8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. </w:t>
      </w:r>
    </w:p>
    <w:p w:rsidR="00710A80" w:rsidRDefault="00CD1ED2" w:rsidP="00710A8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10A8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Задача: засваенне беларускіх слоў. </w:t>
      </w:r>
    </w:p>
    <w:p w:rsidR="00CD1ED2" w:rsidRPr="00710A80" w:rsidRDefault="00CD1ED2" w:rsidP="00710A8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10A8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Змест: даю карткі  з малюнкамі прадметаў і іх назвамі. Вучні павінны злучыць прадмет з яго назвай. Перамагае той, хто зробіць гэта хутчэй. (Можна працаваць у пары, групе).</w:t>
      </w:r>
    </w:p>
    <w:p w:rsidR="00710A80" w:rsidRDefault="00710A80" w:rsidP="000836C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4.«Паштальён»</w:t>
      </w:r>
      <w:r w:rsidR="00CD1ED2"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. </w:t>
      </w:r>
    </w:p>
    <w:p w:rsidR="00710A80" w:rsidRDefault="00CD1ED2" w:rsidP="00710A8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Задача: праверка засваення беларускіх слоў. </w:t>
      </w:r>
    </w:p>
    <w:p w:rsidR="00CD1ED2" w:rsidRPr="00CD1ED2" w:rsidRDefault="00CD1ED2" w:rsidP="00710A8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Змест: Я паказваю малюнкі, якія прынёс паштальён, а вучні павінны назваць прадметы па-беларуску. Хто назаве, той атрымае пасылку.</w:t>
      </w:r>
    </w:p>
    <w:p w:rsidR="00710A80" w:rsidRPr="00710A80" w:rsidRDefault="00710A80" w:rsidP="00710A80">
      <w:pPr>
        <w:pStyle w:val="a6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10A8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«Перакладчыкі»</w:t>
      </w:r>
      <w:r w:rsidR="00CD1ED2" w:rsidRPr="00710A8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. </w:t>
      </w:r>
    </w:p>
    <w:p w:rsidR="00710A80" w:rsidRDefault="00CD1ED2" w:rsidP="00710A8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10A8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Задача: праверка засваення беларускіх слоў. </w:t>
      </w:r>
    </w:p>
    <w:p w:rsidR="009E30E1" w:rsidRPr="00710A80" w:rsidRDefault="00CD1ED2" w:rsidP="00710A80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be-BY" w:eastAsia="ru-RU"/>
        </w:rPr>
      </w:pPr>
      <w:r w:rsidRPr="00710A8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Змест: раздаю вучням карткі са словамі на рускай мове. Карткі з адпаведнымі беларускімі словамі вешаю на дошку. Вучні павінны знайсці пераклад свайму слову і паказаць усім вучням. </w:t>
      </w:r>
    </w:p>
    <w:p w:rsidR="00710A80" w:rsidRDefault="00710A80" w:rsidP="000836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6.«Слоўнік»</w:t>
      </w:r>
      <w:r w:rsidR="00CD1ED2"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. </w:t>
      </w:r>
    </w:p>
    <w:p w:rsidR="00710A80" w:rsidRDefault="00CD1ED2" w:rsidP="00710A8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lastRenderedPageBreak/>
        <w:t>Вучэбная задача: праверка засваення лексічнага значэння слова.</w:t>
      </w:r>
    </w:p>
    <w:p w:rsidR="00CD1ED2" w:rsidRPr="009E30E1" w:rsidRDefault="00CD1ED2" w:rsidP="00710A80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be-BY" w:eastAsia="ru-RU"/>
        </w:rPr>
      </w:pP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Змест: вучні павінны назваць слова па яго лексічным значэнні. </w:t>
      </w:r>
    </w:p>
    <w:p w:rsidR="00710A80" w:rsidRDefault="00710A80" w:rsidP="000836CE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7.«Утвары  пару»</w:t>
      </w:r>
      <w:r w:rsidR="00CD1ED2"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. </w:t>
      </w:r>
    </w:p>
    <w:p w:rsidR="00710A80" w:rsidRDefault="00CD1ED2" w:rsidP="00710A80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Задача: правільнае ўжыванне прыметнікаў, дзеясловаў. </w:t>
      </w:r>
    </w:p>
    <w:p w:rsidR="00CD1ED2" w:rsidRPr="00CD1ED2" w:rsidRDefault="00CD1ED2" w:rsidP="00710A80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Змест: вывешваю карткі са словамі - назоўнікамі, словамі - прыметнікамі,  словамі – дзеясловамі. Вучні павінны правільна падабраць прыметнікі, або дзеясловы да назоўнікаў. </w:t>
      </w:r>
    </w:p>
    <w:p w:rsidR="00CD1ED2" w:rsidRPr="00CD1ED2" w:rsidRDefault="00CD1ED2" w:rsidP="00CD1ED2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Трэці этап прадугледжваў выкарыстанне такіх дыдактычных гульняў,  якія садзейнічаюць фарміраванню ўменняў  свабодна складаць на беларускай мове  сказы і нават цэлыя   тэксты. Гэта заключны этап.   Для гэтага пры правядзенні арфаграфічнай размінкі, развіцці маўлення, замацаванні вывучанага, падрыхтоўцы да сачынення на ўроках мовы я выкарыстоўвала  наступныя гульні.</w:t>
      </w:r>
    </w:p>
    <w:p w:rsidR="00CD1ED2" w:rsidRPr="00CD1ED2" w:rsidRDefault="000836CE" w:rsidP="00CD1ED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  <w:t>1. «Адгадай, які сказ?»</w:t>
      </w:r>
      <w:r w:rsidR="00CD1ED2"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 Задача: вучыць складаць сказы з пэўным словам. Змест: я гавару вучням, што прыдумала сказ пра “птушак”. Сказ пачынаецца са слова “птушкі”. Прапаную вучням адгадаць мой сказ. Вучні называюць розныя сказы, з якіх я выбіраю правільна пабудаваны граматычна. (Можна не называць слова, а паказваць прадметны малюнак).</w:t>
      </w:r>
    </w:p>
    <w:p w:rsidR="00710A80" w:rsidRDefault="000836CE" w:rsidP="00CD1ED2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2. «Збяры больш сказаў»</w:t>
      </w:r>
      <w:r w:rsidR="00CD1ED2"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. </w:t>
      </w:r>
    </w:p>
    <w:p w:rsidR="00710A80" w:rsidRDefault="00CD1ED2" w:rsidP="0071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Задача: вучыць правільна складаць сказы. </w:t>
      </w:r>
    </w:p>
    <w:p w:rsidR="00CD1ED2" w:rsidRPr="00CD1ED2" w:rsidRDefault="00CD1ED2" w:rsidP="0071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Змест: у вучняў на парце ляжаць карткі са словамі. Вучні павінны за адзначаны час скласці сказы са словамі на картках і запісаць іх на аркушы паперы.  Перамагае той, хто больш склаў  сказаў.</w:t>
      </w:r>
    </w:p>
    <w:p w:rsidR="00710A80" w:rsidRDefault="00710A80" w:rsidP="00CD1ED2">
      <w:pPr>
        <w:tabs>
          <w:tab w:val="left" w:pos="720"/>
        </w:tabs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3.«Размытае пісьмо»</w:t>
      </w:r>
      <w:r w:rsidR="00CD1ED2"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. </w:t>
      </w:r>
    </w:p>
    <w:p w:rsidR="00CD1ED2" w:rsidRPr="00CD1ED2" w:rsidRDefault="00CD1ED2" w:rsidP="00710A80">
      <w:pPr>
        <w:tabs>
          <w:tab w:val="left" w:pos="72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Задача: актывізаваць ужыванне складаных сказаў.</w:t>
      </w:r>
    </w:p>
    <w:p w:rsidR="00CD1ED2" w:rsidRPr="00CD1ED2" w:rsidRDefault="00CD1ED2" w:rsidP="00CD1ED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Змест: я знаёмлю з вучняў з лістом ад вымышленага героя, якое атрымала. (Гэта можа быць любы тэкст, загадзя набраны.) Аднак указваю на тое, што  пісьмо папала пад дождж і размокла.  Некаторыя словы прачытаць  немагчыма. Вучні</w:t>
      </w:r>
      <w:r w:rsidR="00710A8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падказваюць словы. Напрыклад: «</w:t>
      </w: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Мы доўга гулялі на беразе ракі. Потым зрабілі лодку, каб…  . Мы селі ў  лодку і паплылі. Раптам падзьмуў моцны … . </w:t>
      </w: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lastRenderedPageBreak/>
        <w:t>Падняліся вялікія хвалі,  якія … . Мы пачалі крычаць … На дапамогу прыплыў ... і выцягнуў … .  Сталі мы скакаць, каб … . Мы хутка высахлі і … . Прыйшоў</w:t>
      </w:r>
      <w:r w:rsidR="00710A8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... і … . Хутка мы будзем … ».</w:t>
      </w:r>
    </w:p>
    <w:p w:rsidR="00710A80" w:rsidRDefault="00710A80" w:rsidP="00CD1ED2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4.«Экскурсавод». </w:t>
      </w:r>
    </w:p>
    <w:p w:rsidR="00710A80" w:rsidRDefault="00CD1ED2" w:rsidP="0071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Задача: вучыць складаць паслядоўнае паведамленне. </w:t>
      </w:r>
    </w:p>
    <w:p w:rsidR="00CD1ED2" w:rsidRPr="00CD1ED2" w:rsidRDefault="00CD1ED2" w:rsidP="0071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Змест: вывешваю сюжэтныя малюнкі, або рэпрадукцыі карцін.</w:t>
      </w:r>
      <w:r w:rsidR="00710A8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Даю вучням план паведамлення. </w:t>
      </w: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Выбіраю вядучага. Ён павінен па плане скласці паслядоўнае паведамленне па малюнку, а таксама без памылак адказаць на пытанні вучняў. Той, хто склаў правільнае цікавае паведамленне, а такс</w:t>
      </w:r>
      <w:r w:rsidR="00710A8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ама адказаў на пытанні вучняў, атрымлівае  значок «</w:t>
      </w: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Лепшы экскурсавод</w:t>
      </w:r>
      <w:r w:rsidR="00710A8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»</w:t>
      </w: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 Той, хто задаваў найбольш цікавыя пыт</w:t>
      </w:r>
      <w:r w:rsidR="00710A8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анні, узнагароджваецца значком «Лепшы глядач»</w:t>
      </w: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. </w:t>
      </w:r>
    </w:p>
    <w:p w:rsidR="00710A80" w:rsidRDefault="00AB4E73" w:rsidP="00710A80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2.3 </w:t>
      </w:r>
      <w:r w:rsidR="00CD1ED2" w:rsidRPr="00CD1ED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Вынікі і эфектыўнасць вопыту</w:t>
      </w:r>
    </w:p>
    <w:p w:rsidR="00710A80" w:rsidRDefault="00CD1ED2" w:rsidP="00710A80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Сістэма дыдактычных гульняў, якую я выкарыстала,  дапамагла маім  вучням  непрыкметна для сябе засвоіць словы роднай мовай, будаваць свае выказванні, свабодна размаўляць. </w:t>
      </w:r>
    </w:p>
    <w:p w:rsidR="00CD1ED2" w:rsidRPr="00710A80" w:rsidRDefault="00CD1ED2" w:rsidP="00710A80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Для ацэнкі ўзроўню развіцця мовы былі праведзены творчыя работы: пераказы і сачыненні. Аналіз развіцця мовы назіраўся праз параўнанне аб’ёмаў пераказаў, сачыненняў, вы</w:t>
      </w:r>
      <w:r w:rsidR="00710A8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карыстанне ў мове прыметнікаў. </w:t>
      </w: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Як паказаў аналіз гэтых работ, назіралася станоўч</w:t>
      </w:r>
      <w:r w:rsidR="00710A8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ая дынаміка па гэтых паказчыках </w:t>
      </w:r>
      <w:r w:rsidR="009E725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(Дадатак 3)</w:t>
      </w:r>
      <w:r w:rsidR="00710A8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</w:p>
    <w:p w:rsidR="00CD1ED2" w:rsidRPr="009C6A61" w:rsidRDefault="00CD1ED2" w:rsidP="00710A80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</w:pP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Паслядоўнае і сістэматычнае выкарыстанне дадзенай сістэмы дыдактычных гульняў дазволіла вучням атрымаць добрыя вынікі </w:t>
      </w:r>
      <w:r w:rsidRPr="009C6A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на абласной алімпіядзе па беларускай мове ў 2018/2019 навучальным годзе:  </w:t>
      </w:r>
      <w:r w:rsidRPr="009C6A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Pr="009C6A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 месца на першым этапе і </w:t>
      </w:r>
      <w:r w:rsidRPr="009C6A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III</w:t>
      </w:r>
      <w:r w:rsidRPr="009C6A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 месца - на другім. У 2019/2020 навучальным годзе вучні атрымалі дыплом </w:t>
      </w:r>
      <w:r w:rsidRPr="009C6A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Pr="009C6A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 ступені ў раё</w:t>
      </w:r>
      <w:r w:rsidR="00710A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>нным конкурсе даследчых работ  «</w:t>
      </w:r>
      <w:r w:rsidRPr="009C6A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Залатыя </w:t>
      </w:r>
      <w:r w:rsidR="00710A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>россыпы»</w:t>
      </w:r>
      <w:r w:rsidRPr="009C6A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>. Прыемна адзначыць, што сваю дасле</w:t>
      </w:r>
      <w:r w:rsidR="00710A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дчую  работу вучні прадстаўлялі і абаранялі </w:t>
      </w:r>
      <w:r w:rsidRPr="009C6A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на беларускай мове. </w:t>
      </w:r>
    </w:p>
    <w:p w:rsidR="00CD1ED2" w:rsidRPr="00CD1ED2" w:rsidRDefault="00CD1ED2" w:rsidP="00CD1ED2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З вялікім задавальненнем вучні ўдзельнічалі ў міжнарод</w:t>
      </w:r>
      <w:r w:rsidR="00710A8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ных інтэлектуальных конкурсах: «</w:t>
      </w: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Жураўлік</w:t>
      </w:r>
      <w:r w:rsidR="00710A8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», «Кенгуру». Аднак перавагу яны </w:t>
      </w:r>
      <w:r w:rsidR="00710A8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lastRenderedPageBreak/>
        <w:t>аддалі конкурсу «Буслік»</w:t>
      </w: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па  беларускай мове. Удзел у к</w:t>
      </w:r>
      <w:r w:rsidR="00710A8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онкурсах адлюстравана ў табліцы</w:t>
      </w: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CD1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(Дадатак </w:t>
      </w:r>
      <w:r w:rsidR="009E7252" w:rsidRPr="009E72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>4</w:t>
      </w:r>
      <w:r w:rsidRPr="00CD1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) .      </w:t>
      </w: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                     </w:t>
      </w:r>
    </w:p>
    <w:p w:rsidR="00CD1ED2" w:rsidRPr="00CD1ED2" w:rsidRDefault="00CD1ED2" w:rsidP="00710A80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CD1ED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3.</w:t>
      </w:r>
      <w:r w:rsidR="00AB4E73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 </w:t>
      </w:r>
      <w:r w:rsidRPr="00CD1ED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Заключэнне</w:t>
      </w:r>
    </w:p>
    <w:p w:rsidR="00CD1ED2" w:rsidRPr="00CD1ED2" w:rsidRDefault="00CD1ED2" w:rsidP="00710A80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Па выніках маёй работы можна зрабіць наступныя вывады:</w:t>
      </w:r>
    </w:p>
    <w:p w:rsidR="00710A80" w:rsidRDefault="00CD1ED2" w:rsidP="00710A80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1. Вопыт паказвае эфектыўнасць выкарыстання сістэмы дыдактычных гульняў для развіцця мовы  </w:t>
      </w:r>
      <w:r w:rsidR="00E55D6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вучняў</w:t>
      </w: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</w:p>
    <w:p w:rsidR="00710A80" w:rsidRDefault="00CD1ED2" w:rsidP="00710A80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2. Гульні, якія я выкарыстоўваю ў сваёй рабоце,  садзейнічаюць актыўнаму ўключэнню вучняў у вучэбную дзейнасць, дапамагаюць лёгка і якасна запомніць матэрыял,  прымяніць яго на практыцы.</w:t>
      </w:r>
    </w:p>
    <w:p w:rsidR="00710A80" w:rsidRDefault="00CD1ED2" w:rsidP="00710A80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3. Навучанне  адбываецца з дапамогай цікавай арганізацыі дзейнасці вучняў, якая садзейнічае павышэнню задаволенасці, адчування поспеху, прывіцця цікавасці да роднай мовы.</w:t>
      </w:r>
    </w:p>
    <w:p w:rsidR="00710A80" w:rsidRDefault="00CD1ED2" w:rsidP="00710A80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4. Педагагічная каштоўнасць маіх гульняў заключаецца яшчэ і ў тым, што іх можна прымяняць пры вывучэн</w:t>
      </w:r>
      <w:r w:rsidR="00710A8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ні розных тэм беларускай мовы, </w:t>
      </w: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на розных этапах урока, пры арганізацыі работы ў пары, работы ў групе.</w:t>
      </w:r>
    </w:p>
    <w:p w:rsidR="00710A80" w:rsidRDefault="00CD1ED2" w:rsidP="00710A80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Вопыт работы над дадзенай тэмай быў разгледжаны на пасяджэнні метадычнага аб’яднання  і паспяхова прадстаўлены  ў выглядзе адкрытых вучэбных заняткаў на раённым семінары настаўнікаў пачатковых класаў.</w:t>
      </w:r>
    </w:p>
    <w:p w:rsidR="00CD1ED2" w:rsidRPr="00CD1ED2" w:rsidRDefault="00710A80" w:rsidP="00710A80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Вопыт</w:t>
      </w:r>
      <w:r w:rsidR="00CD1ED2"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могуць выкарыстаць настаўнікі пачатковых класаў незалежна ад мовы выкладання ў школе, колькасці вучняў у класе і іх узроўню падрыхтоўкі</w:t>
      </w:r>
      <w:r w:rsidR="00E55D6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</w:p>
    <w:p w:rsidR="00CD1ED2" w:rsidRPr="00CD1ED2" w:rsidRDefault="00CD1ED2" w:rsidP="00CD1ED2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br w:type="page"/>
      </w:r>
    </w:p>
    <w:p w:rsidR="00CD1ED2" w:rsidRPr="00CD1ED2" w:rsidRDefault="00CD1ED2" w:rsidP="00CD1ED2">
      <w:pPr>
        <w:spacing w:after="0" w:line="360" w:lineRule="auto"/>
        <w:ind w:left="284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lastRenderedPageBreak/>
        <w:t>Спіс літаратуры</w:t>
      </w:r>
    </w:p>
    <w:p w:rsidR="00A32CA7" w:rsidRDefault="00A32CA7" w:rsidP="00A32CA7">
      <w:pPr>
        <w:tabs>
          <w:tab w:val="left" w:pos="72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="00CD1ED2"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1. Вучэбная праграма па вучэбных прадметах для ўстаноў агульнай сярэдняй адукацыі з беларускай мовай навучання і выхавання. 3 кла</w:t>
      </w:r>
      <w:r w:rsidR="00CD1ED2" w:rsidRPr="00CD1E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CD1ED2"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.-Мінск:НІА, 2017.-205с. </w:t>
      </w:r>
    </w:p>
    <w:p w:rsidR="00A32CA7" w:rsidRDefault="00A32CA7" w:rsidP="00A32CA7">
      <w:pPr>
        <w:tabs>
          <w:tab w:val="left" w:pos="72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="00CD1ED2"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2. Бялова, Ю.В. Каб мова родная ў сэрцы засталася/ Ю.В. Бялова / / Пачатковая школа”.-2012.-№5.С.5-7.</w:t>
      </w:r>
    </w:p>
    <w:p w:rsidR="00A32CA7" w:rsidRDefault="00A32CA7" w:rsidP="00A32CA7">
      <w:pPr>
        <w:tabs>
          <w:tab w:val="left" w:pos="72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="00CD1ED2"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3. Кулік, Д.М. Таямніцы беларускай мовы/ Д.М.  Кулік, //Пачатковая школа.-2014.-№5.С.4-5.</w:t>
      </w:r>
    </w:p>
    <w:p w:rsidR="00A32CA7" w:rsidRDefault="00A32CA7" w:rsidP="00A32CA7">
      <w:pPr>
        <w:tabs>
          <w:tab w:val="left" w:pos="72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="00CD1ED2"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4. Максімук, Н.Н. Вучоба і гульня? Так!/ Н.Н. Максімук, //Пачатковая школа.-2010.-№7.-С.52-54.</w:t>
      </w:r>
    </w:p>
    <w:p w:rsidR="00A32CA7" w:rsidRDefault="00A32CA7" w:rsidP="00A32CA7">
      <w:pPr>
        <w:tabs>
          <w:tab w:val="left" w:pos="72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="005A500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5. Мартынкевіч,С.В. Развіццё камунікатыўнай культуры школьнікаў на ўроках беларускай мовы //Беларус.мова і літ.-2007.-№10.-с.31</w:t>
      </w:r>
    </w:p>
    <w:p w:rsidR="005A500E" w:rsidRPr="00A32CA7" w:rsidRDefault="00A32CA7" w:rsidP="00A32CA7">
      <w:pPr>
        <w:tabs>
          <w:tab w:val="left" w:pos="72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="005A500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6.</w:t>
      </w:r>
      <w:r w:rsidR="006F262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Турок, А.Ч. Работа над слоўнікавымі словамі на ўроках беларускай мовы –</w:t>
      </w:r>
      <w:r w:rsidR="006F2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 доступу: </w:t>
      </w:r>
      <w:hyperlink r:id="rId7" w:history="1">
        <w:r w:rsidR="00597260" w:rsidRPr="00630BB9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="00597260" w:rsidRPr="00630BB9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="00597260" w:rsidRPr="00630BB9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ebooks</w:t>
        </w:r>
        <w:proofErr w:type="spellEnd"/>
        <w:r w:rsidR="00597260" w:rsidRPr="00630BB9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597260" w:rsidRPr="00630BB9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grsu</w:t>
        </w:r>
        <w:proofErr w:type="spellEnd"/>
        <w:r w:rsidR="00597260" w:rsidRPr="00630BB9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597260" w:rsidRPr="00630BB9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by</w:t>
        </w:r>
        <w:r w:rsidR="00597260" w:rsidRPr="00630BB9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proofErr w:type="spellStart"/>
        <w:r w:rsidR="00597260" w:rsidRPr="00630BB9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evrika</w:t>
        </w:r>
        <w:proofErr w:type="spellEnd"/>
        <w:r w:rsidR="00597260" w:rsidRPr="00630BB9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2015/</w:t>
        </w:r>
        <w:proofErr w:type="spellStart"/>
        <w:r w:rsidR="00597260" w:rsidRPr="00630BB9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turok</w:t>
        </w:r>
        <w:proofErr w:type="spellEnd"/>
        <w:r w:rsidR="00597260" w:rsidRPr="00630BB9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="00597260" w:rsidRPr="00630BB9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</w:t>
        </w:r>
        <w:r w:rsidR="00597260" w:rsidRPr="00630BB9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="00597260" w:rsidRPr="00630BB9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ch</w:t>
        </w:r>
        <w:proofErr w:type="spellEnd"/>
        <w:r w:rsidR="00597260" w:rsidRPr="00630BB9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="00597260" w:rsidRPr="00630BB9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radota</w:t>
        </w:r>
        <w:proofErr w:type="spellEnd"/>
        <w:r w:rsidR="00597260" w:rsidRPr="00630BB9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="00597260" w:rsidRPr="00630BB9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nad</w:t>
        </w:r>
        <w:proofErr w:type="spellEnd"/>
        <w:r w:rsidR="00597260" w:rsidRPr="00630BB9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="00597260" w:rsidRPr="00630BB9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slo</w:t>
        </w:r>
        <w:proofErr w:type="spellEnd"/>
        <w:r w:rsidR="00597260" w:rsidRPr="00630BB9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="00597260" w:rsidRPr="00630BB9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nikavymi</w:t>
        </w:r>
        <w:proofErr w:type="spellEnd"/>
        <w:r w:rsidR="00597260" w:rsidRPr="00630BB9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="00597260" w:rsidRPr="00630BB9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slovami</w:t>
        </w:r>
        <w:proofErr w:type="spellEnd"/>
        <w:r w:rsidR="00597260" w:rsidRPr="00630BB9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="00597260" w:rsidRPr="00630BB9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na</w:t>
        </w:r>
        <w:proofErr w:type="spellEnd"/>
        <w:r w:rsidR="00597260" w:rsidRPr="00630BB9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="00597260" w:rsidRPr="00630BB9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rokakh</w:t>
        </w:r>
        <w:proofErr w:type="spellEnd"/>
        <w:r w:rsidR="00597260" w:rsidRPr="00630BB9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="00597260" w:rsidRPr="00630BB9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belaruskaj</w:t>
        </w:r>
        <w:proofErr w:type="spellEnd"/>
        <w:r w:rsidR="00597260" w:rsidRPr="00630BB9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="00597260" w:rsidRPr="00630BB9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movy</w:t>
        </w:r>
        <w:proofErr w:type="spellEnd"/>
        <w:r w:rsidR="00597260" w:rsidRPr="00630BB9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597260" w:rsidRPr="00630BB9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htm</w:t>
        </w:r>
        <w:r w:rsidR="00597260" w:rsidRPr="00630BB9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="00597260" w:rsidRPr="00630BB9">
          <w:rPr>
            <w:rStyle w:val="a7"/>
            <w:rFonts w:ascii="Times New Roman" w:eastAsia="Times New Roman" w:hAnsi="Times New Roman" w:cs="Times New Roman"/>
            <w:sz w:val="28"/>
            <w:szCs w:val="28"/>
            <w:lang w:val="be-BY" w:eastAsia="ru-RU"/>
          </w:rPr>
          <w:t>Дата</w:t>
        </w:r>
      </w:hyperlink>
      <w:r w:rsidR="0059726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доступу:01.11.2016</w:t>
      </w:r>
    </w:p>
    <w:p w:rsidR="00597260" w:rsidRPr="00597260" w:rsidRDefault="00597260" w:rsidP="00CD1ED2">
      <w:pPr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5A500E" w:rsidRPr="00CD1ED2" w:rsidRDefault="005A500E" w:rsidP="00CD1ED2">
      <w:pPr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CD1ED2" w:rsidRPr="00CD1ED2" w:rsidRDefault="00CD1ED2" w:rsidP="00CD1ED2">
      <w:pPr>
        <w:shd w:val="clear" w:color="auto" w:fill="FFFFFF"/>
        <w:spacing w:after="200"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CD1ED2" w:rsidRPr="00CD1ED2" w:rsidRDefault="00CD1ED2" w:rsidP="00CD1ED2">
      <w:pPr>
        <w:shd w:val="clear" w:color="auto" w:fill="FFFFFF"/>
        <w:spacing w:after="200"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CD1ED2" w:rsidRPr="00CD1ED2" w:rsidRDefault="00CD1ED2" w:rsidP="00CD1ED2">
      <w:pPr>
        <w:shd w:val="clear" w:color="auto" w:fill="FFFFFF"/>
        <w:spacing w:after="200" w:line="276" w:lineRule="auto"/>
        <w:ind w:left="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CD1ED2" w:rsidRPr="00CD1ED2" w:rsidRDefault="00CD1ED2" w:rsidP="00CD1ED2">
      <w:pPr>
        <w:shd w:val="clear" w:color="auto" w:fill="FFFFFF"/>
        <w:spacing w:after="200"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CD1ED2" w:rsidRPr="00CD1ED2" w:rsidRDefault="00CD1ED2" w:rsidP="00CD1E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aps/>
          <w:sz w:val="28"/>
          <w:szCs w:val="28"/>
          <w:lang w:val="be-BY" w:eastAsia="ru-RU"/>
        </w:rPr>
      </w:pPr>
    </w:p>
    <w:p w:rsidR="00CD1ED2" w:rsidRPr="00CD1ED2" w:rsidRDefault="00CD1ED2" w:rsidP="00CD1E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aps/>
          <w:sz w:val="28"/>
          <w:szCs w:val="28"/>
          <w:lang w:val="be-BY" w:eastAsia="ru-RU"/>
        </w:rPr>
      </w:pPr>
    </w:p>
    <w:p w:rsidR="00CD1ED2" w:rsidRPr="00CD1ED2" w:rsidRDefault="00CD1ED2" w:rsidP="00CD1E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aps/>
          <w:sz w:val="28"/>
          <w:szCs w:val="28"/>
          <w:lang w:val="be-BY" w:eastAsia="ru-RU"/>
        </w:rPr>
      </w:pPr>
    </w:p>
    <w:p w:rsidR="00CD1ED2" w:rsidRPr="00CD1ED2" w:rsidRDefault="00CD1ED2" w:rsidP="00CD1E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aps/>
          <w:sz w:val="28"/>
          <w:szCs w:val="28"/>
          <w:lang w:val="be-BY" w:eastAsia="ru-RU"/>
        </w:rPr>
      </w:pPr>
    </w:p>
    <w:p w:rsidR="00CD1ED2" w:rsidRPr="00CD1ED2" w:rsidRDefault="00CD1ED2" w:rsidP="00CD1E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aps/>
          <w:sz w:val="28"/>
          <w:szCs w:val="28"/>
          <w:lang w:val="be-BY" w:eastAsia="ru-RU"/>
        </w:rPr>
      </w:pPr>
    </w:p>
    <w:p w:rsidR="00CD1ED2" w:rsidRPr="00CD1ED2" w:rsidRDefault="00CD1ED2" w:rsidP="00CD1E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Cs/>
          <w:caps/>
          <w:sz w:val="28"/>
          <w:szCs w:val="28"/>
          <w:lang w:val="be-BY" w:eastAsia="ru-RU"/>
        </w:rPr>
      </w:pPr>
    </w:p>
    <w:p w:rsidR="00CD1ED2" w:rsidRPr="00CD1ED2" w:rsidRDefault="00CD1ED2" w:rsidP="00CD1E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Cs/>
          <w:caps/>
          <w:sz w:val="28"/>
          <w:szCs w:val="28"/>
          <w:lang w:val="be-BY" w:eastAsia="ru-RU"/>
        </w:rPr>
      </w:pPr>
    </w:p>
    <w:p w:rsidR="00CD1ED2" w:rsidRPr="00CD1ED2" w:rsidRDefault="00CD1ED2" w:rsidP="00CD1ED2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CD1ED2" w:rsidRPr="00CD1ED2" w:rsidRDefault="00CD1ED2" w:rsidP="00CD1ED2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31692B" w:rsidRDefault="009A0024" w:rsidP="00CD1ED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                                                                                                      </w:t>
      </w:r>
    </w:p>
    <w:p w:rsidR="0031692B" w:rsidRDefault="0031692B" w:rsidP="0031692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lastRenderedPageBreak/>
        <w:t>Дадатак 1</w:t>
      </w:r>
    </w:p>
    <w:p w:rsidR="00CD1ED2" w:rsidRPr="009E7252" w:rsidRDefault="0031692B" w:rsidP="003169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Урок беларускай мовы ў 3 класе</w:t>
      </w:r>
    </w:p>
    <w:p w:rsidR="00CD1ED2" w:rsidRPr="00F13292" w:rsidRDefault="00CD1ED2" w:rsidP="0031692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F1329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Тэма:</w:t>
      </w:r>
      <w:r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Тыпы сказаў.</w:t>
      </w:r>
    </w:p>
    <w:p w:rsidR="00CD1ED2" w:rsidRPr="00F13292" w:rsidRDefault="0031692B" w:rsidP="0031692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Мэта</w:t>
      </w:r>
      <w:r w:rsidR="00CD1ED2" w:rsidRPr="00F1329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:</w:t>
      </w:r>
      <w:r w:rsidR="00CD1ED2"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="00AB4E7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 канцу ўрока ўсе вучні будуць умець адрозніваць сказы па мэце выказвання.</w:t>
      </w:r>
    </w:p>
    <w:p w:rsidR="0031692B" w:rsidRDefault="00CD1ED2" w:rsidP="0031692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065540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Задачы развіцця асобы:</w:t>
      </w:r>
      <w:r w:rsidRPr="00CF1DE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</w:p>
    <w:p w:rsidR="00AB4E73" w:rsidRDefault="00AB4E73" w:rsidP="000036D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— пазнаёміць вучняў з тыпамі сказаў і вучыць адрозніваць іх па мэце выказвання;</w:t>
      </w:r>
    </w:p>
    <w:p w:rsidR="000036DD" w:rsidRDefault="000036DD" w:rsidP="000036D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— </w:t>
      </w:r>
      <w:r w:rsidR="00CD1ED2" w:rsidRPr="00CF1DE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ствараць умовы для фарміравання звязнага маўлення вучняў</w:t>
      </w:r>
      <w:r w:rsidR="0031692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;</w:t>
      </w:r>
    </w:p>
    <w:p w:rsidR="00065540" w:rsidRPr="000036DD" w:rsidRDefault="000036DD" w:rsidP="000036D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— </w:t>
      </w:r>
      <w:r w:rsidR="00CD1ED2" w:rsidRPr="000036D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садзейнічаць выхаванню гонару за сваю Радзіму.</w:t>
      </w:r>
    </w:p>
    <w:p w:rsidR="00065540" w:rsidRDefault="00CD1ED2" w:rsidP="0031692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065540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Тып урока:</w:t>
      </w:r>
      <w:r w:rsidRPr="00CF1DE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урок азнаямлення з новым матэрыялам </w:t>
      </w:r>
    </w:p>
    <w:p w:rsidR="00065540" w:rsidRDefault="00CD1ED2" w:rsidP="0031692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065540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Від урока:</w:t>
      </w:r>
      <w:r w:rsidRPr="00CF1DE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урок-тлумачэнне.</w:t>
      </w:r>
    </w:p>
    <w:p w:rsidR="00CD1ED2" w:rsidRPr="00CF1DEB" w:rsidRDefault="00CD1ED2" w:rsidP="0031692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065540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Метады навучання:</w:t>
      </w:r>
      <w:r w:rsidRPr="00CF1DE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тлумачэнне (слова) настаўніка, назіранне, дыдактычныя гульні, практыкаванні, наглядны матэрыял.</w:t>
      </w:r>
    </w:p>
    <w:p w:rsidR="00CD1ED2" w:rsidRPr="00F13292" w:rsidRDefault="00F24BA6" w:rsidP="0031692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Абстал</w:t>
      </w:r>
      <w:r w:rsidR="00CD1ED2" w:rsidRPr="00F1329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яванне:</w:t>
      </w:r>
      <w:r w:rsidR="00CD1ED2"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падручнік, перакладныя слоўнікі, дыдактычны матэрыял.</w:t>
      </w:r>
    </w:p>
    <w:p w:rsidR="00CD1ED2" w:rsidRPr="00F13292" w:rsidRDefault="00CD1ED2" w:rsidP="003169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F1329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Ход урока</w:t>
      </w:r>
    </w:p>
    <w:p w:rsidR="00CD1ED2" w:rsidRPr="00084894" w:rsidRDefault="001D26EE" w:rsidP="001D26E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1. </w:t>
      </w:r>
      <w:r w:rsidR="00CD1ED2" w:rsidRPr="00F1329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Арганізацыйны </w:t>
      </w:r>
      <w:r w:rsidR="00065540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этап</w:t>
      </w:r>
      <w:r w:rsidR="00CD1ED2" w:rsidRPr="00F1329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. </w:t>
      </w:r>
    </w:p>
    <w:p w:rsidR="00CD1ED2" w:rsidRPr="00F13292" w:rsidRDefault="00CD1ED2" w:rsidP="00A32CA7">
      <w:pPr>
        <w:spacing w:after="0" w:line="360" w:lineRule="auto"/>
        <w:ind w:right="150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F13292">
        <w:rPr>
          <w:rFonts w:ascii="Times New Roman" w:eastAsia="Times New Roman" w:hAnsi="Times New Roman" w:cs="Times New Roman"/>
          <w:sz w:val="28"/>
          <w:szCs w:val="23"/>
          <w:lang w:val="be-BY" w:eastAsia="ru-RU"/>
        </w:rPr>
        <w:t>— </w:t>
      </w:r>
      <w:proofErr w:type="spellStart"/>
      <w:r w:rsidRPr="00F13292">
        <w:rPr>
          <w:rFonts w:ascii="Times New Roman" w:eastAsia="Times New Roman" w:hAnsi="Times New Roman" w:cs="Times New Roman"/>
          <w:sz w:val="28"/>
          <w:szCs w:val="23"/>
          <w:lang w:eastAsia="ru-RU"/>
        </w:rPr>
        <w:t>Пачынаем</w:t>
      </w:r>
      <w:proofErr w:type="spellEnd"/>
      <w:r w:rsidRPr="00F13292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урок з </w:t>
      </w:r>
      <w:proofErr w:type="spellStart"/>
      <w:r w:rsidRPr="00F13292">
        <w:rPr>
          <w:rFonts w:ascii="Times New Roman" w:eastAsia="Times New Roman" w:hAnsi="Times New Roman" w:cs="Times New Roman"/>
          <w:sz w:val="28"/>
          <w:szCs w:val="23"/>
          <w:lang w:eastAsia="ru-RU"/>
        </w:rPr>
        <w:t>гульнi</w:t>
      </w:r>
      <w:proofErr w:type="spellEnd"/>
      <w:r w:rsidRPr="00F13292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. </w:t>
      </w:r>
      <w:proofErr w:type="spellStart"/>
      <w:r w:rsidRPr="00F13292">
        <w:rPr>
          <w:rFonts w:ascii="Times New Roman" w:eastAsia="Times New Roman" w:hAnsi="Times New Roman" w:cs="Times New Roman"/>
          <w:sz w:val="28"/>
          <w:szCs w:val="23"/>
          <w:lang w:eastAsia="ru-RU"/>
        </w:rPr>
        <w:t>Калi</w:t>
      </w:r>
      <w:proofErr w:type="spellEnd"/>
      <w:r w:rsidRPr="00F13292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вы </w:t>
      </w:r>
      <w:proofErr w:type="spellStart"/>
      <w:r w:rsidRPr="00F13292">
        <w:rPr>
          <w:rFonts w:ascii="Times New Roman" w:eastAsia="Times New Roman" w:hAnsi="Times New Roman" w:cs="Times New Roman"/>
          <w:sz w:val="28"/>
          <w:szCs w:val="23"/>
          <w:lang w:eastAsia="ru-RU"/>
        </w:rPr>
        <w:t>са</w:t>
      </w:r>
      <w:proofErr w:type="spellEnd"/>
      <w:r w:rsidRPr="00F13292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мной </w:t>
      </w:r>
      <w:proofErr w:type="spellStart"/>
      <w:r w:rsidRPr="00F13292">
        <w:rPr>
          <w:rFonts w:ascii="Times New Roman" w:eastAsia="Times New Roman" w:hAnsi="Times New Roman" w:cs="Times New Roman"/>
          <w:sz w:val="28"/>
          <w:szCs w:val="23"/>
          <w:lang w:eastAsia="ru-RU"/>
        </w:rPr>
        <w:t>згодны</w:t>
      </w:r>
      <w:proofErr w:type="spellEnd"/>
      <w:r w:rsidRPr="00F13292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, </w:t>
      </w:r>
      <w:proofErr w:type="spellStart"/>
      <w:r w:rsidRPr="00F13292">
        <w:rPr>
          <w:rFonts w:ascii="Times New Roman" w:eastAsia="Times New Roman" w:hAnsi="Times New Roman" w:cs="Times New Roman"/>
          <w:sz w:val="28"/>
          <w:szCs w:val="23"/>
          <w:lang w:eastAsia="ru-RU"/>
        </w:rPr>
        <w:t>гаварыце</w:t>
      </w:r>
      <w:proofErr w:type="spellEnd"/>
      <w:r w:rsidRPr="00F13292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“так”.</w:t>
      </w:r>
    </w:p>
    <w:p w:rsidR="001D26EE" w:rsidRDefault="00CD1ED2" w:rsidP="001D26EE">
      <w:pPr>
        <w:spacing w:after="0" w:line="360" w:lineRule="auto"/>
        <w:ind w:right="150"/>
        <w:rPr>
          <w:rFonts w:ascii="Times New Roman" w:eastAsia="Times New Roman" w:hAnsi="Times New Roman" w:cs="Times New Roman"/>
          <w:sz w:val="28"/>
          <w:szCs w:val="23"/>
          <w:lang w:val="be-BY" w:eastAsia="ru-RU"/>
        </w:rPr>
      </w:pPr>
      <w:proofErr w:type="spellStart"/>
      <w:r w:rsidRPr="00F13292">
        <w:rPr>
          <w:rFonts w:ascii="Times New Roman" w:eastAsia="Times New Roman" w:hAnsi="Times New Roman" w:cs="Times New Roman"/>
          <w:sz w:val="28"/>
          <w:szCs w:val="23"/>
          <w:lang w:eastAsia="ru-RU"/>
        </w:rPr>
        <w:t>Мову</w:t>
      </w:r>
      <w:proofErr w:type="spellEnd"/>
      <w:r w:rsidRPr="00F13292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родную </w:t>
      </w:r>
      <w:proofErr w:type="spellStart"/>
      <w:r w:rsidRPr="00F13292">
        <w:rPr>
          <w:rFonts w:ascii="Times New Roman" w:eastAsia="Times New Roman" w:hAnsi="Times New Roman" w:cs="Times New Roman"/>
          <w:sz w:val="28"/>
          <w:szCs w:val="23"/>
          <w:lang w:eastAsia="ru-RU"/>
        </w:rPr>
        <w:t>шаную</w:t>
      </w:r>
      <w:proofErr w:type="spellEnd"/>
      <w:r w:rsidRPr="00F13292">
        <w:rPr>
          <w:rFonts w:ascii="Times New Roman" w:eastAsia="Times New Roman" w:hAnsi="Times New Roman" w:cs="Times New Roman"/>
          <w:sz w:val="28"/>
          <w:szCs w:val="23"/>
          <w:lang w:eastAsia="ru-RU"/>
        </w:rPr>
        <w:t>. (Так.) </w:t>
      </w:r>
      <w:r w:rsidRPr="00F13292">
        <w:rPr>
          <w:rFonts w:ascii="Times New Roman" w:eastAsia="Times New Roman" w:hAnsi="Times New Roman" w:cs="Times New Roman"/>
          <w:sz w:val="28"/>
          <w:szCs w:val="23"/>
          <w:lang w:eastAsia="ru-RU"/>
        </w:rPr>
        <w:br/>
      </w:r>
      <w:proofErr w:type="gramStart"/>
      <w:r w:rsidRPr="00F13292">
        <w:rPr>
          <w:rFonts w:ascii="Times New Roman" w:eastAsia="Times New Roman" w:hAnsi="Times New Roman" w:cs="Times New Roman"/>
          <w:sz w:val="28"/>
          <w:szCs w:val="23"/>
          <w:lang w:eastAsia="ru-RU"/>
        </w:rPr>
        <w:t>На уроку</w:t>
      </w:r>
      <w:proofErr w:type="gramEnd"/>
      <w:r w:rsidRPr="00F13292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не </w:t>
      </w:r>
      <w:proofErr w:type="spellStart"/>
      <w:r w:rsidRPr="00F13292">
        <w:rPr>
          <w:rFonts w:ascii="Times New Roman" w:eastAsia="Times New Roman" w:hAnsi="Times New Roman" w:cs="Times New Roman"/>
          <w:sz w:val="28"/>
          <w:szCs w:val="23"/>
          <w:lang w:eastAsia="ru-RU"/>
        </w:rPr>
        <w:t>сумую</w:t>
      </w:r>
      <w:proofErr w:type="spellEnd"/>
      <w:r w:rsidRPr="00F13292">
        <w:rPr>
          <w:rFonts w:ascii="Times New Roman" w:eastAsia="Times New Roman" w:hAnsi="Times New Roman" w:cs="Times New Roman"/>
          <w:sz w:val="28"/>
          <w:szCs w:val="23"/>
          <w:lang w:eastAsia="ru-RU"/>
        </w:rPr>
        <w:t>. (Так.) </w:t>
      </w:r>
      <w:r w:rsidRPr="00F13292">
        <w:rPr>
          <w:rFonts w:ascii="Times New Roman" w:eastAsia="Times New Roman" w:hAnsi="Times New Roman" w:cs="Times New Roman"/>
          <w:sz w:val="28"/>
          <w:szCs w:val="23"/>
          <w:lang w:eastAsia="ru-RU"/>
        </w:rPr>
        <w:br/>
        <w:t xml:space="preserve">I </w:t>
      </w:r>
      <w:proofErr w:type="spellStart"/>
      <w:r w:rsidRPr="00F13292">
        <w:rPr>
          <w:rFonts w:ascii="Times New Roman" w:eastAsia="Times New Roman" w:hAnsi="Times New Roman" w:cs="Times New Roman"/>
          <w:sz w:val="28"/>
          <w:szCs w:val="23"/>
          <w:lang w:eastAsia="ru-RU"/>
        </w:rPr>
        <w:t>выдатна</w:t>
      </w:r>
      <w:proofErr w:type="spellEnd"/>
      <w:r w:rsidRPr="00F13292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я </w:t>
      </w:r>
      <w:proofErr w:type="spellStart"/>
      <w:r w:rsidRPr="00F13292">
        <w:rPr>
          <w:rFonts w:ascii="Times New Roman" w:eastAsia="Times New Roman" w:hAnsi="Times New Roman" w:cs="Times New Roman"/>
          <w:sz w:val="28"/>
          <w:szCs w:val="23"/>
          <w:lang w:eastAsia="ru-RU"/>
        </w:rPr>
        <w:t>працую</w:t>
      </w:r>
      <w:proofErr w:type="spellEnd"/>
      <w:r w:rsidRPr="00F13292">
        <w:rPr>
          <w:rFonts w:ascii="Times New Roman" w:eastAsia="Times New Roman" w:hAnsi="Times New Roman" w:cs="Times New Roman"/>
          <w:sz w:val="28"/>
          <w:szCs w:val="23"/>
          <w:lang w:eastAsia="ru-RU"/>
        </w:rPr>
        <w:t>. (Так.) </w:t>
      </w:r>
      <w:r w:rsidRPr="00F13292">
        <w:rPr>
          <w:rFonts w:ascii="Times New Roman" w:eastAsia="Times New Roman" w:hAnsi="Times New Roman" w:cs="Times New Roman"/>
          <w:sz w:val="28"/>
          <w:szCs w:val="23"/>
          <w:lang w:eastAsia="ru-RU"/>
        </w:rPr>
        <w:br/>
      </w:r>
      <w:proofErr w:type="spellStart"/>
      <w:r w:rsidRPr="00F13292">
        <w:rPr>
          <w:rFonts w:ascii="Times New Roman" w:eastAsia="Times New Roman" w:hAnsi="Times New Roman" w:cs="Times New Roman"/>
          <w:sz w:val="28"/>
          <w:szCs w:val="23"/>
          <w:lang w:eastAsia="ru-RU"/>
        </w:rPr>
        <w:t>Дэвiз</w:t>
      </w:r>
      <w:proofErr w:type="spellEnd"/>
      <w:r w:rsidRPr="00F13292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урока: </w:t>
      </w:r>
      <w:r w:rsidRPr="00F13292">
        <w:rPr>
          <w:rFonts w:ascii="Times New Roman" w:eastAsia="Times New Roman" w:hAnsi="Times New Roman" w:cs="Times New Roman"/>
          <w:sz w:val="28"/>
          <w:szCs w:val="23"/>
          <w:lang w:eastAsia="ru-RU"/>
        </w:rPr>
        <w:br/>
      </w:r>
      <w:proofErr w:type="spellStart"/>
      <w:r w:rsidRPr="00F13292">
        <w:rPr>
          <w:rFonts w:ascii="Times New Roman" w:eastAsia="Times New Roman" w:hAnsi="Times New Roman" w:cs="Times New Roman"/>
          <w:sz w:val="28"/>
          <w:szCs w:val="23"/>
          <w:lang w:eastAsia="ru-RU"/>
        </w:rPr>
        <w:t>Будзем</w:t>
      </w:r>
      <w:proofErr w:type="spellEnd"/>
      <w:r w:rsidRPr="00F13292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добра </w:t>
      </w:r>
      <w:proofErr w:type="spellStart"/>
      <w:r w:rsidRPr="00F13292">
        <w:rPr>
          <w:rFonts w:ascii="Times New Roman" w:eastAsia="Times New Roman" w:hAnsi="Times New Roman" w:cs="Times New Roman"/>
          <w:sz w:val="28"/>
          <w:szCs w:val="23"/>
          <w:lang w:eastAsia="ru-RU"/>
        </w:rPr>
        <w:t>працаваць</w:t>
      </w:r>
      <w:proofErr w:type="spellEnd"/>
      <w:r w:rsidRPr="00F13292">
        <w:rPr>
          <w:rFonts w:ascii="Times New Roman" w:eastAsia="Times New Roman" w:hAnsi="Times New Roman" w:cs="Times New Roman"/>
          <w:sz w:val="28"/>
          <w:szCs w:val="23"/>
          <w:lang w:eastAsia="ru-RU"/>
        </w:rPr>
        <w:t> </w:t>
      </w:r>
      <w:r w:rsidRPr="00F13292">
        <w:rPr>
          <w:rFonts w:ascii="Times New Roman" w:eastAsia="Times New Roman" w:hAnsi="Times New Roman" w:cs="Times New Roman"/>
          <w:sz w:val="28"/>
          <w:szCs w:val="23"/>
          <w:lang w:eastAsia="ru-RU"/>
        </w:rPr>
        <w:br/>
        <w:t xml:space="preserve">І не </w:t>
      </w:r>
      <w:proofErr w:type="spellStart"/>
      <w:r w:rsidRPr="00F13292">
        <w:rPr>
          <w:rFonts w:ascii="Times New Roman" w:eastAsia="Times New Roman" w:hAnsi="Times New Roman" w:cs="Times New Roman"/>
          <w:sz w:val="28"/>
          <w:szCs w:val="23"/>
          <w:lang w:eastAsia="ru-RU"/>
        </w:rPr>
        <w:t>будзем</w:t>
      </w:r>
      <w:proofErr w:type="spellEnd"/>
      <w:r w:rsidRPr="00F13292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proofErr w:type="spellStart"/>
      <w:r w:rsidRPr="00F13292">
        <w:rPr>
          <w:rFonts w:ascii="Times New Roman" w:eastAsia="Times New Roman" w:hAnsi="Times New Roman" w:cs="Times New Roman"/>
          <w:sz w:val="28"/>
          <w:szCs w:val="23"/>
          <w:lang w:eastAsia="ru-RU"/>
        </w:rPr>
        <w:t>сумаваць</w:t>
      </w:r>
      <w:proofErr w:type="spellEnd"/>
      <w:r w:rsidRPr="00F13292">
        <w:rPr>
          <w:rFonts w:ascii="Times New Roman" w:eastAsia="Times New Roman" w:hAnsi="Times New Roman" w:cs="Times New Roman"/>
          <w:sz w:val="28"/>
          <w:szCs w:val="23"/>
          <w:lang w:eastAsia="ru-RU"/>
        </w:rPr>
        <w:t>! </w:t>
      </w:r>
    </w:p>
    <w:p w:rsidR="00CD1ED2" w:rsidRPr="001D26EE" w:rsidRDefault="001D26EE" w:rsidP="001D26EE">
      <w:pPr>
        <w:spacing w:after="0" w:line="360" w:lineRule="auto"/>
        <w:ind w:right="150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1D26EE">
        <w:rPr>
          <w:rFonts w:ascii="Times New Roman" w:eastAsia="Times New Roman" w:hAnsi="Times New Roman" w:cs="Times New Roman"/>
          <w:b/>
          <w:sz w:val="28"/>
          <w:szCs w:val="23"/>
          <w:lang w:val="be-BY"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3"/>
          <w:lang w:val="be-BY" w:eastAsia="ru-RU"/>
        </w:rPr>
        <w:t> </w:t>
      </w:r>
      <w:r w:rsidR="00065540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Этап праверкі </w:t>
      </w:r>
      <w:r w:rsidR="00CD1ED2" w:rsidRPr="00F1329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 дамашняга задання.</w:t>
      </w:r>
    </w:p>
    <w:p w:rsidR="00CD1ED2" w:rsidRPr="00F13292" w:rsidRDefault="00CD1ED2" w:rsidP="00E02D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F1329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— </w:t>
      </w:r>
      <w:r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Што патрэбна было зрабіць дома? (Практ.65, Вызначыць межы сказаў)</w:t>
      </w:r>
    </w:p>
    <w:p w:rsidR="00CD1ED2" w:rsidRPr="00F13292" w:rsidRDefault="00CD1ED2" w:rsidP="00E02D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— Абмяняйцеся сшыткамі, і праверце якасць выканання задання ў суседа па парце.</w:t>
      </w:r>
    </w:p>
    <w:p w:rsidR="00CD1ED2" w:rsidRPr="00F13292" w:rsidRDefault="00CD1ED2" w:rsidP="00E02D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— Хто зрабіў пымылкі пры выкананні задання?</w:t>
      </w:r>
    </w:p>
    <w:p w:rsidR="00CD1ED2" w:rsidRPr="00F13292" w:rsidRDefault="00CD1ED2" w:rsidP="00E02D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lastRenderedPageBreak/>
        <w:t>— Якія літары вы ўставілі, растлумачце. Як вы вызначалі межы сказаў? (Па сэнсе.)</w:t>
      </w:r>
    </w:p>
    <w:p w:rsidR="00065540" w:rsidRPr="001D26EE" w:rsidRDefault="001D26EE" w:rsidP="001D26E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3. </w:t>
      </w:r>
      <w:r w:rsidR="00065540" w:rsidRPr="001D26EE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Падрыхтоўкі вучняў да работы на асноўным этапе.</w:t>
      </w:r>
    </w:p>
    <w:p w:rsidR="00CD1ED2" w:rsidRPr="00F13292" w:rsidRDefault="00CD1ED2" w:rsidP="00E02D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F1329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Чыстапісанне.</w:t>
      </w:r>
    </w:p>
    <w:p w:rsidR="00CD1ED2" w:rsidRPr="00F13292" w:rsidRDefault="00CD1ED2" w:rsidP="00E02D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  <w:r w:rsidRPr="00F13292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>Е еее пе</w:t>
      </w:r>
    </w:p>
    <w:p w:rsidR="00CD1ED2" w:rsidRPr="00F13292" w:rsidRDefault="00CD1ED2" w:rsidP="00E02D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F13292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>— </w:t>
      </w:r>
      <w:r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Як называецца першая літара, прапісаная на дошцы?</w:t>
      </w:r>
    </w:p>
    <w:p w:rsidR="00CD1ED2" w:rsidRPr="00F13292" w:rsidRDefault="00CD1ED2" w:rsidP="00E02D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F13292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>—</w:t>
      </w:r>
      <w:r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 Колькі гукаў яна абазначае ў пачатку слова? (2) Якія гэта гукі? ([й],[э])</w:t>
      </w:r>
    </w:p>
    <w:p w:rsidR="00CD1ED2" w:rsidRPr="00F13292" w:rsidRDefault="00CD1ED2" w:rsidP="00E02D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F13292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>—</w:t>
      </w:r>
      <w:r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 Прачытаем апошні склад. (Пе)</w:t>
      </w:r>
    </w:p>
    <w:p w:rsidR="00CD1ED2" w:rsidRPr="00F13292" w:rsidRDefault="00CD1ED2" w:rsidP="00E02D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F13292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>—</w:t>
      </w:r>
      <w:r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 Колькі гукаў абазначае ў ім літара е? (1) Назавіце. ([э])</w:t>
      </w:r>
    </w:p>
    <w:p w:rsidR="00CD1ED2" w:rsidRPr="00F13292" w:rsidRDefault="00CD1ED2" w:rsidP="00E02D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  <w:r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Прапішыце літыры ў сваіх сшытках, злучаючы кожную літару паміж сабой. (На двух радках вучні прапісваюць літары і іх злучэнні </w:t>
      </w:r>
      <w:r w:rsidRPr="00F13292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>е еее пе</w:t>
      </w:r>
    </w:p>
    <w:p w:rsidR="00CD1ED2" w:rsidRPr="00F13292" w:rsidRDefault="00CD1ED2" w:rsidP="00E02D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F13292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>песня спявак вясёлка</w:t>
      </w:r>
    </w:p>
    <w:p w:rsidR="00CD1ED2" w:rsidRPr="00F13292" w:rsidRDefault="00CD1ED2" w:rsidP="00E02D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  <w:r w:rsidRPr="00F13292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>— </w:t>
      </w:r>
      <w:r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Назавіце галосныя гукі пасля мяккіх зычных. ([э], [а], [о]) Якімі літарамі абазначаюцца гукі [</w:t>
      </w:r>
      <w:r w:rsidRPr="00F13292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>э</w:t>
      </w:r>
      <w:r w:rsidRPr="00F1329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],[</w:t>
      </w:r>
      <w:r w:rsidRPr="00F13292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>а</w:t>
      </w:r>
      <w:r w:rsidRPr="00F1329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],[</w:t>
      </w:r>
      <w:r w:rsidRPr="00F13292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>о</w:t>
      </w:r>
      <w:r w:rsidRPr="00F1329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] </w:t>
      </w:r>
      <w:r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пасля мяккіх зычных? Запішыце словы, пастаўце націск. Падкрэсліце першы склад перад націскам, </w:t>
      </w:r>
    </w:p>
    <w:p w:rsidR="00CD1ED2" w:rsidRPr="00F13292" w:rsidRDefault="00CD1ED2" w:rsidP="00E02D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F13292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>— </w:t>
      </w:r>
      <w:r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Якое слова, на вашу думку, тут лішняе.</w:t>
      </w:r>
    </w:p>
    <w:p w:rsidR="00CD1ED2" w:rsidRPr="001D26EE" w:rsidRDefault="00CD1ED2" w:rsidP="00E02D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D26E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1. Вясёлка (3 склады).</w:t>
      </w:r>
    </w:p>
    <w:p w:rsidR="00CD1ED2" w:rsidRPr="001D26EE" w:rsidRDefault="00CD1ED2" w:rsidP="00E02D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D26E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2. Песня (усе гукі мяккія).</w:t>
      </w:r>
    </w:p>
    <w:p w:rsidR="00CD1ED2" w:rsidRPr="00F13292" w:rsidRDefault="00CD1ED2" w:rsidP="00E02D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D26E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3.</w:t>
      </w:r>
      <w:r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Спявак (м.р)</w:t>
      </w:r>
    </w:p>
    <w:p w:rsidR="00CD1ED2" w:rsidRPr="00065540" w:rsidRDefault="00CD1ED2" w:rsidP="00E02D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065540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Арфаграфічная размінка.</w:t>
      </w:r>
    </w:p>
    <w:p w:rsidR="00FA20BF" w:rsidRDefault="00084894" w:rsidP="00E02D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Дыдактычная г</w:t>
      </w:r>
      <w:r w:rsidR="00CD1ED2" w:rsidRPr="00F1329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ульня “Злучы словы” </w:t>
      </w:r>
      <w:r w:rsidR="00CD1ED2"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(уставіць </w:t>
      </w:r>
      <w:r w:rsidR="00CD1ED2" w:rsidRPr="00F13292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 xml:space="preserve">“о” </w:t>
      </w:r>
      <w:r w:rsidR="00CD1ED2"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ці </w:t>
      </w:r>
      <w:r w:rsidR="00CD1ED2" w:rsidRPr="00F13292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>“э”</w:t>
      </w:r>
      <w:r w:rsidR="00CD1ED2"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і запісаць атрыманыя словы.)</w:t>
      </w:r>
      <w:r w:rsidR="00FA20B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Задача гульні : засваенне беларускіх слоў .                                  </w:t>
      </w:r>
    </w:p>
    <w:p w:rsidR="00FA20BF" w:rsidRPr="00F13292" w:rsidRDefault="00D34D02" w:rsidP="00E02D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>
        <w:rPr>
          <w:rFonts w:ascii="Calibri" w:eastAsia="Times New Roman" w:hAnsi="Calibri" w:cs="Times New Roman"/>
          <w:noProof/>
          <w:sz w:val="28"/>
          <w:szCs w:val="28"/>
          <w:lang w:eastAsia="ru-RU"/>
        </w:rPr>
        <w:pict>
          <v:rect id="Прямоугольник 40" o:spid="_x0000_s1036" style="position:absolute;left:0;text-align:left;margin-left:223.95pt;margin-top:8.6pt;width:33.85pt;height:22.45pt;rotation:180;flip:y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">
            <v:textbox>
              <w:txbxContent>
                <w:p w:rsidR="00186566" w:rsidRDefault="00186566" w:rsidP="00CD1ED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>бус</w:t>
                  </w:r>
                </w:p>
              </w:txbxContent>
            </v:textbox>
          </v:rect>
        </w:pict>
      </w:r>
    </w:p>
    <w:p w:rsidR="00CD1ED2" w:rsidRPr="00F13292" w:rsidRDefault="00D34D02" w:rsidP="00E02D9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>
        <w:rPr>
          <w:rFonts w:ascii="Calibri" w:eastAsia="Times New Roman" w:hAnsi="Calibri" w:cs="Times New Roman"/>
          <w:noProof/>
          <w:sz w:val="28"/>
          <w:szCs w:val="28"/>
          <w:lang w:eastAsia="ru-RU"/>
        </w:rPr>
        <w:pict>
          <v:rect id="Прямоугольник 38" o:spid="_x0000_s1027" style="position:absolute;left:0;text-align:left;margin-left:112.75pt;margin-top:1.9pt;width:35.95pt;height:20.55pt;rotation:180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">
            <v:textbox style="mso-next-textbox:#Прямоугольник 38">
              <w:txbxContent>
                <w:p w:rsidR="00186566" w:rsidRDefault="00186566" w:rsidP="00CD1ED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>с..н</w:t>
                  </w:r>
                </w:p>
              </w:txbxContent>
            </v:textbox>
          </v:rect>
        </w:pict>
      </w:r>
    </w:p>
    <w:p w:rsidR="00CD1ED2" w:rsidRPr="00F13292" w:rsidRDefault="00D34D02" w:rsidP="00E02D9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>
        <w:rPr>
          <w:rFonts w:ascii="Calibri" w:eastAsia="Times New Roman" w:hAnsi="Calibri" w:cs="Times New Roman"/>
          <w:noProof/>
          <w:sz w:val="28"/>
          <w:szCs w:val="28"/>
          <w:lang w:eastAsia="ru-RU"/>
        </w:rPr>
        <w:pict>
          <v:rect id="Прямоугольник 33" o:spid="_x0000_s1028" style="position:absolute;left:0;text-align:left;margin-left:225.1pt;margin-top:18.15pt;width:40.6pt;height:21.35pt;rotation:180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">
            <v:textbox style="mso-next-textbox:#Прямоугольник 33">
              <w:txbxContent>
                <w:p w:rsidR="00186566" w:rsidRDefault="00186566" w:rsidP="00CD1ED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>р..</w:t>
                  </w:r>
                </w:p>
              </w:txbxContent>
            </v:textbox>
          </v:rect>
        </w:pict>
      </w:r>
      <w:r>
        <w:rPr>
          <w:rFonts w:ascii="Calibri" w:eastAsia="Times New Roman" w:hAnsi="Calibri" w:cs="Times New Roman"/>
          <w:noProof/>
          <w:sz w:val="28"/>
          <w:szCs w:val="28"/>
          <w:lang w:eastAsia="ru-RU"/>
        </w:rPr>
        <w:pict>
          <v:rect id="Прямоугольник 34" o:spid="_x0000_s1029" style="position:absolute;left:0;text-align:left;margin-left:70.25pt;margin-top:6.15pt;width:36.85pt;height:22.45pt;rotation:180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">
            <v:textbox style="mso-next-textbox:#Прямоугольник 34">
              <w:txbxContent>
                <w:p w:rsidR="00186566" w:rsidRDefault="00186566" w:rsidP="00CD1ED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>ш..к</w:t>
                  </w:r>
                </w:p>
              </w:txbxContent>
            </v:textbox>
          </v:rect>
        </w:pict>
      </w:r>
      <w:r>
        <w:rPr>
          <w:rFonts w:ascii="Calibri" w:eastAsia="Times New Roman" w:hAnsi="Calibri" w:cs="Times New Roman"/>
          <w:noProof/>
          <w:sz w:val="28"/>
          <w:szCs w:val="28"/>
          <w:lang w:eastAsia="ru-RU"/>
        </w:rPr>
        <w:pict>
          <v:rect id="Прямоугольник 35" o:spid="_x0000_s1030" style="position:absolute;left:0;text-align:left;margin-left:160.95pt;margin-top:16.25pt;width:37.25pt;height:22.45pt;rotation:180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">
            <v:textbox style="mso-next-textbox:#Прямоугольник 35">
              <w:txbxContent>
                <w:p w:rsidR="00186566" w:rsidRDefault="00186566" w:rsidP="00CD1ED2">
                  <w:pPr>
                    <w:rPr>
                      <w:lang w:val="be-BY"/>
                    </w:rPr>
                  </w:pPr>
                  <w:r>
                    <w:rPr>
                      <w:lang w:val="be-BY"/>
                    </w:rPr>
                    <w:t>пара</w:t>
                  </w:r>
                </w:p>
              </w:txbxContent>
            </v:textbox>
          </v:rect>
        </w:pict>
      </w:r>
      <w:r>
        <w:rPr>
          <w:rFonts w:ascii="Calibri" w:eastAsia="Times New Roman" w:hAnsi="Calibri" w:cs="Times New Roman"/>
          <w:noProof/>
          <w:sz w:val="28"/>
          <w:szCs w:val="28"/>
          <w:lang w:eastAsia="ru-RU"/>
        </w:rPr>
        <w:pict>
          <v:rect id="Прямоугольник 39" o:spid="_x0000_s1031" style="position:absolute;left:0;text-align:left;margin-left:311.2pt;margin-top:3.9pt;width:30.95pt;height:22.45pt;rotation:180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">
            <v:textbox style="mso-next-textbox:#Прямоугольник 39">
              <w:txbxContent>
                <w:p w:rsidR="00186566" w:rsidRDefault="00186566" w:rsidP="00CD1ED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>ха</w:t>
                  </w:r>
                </w:p>
              </w:txbxContent>
            </v:textbox>
          </v:rect>
        </w:pict>
      </w:r>
    </w:p>
    <w:p w:rsidR="00CD1ED2" w:rsidRPr="00F13292" w:rsidRDefault="00D34D02" w:rsidP="00E02D9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>
        <w:rPr>
          <w:rFonts w:ascii="Calibri" w:eastAsia="Times New Roman" w:hAnsi="Calibri" w:cs="Times New Roman"/>
          <w:noProof/>
          <w:sz w:val="28"/>
          <w:szCs w:val="28"/>
          <w:lang w:eastAsia="ru-RU"/>
        </w:rPr>
        <w:pict>
          <v:rect id="Прямоугольник 37" o:spid="_x0000_s1032" style="position:absolute;left:0;text-align:left;margin-left:69.2pt;margin-top:16.6pt;width:37.9pt;height:22.45pt;rotation:180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">
            <v:textbox style="mso-next-textbox:#Прямоугольник 37">
              <w:txbxContent>
                <w:p w:rsidR="00186566" w:rsidRDefault="00186566" w:rsidP="00CD1ED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>в..з</w:t>
                  </w:r>
                </w:p>
              </w:txbxContent>
            </v:textbox>
          </v:rect>
        </w:pict>
      </w:r>
      <w:r>
        <w:rPr>
          <w:rFonts w:ascii="Calibri" w:eastAsia="Times New Roman" w:hAnsi="Calibri" w:cs="Times New Roman"/>
          <w:noProof/>
          <w:sz w:val="28"/>
          <w:szCs w:val="28"/>
          <w:lang w:eastAsia="ru-RU"/>
        </w:rPr>
        <w:pict>
          <v:rect id="Прямоугольник 31" o:spid="_x0000_s1033" style="position:absolute;left:0;text-align:left;margin-left:314.2pt;margin-top:17.6pt;width:30.95pt;height:22.45pt;rotation:180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">
            <v:textbox style="mso-next-textbox:#Прямоугольник 31">
              <w:txbxContent>
                <w:p w:rsidR="00186566" w:rsidRDefault="00186566" w:rsidP="00CD1ED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>чы</w:t>
                  </w:r>
                </w:p>
              </w:txbxContent>
            </v:textbox>
          </v:rect>
        </w:pict>
      </w:r>
    </w:p>
    <w:p w:rsidR="00CD1ED2" w:rsidRPr="00F13292" w:rsidRDefault="00CD1ED2" w:rsidP="00E02D9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CD1ED2" w:rsidRPr="00F13292" w:rsidRDefault="00D34D02" w:rsidP="00E02D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Calibri" w:eastAsia="Times New Roman" w:hAnsi="Calibri" w:cs="Times New Roman"/>
          <w:noProof/>
          <w:sz w:val="28"/>
          <w:szCs w:val="28"/>
          <w:lang w:eastAsia="ru-RU"/>
        </w:rPr>
        <w:pict>
          <v:rect id="Прямоугольник 36" o:spid="_x0000_s1034" style="position:absolute;left:0;text-align:left;margin-left:116.2pt;margin-top:7.1pt;width:37.9pt;height:20.55pt;rotation:-11778870fd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">
            <v:textbox style="mso-next-textbox:#Прямоугольник 36">
              <w:txbxContent>
                <w:p w:rsidR="00186566" w:rsidRDefault="00186566" w:rsidP="00CD1ED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>х..д</w:t>
                  </w:r>
                </w:p>
              </w:txbxContent>
            </v:textbox>
          </v:rect>
        </w:pict>
      </w:r>
      <w:r>
        <w:rPr>
          <w:rFonts w:ascii="Calibri" w:eastAsia="Times New Roman" w:hAnsi="Calibri" w:cs="Times New Roman"/>
          <w:noProof/>
          <w:sz w:val="28"/>
          <w:szCs w:val="28"/>
          <w:lang w:eastAsia="ru-RU"/>
        </w:rPr>
        <w:pict>
          <v:rect id="Прямоугольник 32" o:spid="_x0000_s1035" style="position:absolute;left:0;text-align:left;margin-left:281.55pt;margin-top:7.1pt;width:30.95pt;height:22.45pt;rotation:180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">
            <v:textbox style="mso-next-textbox:#Прямоугольник 32">
              <w:txbxContent>
                <w:p w:rsidR="00186566" w:rsidRDefault="00186566" w:rsidP="00CD1ED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e-BY"/>
                    </w:rPr>
                    <w:t>па</w:t>
                  </w:r>
                </w:p>
              </w:txbxContent>
            </v:textbox>
          </v:rect>
        </w:pict>
      </w:r>
    </w:p>
    <w:p w:rsidR="00CD1ED2" w:rsidRPr="00F13292" w:rsidRDefault="00CD1ED2" w:rsidP="00E02D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CD1ED2" w:rsidRPr="00F13292" w:rsidRDefault="00CD1ED2" w:rsidP="0031692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lastRenderedPageBreak/>
        <w:t>— Знайдзіце словы, устаўце патрэбныя літары. Атрыманыя словы запішыце у сшытак. (Парасон, парашок, паравоз, параход, рэбус, рэха, рэчы, рэпа)</w:t>
      </w:r>
    </w:p>
    <w:p w:rsidR="00CD1ED2" w:rsidRPr="00F13292" w:rsidRDefault="00CD1ED2" w:rsidP="0031692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— Якія словы вам не зразумелыя?</w:t>
      </w:r>
    </w:p>
    <w:p w:rsidR="00CD1ED2" w:rsidRPr="00F13292" w:rsidRDefault="00CD1ED2" w:rsidP="0018656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4 вучні выконваюць заданні на індывідуальных картках.</w:t>
      </w:r>
    </w:p>
    <w:p w:rsidR="00CD1ED2" w:rsidRPr="00F13292" w:rsidRDefault="00563568" w:rsidP="0056356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1.</w:t>
      </w:r>
      <w:r w:rsidR="00CD1ED2"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Замяніце словы, запішыце іх, пастаўце націскі, растлумачце правапіс о, э, -а.</w:t>
      </w:r>
    </w:p>
    <w:p w:rsidR="00CD1ED2" w:rsidRPr="00F13292" w:rsidRDefault="00CD1ED2" w:rsidP="00E02D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F1329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Адзін.л                </w:t>
      </w:r>
      <w:r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вада поле страла  мароз рака</w:t>
      </w:r>
    </w:p>
    <w:p w:rsidR="00CD1ED2" w:rsidRPr="00F13292" w:rsidRDefault="00CD1ED2" w:rsidP="00E02D9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F1329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 Множны л.</w:t>
      </w:r>
    </w:p>
    <w:p w:rsidR="001D26EE" w:rsidRDefault="00186566" w:rsidP="001D26E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— Прапаную вам гульню «Перакладчык». Вам патрэбна перакласці</w:t>
      </w:r>
      <w:r w:rsidR="00CD1ED2"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прапанаваныя словы на беларускую мову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і запісаць іх і паставіць</w:t>
      </w:r>
      <w:r w:rsidR="00CD1ED2"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націск: </w:t>
      </w:r>
      <w:r w:rsidR="00CD1ED2" w:rsidRPr="00F13292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>головка, голос, цена, холод.</w:t>
      </w:r>
    </w:p>
    <w:p w:rsidR="00563568" w:rsidRPr="001D26EE" w:rsidRDefault="001D26EE" w:rsidP="001D26E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/>
        </w:rPr>
      </w:pPr>
      <w:r w:rsidRPr="001D26EE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> </w:t>
      </w:r>
      <w:r w:rsidR="00065540" w:rsidRPr="001D26EE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Этап засваення новых ведаў і спосабаў дзеяння.</w:t>
      </w:r>
    </w:p>
    <w:p w:rsidR="00CD1ED2" w:rsidRPr="00563568" w:rsidRDefault="00CD1ED2" w:rsidP="00186566">
      <w:pPr>
        <w:pStyle w:val="a6"/>
        <w:spacing w:after="0" w:line="36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F13292">
        <w:rPr>
          <w:rFonts w:ascii="Times New Roman" w:eastAsia="Times New Roman" w:hAnsi="Times New Roman" w:cs="Times New Roman"/>
          <w:sz w:val="28"/>
          <w:szCs w:val="28"/>
          <w:u w:val="single"/>
          <w:lang w:val="be-BY" w:eastAsia="ru-RU"/>
        </w:rPr>
        <w:t>Практ. 66.</w:t>
      </w:r>
    </w:p>
    <w:p w:rsidR="00CD1ED2" w:rsidRPr="00F13292" w:rsidRDefault="00CD1ED2" w:rsidP="0018656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— Зараз мы пазнаёмімся з тэкстам практыкавання 66. Якая яго назва? </w:t>
      </w:r>
      <w:r w:rsidRPr="00F13292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(Флейта)</w:t>
      </w:r>
    </w:p>
    <w:p w:rsidR="00CD1ED2" w:rsidRPr="00F13292" w:rsidRDefault="00CD1ED2" w:rsidP="0018656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— Што такое флейта? (Гэта духавы музычны інстумент.)</w:t>
      </w:r>
    </w:p>
    <w:p w:rsidR="00186566" w:rsidRDefault="00CD1ED2" w:rsidP="0018656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— Хто ведае, як ён выглядае? (Вывешваецца </w:t>
      </w:r>
      <w:proofErr w:type="spellStart"/>
      <w:r w:rsidRPr="00F1329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фотаздымак</w:t>
      </w:r>
      <w:proofErr w:type="spellEnd"/>
      <w:r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Pr="00F1329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D1ED2" w:rsidRPr="00186566" w:rsidRDefault="00186566" w:rsidP="0018656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— </w:t>
      </w:r>
      <w:r w:rsidR="00CD1ED2" w:rsidRPr="0018656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Зараз я прапаную вам уважліва паслухаць</w:t>
      </w:r>
      <w:r w:rsidR="00CD1ED2" w:rsidRPr="00186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D1ED2" w:rsidRPr="00186566">
        <w:rPr>
          <w:rFonts w:ascii="Times New Roman" w:eastAsia="Times New Roman" w:hAnsi="Times New Roman" w:cs="Times New Roman"/>
          <w:sz w:val="28"/>
          <w:szCs w:val="28"/>
          <w:lang w:eastAsia="ru-RU"/>
        </w:rPr>
        <w:t>гукі</w:t>
      </w:r>
      <w:proofErr w:type="spellEnd"/>
      <w:r w:rsidR="00CD1ED2" w:rsidRPr="00186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флейты. </w:t>
      </w:r>
      <w:proofErr w:type="spellStart"/>
      <w:r w:rsidR="00CD1ED2" w:rsidRPr="00186566">
        <w:rPr>
          <w:rFonts w:ascii="Times New Roman" w:eastAsia="Times New Roman" w:hAnsi="Times New Roman" w:cs="Times New Roman"/>
          <w:sz w:val="28"/>
          <w:szCs w:val="28"/>
          <w:lang w:eastAsia="ru-RU"/>
        </w:rPr>
        <w:t>Сядзьце</w:t>
      </w:r>
      <w:proofErr w:type="spellEnd"/>
      <w:r w:rsidR="00CD1ED2" w:rsidRPr="00186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D1ED2" w:rsidRPr="0018656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роўненька</w:t>
      </w:r>
      <w:proofErr w:type="spellEnd"/>
      <w:r w:rsidR="00CD1ED2" w:rsidRPr="0018656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</w:p>
    <w:p w:rsidR="00CD1ED2" w:rsidRPr="00F13292" w:rsidRDefault="00186566" w:rsidP="00186566">
      <w:pPr>
        <w:spacing w:after="0" w:line="360" w:lineRule="auto"/>
        <w:contextualSpacing/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lang w:val="be-BY" w:eastAsia="ru-RU"/>
        </w:rPr>
        <w:t>— </w:t>
      </w:r>
      <w:proofErr w:type="spellStart"/>
      <w:r w:rsidR="00CD1ED2" w:rsidRPr="00F13292">
        <w:rPr>
          <w:rFonts w:ascii="Times New Roman" w:eastAsia="Times New Roman" w:hAnsi="Times New Roman" w:cs="Times New Roman"/>
          <w:sz w:val="28"/>
          <w:lang w:eastAsia="ru-RU"/>
        </w:rPr>
        <w:t>Прачыта</w:t>
      </w:r>
      <w:proofErr w:type="spellEnd"/>
      <w:r w:rsidR="00CD1ED2" w:rsidRPr="00F13292">
        <w:rPr>
          <w:rFonts w:ascii="Times New Roman" w:eastAsia="Times New Roman" w:hAnsi="Times New Roman" w:cs="Times New Roman"/>
          <w:sz w:val="28"/>
          <w:lang w:val="be-BY" w:eastAsia="ru-RU"/>
        </w:rPr>
        <w:t>й</w:t>
      </w:r>
      <w:proofErr w:type="spellStart"/>
      <w:r w:rsidR="00CD1ED2" w:rsidRPr="00F13292">
        <w:rPr>
          <w:rFonts w:ascii="Times New Roman" w:eastAsia="Times New Roman" w:hAnsi="Times New Roman" w:cs="Times New Roman"/>
          <w:sz w:val="28"/>
          <w:lang w:eastAsia="ru-RU"/>
        </w:rPr>
        <w:t>це</w:t>
      </w:r>
      <w:proofErr w:type="spellEnd"/>
      <w:r w:rsidR="00CD1ED2" w:rsidRPr="00F1329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CD1ED2" w:rsidRPr="00F13292">
        <w:rPr>
          <w:rFonts w:ascii="Times New Roman" w:eastAsia="Times New Roman" w:hAnsi="Times New Roman" w:cs="Times New Roman"/>
          <w:sz w:val="28"/>
          <w:lang w:eastAsia="ru-RU"/>
        </w:rPr>
        <w:t>тэкст</w:t>
      </w:r>
      <w:proofErr w:type="spellEnd"/>
      <w:r w:rsidR="00CD1ED2" w:rsidRPr="00F1329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CD1ED2" w:rsidRPr="00F13292">
        <w:rPr>
          <w:rFonts w:ascii="Times New Roman" w:eastAsia="Times New Roman" w:hAnsi="Times New Roman" w:cs="Times New Roman"/>
          <w:sz w:val="28"/>
          <w:lang w:eastAsia="ru-RU"/>
        </w:rPr>
        <w:t>самастойна</w:t>
      </w:r>
      <w:proofErr w:type="spellEnd"/>
      <w:r w:rsidR="00CD1ED2" w:rsidRPr="00F13292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CD1ED2" w:rsidRPr="00F13292" w:rsidRDefault="00CD1ED2" w:rsidP="00E02D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— Знайдзіце сказ, у якім перадаецца жаданне дзяўчыны</w:t>
      </w:r>
      <w:r w:rsidRPr="00F13292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? (Вось бы Ліне навучыцца так іграць!)</w:t>
      </w:r>
    </w:p>
    <w:p w:rsidR="00CD1ED2" w:rsidRPr="00F13292" w:rsidRDefault="00CD1ED2" w:rsidP="00E02D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— Які знак прыпынку стаіць ў канцы сказа? (</w:t>
      </w:r>
      <w:r w:rsidRPr="00F13292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 xml:space="preserve">Клічнік.) </w:t>
      </w:r>
      <w:r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Чаму, як вы думаеце?</w:t>
      </w:r>
    </w:p>
    <w:p w:rsidR="00CD1ED2" w:rsidRPr="00F13292" w:rsidRDefault="00CD1ED2" w:rsidP="00E02D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— А зараз, знайдзіце сказ, у якім выражаецца пытанне. (</w:t>
      </w:r>
      <w:r w:rsidRPr="00F13292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Адкуль жа гэтыя чароўныя гукі?)</w:t>
      </w:r>
    </w:p>
    <w:p w:rsidR="00CD1ED2" w:rsidRPr="00F13292" w:rsidRDefault="00CD1ED2" w:rsidP="00E02D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— Які знак прыпынку стаіць ў канцы сказа? (</w:t>
      </w:r>
      <w:r w:rsidRPr="00F13292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 xml:space="preserve">Пытальнік.) </w:t>
      </w:r>
      <w:r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Чаму? Падумайце.</w:t>
      </w:r>
    </w:p>
    <w:p w:rsidR="00CD1ED2" w:rsidRPr="00F13292" w:rsidRDefault="00CD1ED2" w:rsidP="00E02D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bookmarkStart w:id="1" w:name="_Hlk59048323"/>
      <w:r w:rsidRPr="00F13292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— </w:t>
      </w:r>
      <w:bookmarkEnd w:id="1"/>
      <w:r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Знайдзіце адказ на гэтае пытанне. Прачытайце. </w:t>
      </w:r>
      <w:r w:rsidRPr="00F13292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(На балконе суседняга дома стаяла дзяўчына і прыціскала да вуснаў срэбраную дудачку.)</w:t>
      </w:r>
    </w:p>
    <w:p w:rsidR="00CD1ED2" w:rsidRDefault="00CD1ED2" w:rsidP="00E02D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  <w:r w:rsidRPr="00F13292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 xml:space="preserve">Гімнастыка для </w:t>
      </w:r>
      <w:r w:rsidR="003F44C7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>вачэй</w:t>
      </w:r>
    </w:p>
    <w:p w:rsidR="003F44C7" w:rsidRDefault="00255B43" w:rsidP="00255B4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F13292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— </w:t>
      </w:r>
      <w:r w:rsidRPr="00255B4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Паглядзі,</w:t>
      </w:r>
      <w:r w:rsidR="0018656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255B4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калі ласка, вочкамі на столю,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255B4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але галавы не падымайце. Намалюйце вочкамі круг, квадрат, ломаную лінію.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Зажмурылі вочкі, расплюшчылі. Вось, малайчынкі. Працягваем сваю працу далей.</w:t>
      </w:r>
    </w:p>
    <w:p w:rsidR="00CD1ED2" w:rsidRPr="00F13292" w:rsidRDefault="00255B43" w:rsidP="00255B4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="00CD1ED2"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— Запішыце ў сшытак гэтыя два сказы.</w:t>
      </w:r>
    </w:p>
    <w:p w:rsidR="00CD1ED2" w:rsidRPr="00F13292" w:rsidRDefault="00E02D97" w:rsidP="00255B4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lastRenderedPageBreak/>
        <w:t xml:space="preserve"> </w:t>
      </w:r>
      <w:r w:rsidR="00CD1ED2"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— Як называюцца сказы, у якім выражаецца пытанне? (Пытальныя.)</w:t>
      </w:r>
    </w:p>
    <w:p w:rsidR="00CD1ED2" w:rsidRPr="00F13292" w:rsidRDefault="00CD1ED2" w:rsidP="00E02D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— Як называюцца сказы, у якім выражаецца паведамленне? (Апавядальныя.)</w:t>
      </w:r>
    </w:p>
    <w:p w:rsidR="00E02D97" w:rsidRDefault="00CD1ED2" w:rsidP="00255B4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— Як называюцца сказы, у якім выражаецца парада або загад? (Пабуджальныя.)</w:t>
      </w:r>
    </w:p>
    <w:p w:rsidR="00CD1ED2" w:rsidRPr="00F13292" w:rsidRDefault="00CD1ED2" w:rsidP="00255B4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Чытанне правіла (Па мэце выказвання)</w:t>
      </w:r>
    </w:p>
    <w:p w:rsidR="00CD1ED2" w:rsidRPr="00F13292" w:rsidRDefault="00CD1ED2" w:rsidP="00255B4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  <w:r w:rsidRPr="00F13292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>Фізкультхвілінка</w:t>
      </w:r>
    </w:p>
    <w:p w:rsidR="00CD1ED2" w:rsidRPr="00F13292" w:rsidRDefault="00CD1ED2" w:rsidP="00E02D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Мы сёння музыканты (наклон галавы),</w:t>
      </w:r>
    </w:p>
    <w:p w:rsidR="00CD1ED2" w:rsidRPr="00F13292" w:rsidRDefault="00CD1ED2" w:rsidP="00E02D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Мы сёння аркестранты (Паправіць матылька, паварочваючы галаву).</w:t>
      </w:r>
    </w:p>
    <w:p w:rsidR="00CD1ED2" w:rsidRPr="00F13292" w:rsidRDefault="00CD1ED2" w:rsidP="00E02D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Зараз пальцы разамнём (размінаем пальцы).</w:t>
      </w:r>
    </w:p>
    <w:p w:rsidR="00CD1ED2" w:rsidRPr="00F13292" w:rsidRDefault="00CD1ED2" w:rsidP="00E02D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Дружна мы гуляць пачнём (пацірае далоні).</w:t>
      </w:r>
    </w:p>
    <w:p w:rsidR="00CD1ED2" w:rsidRPr="00F13292" w:rsidRDefault="00CD1ED2" w:rsidP="00E02D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Піяніна загучала (паказваем пальцамі гульню на піяніна з боку ў бок).</w:t>
      </w:r>
    </w:p>
    <w:p w:rsidR="00CD1ED2" w:rsidRPr="00F13292" w:rsidRDefault="00CD1ED2" w:rsidP="00E02D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Барабаны загрукаталі (імітуючы гульню на барабане).</w:t>
      </w:r>
    </w:p>
    <w:p w:rsidR="00CD1ED2" w:rsidRPr="00F13292" w:rsidRDefault="00CD1ED2" w:rsidP="00E02D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Скрыпка — злева (ігра на скрыпцы на левай руцэ).</w:t>
      </w:r>
    </w:p>
    <w:p w:rsidR="00CD1ED2" w:rsidRPr="00F13292" w:rsidRDefault="00CD1ED2" w:rsidP="00E02D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Скрыпка — справа (ігра на скрыпцы на правай руцэ).</w:t>
      </w:r>
    </w:p>
    <w:p w:rsidR="00CD1ED2" w:rsidRPr="00F13292" w:rsidRDefault="00CD1ED2" w:rsidP="00E02D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Зала запляскала (пляскаем)</w:t>
      </w:r>
    </w:p>
    <w:p w:rsidR="00CD1ED2" w:rsidRPr="00F13292" w:rsidRDefault="00CD1ED2" w:rsidP="00E02D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F1329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Слоўнікавая праца</w:t>
      </w:r>
    </w:p>
    <w:p w:rsidR="00186566" w:rsidRDefault="00186566" w:rsidP="00E02D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F1329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Музы</w:t>
      </w:r>
      <w:r w:rsidRPr="00F13292"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  <w:t>́</w:t>
      </w:r>
      <w:r w:rsidRPr="00F1329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ка </w:t>
      </w:r>
    </w:p>
    <w:p w:rsidR="00CD1ED2" w:rsidRPr="00F13292" w:rsidRDefault="00CD1ED2" w:rsidP="00E02D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F1329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— </w:t>
      </w:r>
      <w:r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Што абазначае гэтае слова? </w:t>
      </w:r>
    </w:p>
    <w:p w:rsidR="00CD1ED2" w:rsidRPr="00F13292" w:rsidRDefault="00CD1ED2" w:rsidP="00E02D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F1329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(Музы</w:t>
      </w:r>
      <w:r w:rsidRPr="00F13292"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  <w:t>́</w:t>
      </w:r>
      <w:r w:rsidRPr="00F1329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ка — </w:t>
      </w:r>
      <w:r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гэта чалавек, які іграе на музычным інструменце.)</w:t>
      </w:r>
    </w:p>
    <w:p w:rsidR="00CD1ED2" w:rsidRPr="00F13292" w:rsidRDefault="00CD1ED2" w:rsidP="00E02D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F1329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—</w:t>
      </w:r>
      <w:r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 Вымавіце гэтае слова з націскам на іншым складзе, каб змяніўся сэнс слова. Прыдумайце сказ з гэтым словам. </w:t>
      </w:r>
      <w:r w:rsidRPr="00F13292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(Му́зыка чулася з усіх бакоў)</w:t>
      </w:r>
    </w:p>
    <w:p w:rsidR="00CD1ED2" w:rsidRPr="00F13292" w:rsidRDefault="00CD1ED2" w:rsidP="00E02D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Чытанне рубрыкі «Завяжы вузялок!»</w:t>
      </w:r>
    </w:p>
    <w:p w:rsidR="00CD1ED2" w:rsidRPr="00F13292" w:rsidRDefault="00CD1ED2" w:rsidP="00E02D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— Прачытаем правіла на с. 44.</w:t>
      </w:r>
    </w:p>
    <w:p w:rsidR="00CD1ED2" w:rsidRPr="00F13292" w:rsidRDefault="00186566" w:rsidP="0018656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1. </w:t>
      </w:r>
      <w:r w:rsidR="00CD1ED2"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Чытанне-гудзенне.</w:t>
      </w:r>
    </w:p>
    <w:p w:rsidR="00C06745" w:rsidRPr="00186566" w:rsidRDefault="00186566" w:rsidP="0018656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2. </w:t>
      </w:r>
      <w:r w:rsidR="00CD1ED2" w:rsidRPr="0018656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Чытанне хорам</w:t>
      </w:r>
      <w:r w:rsidR="00065540" w:rsidRPr="0018656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</w:p>
    <w:p w:rsidR="00C06745" w:rsidRDefault="00C06745" w:rsidP="00E02D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0674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Аналіз фармулёўкі правіла (с. 45).</w:t>
      </w:r>
    </w:p>
    <w:p w:rsidR="00C06745" w:rsidRPr="00C06745" w:rsidRDefault="00C06745" w:rsidP="00E02D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0674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— Прачытаем правіла на с. 45 </w:t>
      </w:r>
    </w:p>
    <w:p w:rsidR="001D26EE" w:rsidRDefault="00C06745" w:rsidP="001D26E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0674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— Якія бываюць сказы па мэце выказвання? (Апавядальныя, пытальныя, пабуджальныя.)</w:t>
      </w:r>
    </w:p>
    <w:p w:rsidR="00065540" w:rsidRPr="001D26EE" w:rsidRDefault="001D26EE" w:rsidP="001D26E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D26EE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5. </w:t>
      </w:r>
      <w:r w:rsidR="00065540" w:rsidRPr="001D26EE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Этап першаснай праверкі разумення вывучанага.</w:t>
      </w:r>
    </w:p>
    <w:p w:rsidR="00CD1ED2" w:rsidRPr="00F13292" w:rsidRDefault="00CD1ED2" w:rsidP="00E02D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lastRenderedPageBreak/>
        <w:t>Працягніце: у сказе можа выражацца … ?</w:t>
      </w:r>
    </w:p>
    <w:p w:rsidR="00CD1ED2" w:rsidRPr="00F13292" w:rsidRDefault="00CD1ED2" w:rsidP="00E02D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— Прыдумаце свой сказ, у якім выражаецца паведамленне.</w:t>
      </w:r>
    </w:p>
    <w:p w:rsidR="00CD1ED2" w:rsidRPr="001D26EE" w:rsidRDefault="001D26EE" w:rsidP="001D26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— </w:t>
      </w:r>
      <w:r w:rsidR="00CD1ED2" w:rsidRPr="001D26E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Прыдумайце сказ, у якім выражаецца пытанне.</w:t>
      </w:r>
    </w:p>
    <w:p w:rsidR="00CD1ED2" w:rsidRPr="00F13292" w:rsidRDefault="001D26EE" w:rsidP="001D26E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— </w:t>
      </w:r>
      <w:r w:rsidR="00CD1ED2"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Прыдумайце сказ, у якім загад.</w:t>
      </w:r>
    </w:p>
    <w:p w:rsidR="00CD1ED2" w:rsidRPr="00F13292" w:rsidRDefault="001D26EE" w:rsidP="001D26E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— </w:t>
      </w:r>
      <w:r w:rsidR="00CD1ED2"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Прыдумайце сказ, у якім выражаецца просьба.</w:t>
      </w:r>
    </w:p>
    <w:p w:rsidR="00CD1ED2" w:rsidRPr="00F13292" w:rsidRDefault="00065540" w:rsidP="00E02D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6.</w:t>
      </w:r>
      <w:r w:rsidR="001D26EE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Этап з</w:t>
      </w:r>
      <w:r w:rsidR="00CD1ED2" w:rsidRPr="00F1329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амацаванн</w:t>
      </w:r>
      <w:r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я</w:t>
      </w:r>
      <w:r w:rsidR="00CD1ED2"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="00CD1ED2" w:rsidRPr="00F1329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ведаў</w:t>
      </w:r>
      <w:r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 і спосабаў дзеяння</w:t>
      </w:r>
      <w:r w:rsidR="00CD1ED2"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</w:p>
    <w:p w:rsidR="00CD1ED2" w:rsidRPr="00F13292" w:rsidRDefault="00CD1ED2" w:rsidP="00E02D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Разгледзем</w:t>
      </w:r>
      <w:r w:rsidRPr="00F13292">
        <w:rPr>
          <w:rFonts w:ascii="Times New Roman" w:eastAsia="Times New Roman" w:hAnsi="Times New Roman" w:cs="Times New Roman"/>
          <w:sz w:val="28"/>
          <w:szCs w:val="28"/>
          <w:u w:val="single"/>
          <w:lang w:val="be-BY" w:eastAsia="ru-RU"/>
        </w:rPr>
        <w:t xml:space="preserve"> Практ. 67</w:t>
      </w:r>
      <w:r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– Што нам трэба зрабіць?</w:t>
      </w:r>
    </w:p>
    <w:p w:rsidR="00CD1ED2" w:rsidRPr="00F13292" w:rsidRDefault="00CD1ED2" w:rsidP="00E02D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— Прачытайце выразна сказы. </w:t>
      </w:r>
    </w:p>
    <w:p w:rsidR="00CD1ED2" w:rsidRPr="00F13292" w:rsidRDefault="00255B43" w:rsidP="00E02D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="00CD1ED2"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Суаднясенне сказаў з іх схемамі.</w:t>
      </w:r>
    </w:p>
    <w:p w:rsidR="00CD1ED2" w:rsidRPr="00F13292" w:rsidRDefault="00CD1ED2" w:rsidP="00E02D97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F13292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5110355" cy="50895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/>
                    <a:srcRect l="20961" t="63856" r="43104" b="29778"/>
                    <a:stretch/>
                  </pic:blipFill>
                  <pic:spPr bwMode="auto">
                    <a:xfrm>
                      <a:off x="0" y="0"/>
                      <a:ext cx="5213379" cy="519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D1ED2" w:rsidRPr="00F13292" w:rsidRDefault="00CD1ED2" w:rsidP="00E02D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— Якому са сказаў адпавядае кожная схема? </w:t>
      </w:r>
    </w:p>
    <w:p w:rsidR="00CD1ED2" w:rsidRPr="00F13292" w:rsidRDefault="00CD1ED2" w:rsidP="00E02D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— Выпішыце пытальны сказ. Вусна адкажыце на яго.</w:t>
      </w:r>
    </w:p>
    <w:p w:rsidR="00C06745" w:rsidRPr="00C06745" w:rsidRDefault="00C06745" w:rsidP="00E02D97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C06745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7. Этап прымянення ведаў і спосабаў дзеянняў</w:t>
      </w:r>
    </w:p>
    <w:p w:rsidR="00CD1ED2" w:rsidRPr="00F13292" w:rsidRDefault="00CD1ED2" w:rsidP="0031692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F13292">
        <w:rPr>
          <w:rFonts w:ascii="Times New Roman" w:eastAsia="Times New Roman" w:hAnsi="Times New Roman" w:cs="Times New Roman"/>
          <w:sz w:val="28"/>
          <w:szCs w:val="28"/>
          <w:u w:val="single"/>
          <w:lang w:val="be-BY" w:eastAsia="ru-RU"/>
        </w:rPr>
        <w:t>Практ. 68</w:t>
      </w:r>
      <w:r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- аднаўленне дэфармаванага тэксту з апорай на схемы сказаў.</w:t>
      </w:r>
    </w:p>
    <w:p w:rsidR="00E02D97" w:rsidRDefault="00255B43" w:rsidP="00E02D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="00CD1ED2"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— Прачытайце сказы.  Разгледзьце схемы да іх.</w:t>
      </w:r>
    </w:p>
    <w:p w:rsidR="00E02D97" w:rsidRDefault="00CD1ED2" w:rsidP="00E02D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— Знайдзіце пытальны сказ. Знайдзіце апавядальны сказ. Знайдзіце пабуджальны сказ з клічнікам. Знайдзіце пабуджальны сказ.</w:t>
      </w:r>
    </w:p>
    <w:p w:rsidR="00CD1ED2" w:rsidRPr="00F13292" w:rsidRDefault="00CD1ED2" w:rsidP="00E02D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— Спішыце сказы ў той паслядоўнасці, у якой размешчаны схемы.</w:t>
      </w:r>
    </w:p>
    <w:p w:rsidR="00CD1ED2" w:rsidRPr="00F13292" w:rsidRDefault="00CD1ED2" w:rsidP="001D26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— Што артымалася ў выніку спісвання. Вусна дайце назву тэксту.</w:t>
      </w:r>
    </w:p>
    <w:p w:rsidR="00E02D97" w:rsidRDefault="00C06745" w:rsidP="001D26E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8.</w:t>
      </w:r>
      <w:r w:rsidR="001D26EE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 </w:t>
      </w:r>
      <w:r w:rsidRPr="00C06745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Этап абагульнення і сістэматызацыі ведаў .</w:t>
      </w:r>
    </w:p>
    <w:p w:rsidR="00CD1ED2" w:rsidRPr="00F13292" w:rsidRDefault="001D26EE" w:rsidP="001D26E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Гульня «</w:t>
      </w:r>
      <w:r w:rsidR="00CD1ED2" w:rsidRPr="00F1329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Хто хутчэй?</w:t>
      </w:r>
      <w:r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»</w:t>
      </w:r>
      <w:r w:rsidR="00CD1ED2" w:rsidRPr="00F1329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 </w:t>
      </w:r>
    </w:p>
    <w:p w:rsidR="00CD1ED2" w:rsidRPr="00F13292" w:rsidRDefault="00CD1ED2" w:rsidP="0031692B">
      <w:pPr>
        <w:spacing w:after="0" w:line="360" w:lineRule="auto"/>
        <w:ind w:left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1 група                 2 група            3 група</w:t>
      </w:r>
    </w:p>
    <w:p w:rsidR="00CD1ED2" w:rsidRPr="00F13292" w:rsidRDefault="00CD1ED2" w:rsidP="0031692B">
      <w:pPr>
        <w:spacing w:after="0" w:line="360" w:lineRule="auto"/>
        <w:ind w:left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в..рбы                   сл..ды               зв..раня</w:t>
      </w:r>
    </w:p>
    <w:p w:rsidR="00CD1ED2" w:rsidRPr="00F13292" w:rsidRDefault="00CD1ED2" w:rsidP="00E02D97">
      <w:pPr>
        <w:tabs>
          <w:tab w:val="left" w:pos="993"/>
        </w:tabs>
        <w:spacing w:after="0" w:line="360" w:lineRule="auto"/>
        <w:ind w:left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гн..здо                  дз..тлы              л..савік</w:t>
      </w:r>
    </w:p>
    <w:p w:rsidR="00CD1ED2" w:rsidRPr="00F13292" w:rsidRDefault="00CD1ED2" w:rsidP="0031692B">
      <w:pPr>
        <w:spacing w:after="0" w:line="360" w:lineRule="auto"/>
        <w:ind w:left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м..тро                   м..даль              за..ц</w:t>
      </w:r>
    </w:p>
    <w:p w:rsidR="00CD1ED2" w:rsidRDefault="00CD1ED2" w:rsidP="0031692B">
      <w:pPr>
        <w:spacing w:after="0" w:line="360" w:lineRule="auto"/>
        <w:ind w:left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з..млякі                гл..дачы            см..льчакі</w:t>
      </w:r>
    </w:p>
    <w:p w:rsidR="00CD1ED2" w:rsidRPr="00F13292" w:rsidRDefault="00CD1ED2" w:rsidP="00255B4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F13292">
        <w:rPr>
          <w:rFonts w:ascii="Times New Roman" w:eastAsia="Times New Roman" w:hAnsi="Times New Roman" w:cs="Times New Roman"/>
          <w:sz w:val="28"/>
          <w:szCs w:val="28"/>
          <w:u w:val="single"/>
          <w:lang w:val="be-BY" w:eastAsia="ru-RU"/>
        </w:rPr>
        <w:t>Практ.69</w:t>
      </w:r>
      <w:r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- Дапаўненне дыялогу патрэбнымі сказамі. </w:t>
      </w:r>
    </w:p>
    <w:p w:rsidR="00CD1ED2" w:rsidRPr="00F13292" w:rsidRDefault="00CD1ED2" w:rsidP="00255B4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bookmarkStart w:id="2" w:name="_Hlk59049978"/>
      <w:r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— </w:t>
      </w:r>
      <w:bookmarkEnd w:id="2"/>
      <w:r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Вусна дапоўніце размову бабулі і ўнука патрэбнымі сказамі па схемах.</w:t>
      </w:r>
    </w:p>
    <w:p w:rsidR="00CD1ED2" w:rsidRPr="00F13292" w:rsidRDefault="00E02D97" w:rsidP="00E02D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— </w:t>
      </w:r>
      <w:r w:rsidR="00CD1ED2"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Назавіце ў тэксце пабуджальны сказ.</w:t>
      </w:r>
    </w:p>
    <w:p w:rsidR="00C06745" w:rsidRPr="00F13292" w:rsidRDefault="00C06745" w:rsidP="00255B4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lastRenderedPageBreak/>
        <w:t>9.</w:t>
      </w:r>
      <w:r w:rsidR="001D26EE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Этап інфармацыі аб дамашнім заданні</w:t>
      </w:r>
      <w:r w:rsidRPr="00F1329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: </w:t>
      </w:r>
      <w:r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практ.70.</w:t>
      </w:r>
    </w:p>
    <w:p w:rsidR="001D26EE" w:rsidRDefault="00C06745" w:rsidP="0056356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F1329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—</w:t>
      </w:r>
      <w:r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 Прачытайце, што патрэбна зрабіць. (Выпісаць апавядальныя сказы, даць назву тэксту) </w:t>
      </w:r>
    </w:p>
    <w:p w:rsidR="00C06745" w:rsidRDefault="00C06745" w:rsidP="0056356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F1329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—</w:t>
      </w:r>
      <w:r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 Ёсць пытанні?</w:t>
      </w:r>
    </w:p>
    <w:p w:rsidR="00C06745" w:rsidRDefault="00C06745" w:rsidP="0056356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10. Этап падвядзення вынікаў.</w:t>
      </w:r>
    </w:p>
    <w:p w:rsidR="00C06745" w:rsidRPr="00F13292" w:rsidRDefault="00C06745" w:rsidP="0056356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F1329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— Якія бываюць сказы па мэце выказвання?</w:t>
      </w:r>
    </w:p>
    <w:p w:rsidR="00C06745" w:rsidRPr="001D26EE" w:rsidRDefault="001D26EE" w:rsidP="001D26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— </w:t>
      </w:r>
      <w:r w:rsidR="00C06745" w:rsidRPr="001D26E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Што можа выражацца ў сказе?</w:t>
      </w:r>
    </w:p>
    <w:p w:rsidR="00F24BA6" w:rsidRPr="00F13292" w:rsidRDefault="00F24BA6" w:rsidP="0056356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(Выстаўленне адзнак з каментарыем настаўніка)</w:t>
      </w:r>
    </w:p>
    <w:p w:rsidR="00C06745" w:rsidRDefault="00C06745" w:rsidP="0056356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11.</w:t>
      </w:r>
      <w:r w:rsidR="001D26EE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Этап рэфлексіі.</w:t>
      </w:r>
    </w:p>
    <w:p w:rsidR="00F24BA6" w:rsidRPr="00F13292" w:rsidRDefault="001D26EE" w:rsidP="0056356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Прыём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be-BY"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Аргументацыі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be-BY" w:eastAsia="ru-RU"/>
        </w:rPr>
        <w:t>»</w:t>
      </w:r>
      <w:r w:rsidR="00F24BA6" w:rsidRPr="00F1329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:</w:t>
      </w:r>
    </w:p>
    <w:p w:rsidR="00F24BA6" w:rsidRPr="00F13292" w:rsidRDefault="00F24BA6" w:rsidP="0056356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1329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1. На </w:t>
      </w:r>
      <w:proofErr w:type="spellStart"/>
      <w:r w:rsidRPr="00F1329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ўроку</w:t>
      </w:r>
      <w:proofErr w:type="spellEnd"/>
      <w:r w:rsidRPr="00F1329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я </w:t>
      </w:r>
      <w:proofErr w:type="spellStart"/>
      <w:r w:rsidRPr="00F1329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працавала</w:t>
      </w:r>
      <w:proofErr w:type="spellEnd"/>
      <w:r w:rsidRPr="00F1329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(ў)…, </w:t>
      </w:r>
      <w:proofErr w:type="spellStart"/>
      <w:r w:rsidRPr="00F1329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таму</w:t>
      </w:r>
      <w:proofErr w:type="spellEnd"/>
      <w:r w:rsidRPr="00F1329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1329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што</w:t>
      </w:r>
      <w:proofErr w:type="spellEnd"/>
      <w:r w:rsidRPr="00F1329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….</w:t>
      </w:r>
    </w:p>
    <w:p w:rsidR="00F24BA6" w:rsidRPr="00F13292" w:rsidRDefault="00F24BA6" w:rsidP="0056356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1329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2. </w:t>
      </w:r>
      <w:proofErr w:type="spellStart"/>
      <w:r w:rsidRPr="00F1329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Сваёй</w:t>
      </w:r>
      <w:proofErr w:type="spellEnd"/>
      <w:r w:rsidRPr="00F1329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работай на </w:t>
      </w:r>
      <w:proofErr w:type="spellStart"/>
      <w:r w:rsidRPr="00F1329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ўроку</w:t>
      </w:r>
      <w:proofErr w:type="spellEnd"/>
      <w:r w:rsidRPr="00F1329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я….</w:t>
      </w:r>
    </w:p>
    <w:p w:rsidR="00F24BA6" w:rsidRPr="00F13292" w:rsidRDefault="00F24BA6" w:rsidP="0056356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1329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3. Урок мне </w:t>
      </w:r>
      <w:proofErr w:type="spellStart"/>
      <w:r w:rsidRPr="00F1329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спадабаўся</w:t>
      </w:r>
      <w:proofErr w:type="spellEnd"/>
      <w:r w:rsidRPr="00F1329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….</w:t>
      </w:r>
    </w:p>
    <w:p w:rsidR="00F24BA6" w:rsidRPr="00F13292" w:rsidRDefault="00F24BA6" w:rsidP="0056356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1329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4. За </w:t>
      </w:r>
      <w:proofErr w:type="spellStart"/>
      <w:r w:rsidRPr="00F1329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ўрок</w:t>
      </w:r>
      <w:proofErr w:type="spellEnd"/>
      <w:r w:rsidRPr="00F1329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я….</w:t>
      </w:r>
    </w:p>
    <w:p w:rsidR="00F24BA6" w:rsidRPr="00F13292" w:rsidRDefault="00F24BA6" w:rsidP="0056356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1329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5. Мой настрой….</w:t>
      </w:r>
    </w:p>
    <w:p w:rsidR="00F24BA6" w:rsidRPr="00F13292" w:rsidRDefault="00F24BA6" w:rsidP="0056356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1329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6. </w:t>
      </w:r>
      <w:proofErr w:type="spellStart"/>
      <w:r w:rsidRPr="00F1329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Матэрыял</w:t>
      </w:r>
      <w:proofErr w:type="spellEnd"/>
      <w:r w:rsidRPr="00F1329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урока мне </w:t>
      </w:r>
      <w:proofErr w:type="spellStart"/>
      <w:r w:rsidRPr="00F1329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быў</w:t>
      </w:r>
      <w:proofErr w:type="spellEnd"/>
      <w:r w:rsidRPr="00F1329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….</w:t>
      </w:r>
    </w:p>
    <w:p w:rsidR="00F24BA6" w:rsidRPr="00F13292" w:rsidRDefault="00F24BA6" w:rsidP="00563568">
      <w:pPr>
        <w:spacing w:after="0" w:line="360" w:lineRule="auto"/>
        <w:ind w:left="64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4BA6" w:rsidRPr="00F24BA6" w:rsidRDefault="00F24BA6" w:rsidP="0056356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745" w:rsidRPr="00F13292" w:rsidRDefault="00C06745" w:rsidP="00563568">
      <w:pPr>
        <w:spacing w:after="0" w:line="360" w:lineRule="auto"/>
        <w:ind w:left="64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C06745" w:rsidRPr="00F13292" w:rsidRDefault="00C06745" w:rsidP="00E02D97">
      <w:pPr>
        <w:rPr>
          <w:lang w:val="be-BY"/>
        </w:rPr>
      </w:pPr>
    </w:p>
    <w:p w:rsidR="00084894" w:rsidRDefault="00084894" w:rsidP="00E02D97">
      <w:pP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E02D97" w:rsidRDefault="00E02D97" w:rsidP="00E02D97">
      <w:pP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E02D97" w:rsidRDefault="00E02D97" w:rsidP="00E02D97">
      <w:pP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E02D97" w:rsidRDefault="00E02D97" w:rsidP="00E02D97">
      <w:pP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E02D97" w:rsidRDefault="00E02D97" w:rsidP="00E02D97">
      <w:pP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E02D97" w:rsidRDefault="00E02D97" w:rsidP="00E02D97">
      <w:pP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E02D97" w:rsidRDefault="00E02D97" w:rsidP="00E02D97">
      <w:pP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E02D97" w:rsidRDefault="00E02D97" w:rsidP="00E02D97">
      <w:pP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E02D97" w:rsidRDefault="00E02D97" w:rsidP="00E02D97">
      <w:pP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F24BA6" w:rsidRDefault="00F24BA6" w:rsidP="00690B36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lastRenderedPageBreak/>
        <w:t xml:space="preserve"> Дадатак 2</w:t>
      </w:r>
    </w:p>
    <w:p w:rsidR="00CD1ED2" w:rsidRPr="00CD1ED2" w:rsidRDefault="00CD1ED2" w:rsidP="00CD1ED2">
      <w:pPr>
        <w:spacing w:after="0" w:line="360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CD1ED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Этапы работы па развіццю маўленчай дзейнасці  вучняў</w:t>
      </w:r>
    </w:p>
    <w:p w:rsidR="00CD1ED2" w:rsidRPr="00CD1ED2" w:rsidRDefault="00CD1ED2" w:rsidP="00CD1ED2">
      <w:pPr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94"/>
        <w:gridCol w:w="2635"/>
        <w:gridCol w:w="3402"/>
      </w:tblGrid>
      <w:tr w:rsidR="00CD1ED2" w:rsidRPr="00CD1ED2" w:rsidTr="00CD1ED2"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ED2" w:rsidRPr="00CD1ED2" w:rsidRDefault="00CD1ED2" w:rsidP="00CD1ED2">
            <w:pPr>
              <w:spacing w:after="0" w:line="360" w:lineRule="auto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D1ED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Этапы работы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ED2" w:rsidRPr="00CD1ED2" w:rsidRDefault="00CD1ED2" w:rsidP="00CD1ED2">
            <w:pPr>
              <w:spacing w:after="0" w:line="360" w:lineRule="auto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D1ED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Задачы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ED2" w:rsidRPr="00CD1ED2" w:rsidRDefault="00CD1ED2" w:rsidP="00CD1ED2">
            <w:pPr>
              <w:spacing w:after="0" w:line="360" w:lineRule="auto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D1ED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Назвы  гульняў</w:t>
            </w:r>
          </w:p>
        </w:tc>
      </w:tr>
      <w:tr w:rsidR="00CD1ED2" w:rsidRPr="00CD1ED2" w:rsidTr="00CD1ED2"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ED2" w:rsidRPr="00CD1ED2" w:rsidRDefault="00CD1ED2" w:rsidP="00CD1ED2">
            <w:pPr>
              <w:spacing w:after="0" w:line="360" w:lineRule="auto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D1ED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Падрыхтоўчы</w:t>
            </w:r>
          </w:p>
          <w:p w:rsidR="00CD1ED2" w:rsidRPr="00CD1ED2" w:rsidRDefault="00CD1ED2" w:rsidP="00CD1ED2">
            <w:pPr>
              <w:spacing w:after="0" w:line="360" w:lineRule="auto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ED2" w:rsidRPr="00CD1ED2" w:rsidRDefault="00CD1ED2" w:rsidP="00CD1ED2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D1ED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Фарміраванне ўмення правільна вымаўляць гукі беларускай мовы, словы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ED2" w:rsidRPr="00CD1ED2" w:rsidRDefault="00CD1ED2" w:rsidP="00084894">
            <w:pPr>
              <w:spacing w:after="0" w:line="360" w:lineRule="auto"/>
              <w:ind w:left="284" w:hanging="25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D1ED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“Будзільнік”.</w:t>
            </w:r>
          </w:p>
          <w:p w:rsidR="00CD1ED2" w:rsidRPr="00CD1ED2" w:rsidRDefault="00CD1ED2" w:rsidP="00084894">
            <w:pPr>
              <w:spacing w:after="0" w:line="360" w:lineRule="auto"/>
              <w:ind w:left="284" w:hanging="25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D1ED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“Цягнік”.</w:t>
            </w:r>
          </w:p>
          <w:p w:rsidR="00CD1ED2" w:rsidRPr="00CD1ED2" w:rsidRDefault="00CD1ED2" w:rsidP="00084894">
            <w:pPr>
              <w:tabs>
                <w:tab w:val="center" w:pos="1735"/>
              </w:tabs>
              <w:spacing w:after="0" w:line="360" w:lineRule="auto"/>
              <w:ind w:left="284" w:hanging="25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D1ED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“Рэха”.</w:t>
            </w:r>
            <w:r w:rsidR="00084894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ab/>
            </w:r>
          </w:p>
          <w:p w:rsidR="00CD1ED2" w:rsidRPr="00CD1ED2" w:rsidRDefault="00CD1ED2" w:rsidP="00084894">
            <w:pPr>
              <w:spacing w:after="0" w:line="360" w:lineRule="auto"/>
              <w:ind w:left="284" w:hanging="25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D1ED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“Адгадай па гуку”.</w:t>
            </w:r>
          </w:p>
          <w:p w:rsidR="00CD1ED2" w:rsidRPr="00CD1ED2" w:rsidRDefault="00CD1ED2" w:rsidP="00084894">
            <w:pPr>
              <w:spacing w:after="0" w:line="360" w:lineRule="auto"/>
              <w:ind w:left="284" w:hanging="25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D1ED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“Снежны камяк”.</w:t>
            </w:r>
          </w:p>
          <w:p w:rsidR="00CD1ED2" w:rsidRPr="00CD1ED2" w:rsidRDefault="00CD1ED2" w:rsidP="00084894">
            <w:pPr>
              <w:spacing w:after="0" w:line="360" w:lineRule="auto"/>
              <w:ind w:left="284" w:hanging="25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D1ED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“Мікрафон”</w:t>
            </w:r>
          </w:p>
        </w:tc>
      </w:tr>
      <w:tr w:rsidR="00CD1ED2" w:rsidRPr="00CD1ED2" w:rsidTr="00CD1ED2"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ED2" w:rsidRPr="00CD1ED2" w:rsidRDefault="00CD1ED2" w:rsidP="00CD1ED2">
            <w:pPr>
              <w:spacing w:after="0" w:line="360" w:lineRule="auto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D1ED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Асноўны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ED2" w:rsidRPr="00CD1ED2" w:rsidRDefault="00CD1ED2" w:rsidP="00CD1ED2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D1ED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Засваенне лексічнага значэння слоў і  іх ужыванне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ED2" w:rsidRPr="00CD1ED2" w:rsidRDefault="00CD1ED2" w:rsidP="00255B43">
            <w:pPr>
              <w:spacing w:after="0" w:line="360" w:lineRule="auto"/>
              <w:ind w:left="3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D1ED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“Чарадзейная скрыначка”.</w:t>
            </w:r>
          </w:p>
          <w:p w:rsidR="00CD1ED2" w:rsidRPr="00CD1ED2" w:rsidRDefault="00CD1ED2" w:rsidP="00255B43">
            <w:pPr>
              <w:spacing w:after="0" w:line="360" w:lineRule="auto"/>
              <w:ind w:firstLine="3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D1ED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“Крама”.</w:t>
            </w:r>
          </w:p>
          <w:p w:rsidR="00CD1ED2" w:rsidRPr="00CD1ED2" w:rsidRDefault="00CD1ED2" w:rsidP="00255B43">
            <w:pPr>
              <w:spacing w:after="0" w:line="360" w:lineRule="auto"/>
              <w:ind w:firstLine="3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D1ED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“Утвары  пару”.</w:t>
            </w:r>
          </w:p>
          <w:p w:rsidR="00CD1ED2" w:rsidRPr="00CD1ED2" w:rsidRDefault="00CD1ED2" w:rsidP="00255B43">
            <w:pPr>
              <w:spacing w:after="0" w:line="360" w:lineRule="auto"/>
              <w:ind w:firstLine="3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D1ED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“Блытаніна”.</w:t>
            </w:r>
          </w:p>
          <w:p w:rsidR="00CD1ED2" w:rsidRPr="00CD1ED2" w:rsidRDefault="00CD1ED2" w:rsidP="00255B43">
            <w:pPr>
              <w:spacing w:after="0" w:line="360" w:lineRule="auto"/>
              <w:ind w:firstLine="3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D1ED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“Паштальён”</w:t>
            </w:r>
          </w:p>
          <w:p w:rsidR="00CD1ED2" w:rsidRPr="00CD1ED2" w:rsidRDefault="00CD1ED2" w:rsidP="00255B43">
            <w:pPr>
              <w:spacing w:after="0" w:line="360" w:lineRule="auto"/>
              <w:ind w:firstLine="3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D1ED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“Перакладчыкі”.</w:t>
            </w:r>
          </w:p>
          <w:p w:rsidR="00CD1ED2" w:rsidRPr="00CD1ED2" w:rsidRDefault="00CD1ED2" w:rsidP="00255B43">
            <w:pPr>
              <w:spacing w:after="0" w:line="360" w:lineRule="auto"/>
              <w:ind w:firstLine="3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D1ED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“Слоўнік”</w:t>
            </w:r>
          </w:p>
          <w:p w:rsidR="00CD1ED2" w:rsidRPr="00CD1ED2" w:rsidRDefault="00CD1ED2" w:rsidP="00CD1ED2">
            <w:pPr>
              <w:spacing w:after="0" w:line="360" w:lineRule="auto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</w:tr>
      <w:tr w:rsidR="00CD1ED2" w:rsidRPr="00CD1ED2" w:rsidTr="00CD1ED2"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ED2" w:rsidRPr="00CD1ED2" w:rsidRDefault="00CD1ED2" w:rsidP="00CD1ED2">
            <w:pPr>
              <w:spacing w:after="0" w:line="360" w:lineRule="auto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D1ED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Заключны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ED2" w:rsidRPr="00CD1ED2" w:rsidRDefault="00CD1ED2" w:rsidP="00255B43">
            <w:pPr>
              <w:spacing w:after="0" w:line="360" w:lineRule="auto"/>
              <w:ind w:hanging="2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D1ED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Складанне сказаў на беларускай мове,  тэкстаў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ED2" w:rsidRPr="00CD1ED2" w:rsidRDefault="00CD1ED2" w:rsidP="00255B43">
            <w:pPr>
              <w:spacing w:after="0" w:line="360" w:lineRule="auto"/>
              <w:ind w:left="284" w:hanging="25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D1ED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“Адгадай, які сказ?”</w:t>
            </w:r>
          </w:p>
          <w:p w:rsidR="00CD1ED2" w:rsidRPr="00CD1ED2" w:rsidRDefault="00CD1ED2" w:rsidP="00255B43">
            <w:pPr>
              <w:spacing w:after="0" w:line="360" w:lineRule="auto"/>
              <w:ind w:left="284" w:hanging="25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D1ED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“Збяры больш сказаў”.</w:t>
            </w:r>
          </w:p>
          <w:p w:rsidR="00CD1ED2" w:rsidRPr="00CD1ED2" w:rsidRDefault="00CD1ED2" w:rsidP="00255B43">
            <w:pPr>
              <w:spacing w:after="0" w:line="360" w:lineRule="auto"/>
              <w:ind w:left="284" w:hanging="25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D1ED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“Размытае пісьмо”.</w:t>
            </w:r>
          </w:p>
          <w:p w:rsidR="00CD1ED2" w:rsidRPr="00CD1ED2" w:rsidRDefault="00CD1ED2" w:rsidP="00255B43">
            <w:pPr>
              <w:spacing w:after="0" w:line="360" w:lineRule="auto"/>
              <w:ind w:left="284" w:hanging="25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D1ED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“Экскурсавод”</w:t>
            </w:r>
          </w:p>
          <w:p w:rsidR="00CD1ED2" w:rsidRPr="00CD1ED2" w:rsidRDefault="00CD1ED2" w:rsidP="00CD1ED2">
            <w:pPr>
              <w:spacing w:after="200" w:line="276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</w:tr>
    </w:tbl>
    <w:p w:rsidR="00CD1ED2" w:rsidRPr="00CD1ED2" w:rsidRDefault="00CD1ED2" w:rsidP="00CD1ED2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CD1ED2" w:rsidRPr="00CD1ED2" w:rsidRDefault="00CD1ED2" w:rsidP="00CD1ED2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CD1ED2" w:rsidRPr="00CD1ED2" w:rsidRDefault="00CD1ED2" w:rsidP="00CD1ED2">
      <w:pPr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CD1ED2" w:rsidRPr="00CD1ED2" w:rsidRDefault="00AB4E73" w:rsidP="00AB4E73">
      <w:pP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br w:type="page"/>
      </w:r>
    </w:p>
    <w:p w:rsidR="009E7252" w:rsidRPr="009E7252" w:rsidRDefault="00CD1ED2" w:rsidP="00F24BA6">
      <w:pPr>
        <w:spacing w:after="0" w:line="360" w:lineRule="auto"/>
        <w:ind w:left="284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CD1ED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lastRenderedPageBreak/>
        <w:t xml:space="preserve">Дадатак </w:t>
      </w:r>
      <w:r w:rsidR="00F24BA6" w:rsidRPr="009E725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3</w:t>
      </w:r>
      <w:r w:rsidRPr="00CD1ED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 </w:t>
      </w:r>
    </w:p>
    <w:p w:rsidR="00F24BA6" w:rsidRPr="009E7252" w:rsidRDefault="009E7252" w:rsidP="009E7252">
      <w:pPr>
        <w:spacing w:after="0" w:line="36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9E725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Вынікі творчых работ вучняў 2, 3 класаў</w:t>
      </w:r>
    </w:p>
    <w:p w:rsidR="00CD1ED2" w:rsidRPr="00CD1ED2" w:rsidRDefault="00CD1ED2" w:rsidP="00F24BA6">
      <w:pPr>
        <w:spacing w:after="0" w:line="360" w:lineRule="auto"/>
        <w:ind w:left="284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9"/>
        <w:gridCol w:w="3187"/>
        <w:gridCol w:w="3188"/>
      </w:tblGrid>
      <w:tr w:rsidR="00CD1ED2" w:rsidRPr="00CD1ED2" w:rsidTr="00CD1ED2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ED2" w:rsidRPr="00CD1ED2" w:rsidRDefault="00CD1ED2" w:rsidP="00CD1ED2">
            <w:pPr>
              <w:spacing w:after="0" w:line="36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D1ED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Паказчыкі развіцця мовы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ED2" w:rsidRPr="00CD1ED2" w:rsidRDefault="00CD1ED2" w:rsidP="00CD1ED2">
            <w:pPr>
              <w:spacing w:after="0" w:line="36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D1ED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Вынікі, 2 клас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ED2" w:rsidRPr="00CD1ED2" w:rsidRDefault="00CD1ED2" w:rsidP="00CD1ED2">
            <w:pPr>
              <w:spacing w:after="0" w:line="36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D1ED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Вынікі, 3 клас</w:t>
            </w:r>
          </w:p>
        </w:tc>
      </w:tr>
      <w:tr w:rsidR="00CD1ED2" w:rsidRPr="00CD1ED2" w:rsidTr="00CD1ED2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ED2" w:rsidRPr="00CD1ED2" w:rsidRDefault="00CD1ED2" w:rsidP="00CD1ED2">
            <w:pPr>
              <w:spacing w:after="0" w:line="360" w:lineRule="auto"/>
              <w:ind w:left="48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D1ED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Аб’ём пераказу 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ED2" w:rsidRPr="00CD1ED2" w:rsidRDefault="00CD1ED2" w:rsidP="00CD1ED2">
            <w:pPr>
              <w:spacing w:after="0" w:line="360" w:lineRule="auto"/>
              <w:ind w:left="74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D1ED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6-8 сказаў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ED2" w:rsidRPr="00CD1ED2" w:rsidRDefault="00CD1ED2" w:rsidP="00CD1ED2">
            <w:pPr>
              <w:spacing w:after="0" w:line="360" w:lineRule="auto"/>
              <w:ind w:left="5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D1ED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10-14 сказаў</w:t>
            </w:r>
          </w:p>
        </w:tc>
      </w:tr>
      <w:tr w:rsidR="00CD1ED2" w:rsidRPr="00CD1ED2" w:rsidTr="00CD1ED2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ED2" w:rsidRPr="00CD1ED2" w:rsidRDefault="00CD1ED2" w:rsidP="00CD1ED2">
            <w:pPr>
              <w:spacing w:after="0" w:line="360" w:lineRule="auto"/>
              <w:ind w:left="48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D1ED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Аб’ём сачынення па серыі малюнкаў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ED2" w:rsidRPr="00CD1ED2" w:rsidRDefault="00CD1ED2" w:rsidP="00CD1ED2">
            <w:pPr>
              <w:spacing w:after="0" w:line="360" w:lineRule="auto"/>
              <w:ind w:left="74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D1ED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Адпавядае колькасці пытанняў настаўніка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ED2" w:rsidRPr="00CD1ED2" w:rsidRDefault="00CD1ED2" w:rsidP="00CD1ED2">
            <w:pPr>
              <w:spacing w:after="0" w:line="360" w:lineRule="auto"/>
              <w:ind w:left="5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D1ED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Больш сказаў, чым пытанняў настаўніка</w:t>
            </w:r>
          </w:p>
        </w:tc>
      </w:tr>
      <w:tr w:rsidR="00CD1ED2" w:rsidRPr="00CD1ED2" w:rsidTr="00CD1ED2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ED2" w:rsidRPr="00CD1ED2" w:rsidRDefault="00CD1ED2" w:rsidP="00CD1ED2">
            <w:pPr>
              <w:spacing w:after="0" w:line="360" w:lineRule="auto"/>
              <w:ind w:left="48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D1ED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Выкарыстанне прыметнікаў 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ED2" w:rsidRPr="00CD1ED2" w:rsidRDefault="00CD1ED2" w:rsidP="00CD1ED2">
            <w:pPr>
              <w:spacing w:after="0" w:line="360" w:lineRule="auto"/>
              <w:ind w:left="74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D1ED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40 % вучняў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ED2" w:rsidRPr="00CD1ED2" w:rsidRDefault="00CD1ED2" w:rsidP="00CD1ED2">
            <w:pPr>
              <w:spacing w:after="0" w:line="360" w:lineRule="auto"/>
              <w:ind w:left="5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D1ED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80 % вучняў</w:t>
            </w:r>
          </w:p>
        </w:tc>
      </w:tr>
    </w:tbl>
    <w:p w:rsidR="00CD1ED2" w:rsidRPr="00CD1ED2" w:rsidRDefault="00CD1ED2" w:rsidP="00CD1ED2">
      <w:pPr>
        <w:spacing w:after="0" w:line="360" w:lineRule="auto"/>
        <w:ind w:left="284"/>
        <w:jc w:val="right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CD1ED2" w:rsidRPr="00CD1ED2" w:rsidRDefault="00CD1ED2" w:rsidP="00CD1ED2">
      <w:pPr>
        <w:spacing w:after="0" w:line="360" w:lineRule="auto"/>
        <w:ind w:left="284"/>
        <w:jc w:val="right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CD1ED2" w:rsidRPr="00CD1ED2" w:rsidRDefault="00CD1ED2" w:rsidP="00CD1ED2">
      <w:pPr>
        <w:spacing w:after="0" w:line="360" w:lineRule="auto"/>
        <w:ind w:left="284"/>
        <w:jc w:val="right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CD1ED2" w:rsidRPr="00CD1ED2" w:rsidRDefault="00CD1ED2" w:rsidP="00CD1ED2">
      <w:pPr>
        <w:spacing w:line="254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D1ED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br w:type="page"/>
      </w:r>
    </w:p>
    <w:p w:rsidR="00CD1ED2" w:rsidRPr="00CD1ED2" w:rsidRDefault="00CD1ED2" w:rsidP="00CD1ED2">
      <w:pPr>
        <w:spacing w:after="0" w:line="360" w:lineRule="auto"/>
        <w:ind w:left="284"/>
        <w:jc w:val="right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CD1ED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lastRenderedPageBreak/>
        <w:t xml:space="preserve">Дадатак </w:t>
      </w:r>
      <w:r w:rsidR="00F24BA6" w:rsidRPr="009E725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4</w:t>
      </w:r>
    </w:p>
    <w:p w:rsidR="00CD1ED2" w:rsidRPr="00CD1ED2" w:rsidRDefault="009E7252" w:rsidP="00CD1ED2">
      <w:pPr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be-BY" w:eastAsia="ru-RU"/>
        </w:rPr>
      </w:pPr>
      <w:r w:rsidRPr="009E72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be-BY" w:eastAsia="ru-RU"/>
        </w:rPr>
        <w:t>Удзел вучняў 2,3 класа ў міжнародных  інтэлектуальных конкурсах</w:t>
      </w:r>
    </w:p>
    <w:p w:rsidR="00CD1ED2" w:rsidRPr="00CD1ED2" w:rsidRDefault="00CD1ED2" w:rsidP="00CD1ED2">
      <w:pPr>
        <w:spacing w:after="0" w:line="360" w:lineRule="auto"/>
        <w:ind w:left="284"/>
        <w:jc w:val="right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0"/>
        <w:gridCol w:w="3409"/>
        <w:gridCol w:w="3479"/>
      </w:tblGrid>
      <w:tr w:rsidR="00CD1ED2" w:rsidRPr="00CD1ED2" w:rsidTr="00CD1ED2">
        <w:trPr>
          <w:trHeight w:val="825"/>
        </w:trPr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ED2" w:rsidRPr="00CD1ED2" w:rsidRDefault="00CD1ED2" w:rsidP="00CD1ED2">
            <w:pPr>
              <w:spacing w:after="0" w:line="360" w:lineRule="auto"/>
              <w:ind w:left="28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D1ED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Конкурс</w:t>
            </w:r>
          </w:p>
        </w:tc>
        <w:tc>
          <w:tcPr>
            <w:tcW w:w="6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ED2" w:rsidRPr="00CD1ED2" w:rsidRDefault="00CD1ED2" w:rsidP="00CD1ED2">
            <w:pPr>
              <w:spacing w:after="0" w:line="360" w:lineRule="auto"/>
              <w:ind w:left="28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D1ED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Паказчык удзелу вучняў у конкурсах</w:t>
            </w:r>
          </w:p>
          <w:p w:rsidR="00CD1ED2" w:rsidRPr="00CD1ED2" w:rsidRDefault="00CD1ED2" w:rsidP="00CD1ED2">
            <w:pPr>
              <w:spacing w:after="0" w:line="360" w:lineRule="auto"/>
              <w:ind w:left="28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D1ED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%</w:t>
            </w:r>
          </w:p>
        </w:tc>
      </w:tr>
      <w:tr w:rsidR="00CD1ED2" w:rsidRPr="00CD1ED2" w:rsidTr="00CD1ED2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1ED2" w:rsidRPr="00CD1ED2" w:rsidRDefault="00CD1ED2" w:rsidP="00CD1ED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D1ED2" w:rsidRPr="00CD1ED2" w:rsidRDefault="00CD1ED2" w:rsidP="00CD1ED2">
            <w:pPr>
              <w:spacing w:after="0" w:line="360" w:lineRule="auto"/>
              <w:ind w:left="28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E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II </w:t>
            </w:r>
            <w:proofErr w:type="spellStart"/>
            <w:r w:rsidRPr="00CD1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</w:t>
            </w:r>
            <w:proofErr w:type="spellEnd"/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ED2" w:rsidRPr="00CD1ED2" w:rsidRDefault="00CD1ED2" w:rsidP="00CD1ED2">
            <w:pPr>
              <w:spacing w:after="0" w:line="360" w:lineRule="auto"/>
              <w:ind w:left="28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E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CD1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D1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</w:t>
            </w:r>
            <w:proofErr w:type="spellEnd"/>
          </w:p>
        </w:tc>
      </w:tr>
      <w:tr w:rsidR="00CD1ED2" w:rsidRPr="00CD1ED2" w:rsidTr="00CD1ED2">
        <w:trPr>
          <w:trHeight w:val="33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1ED2" w:rsidRPr="00CD1ED2" w:rsidRDefault="00CD1ED2" w:rsidP="00CD1ED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ED2" w:rsidRPr="00CD1ED2" w:rsidRDefault="00CD1ED2" w:rsidP="00CD1ED2">
            <w:pPr>
              <w:spacing w:after="200" w:line="360" w:lineRule="auto"/>
              <w:ind w:left="28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1ED2" w:rsidRPr="00CD1ED2" w:rsidRDefault="00CD1ED2" w:rsidP="00CD1ED2">
            <w:pPr>
              <w:spacing w:after="0" w:line="360" w:lineRule="auto"/>
              <w:ind w:left="28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</w:tr>
      <w:tr w:rsidR="00CD1ED2" w:rsidRPr="00CD1ED2" w:rsidTr="00CD1ED2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ED2" w:rsidRPr="00CD1ED2" w:rsidRDefault="00AB4E73" w:rsidP="00CD1ED2">
            <w:pPr>
              <w:spacing w:after="0" w:line="360" w:lineRule="auto"/>
              <w:ind w:left="28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«Кенгуру»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ED2" w:rsidRPr="00CD1ED2" w:rsidRDefault="00CD1ED2" w:rsidP="00CD1ED2">
            <w:pPr>
              <w:spacing w:after="0" w:line="360" w:lineRule="auto"/>
              <w:ind w:left="28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D1ED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-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1ED2" w:rsidRPr="00CD1ED2" w:rsidRDefault="00CD1ED2" w:rsidP="00CD1ED2">
            <w:pPr>
              <w:spacing w:after="0" w:line="360" w:lineRule="auto"/>
              <w:ind w:left="28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D1ED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30</w:t>
            </w:r>
          </w:p>
        </w:tc>
      </w:tr>
      <w:tr w:rsidR="00CD1ED2" w:rsidRPr="00CD1ED2" w:rsidTr="00CD1ED2">
        <w:trPr>
          <w:trHeight w:val="213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ED2" w:rsidRPr="00CD1ED2" w:rsidRDefault="00AB4E73" w:rsidP="00AB4E73">
            <w:pPr>
              <w:spacing w:after="0" w:line="360" w:lineRule="auto"/>
              <w:ind w:left="28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«</w:t>
            </w:r>
            <w:r w:rsidR="00CD1ED2" w:rsidRPr="00CD1ED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Жураўлік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»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ED2" w:rsidRPr="00CD1ED2" w:rsidRDefault="00CD1ED2" w:rsidP="00CD1ED2">
            <w:pPr>
              <w:spacing w:after="0" w:line="360" w:lineRule="auto"/>
              <w:ind w:left="28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D1ED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-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D1ED2" w:rsidRPr="00CD1ED2" w:rsidRDefault="00CD1ED2" w:rsidP="00CD1ED2">
            <w:pPr>
              <w:spacing w:after="0" w:line="360" w:lineRule="auto"/>
              <w:ind w:left="28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D1ED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50</w:t>
            </w:r>
          </w:p>
        </w:tc>
      </w:tr>
      <w:tr w:rsidR="00CD1ED2" w:rsidRPr="00CD1ED2" w:rsidTr="00CD1ED2">
        <w:trPr>
          <w:trHeight w:val="255"/>
        </w:trPr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ED2" w:rsidRPr="00CD1ED2" w:rsidRDefault="00AB4E73" w:rsidP="00CD1ED2">
            <w:pPr>
              <w:spacing w:after="0" w:line="360" w:lineRule="auto"/>
              <w:ind w:left="28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«Буслік»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1ED2" w:rsidRPr="00CD1ED2" w:rsidRDefault="00CD1ED2" w:rsidP="00CD1ED2">
            <w:pPr>
              <w:spacing w:after="0" w:line="360" w:lineRule="auto"/>
              <w:ind w:left="28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D1ED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-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D1ED2" w:rsidRPr="00CD1ED2" w:rsidRDefault="00CD1ED2" w:rsidP="00CD1ED2">
            <w:pPr>
              <w:spacing w:after="0" w:line="360" w:lineRule="auto"/>
              <w:ind w:left="28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D1ED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100</w:t>
            </w:r>
          </w:p>
        </w:tc>
      </w:tr>
    </w:tbl>
    <w:p w:rsidR="00CD1ED2" w:rsidRDefault="00CD1ED2">
      <w:pPr>
        <w:rPr>
          <w:lang w:val="be-BY"/>
        </w:rPr>
      </w:pPr>
    </w:p>
    <w:p w:rsidR="001B1488" w:rsidRPr="001B1488" w:rsidRDefault="001B1488">
      <w:pPr>
        <w:rPr>
          <w:lang w:val="be-BY"/>
        </w:rPr>
      </w:pPr>
    </w:p>
    <w:sectPr w:rsidR="001B1488" w:rsidRPr="001B1488" w:rsidSect="0031692B"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566" w:rsidRDefault="00186566" w:rsidP="0031692B">
      <w:pPr>
        <w:spacing w:after="0" w:line="240" w:lineRule="auto"/>
      </w:pPr>
      <w:r>
        <w:separator/>
      </w:r>
    </w:p>
  </w:endnote>
  <w:endnote w:type="continuationSeparator" w:id="0">
    <w:p w:rsidR="00186566" w:rsidRDefault="00186566" w:rsidP="00316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9692376"/>
      <w:docPartObj>
        <w:docPartGallery w:val="Page Numbers (Bottom of Page)"/>
        <w:docPartUnique/>
      </w:docPartObj>
    </w:sdtPr>
    <w:sdtEndPr/>
    <w:sdtContent>
      <w:p w:rsidR="00186566" w:rsidRDefault="00690B36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5A1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86566" w:rsidRDefault="0018656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566" w:rsidRDefault="00186566" w:rsidP="0031692B">
      <w:pPr>
        <w:spacing w:after="0" w:line="240" w:lineRule="auto"/>
      </w:pPr>
      <w:r>
        <w:separator/>
      </w:r>
    </w:p>
  </w:footnote>
  <w:footnote w:type="continuationSeparator" w:id="0">
    <w:p w:rsidR="00186566" w:rsidRDefault="00186566" w:rsidP="00316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F312B"/>
    <w:multiLevelType w:val="hybridMultilevel"/>
    <w:tmpl w:val="3758A3AA"/>
    <w:lvl w:ilvl="0" w:tplc="7C68288E">
      <w:start w:val="5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93E69"/>
    <w:multiLevelType w:val="hybridMultilevel"/>
    <w:tmpl w:val="7C22BF4E"/>
    <w:lvl w:ilvl="0" w:tplc="0ECAB238">
      <w:start w:val="5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326EB"/>
    <w:multiLevelType w:val="hybridMultilevel"/>
    <w:tmpl w:val="64FEC14A"/>
    <w:lvl w:ilvl="0" w:tplc="B5E82CB4">
      <w:start w:val="5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D06A3"/>
    <w:multiLevelType w:val="hybridMultilevel"/>
    <w:tmpl w:val="F4DC5E9E"/>
    <w:lvl w:ilvl="0" w:tplc="EE421BBA">
      <w:start w:val="5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D191D"/>
    <w:multiLevelType w:val="hybridMultilevel"/>
    <w:tmpl w:val="11ECFD04"/>
    <w:lvl w:ilvl="0" w:tplc="89202956">
      <w:start w:val="9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D20F6"/>
    <w:multiLevelType w:val="hybridMultilevel"/>
    <w:tmpl w:val="71C058B4"/>
    <w:lvl w:ilvl="0" w:tplc="2E0CCD88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 w15:restartNumberingAfterBreak="0">
    <w:nsid w:val="2BDE2A47"/>
    <w:multiLevelType w:val="hybridMultilevel"/>
    <w:tmpl w:val="91B8E8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4719E"/>
    <w:multiLevelType w:val="hybridMultilevel"/>
    <w:tmpl w:val="19DA44D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B37E1"/>
    <w:multiLevelType w:val="hybridMultilevel"/>
    <w:tmpl w:val="CB32D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0E4A7C"/>
    <w:multiLevelType w:val="hybridMultilevel"/>
    <w:tmpl w:val="C83410C2"/>
    <w:lvl w:ilvl="0" w:tplc="0A0EF836">
      <w:start w:val="3"/>
      <w:numFmt w:val="bullet"/>
      <w:lvlText w:val="—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165881"/>
    <w:multiLevelType w:val="hybridMultilevel"/>
    <w:tmpl w:val="E00CE594"/>
    <w:lvl w:ilvl="0" w:tplc="7362FA8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A5830"/>
    <w:multiLevelType w:val="hybridMultilevel"/>
    <w:tmpl w:val="9A7ACF2C"/>
    <w:lvl w:ilvl="0" w:tplc="E02EDD98">
      <w:start w:val="5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837FF7"/>
    <w:multiLevelType w:val="hybridMultilevel"/>
    <w:tmpl w:val="E3D4C7B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2F6D55"/>
    <w:multiLevelType w:val="hybridMultilevel"/>
    <w:tmpl w:val="62B67F60"/>
    <w:lvl w:ilvl="0" w:tplc="70C83B7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9136A39"/>
    <w:multiLevelType w:val="hybridMultilevel"/>
    <w:tmpl w:val="B0CE3E4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103F33"/>
    <w:multiLevelType w:val="hybridMultilevel"/>
    <w:tmpl w:val="F2F2DB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10C6718"/>
    <w:multiLevelType w:val="hybridMultilevel"/>
    <w:tmpl w:val="B30C6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507F0E"/>
    <w:multiLevelType w:val="hybridMultilevel"/>
    <w:tmpl w:val="B256107A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4792F49"/>
    <w:multiLevelType w:val="hybridMultilevel"/>
    <w:tmpl w:val="E00CE594"/>
    <w:lvl w:ilvl="0" w:tplc="7362FA8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2518F8"/>
    <w:multiLevelType w:val="hybridMultilevel"/>
    <w:tmpl w:val="F11086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440C9F"/>
    <w:multiLevelType w:val="hybridMultilevel"/>
    <w:tmpl w:val="6FC416BA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5B1008"/>
    <w:multiLevelType w:val="hybridMultilevel"/>
    <w:tmpl w:val="5E2053A2"/>
    <w:lvl w:ilvl="0" w:tplc="4F82AA94">
      <w:start w:val="5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D4122C"/>
    <w:multiLevelType w:val="hybridMultilevel"/>
    <w:tmpl w:val="9506811E"/>
    <w:lvl w:ilvl="0" w:tplc="FE7C8152">
      <w:start w:val="5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8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6"/>
  </w:num>
  <w:num w:numId="7">
    <w:abstractNumId w:val="9"/>
  </w:num>
  <w:num w:numId="8">
    <w:abstractNumId w:val="14"/>
  </w:num>
  <w:num w:numId="9">
    <w:abstractNumId w:val="17"/>
  </w:num>
  <w:num w:numId="10">
    <w:abstractNumId w:val="10"/>
  </w:num>
  <w:num w:numId="11">
    <w:abstractNumId w:val="13"/>
  </w:num>
  <w:num w:numId="12">
    <w:abstractNumId w:val="5"/>
  </w:num>
  <w:num w:numId="13">
    <w:abstractNumId w:val="0"/>
  </w:num>
  <w:num w:numId="14">
    <w:abstractNumId w:val="1"/>
  </w:num>
  <w:num w:numId="15">
    <w:abstractNumId w:val="11"/>
  </w:num>
  <w:num w:numId="16">
    <w:abstractNumId w:val="3"/>
  </w:num>
  <w:num w:numId="17">
    <w:abstractNumId w:val="21"/>
  </w:num>
  <w:num w:numId="18">
    <w:abstractNumId w:val="2"/>
  </w:num>
  <w:num w:numId="19">
    <w:abstractNumId w:val="22"/>
  </w:num>
  <w:num w:numId="20">
    <w:abstractNumId w:val="6"/>
  </w:num>
  <w:num w:numId="21">
    <w:abstractNumId w:val="4"/>
  </w:num>
  <w:num w:numId="22">
    <w:abstractNumId w:val="7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1ED2"/>
    <w:rsid w:val="000036DD"/>
    <w:rsid w:val="00065540"/>
    <w:rsid w:val="000836CE"/>
    <w:rsid w:val="00084894"/>
    <w:rsid w:val="00186566"/>
    <w:rsid w:val="001B1488"/>
    <w:rsid w:val="001D26EE"/>
    <w:rsid w:val="00255B43"/>
    <w:rsid w:val="0031692B"/>
    <w:rsid w:val="003F44C7"/>
    <w:rsid w:val="00563568"/>
    <w:rsid w:val="00592C2D"/>
    <w:rsid w:val="00597260"/>
    <w:rsid w:val="005A500E"/>
    <w:rsid w:val="005E359C"/>
    <w:rsid w:val="00621D39"/>
    <w:rsid w:val="00690B36"/>
    <w:rsid w:val="006F2627"/>
    <w:rsid w:val="006F3854"/>
    <w:rsid w:val="00710A80"/>
    <w:rsid w:val="00845A19"/>
    <w:rsid w:val="009A0024"/>
    <w:rsid w:val="009C6A61"/>
    <w:rsid w:val="009E30E1"/>
    <w:rsid w:val="009E7252"/>
    <w:rsid w:val="00A32CA7"/>
    <w:rsid w:val="00A63385"/>
    <w:rsid w:val="00AB4E73"/>
    <w:rsid w:val="00C06745"/>
    <w:rsid w:val="00CD1ED2"/>
    <w:rsid w:val="00D34D02"/>
    <w:rsid w:val="00E02D97"/>
    <w:rsid w:val="00E55D68"/>
    <w:rsid w:val="00F20C2B"/>
    <w:rsid w:val="00F24BA6"/>
    <w:rsid w:val="00FA20BF"/>
    <w:rsid w:val="00FA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1384EDF6"/>
  <w15:docId w15:val="{7A03FDC7-3A1A-4E7F-B493-31D205475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D1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D1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1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1ED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6554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97260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597260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semiHidden/>
    <w:unhideWhenUsed/>
    <w:rsid w:val="0031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1692B"/>
  </w:style>
  <w:style w:type="paragraph" w:styleId="aa">
    <w:name w:val="footer"/>
    <w:basedOn w:val="a"/>
    <w:link w:val="ab"/>
    <w:uiPriority w:val="99"/>
    <w:unhideWhenUsed/>
    <w:rsid w:val="0031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16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2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ebooks.grsu.by/evrika2015/turok-a-ch-radota-nad-slo-nikavymi-slovami-na-rokakh-belaruskaj-movy.htm-&#1044;&#1072;&#1090;&#107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20</Pages>
  <Words>3618</Words>
  <Characters>20629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10</cp:revision>
  <cp:lastPrinted>2020-12-20T13:23:00Z</cp:lastPrinted>
  <dcterms:created xsi:type="dcterms:W3CDTF">2020-12-14T17:42:00Z</dcterms:created>
  <dcterms:modified xsi:type="dcterms:W3CDTF">2020-12-20T13:28:00Z</dcterms:modified>
</cp:coreProperties>
</file>