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08" w:rsidRPr="00732B18" w:rsidRDefault="009610B1" w:rsidP="00961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18">
        <w:rPr>
          <w:rFonts w:ascii="Times New Roman" w:hAnsi="Times New Roman" w:cs="Times New Roman"/>
          <w:b/>
          <w:sz w:val="28"/>
          <w:szCs w:val="28"/>
        </w:rPr>
        <w:t>Образец  заявления</w:t>
      </w:r>
    </w:p>
    <w:p w:rsidR="009610B1" w:rsidRPr="00732B18" w:rsidRDefault="009610B1" w:rsidP="00961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0B1" w:rsidRPr="00732B18" w:rsidRDefault="009610B1" w:rsidP="00961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0B1" w:rsidRPr="00732B18" w:rsidRDefault="009610B1" w:rsidP="009610B1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>Заявление</w:t>
      </w:r>
      <w:r w:rsidRPr="00732B18">
        <w:rPr>
          <w:rFonts w:ascii="Times New Roman" w:hAnsi="Times New Roman" w:cs="Times New Roman"/>
          <w:sz w:val="28"/>
          <w:szCs w:val="28"/>
        </w:rPr>
        <w:tab/>
        <w:t xml:space="preserve">Председателю аттестационной комиссии </w:t>
      </w:r>
    </w:p>
    <w:p w:rsidR="009610B1" w:rsidRPr="00732B18" w:rsidRDefault="005776FF" w:rsidP="004977C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30.10.2020</w:t>
      </w:r>
      <w:r w:rsidR="009610B1" w:rsidRPr="00732B18">
        <w:rPr>
          <w:rFonts w:ascii="Times New Roman" w:hAnsi="Times New Roman" w:cs="Times New Roman"/>
          <w:sz w:val="28"/>
          <w:szCs w:val="28"/>
        </w:rPr>
        <w:t xml:space="preserve"> </w:t>
      </w:r>
      <w:r w:rsidR="009610B1" w:rsidRPr="00732B18">
        <w:rPr>
          <w:rFonts w:ascii="Times New Roman" w:hAnsi="Times New Roman" w:cs="Times New Roman"/>
          <w:sz w:val="28"/>
          <w:szCs w:val="28"/>
        </w:rPr>
        <w:tab/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Стодоличская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9610B1" w:rsidRPr="00732B18">
        <w:rPr>
          <w:rFonts w:ascii="Times New Roman" w:hAnsi="Times New Roman" w:cs="Times New Roman"/>
          <w:sz w:val="28"/>
          <w:szCs w:val="28"/>
        </w:rPr>
        <w:t>»</w:t>
      </w:r>
    </w:p>
    <w:p w:rsidR="004977CE" w:rsidRPr="00732B18" w:rsidRDefault="004977CE" w:rsidP="004977C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ab/>
        <w:t>Петрову Петру Петровичу</w:t>
      </w:r>
    </w:p>
    <w:p w:rsidR="004977CE" w:rsidRPr="00732B18" w:rsidRDefault="004977CE" w:rsidP="0092417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ab/>
        <w:t>Сергеева</w:t>
      </w:r>
      <w:r w:rsidR="0069393D" w:rsidRPr="00732B18">
        <w:rPr>
          <w:rFonts w:ascii="Times New Roman" w:hAnsi="Times New Roman" w:cs="Times New Roman"/>
          <w:sz w:val="28"/>
          <w:szCs w:val="28"/>
        </w:rPr>
        <w:t xml:space="preserve"> Сергея Сергеевича,</w:t>
      </w:r>
      <w:r w:rsidR="0069393D" w:rsidRPr="00732B18">
        <w:rPr>
          <w:rFonts w:ascii="Times New Roman" w:hAnsi="Times New Roman" w:cs="Times New Roman"/>
          <w:sz w:val="28"/>
          <w:szCs w:val="28"/>
        </w:rPr>
        <w:br/>
      </w:r>
      <w:r w:rsidR="0069393D" w:rsidRPr="00732B18">
        <w:rPr>
          <w:rFonts w:ascii="Times New Roman" w:hAnsi="Times New Roman" w:cs="Times New Roman"/>
          <w:sz w:val="28"/>
          <w:szCs w:val="28"/>
        </w:rPr>
        <w:tab/>
        <w:t>учителя русского языка и литературы</w:t>
      </w:r>
    </w:p>
    <w:p w:rsidR="0069393D" w:rsidRDefault="0069393D" w:rsidP="0092417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ab/>
        <w:t>второй квалификационной категории</w:t>
      </w:r>
    </w:p>
    <w:p w:rsidR="005776FF" w:rsidRDefault="005776FF" w:rsidP="0092417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6FF" w:rsidRDefault="005776FF" w:rsidP="0092417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6FF" w:rsidRPr="00732B18" w:rsidRDefault="005776FF" w:rsidP="00924172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E79" w:rsidRPr="00732B18" w:rsidRDefault="00303E79" w:rsidP="004977CE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E79" w:rsidRPr="00732B18" w:rsidRDefault="00303E79" w:rsidP="00303E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ab/>
        <w:t>Прошу допустить меня к прохождению аттестации на присвоение первой квалификационной категории учителя.</w:t>
      </w:r>
    </w:p>
    <w:p w:rsidR="00303E79" w:rsidRPr="00732B18" w:rsidRDefault="00303E79" w:rsidP="00303E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72" w:rsidRPr="00732B18" w:rsidRDefault="00303E79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>О</w:t>
      </w:r>
      <w:r w:rsidR="00924172" w:rsidRPr="00732B18">
        <w:rPr>
          <w:rFonts w:ascii="Times New Roman" w:hAnsi="Times New Roman" w:cs="Times New Roman"/>
          <w:sz w:val="28"/>
          <w:szCs w:val="28"/>
        </w:rPr>
        <w:t>снование:</w:t>
      </w:r>
      <w:r w:rsidR="00924172" w:rsidRPr="00732B18">
        <w:rPr>
          <w:rFonts w:ascii="Times New Roman" w:hAnsi="Times New Roman" w:cs="Times New Roman"/>
          <w:sz w:val="28"/>
          <w:szCs w:val="28"/>
        </w:rPr>
        <w:tab/>
      </w:r>
      <w:r w:rsidRPr="00732B18">
        <w:rPr>
          <w:rFonts w:ascii="Times New Roman" w:hAnsi="Times New Roman" w:cs="Times New Roman"/>
          <w:sz w:val="28"/>
          <w:szCs w:val="28"/>
        </w:rPr>
        <w:t>1. высшее;</w:t>
      </w:r>
      <w:r w:rsidR="00924172" w:rsidRPr="00732B18">
        <w:rPr>
          <w:rFonts w:ascii="Times New Roman" w:hAnsi="Times New Roman" w:cs="Times New Roman"/>
          <w:sz w:val="28"/>
          <w:szCs w:val="28"/>
        </w:rPr>
        <w:t xml:space="preserve"> УО «Гомельский государственный университет им. Ф. Скорины»; 2011; филолог, преподаватель; учитель русского языка и литературы;</w:t>
      </w:r>
    </w:p>
    <w:p w:rsidR="00924172" w:rsidRPr="00732B18" w:rsidRDefault="00924172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ab/>
        <w:t>2. ГОИРО, «Совершенствование профессионально-личностной компетенции педагога как условие повышения эффективности образовательного процесса», 11.05-15.05.2015, №2363728;</w:t>
      </w:r>
    </w:p>
    <w:p w:rsidR="00924172" w:rsidRPr="00732B18" w:rsidRDefault="00924172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ab/>
        <w:t>3. вторая квалификационная категория в должности учителя присвоена 29.10.2013, приказ №124-к</w:t>
      </w:r>
      <w:r w:rsidR="00732B18" w:rsidRPr="00732B18">
        <w:rPr>
          <w:rFonts w:ascii="Times New Roman" w:hAnsi="Times New Roman" w:cs="Times New Roman"/>
          <w:sz w:val="28"/>
          <w:szCs w:val="28"/>
        </w:rPr>
        <w:t>;</w:t>
      </w:r>
    </w:p>
    <w:p w:rsidR="00732B18" w:rsidRPr="00732B18" w:rsidRDefault="00732B18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ab/>
        <w:t>4. п.18, ч. 1 п.19 Инструкции.</w:t>
      </w:r>
    </w:p>
    <w:p w:rsidR="00732B18" w:rsidRDefault="00732B18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5776FF" w:rsidRDefault="005776FF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5776FF" w:rsidRDefault="005776FF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5776FF" w:rsidRPr="00732B18" w:rsidRDefault="005776FF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2B18" w:rsidRPr="00732B18" w:rsidRDefault="00732B18" w:rsidP="00924172">
      <w:pPr>
        <w:tabs>
          <w:tab w:val="left" w:pos="0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>Подпись</w:t>
      </w:r>
      <w:r w:rsidRPr="00732B18">
        <w:rPr>
          <w:rFonts w:ascii="Times New Roman" w:hAnsi="Times New Roman" w:cs="Times New Roman"/>
          <w:sz w:val="28"/>
          <w:szCs w:val="28"/>
        </w:rPr>
        <w:tab/>
      </w:r>
      <w:r w:rsidRPr="00732B18">
        <w:rPr>
          <w:rFonts w:ascii="Times New Roman" w:hAnsi="Times New Roman" w:cs="Times New Roman"/>
          <w:sz w:val="28"/>
          <w:szCs w:val="28"/>
        </w:rPr>
        <w:tab/>
      </w:r>
      <w:r w:rsidRPr="00732B18">
        <w:rPr>
          <w:rFonts w:ascii="Times New Roman" w:hAnsi="Times New Roman" w:cs="Times New Roman"/>
          <w:sz w:val="28"/>
          <w:szCs w:val="28"/>
        </w:rPr>
        <w:tab/>
      </w:r>
      <w:r w:rsidRPr="00732B18">
        <w:rPr>
          <w:rFonts w:ascii="Times New Roman" w:hAnsi="Times New Roman" w:cs="Times New Roman"/>
          <w:sz w:val="28"/>
          <w:szCs w:val="28"/>
        </w:rPr>
        <w:tab/>
      </w:r>
      <w:r w:rsidRPr="00732B18">
        <w:rPr>
          <w:rFonts w:ascii="Times New Roman" w:hAnsi="Times New Roman" w:cs="Times New Roman"/>
          <w:sz w:val="28"/>
          <w:szCs w:val="28"/>
        </w:rPr>
        <w:tab/>
      </w:r>
      <w:r w:rsidRPr="00732B18">
        <w:rPr>
          <w:rFonts w:ascii="Times New Roman" w:hAnsi="Times New Roman" w:cs="Times New Roman"/>
          <w:sz w:val="28"/>
          <w:szCs w:val="28"/>
        </w:rPr>
        <w:tab/>
      </w:r>
      <w:r w:rsidRPr="00732B18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:rsidR="00303E79" w:rsidRPr="00732B18" w:rsidRDefault="00303E79" w:rsidP="00303E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1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E79" w:rsidRPr="00732B18" w:rsidSect="00732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B1"/>
    <w:rsid w:val="00303E79"/>
    <w:rsid w:val="004977CE"/>
    <w:rsid w:val="004C1845"/>
    <w:rsid w:val="005776FF"/>
    <w:rsid w:val="00637308"/>
    <w:rsid w:val="0069393D"/>
    <w:rsid w:val="00732B18"/>
    <w:rsid w:val="00924172"/>
    <w:rsid w:val="0096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2</cp:revision>
  <cp:lastPrinted>2015-10-29T13:05:00Z</cp:lastPrinted>
  <dcterms:created xsi:type="dcterms:W3CDTF">2020-12-15T16:38:00Z</dcterms:created>
  <dcterms:modified xsi:type="dcterms:W3CDTF">2020-12-15T16:38:00Z</dcterms:modified>
</cp:coreProperties>
</file>