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Горячая линия «Телефон доверия»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Times New Roman" w:eastAsia="Times New Roman" w:hAnsi="Times New Roman" w:cs="Times New Roman"/>
          <w:color w:val="111368"/>
          <w:sz w:val="17"/>
          <w:szCs w:val="17"/>
          <w:lang w:eastAsia="ru-RU"/>
        </w:rPr>
        <w:t> </w:t>
      </w:r>
      <w:r w:rsidRPr="0082062C">
        <w:rPr>
          <w:rFonts w:ascii="Times New Roman" w:eastAsia="Times New Roman" w:hAnsi="Times New Roman" w:cs="Times New Roman"/>
          <w:b/>
          <w:bCs/>
          <w:i/>
          <w:iCs/>
          <w:color w:val="111368"/>
          <w:sz w:val="17"/>
          <w:lang w:eastAsia="ru-RU"/>
        </w:rPr>
        <w:t>   </w:t>
      </w:r>
      <w:r w:rsidRPr="0082062C">
        <w:rPr>
          <w:rFonts w:ascii="Times New Roman" w:eastAsia="Times New Roman" w:hAnsi="Times New Roman" w:cs="Times New Roman"/>
          <w:b/>
          <w:bCs/>
          <w:i/>
          <w:iCs/>
          <w:color w:val="111368"/>
          <w:sz w:val="30"/>
          <w:lang w:eastAsia="ru-RU"/>
        </w:rPr>
        <w:t> </w:t>
      </w:r>
      <w:r w:rsidRPr="0082062C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Не оставайтесь равнодушными!!!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Не ждите трагедии!!!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Действуйте сейчас – обратитесь за помощью!!!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2062C" w:rsidRPr="0082062C" w:rsidRDefault="0082062C" w:rsidP="0082062C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30"/>
          <w:lang w:eastAsia="ru-RU"/>
        </w:rPr>
        <w:t>Республиканская телефонная "горячая линия" по оказанию психологической помощи несовершеннолетним, попавшим в кризисную ситуацию - телефон доверия для детей и подростков</w:t>
      </w:r>
      <w:r w:rsidRPr="0082062C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 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Arial" w:eastAsia="Times New Roman" w:hAnsi="Arial" w:cs="Arial"/>
          <w:color w:val="111368"/>
          <w:sz w:val="39"/>
          <w:szCs w:val="39"/>
          <w:u w:val="single"/>
          <w:lang w:eastAsia="ru-RU"/>
        </w:rPr>
        <w:t>8 (801) 100 16 11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Arial" w:eastAsia="Times New Roman" w:hAnsi="Arial" w:cs="Arial"/>
          <w:color w:val="111368"/>
          <w:sz w:val="39"/>
          <w:szCs w:val="39"/>
          <w:u w:val="single"/>
          <w:lang w:eastAsia="ru-RU"/>
        </w:rPr>
        <w:t xml:space="preserve">8 (017) 246 03 </w:t>
      </w:r>
      <w:proofErr w:type="spellStart"/>
      <w:r w:rsidRPr="0082062C">
        <w:rPr>
          <w:rFonts w:ascii="Arial" w:eastAsia="Times New Roman" w:hAnsi="Arial" w:cs="Arial"/>
          <w:color w:val="111368"/>
          <w:sz w:val="39"/>
          <w:szCs w:val="39"/>
          <w:u w:val="single"/>
          <w:lang w:eastAsia="ru-RU"/>
        </w:rPr>
        <w:t>03</w:t>
      </w:r>
      <w:proofErr w:type="spellEnd"/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Arial" w:eastAsia="Times New Roman" w:hAnsi="Arial" w:cs="Arial"/>
          <w:color w:val="FF0000"/>
          <w:sz w:val="39"/>
          <w:szCs w:val="39"/>
          <w:u w:val="single"/>
          <w:lang w:eastAsia="ru-RU"/>
        </w:rPr>
        <w:t>Круглосуточно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Arial" w:eastAsia="Times New Roman" w:hAnsi="Arial" w:cs="Arial"/>
          <w:color w:val="FF0000"/>
          <w:sz w:val="39"/>
          <w:szCs w:val="39"/>
          <w:u w:val="single"/>
          <w:lang w:eastAsia="ru-RU"/>
        </w:rPr>
        <w:t>Бесплатно</w:t>
      </w:r>
      <w:r w:rsidRPr="0082062C">
        <w:rPr>
          <w:rFonts w:ascii="inherit" w:eastAsia="Times New Roman" w:hAnsi="inherit" w:cs="Arial"/>
          <w:color w:val="FF0000"/>
          <w:sz w:val="39"/>
          <w:szCs w:val="39"/>
          <w:u w:val="single"/>
          <w:lang w:eastAsia="ru-RU"/>
        </w:rPr>
        <w:t>, анонимно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Arial" w:eastAsia="Times New Roman" w:hAnsi="Arial" w:cs="Arial"/>
          <w:color w:val="0000FF"/>
          <w:sz w:val="39"/>
          <w:szCs w:val="39"/>
          <w:lang w:eastAsia="ru-RU"/>
        </w:rPr>
        <w:t>Телефоны «Доверия»</w:t>
      </w:r>
    </w:p>
    <w:p w:rsidR="0082062C" w:rsidRPr="0082062C" w:rsidRDefault="0082062C" w:rsidP="0082062C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2062C">
        <w:rPr>
          <w:rFonts w:ascii="Arial" w:eastAsia="Times New Roman" w:hAnsi="Arial" w:cs="Arial"/>
          <w:color w:val="0000FF"/>
          <w:sz w:val="39"/>
          <w:szCs w:val="39"/>
          <w:lang w:eastAsia="ru-RU"/>
        </w:rPr>
        <w:t>(экстренной психологической помощи)</w:t>
      </w:r>
    </w:p>
    <w:tbl>
      <w:tblPr>
        <w:tblW w:w="5000" w:type="pct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2"/>
        <w:gridCol w:w="6480"/>
      </w:tblGrid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Регион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Республиканская</w:t>
            </w: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«Детская телефонная линия»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8-801-100-1611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Минск: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для взрослых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8 017290 44 44</w:t>
            </w:r>
          </w:p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8 017290 43 70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для детей и подростков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8 017263 03 03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Брест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8 016240 62 26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Витебск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8 021261 60 60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г. Гомель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8 023231 51 61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Гродно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170</w:t>
            </w: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(номер доступен только для жителей Гродненской области)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Могилев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8 022247 31 61</w:t>
            </w:r>
          </w:p>
        </w:tc>
      </w:tr>
      <w:tr w:rsidR="0082062C" w:rsidRPr="0082062C" w:rsidTr="0082062C">
        <w:tc>
          <w:tcPr>
            <w:tcW w:w="1783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Минская область</w:t>
            </w:r>
          </w:p>
        </w:tc>
        <w:tc>
          <w:tcPr>
            <w:tcW w:w="3217" w:type="pc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62C" w:rsidRPr="0082062C" w:rsidRDefault="0082062C" w:rsidP="0082062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0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8 017202 04 01</w:t>
            </w:r>
          </w:p>
        </w:tc>
      </w:tr>
    </w:tbl>
    <w:p w:rsid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FF"/>
          <w:sz w:val="30"/>
          <w:lang w:eastAsia="ru-RU"/>
        </w:rPr>
      </w:pPr>
    </w:p>
    <w:p w:rsid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FF"/>
          <w:sz w:val="30"/>
          <w:lang w:eastAsia="ru-RU"/>
        </w:rPr>
      </w:pPr>
    </w:p>
    <w:p w:rsid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FF"/>
          <w:sz w:val="30"/>
          <w:lang w:eastAsia="ru-RU"/>
        </w:rPr>
      </w:pPr>
      <w:r w:rsidRPr="0082062C">
        <w:rPr>
          <w:rFonts w:ascii="Arial" w:eastAsia="Times New Roman" w:hAnsi="Arial" w:cs="Arial"/>
          <w:b/>
          <w:bCs/>
          <w:color w:val="0000FF"/>
          <w:sz w:val="30"/>
          <w:lang w:eastAsia="ru-RU"/>
        </w:rPr>
        <w:t>Центры дружественного отношения к подросткам</w:t>
      </w: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proofErr w:type="gramStart"/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(информация по данным сайта:</w:t>
      </w:r>
      <w:proofErr w:type="gramEnd"/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4" w:tgtFrame="_blank" w:history="1">
        <w:proofErr w:type="gramStart"/>
        <w:r w:rsidRPr="0082062C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u w:val="single"/>
            <w:lang w:eastAsia="ru-RU"/>
          </w:rPr>
          <w:t>http://junior.by/44-adresa-centrov-druzhestvennyx-podrostkam.html</w:t>
        </w:r>
      </w:hyperlink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proofErr w:type="gramEnd"/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</w:t>
      </w:r>
      <w:proofErr w:type="gramStart"/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.М</w:t>
      </w:r>
      <w:proofErr w:type="gramEnd"/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инск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Октябрьский р-н, ЦДП «Галс»  УЗ «13-я городская детская клиническая поликлиника» Ул.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Кижеватова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д.60, корп. Д тел. 375(017) 398-31-63;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Первомайский р-н, ЦДП «Вместе» УЗ «11-я городская детская поликлиника»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.Н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икифорова, 5 тел. 375(017) 264-36-39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Ленинский р-н, ЦДП «Парус надежды» УЗ «7-я городская детская поликлиника» ул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леханова, 127 тел. 375(017) 368 32 34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Заводской р-н, ЦДП «Успех» УЗ «23-я городская детская поликлиника» ул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.Г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ерасименко, 22,корп2, тел. 375(017) 291-20-39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Советский р-н, ЦД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П«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Ювентус» УЗ «17-я городская детская клиническая поликлиника» г. Минск, ул. Кольцова, 53/1 тел. 375(017) 261-02-19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Московский р-н, ЦДП «Доверие» УЗ «8-я городская детская поликлиника»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 Есенина, 66 тел. 375(017) 272-22-94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Центральный р-н, ЦДП «Синяя птица» УЗ «4-я городская поликлиника» 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пр. Победителей 93, тел. 375(017) 369-74-00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Фрунзенский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р-н, ЦДП «Юникс» УЗ «4-я городская детская клиническая поликлиника», ул. Налибокская,15 тел. 375(017) 209-85-61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Витебская область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ЦЗМ «Откровение» УЗ «Полоцкая детская поликлиника»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 Полоцк, ул. Е.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Полоцкой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,18   тел. 8(0214) 42-76-55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ЦЗМ «Диалог»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Новополоцкая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детская поликлиника»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 Новополоцк,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</w:t>
      </w:r>
      <w:proofErr w:type="spellEnd"/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Калинина,5  тел. 8(0214)51-90-90: +375295945276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Витебский ЦЗМ г. Витебск, ул. Чкалова, 14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тел. 8(0212) 57-24-71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справка 8 (0212)57-78-79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ЦЗМ «Надежда»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Оршанская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поликлиника» детская поликлиника №1 г. Орша, ул. Пионерская, 15 тел. 8(0216) 51-17-21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Брестская область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«Вместе» УЗ «Брестская городская детская поликлиника №1»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Брест, ул. Кирова, 82  тел. 8(0162) 20-96-71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Надежда»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поликлиника»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Филиал «Детская поликлиника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Пинск, ул. Завальная 18;  тел. 8(0165) 35-16-58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«Контакт»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Барановичская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детская городская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Барановичи, ул. Чкалова 2   тел. 8(0163) 42-20-68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Консультативно-информационный центр «Диалог»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Столинская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толин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ул. Дзержинского, 102  тел. 8(0165) 52-42-87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Гродненская область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ЦДМ «Контакт» филиал УЗ «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Гродненская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городская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поликлиника» детская поликлиника №2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 Гродно, ул. Гагарина, 18 тел.8 (0152) 96- 44- 66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ЦДМ «Позитив»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Гродно тел.8 (0152) 74-22-82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Гомельская область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Центр здоровья молодёжи «Юность» Филиал №3 ГУЗ «Гомельская центральная городская детская поликлиника» г. Гомель, ул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.Б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ыховская, 108  тел. 8(0232) 47-36-12, 47-86-14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Ветразь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Жлобинская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ЦРБ», детская поликлиника г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.Ж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лобин,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 Воровского, 1;   тел: 8(02334) 2-28-29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«Новое поколение»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Светлогорская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районная больница» детская поликлиника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Светлогорск, ул. Луначарского, 92 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8(02342) 7- 07 - 19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УЗ «Рогачевская ЦРБ» г. Рогачев, ул. Дзержинского, 17,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8(02339) 2-14-86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«Гармония»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Речицкая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районная больница» родильный дом, женская консультация г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ечица, ул.Трифонова, 119 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8(02340) 44393, 91133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«Афродита»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Добрушская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 г. Добруш, ул. Чапаева, 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тел/факс: +375 (2333) 7-64-37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Могилевская область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«Импульс»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Бобруйская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городская детская больница» филиал детская поликлиника № 2 г. Бобруйск, ул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оветская д.116 тел. 8 (0225) 70-43-53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«Альтернатива» Филиал N 4 УЗ “ Могилевская детская поликлиника“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212036, г. Могилев, ул. Симонова, 55б тел. 488842, факс 8 (0222) 484076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«Доверие» УЗ «Горецкая центральная районная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 Горки пр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.И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нтернациональный, 2 тел. 8 (0223) 3-615-05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2062C" w:rsidRPr="0082062C" w:rsidRDefault="0082062C" w:rsidP="008206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Минская область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УЗ «Березинская центральная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Березино, ул. М. Романович,6  тел.8 (01715) 54229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ЦЗМ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Вилейская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 г. Вилейка, ул. Маркова, 27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 (01771) 5-64-51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ЦЗМ УЗ «Дзержинская центральная районная больница» детская консультация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Дзержинск, ул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.О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ктябрьская,72  Тел. 8 (01716) 6-51-99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УЗ «Клецкая центральная районная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Клецк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Партизанская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6  Тел.(8-01793) 53107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«К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рупская центральная районная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Крупки, ул. Черняховского, 2  тел. 8 (017) 96-5 59 61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Любанская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районная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 Любань, ул. Первомайская, 97А  тел. 8 (01794) 54-1-34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Молодечненская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районная больница», поликлиника № 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 Молодечно, ул.Ф.Скорины, 5   тел. 8 (0176) 769074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Несвижская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районная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 Несвиж, ул.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Сырокомли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29   тел. 8 (01770) 6 65 61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ЦПМ «Доверие» УЗ «Слуцкая ЦРБ»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Слуцк, ул. Чайковского, 21  тел. 8(01795) 5-31-10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ЦЗПиМ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Солигорская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 г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олигорск, ул.Коржа, 1 тел. 8 (0174) 22-11-22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ЦЗПМ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Столбцовская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 г. Столбцы, ул.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Ленинская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164, тел. 8 (01717) 54643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Червенская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 г. Червень, ул. Барыкина, 60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8(01714) 54783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ЦЗМиП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 Доверие» УЗ «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Борисовская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ЦРБ», отделение ГУО « Социально – педагогический центр Борисовского района»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Борисов, ул. 8 Марта, 6.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 (0177) 6-67-10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Воложинская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 г.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Воложин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ул. М.Горького 13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 (0177) 255733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ЦЗМиП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Жодинская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городская больница» городская поликлиника 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Жодино, ул. 50лет Октября, 17 тел. 8 (01775) 3-48-46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Копыльская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районная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 Копыль, ул.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Советская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50 тел. 8 (01719) 54-3-04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Центр подростков и молодежи 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Логойск, ул. Победы, д.35.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8 (01774) 20-6-91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ЦЗПиМ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УЗ «Минская ЦРБ»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.Б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оровляны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ул.Фрунзенская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1, поликлиника Минской ЦРБ, тел.505 25 85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ЦЗПиМ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Мядельская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 г. Мядель, ул. Коммунистическая,23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тел. 59-1-35.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ЦЗПиМ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УЗ «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Марьиногорская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 г. Марьина 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Горка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,П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уховичский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район, ул. Новая Заря 36 а, тел. 8 (01713) 60729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«Родник надежды»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Смолевичская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районная больница»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222201 г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молевичи, ул. Первомайская, 101  тел. 8 (01776) 50834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ЦЗПиМ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«Надежда»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Стародорожская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центральная больница».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222910 Минская обл. г. Старые Дороги ул</w:t>
      </w:r>
      <w:proofErr w:type="gram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.М</w:t>
      </w:r>
      <w:proofErr w:type="gram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осковская 82</w:t>
      </w:r>
    </w:p>
    <w:p w:rsidR="0082062C" w:rsidRPr="0082062C" w:rsidRDefault="0082062C" w:rsidP="008206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ЦДП УЗ «</w:t>
      </w:r>
      <w:proofErr w:type="spellStart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Узденская</w:t>
      </w:r>
      <w:proofErr w:type="spellEnd"/>
      <w:r w:rsidRPr="008206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ЦРБ» г. Узда, ул. Степанова, 11 Тел.(8-01718) 55576</w:t>
      </w:r>
    </w:p>
    <w:p w:rsidR="00411ECA" w:rsidRDefault="0082062C"/>
    <w:sectPr w:rsidR="00411ECA" w:rsidSect="008206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62C"/>
    <w:rsid w:val="0082062C"/>
    <w:rsid w:val="00922CDE"/>
    <w:rsid w:val="00DA0BC7"/>
    <w:rsid w:val="00DD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9E"/>
  </w:style>
  <w:style w:type="paragraph" w:styleId="4">
    <w:name w:val="heading 4"/>
    <w:basedOn w:val="a"/>
    <w:link w:val="40"/>
    <w:uiPriority w:val="9"/>
    <w:qFormat/>
    <w:rsid w:val="00820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2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62C"/>
    <w:rPr>
      <w:b/>
      <w:bCs/>
    </w:rPr>
  </w:style>
  <w:style w:type="character" w:styleId="a4">
    <w:name w:val="Emphasis"/>
    <w:basedOn w:val="a0"/>
    <w:uiPriority w:val="20"/>
    <w:qFormat/>
    <w:rsid w:val="0082062C"/>
    <w:rPr>
      <w:i/>
      <w:iCs/>
    </w:rPr>
  </w:style>
  <w:style w:type="paragraph" w:styleId="a5">
    <w:name w:val="Normal (Web)"/>
    <w:basedOn w:val="a"/>
    <w:uiPriority w:val="99"/>
    <w:unhideWhenUsed/>
    <w:rsid w:val="0082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1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2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nior.by/44-adresa-centrov-druzhestvennyx-podrostk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992</Words>
  <Characters>5655</Characters>
  <Application>Microsoft Office Word</Application>
  <DocSecurity>0</DocSecurity>
  <Lines>47</Lines>
  <Paragraphs>13</Paragraphs>
  <ScaleCrop>false</ScaleCrop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2021-02-04T18:51:00Z</dcterms:created>
  <dcterms:modified xsi:type="dcterms:W3CDTF">2021-02-04T18:53:00Z</dcterms:modified>
</cp:coreProperties>
</file>