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3"/>
        <w:tblW w:w="0" w:type="auto"/>
        <w:jc w:val="right"/>
        <w:tblLook w:val="04A0"/>
      </w:tblPr>
      <w:tblGrid>
        <w:gridCol w:w="5719"/>
      </w:tblGrid>
      <w:tr w:rsidR="00A1061C" w:rsidRPr="00216E88" w:rsidTr="002D636C">
        <w:trPr>
          <w:trHeight w:val="2056"/>
          <w:jc w:val="right"/>
        </w:trPr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</w:tcPr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УТВЕРЖДЕНО</w:t>
            </w:r>
          </w:p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spacing w:line="280" w:lineRule="exact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Постановление профсоюзного комитета первичной профсоюзной организации государственного учреждения образования «</w:t>
            </w:r>
            <w:proofErr w:type="spellStart"/>
            <w:r w:rsidR="00EC2C6D" w:rsidRPr="00F05A45">
              <w:rPr>
                <w:rFonts w:ascii="Times New Roman" w:eastAsiaTheme="minorHAnsi" w:hAnsi="Times New Roman"/>
                <w:sz w:val="28"/>
                <w:szCs w:val="28"/>
              </w:rPr>
              <w:t>Стодоличская</w:t>
            </w:r>
            <w:proofErr w:type="spellEnd"/>
            <w:r w:rsidR="00EC2C6D" w:rsidRPr="00F05A45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 xml:space="preserve"> средняя школа» Белорусского профсоюза работников образования и науки</w:t>
            </w:r>
          </w:p>
          <w:p w:rsidR="00A1061C" w:rsidRPr="00F05A45" w:rsidRDefault="00EC2C6D" w:rsidP="00E83B56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30</w:t>
            </w:r>
            <w:r w:rsidR="00A1061C" w:rsidRPr="00F05A45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12</w:t>
            </w:r>
            <w:r w:rsidR="00A1061C" w:rsidRPr="00F05A45">
              <w:rPr>
                <w:rFonts w:ascii="Times New Roman" w:eastAsiaTheme="minorHAnsi" w:hAnsi="Times New Roman"/>
                <w:sz w:val="28"/>
                <w:szCs w:val="28"/>
              </w:rPr>
              <w:t>.202</w:t>
            </w: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  <w:r w:rsidR="00A1061C" w:rsidRPr="00F05A45">
              <w:rPr>
                <w:rFonts w:ascii="Times New Roman" w:eastAsiaTheme="minorHAnsi" w:hAnsi="Times New Roman"/>
                <w:sz w:val="28"/>
                <w:szCs w:val="28"/>
              </w:rPr>
              <w:t xml:space="preserve"> №</w:t>
            </w: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  <w:r w:rsidR="00A1061C" w:rsidRPr="00F05A45">
              <w:rPr>
                <w:rFonts w:ascii="Times New Roman" w:eastAsiaTheme="minorHAnsi" w:hAnsi="Times New Roman"/>
                <w:sz w:val="28"/>
                <w:szCs w:val="28"/>
              </w:rPr>
              <w:t xml:space="preserve"> 2</w:t>
            </w:r>
            <w:r w:rsidR="00A1061C" w:rsidRPr="00F05A45">
              <w:rPr>
                <w:rFonts w:ascii="Times New Roman" w:eastAsiaTheme="minorHAnsi" w:hAnsi="Times New Roman"/>
                <w:sz w:val="28"/>
                <w:szCs w:val="28"/>
                <w:lang w:val="be-BY"/>
              </w:rPr>
              <w:t>/10</w:t>
            </w:r>
            <w:r w:rsidRPr="00F05A45">
              <w:rPr>
                <w:rFonts w:ascii="Times New Roman" w:eastAsiaTheme="minorHAnsi" w:hAnsi="Times New Roman"/>
                <w:sz w:val="28"/>
                <w:szCs w:val="28"/>
                <w:lang w:val="be-BY"/>
              </w:rPr>
              <w:t>4</w:t>
            </w:r>
          </w:p>
        </w:tc>
      </w:tr>
    </w:tbl>
    <w:p w:rsidR="00A1061C" w:rsidRPr="00216E88" w:rsidRDefault="00A1061C" w:rsidP="00A1061C">
      <w:pPr>
        <w:widowControl w:val="0"/>
        <w:autoSpaceDE w:val="0"/>
        <w:autoSpaceDN w:val="0"/>
        <w:adjustRightInd w:val="0"/>
        <w:ind w:left="0"/>
        <w:rPr>
          <w:rFonts w:ascii="Times New Roman" w:eastAsiaTheme="minorHAnsi" w:hAnsi="Times New Roman"/>
          <w:sz w:val="28"/>
          <w:szCs w:val="28"/>
        </w:rPr>
      </w:pPr>
    </w:p>
    <w:p w:rsidR="00A1061C" w:rsidRPr="00216E88" w:rsidRDefault="00A1061C" w:rsidP="00A1061C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Theme="minorHAnsi" w:hAnsi="Times New Roman"/>
          <w:sz w:val="28"/>
          <w:szCs w:val="28"/>
        </w:rPr>
      </w:pPr>
      <w:r w:rsidRPr="00216E88">
        <w:rPr>
          <w:rFonts w:ascii="Times New Roman" w:eastAsiaTheme="minorHAnsi" w:hAnsi="Times New Roman"/>
          <w:sz w:val="28"/>
          <w:szCs w:val="28"/>
        </w:rPr>
        <w:t xml:space="preserve">План работы </w:t>
      </w:r>
    </w:p>
    <w:p w:rsidR="00A1061C" w:rsidRPr="00216E88" w:rsidRDefault="00A1061C" w:rsidP="00A1061C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Theme="minorHAnsi" w:hAnsi="Times New Roman"/>
          <w:sz w:val="28"/>
          <w:szCs w:val="28"/>
        </w:rPr>
      </w:pPr>
      <w:r w:rsidRPr="00216E88">
        <w:rPr>
          <w:rFonts w:ascii="Times New Roman" w:eastAsiaTheme="minorHAnsi" w:hAnsi="Times New Roman"/>
          <w:sz w:val="28"/>
          <w:szCs w:val="28"/>
        </w:rPr>
        <w:t xml:space="preserve">первичной профсоюзной организации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государственного</w:t>
      </w:r>
      <w:proofErr w:type="gramEnd"/>
    </w:p>
    <w:p w:rsidR="00A1061C" w:rsidRPr="00216E88" w:rsidRDefault="00A1061C" w:rsidP="00A1061C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Theme="minorHAnsi" w:hAnsi="Times New Roman"/>
          <w:sz w:val="28"/>
          <w:szCs w:val="28"/>
        </w:rPr>
      </w:pPr>
      <w:r w:rsidRPr="00216E88">
        <w:rPr>
          <w:rFonts w:ascii="Times New Roman" w:eastAsiaTheme="minorHAnsi" w:hAnsi="Times New Roman"/>
          <w:sz w:val="28"/>
          <w:szCs w:val="28"/>
        </w:rPr>
        <w:t>учреждения образования «</w:t>
      </w:r>
      <w:proofErr w:type="spellStart"/>
      <w:r w:rsidR="00EC2C6D" w:rsidRPr="00F05A45">
        <w:rPr>
          <w:rFonts w:ascii="Times New Roman" w:eastAsiaTheme="minorHAnsi" w:hAnsi="Times New Roman"/>
          <w:sz w:val="28"/>
          <w:szCs w:val="28"/>
        </w:rPr>
        <w:t>Стодоличская</w:t>
      </w:r>
      <w:proofErr w:type="spellEnd"/>
      <w:r w:rsidR="00EC2C6D" w:rsidRPr="00F05A45">
        <w:rPr>
          <w:rFonts w:ascii="Times New Roman" w:eastAsiaTheme="minorHAnsi" w:hAnsi="Times New Roman"/>
          <w:sz w:val="28"/>
          <w:szCs w:val="28"/>
        </w:rPr>
        <w:t xml:space="preserve"> </w:t>
      </w:r>
      <w:r w:rsidRPr="00F05A45">
        <w:rPr>
          <w:rFonts w:ascii="Times New Roman" w:eastAsiaTheme="minorHAnsi" w:hAnsi="Times New Roman"/>
          <w:sz w:val="28"/>
          <w:szCs w:val="28"/>
        </w:rPr>
        <w:t xml:space="preserve"> средняя школа»</w:t>
      </w:r>
      <w:r w:rsidRPr="00216E88">
        <w:rPr>
          <w:rFonts w:ascii="Times New Roman" w:eastAsiaTheme="minorHAnsi" w:hAnsi="Times New Roman"/>
          <w:sz w:val="28"/>
          <w:szCs w:val="28"/>
        </w:rPr>
        <w:t xml:space="preserve"> Белорусского профессионального союза работников образования и науки</w:t>
      </w:r>
    </w:p>
    <w:p w:rsidR="00A1061C" w:rsidRPr="00216E88" w:rsidRDefault="00A1061C" w:rsidP="00A1061C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на январь-июнь 202</w:t>
      </w:r>
      <w:r w:rsidR="00E83B56">
        <w:rPr>
          <w:rFonts w:ascii="Times New Roman" w:eastAsiaTheme="minorHAnsi" w:hAnsi="Times New Roman"/>
          <w:sz w:val="28"/>
          <w:szCs w:val="28"/>
        </w:rPr>
        <w:t xml:space="preserve">6 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216E88">
        <w:rPr>
          <w:rFonts w:ascii="Times New Roman" w:eastAsiaTheme="minorHAnsi" w:hAnsi="Times New Roman"/>
          <w:sz w:val="28"/>
          <w:szCs w:val="28"/>
        </w:rPr>
        <w:t>года</w:t>
      </w:r>
    </w:p>
    <w:p w:rsidR="00A1061C" w:rsidRDefault="00A1061C" w:rsidP="00A1061C">
      <w:pPr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rFonts w:ascii="Times New Roman" w:eastAsiaTheme="minorHAnsi" w:hAnsi="Times New Roman"/>
          <w:sz w:val="10"/>
          <w:szCs w:val="10"/>
        </w:rPr>
      </w:pPr>
    </w:p>
    <w:tbl>
      <w:tblPr>
        <w:tblStyle w:val="a3"/>
        <w:tblW w:w="10490" w:type="dxa"/>
        <w:tblInd w:w="-601" w:type="dxa"/>
        <w:tblLook w:val="04A0"/>
      </w:tblPr>
      <w:tblGrid>
        <w:gridCol w:w="567"/>
        <w:gridCol w:w="5954"/>
        <w:gridCol w:w="1559"/>
        <w:gridCol w:w="2410"/>
      </w:tblGrid>
      <w:tr w:rsidR="00A1061C" w:rsidRPr="007D718A" w:rsidTr="002D636C">
        <w:tc>
          <w:tcPr>
            <w:tcW w:w="567" w:type="dxa"/>
            <w:shd w:val="clear" w:color="auto" w:fill="auto"/>
          </w:tcPr>
          <w:p w:rsidR="00A1061C" w:rsidRPr="007D718A" w:rsidRDefault="00A1061C" w:rsidP="002D63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7D718A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I.</w:t>
            </w:r>
          </w:p>
        </w:tc>
        <w:tc>
          <w:tcPr>
            <w:tcW w:w="5954" w:type="dxa"/>
          </w:tcPr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 xml:space="preserve">Профсоюзное собрание первичной профсоюзной организации </w:t>
            </w:r>
            <w:proofErr w:type="gram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государственного</w:t>
            </w:r>
            <w:proofErr w:type="gramEnd"/>
          </w:p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учреждения образования «</w:t>
            </w:r>
            <w:proofErr w:type="spellStart"/>
            <w:r w:rsidR="00EC2C6D" w:rsidRPr="00F05A45">
              <w:rPr>
                <w:rFonts w:ascii="Times New Roman" w:eastAsiaTheme="minorHAnsi" w:hAnsi="Times New Roman"/>
                <w:sz w:val="28"/>
                <w:szCs w:val="28"/>
              </w:rPr>
              <w:t>Стодоличская</w:t>
            </w:r>
            <w:proofErr w:type="spellEnd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 xml:space="preserve"> средняя школа» Белорусского профессионального союза работников образования и науки</w:t>
            </w:r>
          </w:p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A1061C" w:rsidRPr="00F05A45" w:rsidRDefault="00A1061C" w:rsidP="00E83B56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 xml:space="preserve">   </w:t>
            </w:r>
            <w:r w:rsidR="00EC2C6D" w:rsidRPr="00F05A45">
              <w:rPr>
                <w:rFonts w:ascii="Times New Roman" w:eastAsiaTheme="minorHAnsi" w:hAnsi="Times New Roman"/>
                <w:sz w:val="28"/>
                <w:szCs w:val="28"/>
              </w:rPr>
              <w:t>28.01</w:t>
            </w:r>
            <w:r w:rsidR="00E83B56" w:rsidRPr="00F05A45">
              <w:rPr>
                <w:rFonts w:ascii="Times New Roman" w:eastAsiaTheme="minorHAnsi" w:hAnsi="Times New Roman"/>
                <w:sz w:val="28"/>
                <w:szCs w:val="28"/>
              </w:rPr>
              <w:t>.2026</w:t>
            </w:r>
          </w:p>
        </w:tc>
        <w:tc>
          <w:tcPr>
            <w:tcW w:w="2410" w:type="dxa"/>
          </w:tcPr>
          <w:p w:rsidR="00A1061C" w:rsidRPr="007D718A" w:rsidRDefault="00A1061C" w:rsidP="002D63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7D718A">
              <w:rPr>
                <w:rFonts w:ascii="Times New Roman" w:eastAsiaTheme="minorHAnsi" w:hAnsi="Times New Roman"/>
                <w:sz w:val="28"/>
                <w:szCs w:val="28"/>
              </w:rPr>
              <w:t>Председател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ь</w:t>
            </w:r>
            <w:r w:rsidRPr="007D718A">
              <w:rPr>
                <w:rFonts w:ascii="Times New Roman" w:eastAsiaTheme="minorHAnsi" w:hAnsi="Times New Roman"/>
                <w:sz w:val="28"/>
                <w:szCs w:val="28"/>
              </w:rPr>
              <w:t xml:space="preserve"> ППО</w:t>
            </w:r>
          </w:p>
        </w:tc>
      </w:tr>
    </w:tbl>
    <w:p w:rsidR="00A1061C" w:rsidRPr="00216E88" w:rsidRDefault="00A1061C" w:rsidP="00A1061C">
      <w:pPr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rFonts w:ascii="Times New Roman" w:eastAsiaTheme="minorHAnsi" w:hAnsi="Times New Roman"/>
          <w:sz w:val="10"/>
          <w:szCs w:val="10"/>
        </w:rPr>
      </w:pPr>
    </w:p>
    <w:p w:rsidR="00A1061C" w:rsidRPr="00216E88" w:rsidRDefault="00A1061C" w:rsidP="00A1061C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Theme="minorHAnsi" w:hAnsi="Times New Roman"/>
          <w:sz w:val="10"/>
          <w:szCs w:val="10"/>
        </w:rPr>
      </w:pPr>
    </w:p>
    <w:p w:rsidR="00A1061C" w:rsidRPr="00216E88" w:rsidRDefault="00A1061C" w:rsidP="00A1061C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Theme="minorHAnsi" w:hAnsi="Times New Roman"/>
          <w:caps/>
          <w:sz w:val="28"/>
          <w:szCs w:val="28"/>
          <w:u w:val="single"/>
          <w:lang w:val="be-BY"/>
        </w:rPr>
      </w:pPr>
      <w:r w:rsidRPr="00216E88">
        <w:rPr>
          <w:rFonts w:ascii="Times New Roman" w:eastAsiaTheme="minorHAnsi" w:hAnsi="Times New Roman"/>
          <w:sz w:val="28"/>
          <w:szCs w:val="28"/>
          <w:lang w:val="en-US"/>
        </w:rPr>
        <w:t>II</w:t>
      </w:r>
      <w:proofErr w:type="gramStart"/>
      <w:r w:rsidRPr="00216E88">
        <w:rPr>
          <w:rFonts w:ascii="Times New Roman" w:eastAsiaTheme="minorHAnsi" w:hAnsi="Times New Roman"/>
          <w:caps/>
          <w:sz w:val="28"/>
          <w:szCs w:val="28"/>
        </w:rPr>
        <w:t xml:space="preserve">.  </w:t>
      </w:r>
      <w:r w:rsidRPr="00216E88">
        <w:rPr>
          <w:rFonts w:ascii="Times New Roman" w:eastAsiaTheme="minorHAnsi" w:hAnsi="Times New Roman"/>
          <w:caps/>
          <w:sz w:val="28"/>
          <w:szCs w:val="28"/>
          <w:u w:val="single"/>
        </w:rPr>
        <w:t>заседания</w:t>
      </w:r>
      <w:proofErr w:type="gramEnd"/>
      <w:r w:rsidRPr="00216E88">
        <w:rPr>
          <w:rFonts w:ascii="Times New Roman" w:eastAsiaTheme="minorHAnsi" w:hAnsi="Times New Roman"/>
          <w:caps/>
          <w:sz w:val="28"/>
          <w:szCs w:val="28"/>
          <w:u w:val="single"/>
        </w:rPr>
        <w:t xml:space="preserve"> </w:t>
      </w:r>
      <w:r w:rsidRPr="00216E88">
        <w:rPr>
          <w:rFonts w:ascii="Times New Roman" w:eastAsiaTheme="minorHAnsi" w:hAnsi="Times New Roman"/>
          <w:caps/>
          <w:sz w:val="28"/>
          <w:szCs w:val="28"/>
          <w:u w:val="single"/>
          <w:lang w:val="be-BY"/>
        </w:rPr>
        <w:t>ПРОФСОЮЗНОГО КОМИТЕТА</w:t>
      </w:r>
    </w:p>
    <w:p w:rsidR="00A1061C" w:rsidRPr="00216E88" w:rsidRDefault="00A1061C" w:rsidP="00A1061C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eastAsiaTheme="minorHAnsi" w:hAnsi="Times New Roman"/>
          <w:sz w:val="10"/>
          <w:szCs w:val="10"/>
          <w:lang w:val="be-BY"/>
        </w:rPr>
      </w:pPr>
    </w:p>
    <w:tbl>
      <w:tblPr>
        <w:tblStyle w:val="3"/>
        <w:tblW w:w="10128" w:type="dxa"/>
        <w:jc w:val="center"/>
        <w:tblLook w:val="04A0"/>
      </w:tblPr>
      <w:tblGrid>
        <w:gridCol w:w="993"/>
        <w:gridCol w:w="6869"/>
        <w:gridCol w:w="2266"/>
      </w:tblGrid>
      <w:tr w:rsidR="00A1061C" w:rsidRPr="00216E88" w:rsidTr="00A1061C">
        <w:trPr>
          <w:cantSplit/>
          <w:jc w:val="center"/>
        </w:trPr>
        <w:tc>
          <w:tcPr>
            <w:tcW w:w="993" w:type="dxa"/>
          </w:tcPr>
          <w:p w:rsidR="00A1061C" w:rsidRPr="00216E88" w:rsidRDefault="00A1061C" w:rsidP="00A1061C">
            <w:pPr>
              <w:widowControl w:val="0"/>
              <w:autoSpaceDE w:val="0"/>
              <w:autoSpaceDN w:val="0"/>
              <w:adjustRightInd w:val="0"/>
              <w:ind w:left="0" w:hanging="108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№</w:t>
            </w:r>
          </w:p>
        </w:tc>
        <w:tc>
          <w:tcPr>
            <w:tcW w:w="6869" w:type="dxa"/>
          </w:tcPr>
          <w:p w:rsidR="00A1061C" w:rsidRPr="00216E8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Вопросы, выносимые на обсуждение</w:t>
            </w:r>
          </w:p>
        </w:tc>
        <w:tc>
          <w:tcPr>
            <w:tcW w:w="2266" w:type="dxa"/>
          </w:tcPr>
          <w:p w:rsidR="00A1061C" w:rsidRPr="00216E8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Ответственные</w:t>
            </w:r>
          </w:p>
        </w:tc>
      </w:tr>
      <w:tr w:rsidR="00A1061C" w:rsidRPr="00216E88" w:rsidTr="00A1061C">
        <w:trPr>
          <w:cantSplit/>
          <w:jc w:val="center"/>
        </w:trPr>
        <w:tc>
          <w:tcPr>
            <w:tcW w:w="10128" w:type="dxa"/>
            <w:gridSpan w:val="3"/>
          </w:tcPr>
          <w:p w:rsidR="00A1061C" w:rsidRPr="00216E8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1-е заседание                     январь</w:t>
            </w:r>
          </w:p>
        </w:tc>
      </w:tr>
      <w:tr w:rsidR="00A1061C" w:rsidRPr="00216E88" w:rsidTr="00A1061C">
        <w:trPr>
          <w:cantSplit/>
          <w:jc w:val="center"/>
        </w:trPr>
        <w:tc>
          <w:tcPr>
            <w:tcW w:w="993" w:type="dxa"/>
          </w:tcPr>
          <w:p w:rsidR="00A1061C" w:rsidRPr="00216E88" w:rsidRDefault="00A1061C" w:rsidP="002D63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D418E8" w:rsidRDefault="00A1061C" w:rsidP="00E83B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Об утверждении статистического отчета за 202</w:t>
            </w:r>
            <w:r w:rsidR="00E83B56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6" w:type="dxa"/>
          </w:tcPr>
          <w:p w:rsidR="00A1061C" w:rsidRPr="00216E88" w:rsidRDefault="00EC2C6D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216E8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A1061C">
        <w:trPr>
          <w:cantSplit/>
          <w:jc w:val="center"/>
        </w:trPr>
        <w:tc>
          <w:tcPr>
            <w:tcW w:w="993" w:type="dxa"/>
          </w:tcPr>
          <w:p w:rsidR="00A1061C" w:rsidRPr="00D418E8" w:rsidRDefault="00A1061C" w:rsidP="002D63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D418E8" w:rsidRDefault="00A1061C" w:rsidP="00E83B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Об утверждении отчета по осуществлению руководителями и уполномоченными представителями профсоюзов общественного </w:t>
            </w:r>
            <w:proofErr w:type="gramStart"/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контроля за</w:t>
            </w:r>
            <w:proofErr w:type="gramEnd"/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 соблюдением законодательства Республики Беларусь о труде, защите трудовых и социально-экономических прав и интересов работников в формах, не связанных с проведением проверок за 202</w:t>
            </w:r>
            <w:r w:rsidR="00E83B56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6" w:type="dxa"/>
          </w:tcPr>
          <w:p w:rsidR="00EC2C6D" w:rsidRPr="00216E88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D418E8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A1061C">
        <w:trPr>
          <w:cantSplit/>
          <w:jc w:val="center"/>
        </w:trPr>
        <w:tc>
          <w:tcPr>
            <w:tcW w:w="993" w:type="dxa"/>
          </w:tcPr>
          <w:p w:rsidR="00A1061C" w:rsidRPr="00D418E8" w:rsidRDefault="00A1061C" w:rsidP="002D63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D418E8" w:rsidRDefault="00A1061C" w:rsidP="00E83B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Об утверждении информации о результатах мониторинга по применению контрактной формы найма в  202</w:t>
            </w:r>
            <w:r w:rsidR="00E83B56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году</w:t>
            </w:r>
          </w:p>
        </w:tc>
        <w:tc>
          <w:tcPr>
            <w:tcW w:w="2266" w:type="dxa"/>
          </w:tcPr>
          <w:p w:rsidR="00EC2C6D" w:rsidRPr="00216E88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D418E8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A1061C">
        <w:trPr>
          <w:cantSplit/>
          <w:jc w:val="center"/>
        </w:trPr>
        <w:tc>
          <w:tcPr>
            <w:tcW w:w="993" w:type="dxa"/>
          </w:tcPr>
          <w:p w:rsidR="00A1061C" w:rsidRPr="00D418E8" w:rsidRDefault="00A1061C" w:rsidP="002D63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D418E8" w:rsidRDefault="00A1061C" w:rsidP="00E83B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hAnsi="Times New Roman"/>
                <w:sz w:val="28"/>
                <w:szCs w:val="28"/>
              </w:rPr>
              <w:t>Об утверждении сведений об обращениях граждан, поступивших в первичную профсоюзную организацию государственного учреждения образования «</w:t>
            </w:r>
            <w:proofErr w:type="spellStart"/>
            <w:r w:rsidR="00F05A45" w:rsidRPr="00F05A45">
              <w:rPr>
                <w:rFonts w:ascii="Times New Roman" w:hAnsi="Times New Roman"/>
                <w:sz w:val="28"/>
                <w:szCs w:val="28"/>
              </w:rPr>
              <w:t>Стодоличская</w:t>
            </w:r>
            <w:proofErr w:type="spellEnd"/>
            <w:r w:rsidRPr="00F05A45">
              <w:rPr>
                <w:rFonts w:ascii="Times New Roman" w:hAnsi="Times New Roman"/>
                <w:sz w:val="28"/>
                <w:szCs w:val="28"/>
              </w:rPr>
              <w:t xml:space="preserve"> средняя школа»</w:t>
            </w:r>
            <w:r w:rsidRPr="00D418E8">
              <w:rPr>
                <w:rFonts w:ascii="Times New Roman" w:hAnsi="Times New Roman"/>
                <w:sz w:val="28"/>
                <w:szCs w:val="28"/>
              </w:rPr>
              <w:t xml:space="preserve"> Белорусского профессионального союза работни</w:t>
            </w:r>
            <w:r>
              <w:rPr>
                <w:rFonts w:ascii="Times New Roman" w:hAnsi="Times New Roman"/>
                <w:sz w:val="28"/>
                <w:szCs w:val="28"/>
              </w:rPr>
              <w:t>ков образования и науки за 202</w:t>
            </w:r>
            <w:r w:rsidR="00E83B5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8E8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2266" w:type="dxa"/>
          </w:tcPr>
          <w:p w:rsidR="00EC2C6D" w:rsidRPr="00216E88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D418E8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A1061C">
        <w:trPr>
          <w:cantSplit/>
          <w:jc w:val="center"/>
        </w:trPr>
        <w:tc>
          <w:tcPr>
            <w:tcW w:w="993" w:type="dxa"/>
          </w:tcPr>
          <w:p w:rsidR="00A1061C" w:rsidRPr="00D418E8" w:rsidRDefault="00A1061C" w:rsidP="002D63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D418E8" w:rsidRDefault="00A1061C" w:rsidP="00E83B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8E8">
              <w:rPr>
                <w:rFonts w:ascii="Times New Roman" w:hAnsi="Times New Roman"/>
                <w:sz w:val="28"/>
                <w:szCs w:val="28"/>
              </w:rPr>
              <w:t>Об утверждении отчета о коллективных договорах, соглашениях за 202</w:t>
            </w:r>
            <w:r w:rsidR="00E83B5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8E8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2266" w:type="dxa"/>
          </w:tcPr>
          <w:p w:rsidR="00EC2C6D" w:rsidRPr="00216E88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D418E8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A1061C">
        <w:trPr>
          <w:cantSplit/>
          <w:jc w:val="center"/>
        </w:trPr>
        <w:tc>
          <w:tcPr>
            <w:tcW w:w="993" w:type="dxa"/>
          </w:tcPr>
          <w:p w:rsidR="00A1061C" w:rsidRPr="00D418E8" w:rsidRDefault="00A1061C" w:rsidP="002D63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D418E8" w:rsidRDefault="00A1061C" w:rsidP="00E83B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8E8">
              <w:rPr>
                <w:rFonts w:ascii="Times New Roman" w:hAnsi="Times New Roman"/>
                <w:sz w:val="28"/>
                <w:szCs w:val="28"/>
              </w:rPr>
              <w:t>Об утверждении информации о жилищных условиях педагогических работников и профессорско-преподавательского состава по состоянию за 202</w:t>
            </w:r>
            <w:r w:rsidR="00E83B5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18E8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6" w:type="dxa"/>
          </w:tcPr>
          <w:p w:rsidR="00EC2C6D" w:rsidRPr="00216E88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D418E8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A1061C">
        <w:trPr>
          <w:cantSplit/>
          <w:jc w:val="center"/>
        </w:trPr>
        <w:tc>
          <w:tcPr>
            <w:tcW w:w="993" w:type="dxa"/>
          </w:tcPr>
          <w:p w:rsidR="00A1061C" w:rsidRPr="00D418E8" w:rsidRDefault="00A1061C" w:rsidP="002D63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D418E8" w:rsidRDefault="00A1061C" w:rsidP="00E83B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О составлении перечня юбилейных, праздничных и знаменательных дат для членов профсоюза на 202</w:t>
            </w:r>
            <w:r w:rsidR="00E83B56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6" w:type="dxa"/>
          </w:tcPr>
          <w:p w:rsidR="00EC2C6D" w:rsidRPr="00216E88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D418E8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A1061C">
        <w:trPr>
          <w:cantSplit/>
          <w:jc w:val="center"/>
        </w:trPr>
        <w:tc>
          <w:tcPr>
            <w:tcW w:w="993" w:type="dxa"/>
          </w:tcPr>
          <w:p w:rsidR="00A1061C" w:rsidRPr="00D418E8" w:rsidRDefault="00A1061C" w:rsidP="002D63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D418E8" w:rsidRDefault="00A1061C" w:rsidP="00E83B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 w:cstheme="minorBidi"/>
                <w:sz w:val="28"/>
                <w:szCs w:val="28"/>
              </w:rPr>
              <w:t>О делегировании представителей от первичной профсоюзной организации  в комиссию по трудовым спорам на 202</w:t>
            </w:r>
            <w:r w:rsidR="00E83B56">
              <w:rPr>
                <w:rFonts w:ascii="Times New Roman" w:eastAsiaTheme="minorHAnsi" w:hAnsi="Times New Roman" w:cstheme="minorBidi"/>
                <w:sz w:val="28"/>
                <w:szCs w:val="28"/>
              </w:rPr>
              <w:t>6</w:t>
            </w:r>
            <w:r w:rsidR="002B42A4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D418E8">
              <w:rPr>
                <w:rFonts w:ascii="Times New Roman" w:eastAsiaTheme="minorHAnsi" w:hAnsi="Times New Roman" w:cstheme="minorBidi"/>
                <w:sz w:val="28"/>
                <w:szCs w:val="28"/>
              </w:rPr>
              <w:t>год</w:t>
            </w:r>
          </w:p>
        </w:tc>
        <w:tc>
          <w:tcPr>
            <w:tcW w:w="2266" w:type="dxa"/>
          </w:tcPr>
          <w:p w:rsidR="00EC2C6D" w:rsidRPr="00216E88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D418E8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F05A45" w:rsidRPr="00F05A45" w:rsidTr="00A1061C">
        <w:trPr>
          <w:cantSplit/>
          <w:jc w:val="center"/>
        </w:trPr>
        <w:tc>
          <w:tcPr>
            <w:tcW w:w="993" w:type="dxa"/>
          </w:tcPr>
          <w:p w:rsidR="00A1061C" w:rsidRPr="00F05A45" w:rsidRDefault="00A1061C" w:rsidP="002D63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Об осуществлении общественного </w:t>
            </w:r>
            <w:proofErr w:type="gramStart"/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>контроля за</w:t>
            </w:r>
            <w:proofErr w:type="gramEnd"/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соблюдением законодательства при ознакомлении работников учреждения с правилами внутреннего трудового распорядка</w:t>
            </w:r>
          </w:p>
        </w:tc>
        <w:tc>
          <w:tcPr>
            <w:tcW w:w="2266" w:type="dxa"/>
          </w:tcPr>
          <w:p w:rsidR="0077691E" w:rsidRPr="00F05A45" w:rsidRDefault="00EC2C6D" w:rsidP="0077691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</w:t>
            </w:r>
            <w:r w:rsidR="0077691E" w:rsidRPr="00F05A45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ind w:left="107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05A45" w:rsidRPr="00F05A45" w:rsidTr="00A1061C">
        <w:trPr>
          <w:cantSplit/>
          <w:jc w:val="center"/>
        </w:trPr>
        <w:tc>
          <w:tcPr>
            <w:tcW w:w="993" w:type="dxa"/>
          </w:tcPr>
          <w:p w:rsidR="0077691E" w:rsidRPr="00F05A45" w:rsidRDefault="0077691E" w:rsidP="0077691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77691E" w:rsidRPr="00F05A45" w:rsidRDefault="0077691E" w:rsidP="0077691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Об осуществлении общественного </w:t>
            </w:r>
            <w:proofErr w:type="gramStart"/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>контроля за</w:t>
            </w:r>
            <w:proofErr w:type="gramEnd"/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соблюдением законодательства при ознакомлении работников с графиком отпусков на 2026 год</w:t>
            </w:r>
          </w:p>
        </w:tc>
        <w:tc>
          <w:tcPr>
            <w:tcW w:w="2266" w:type="dxa"/>
          </w:tcPr>
          <w:p w:rsidR="00EC2C6D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Т.В.</w:t>
            </w:r>
          </w:p>
          <w:p w:rsidR="0077691E" w:rsidRPr="00F05A45" w:rsidRDefault="0077691E" w:rsidP="0077691E">
            <w:pPr>
              <w:ind w:hanging="720"/>
            </w:pPr>
          </w:p>
        </w:tc>
      </w:tr>
      <w:tr w:rsidR="00F05A45" w:rsidRPr="00F05A45" w:rsidTr="00A1061C">
        <w:trPr>
          <w:cantSplit/>
          <w:jc w:val="center"/>
        </w:trPr>
        <w:tc>
          <w:tcPr>
            <w:tcW w:w="993" w:type="dxa"/>
          </w:tcPr>
          <w:p w:rsidR="0077691E" w:rsidRPr="00F05A45" w:rsidRDefault="0077691E" w:rsidP="0077691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77691E" w:rsidRPr="00F05A45" w:rsidRDefault="0077691E" w:rsidP="0077691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Об осуществлении общественного </w:t>
            </w:r>
            <w:proofErr w:type="gramStart"/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>контроля за</w:t>
            </w:r>
            <w:proofErr w:type="gramEnd"/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соблюдением законодательства при ознакомлении работников с коллективным договором организации и изменениями и дополнениями к нему</w:t>
            </w:r>
          </w:p>
        </w:tc>
        <w:tc>
          <w:tcPr>
            <w:tcW w:w="2266" w:type="dxa"/>
          </w:tcPr>
          <w:p w:rsidR="00EC2C6D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Т.В.</w:t>
            </w:r>
          </w:p>
          <w:p w:rsidR="0077691E" w:rsidRPr="00F05A45" w:rsidRDefault="0077691E" w:rsidP="0077691E">
            <w:pPr>
              <w:ind w:hanging="720"/>
            </w:pPr>
          </w:p>
        </w:tc>
      </w:tr>
      <w:tr w:rsidR="00F05A45" w:rsidRPr="00F05A45" w:rsidTr="00A1061C">
        <w:trPr>
          <w:cantSplit/>
          <w:jc w:val="center"/>
        </w:trPr>
        <w:tc>
          <w:tcPr>
            <w:tcW w:w="993" w:type="dxa"/>
          </w:tcPr>
          <w:p w:rsidR="00A1061C" w:rsidRPr="00F05A45" w:rsidRDefault="00A1061C" w:rsidP="002D636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>РАЗНОЕ</w:t>
            </w:r>
          </w:p>
        </w:tc>
        <w:tc>
          <w:tcPr>
            <w:tcW w:w="2266" w:type="dxa"/>
          </w:tcPr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05A45" w:rsidRPr="00F05A45" w:rsidTr="00A1061C">
        <w:trPr>
          <w:cantSplit/>
          <w:jc w:val="center"/>
        </w:trPr>
        <w:tc>
          <w:tcPr>
            <w:tcW w:w="10128" w:type="dxa"/>
            <w:gridSpan w:val="3"/>
          </w:tcPr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2-е заседание                     февраль</w:t>
            </w:r>
          </w:p>
        </w:tc>
      </w:tr>
      <w:tr w:rsidR="00F05A45" w:rsidRPr="00F05A45" w:rsidTr="00A1061C">
        <w:trPr>
          <w:cantSplit/>
          <w:jc w:val="center"/>
        </w:trPr>
        <w:tc>
          <w:tcPr>
            <w:tcW w:w="993" w:type="dxa"/>
          </w:tcPr>
          <w:p w:rsidR="00B0468D" w:rsidRPr="00F05A45" w:rsidRDefault="00B0468D" w:rsidP="00B0468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B0468D" w:rsidRPr="00F05A45" w:rsidRDefault="00B0468D" w:rsidP="00B0468D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О выполнении постановлений профсоюзного комитета первичной профсоюзной организации</w:t>
            </w:r>
            <w:r w:rsidR="0079257A" w:rsidRPr="00F05A45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6" w:type="dxa"/>
          </w:tcPr>
          <w:p w:rsidR="00EC2C6D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Т.В.</w:t>
            </w:r>
          </w:p>
          <w:p w:rsidR="00B0468D" w:rsidRPr="00F05A45" w:rsidRDefault="00B0468D" w:rsidP="00B0468D">
            <w:pPr>
              <w:ind w:hanging="750"/>
            </w:pPr>
          </w:p>
        </w:tc>
      </w:tr>
      <w:tr w:rsidR="00F05A45" w:rsidRPr="00F05A45" w:rsidTr="00A1061C">
        <w:trPr>
          <w:cantSplit/>
          <w:jc w:val="center"/>
        </w:trPr>
        <w:tc>
          <w:tcPr>
            <w:tcW w:w="993" w:type="dxa"/>
          </w:tcPr>
          <w:p w:rsidR="00B0468D" w:rsidRPr="00F05A45" w:rsidRDefault="00B0468D" w:rsidP="00B0468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B0468D" w:rsidRPr="00F05A45" w:rsidRDefault="00B0468D" w:rsidP="00B0468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 О соблюдении </w:t>
            </w: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 xml:space="preserve">нанимателем </w:t>
            </w:r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>трудового законодательства при ведении трудовых книжек</w:t>
            </w:r>
          </w:p>
        </w:tc>
        <w:tc>
          <w:tcPr>
            <w:tcW w:w="2266" w:type="dxa"/>
          </w:tcPr>
          <w:p w:rsidR="00EC2C6D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Т.В.</w:t>
            </w:r>
          </w:p>
          <w:p w:rsidR="00B0468D" w:rsidRPr="00F05A45" w:rsidRDefault="00B0468D" w:rsidP="00B0468D">
            <w:pPr>
              <w:ind w:hanging="750"/>
            </w:pPr>
          </w:p>
        </w:tc>
      </w:tr>
      <w:tr w:rsidR="00F05A45" w:rsidRPr="00F05A45" w:rsidTr="00A1061C">
        <w:trPr>
          <w:cantSplit/>
          <w:jc w:val="center"/>
        </w:trPr>
        <w:tc>
          <w:tcPr>
            <w:tcW w:w="993" w:type="dxa"/>
          </w:tcPr>
          <w:p w:rsidR="00B0468D" w:rsidRPr="00F05A45" w:rsidRDefault="00B0468D" w:rsidP="00B0468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B0468D" w:rsidRPr="00F05A45" w:rsidRDefault="00B0468D" w:rsidP="00B0468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 xml:space="preserve">Об  участии в мероприятиях,  посвящённых  Дню защитников Отечества и Вооруженных Сил Республики Беларусь и Международному женскому дню </w:t>
            </w:r>
          </w:p>
        </w:tc>
        <w:tc>
          <w:tcPr>
            <w:tcW w:w="2266" w:type="dxa"/>
          </w:tcPr>
          <w:p w:rsidR="00EC2C6D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Т.В.</w:t>
            </w:r>
          </w:p>
          <w:p w:rsidR="00B0468D" w:rsidRPr="00F05A45" w:rsidRDefault="00B0468D" w:rsidP="00B0468D">
            <w:pPr>
              <w:ind w:hanging="750"/>
            </w:pPr>
          </w:p>
        </w:tc>
      </w:tr>
      <w:tr w:rsidR="00F05A45" w:rsidRPr="00F05A45" w:rsidTr="00A1061C">
        <w:trPr>
          <w:cantSplit/>
          <w:jc w:val="center"/>
        </w:trPr>
        <w:tc>
          <w:tcPr>
            <w:tcW w:w="993" w:type="dxa"/>
          </w:tcPr>
          <w:p w:rsidR="00B0468D" w:rsidRPr="00F05A45" w:rsidRDefault="00B0468D" w:rsidP="00B0468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B0468D" w:rsidRPr="00F05A45" w:rsidRDefault="00B0468D" w:rsidP="009B1E7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О  работе общественных инспекторов по охране труда за 4  квартал 202</w:t>
            </w:r>
            <w:r w:rsidR="009B1E7A" w:rsidRPr="00F05A45">
              <w:rPr>
                <w:rFonts w:ascii="Times New Roman" w:eastAsiaTheme="minorHAnsi" w:hAnsi="Times New Roman"/>
                <w:sz w:val="28"/>
                <w:szCs w:val="28"/>
              </w:rPr>
              <w:t xml:space="preserve">5 </w:t>
            </w: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года</w:t>
            </w:r>
          </w:p>
        </w:tc>
        <w:tc>
          <w:tcPr>
            <w:tcW w:w="2266" w:type="dxa"/>
          </w:tcPr>
          <w:p w:rsidR="00EC2C6D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Т.В.</w:t>
            </w:r>
          </w:p>
          <w:p w:rsidR="00B0468D" w:rsidRPr="00F05A45" w:rsidRDefault="00B0468D" w:rsidP="00B0468D">
            <w:pPr>
              <w:ind w:hanging="750"/>
            </w:pPr>
          </w:p>
        </w:tc>
      </w:tr>
      <w:tr w:rsidR="00F05A45" w:rsidRPr="00F05A45" w:rsidTr="00A1061C">
        <w:trPr>
          <w:cantSplit/>
          <w:jc w:val="center"/>
        </w:trPr>
        <w:tc>
          <w:tcPr>
            <w:tcW w:w="993" w:type="dxa"/>
          </w:tcPr>
          <w:p w:rsidR="00B0468D" w:rsidRPr="00F05A45" w:rsidRDefault="00B0468D" w:rsidP="00B0468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B0468D" w:rsidRPr="00F05A45" w:rsidRDefault="00B0468D" w:rsidP="00B0468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>Об осуществлении общественного контроля за соблюдением законодательства</w:t>
            </w: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 xml:space="preserve"> по вопросу </w:t>
            </w:r>
            <w:proofErr w:type="gram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ведения книги учета движения трудовых книжек</w:t>
            </w:r>
            <w:proofErr w:type="gramEnd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 xml:space="preserve"> и вкладышей к ним</w:t>
            </w:r>
          </w:p>
        </w:tc>
        <w:tc>
          <w:tcPr>
            <w:tcW w:w="2266" w:type="dxa"/>
          </w:tcPr>
          <w:p w:rsidR="00EC2C6D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Т.В.</w:t>
            </w:r>
          </w:p>
          <w:p w:rsidR="00B0468D" w:rsidRPr="00F05A45" w:rsidRDefault="00B0468D" w:rsidP="00B0468D">
            <w:pPr>
              <w:ind w:hanging="750"/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F05A45" w:rsidRPr="00F05A45" w:rsidTr="00A1061C">
        <w:trPr>
          <w:cantSplit/>
          <w:jc w:val="center"/>
        </w:trPr>
        <w:tc>
          <w:tcPr>
            <w:tcW w:w="993" w:type="dxa"/>
          </w:tcPr>
          <w:p w:rsidR="00B0468D" w:rsidRPr="00F05A45" w:rsidRDefault="00B0468D" w:rsidP="00B0468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B0468D" w:rsidRPr="00F05A45" w:rsidRDefault="00B0468D" w:rsidP="00B0468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Об осуществлении общественного </w:t>
            </w:r>
            <w:proofErr w:type="gramStart"/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>контроля за</w:t>
            </w:r>
            <w:proofErr w:type="gramEnd"/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соблюдением актов законодательства по вопросу ведения книги учета личных дел</w:t>
            </w:r>
          </w:p>
        </w:tc>
        <w:tc>
          <w:tcPr>
            <w:tcW w:w="2266" w:type="dxa"/>
          </w:tcPr>
          <w:p w:rsidR="00EC2C6D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Т.В.</w:t>
            </w:r>
          </w:p>
          <w:p w:rsidR="00B0468D" w:rsidRPr="00F05A45" w:rsidRDefault="00B0468D" w:rsidP="00B0468D">
            <w:pPr>
              <w:ind w:hanging="750"/>
            </w:pPr>
          </w:p>
        </w:tc>
      </w:tr>
      <w:tr w:rsidR="00F05A45" w:rsidRPr="00F05A45" w:rsidTr="00A1061C">
        <w:trPr>
          <w:cantSplit/>
          <w:jc w:val="center"/>
        </w:trPr>
        <w:tc>
          <w:tcPr>
            <w:tcW w:w="993" w:type="dxa"/>
          </w:tcPr>
          <w:p w:rsidR="00B36CAD" w:rsidRPr="00F05A45" w:rsidRDefault="00B36CAD" w:rsidP="00B0468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B36CAD" w:rsidRPr="00F05A45" w:rsidRDefault="00B36CAD" w:rsidP="00B36CA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>Об организации подписки на газету «</w:t>
            </w:r>
            <w:proofErr w:type="spellStart"/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>Беларускі</w:t>
            </w:r>
            <w:proofErr w:type="spellEnd"/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час» на второй квартал  2026 года</w:t>
            </w:r>
          </w:p>
        </w:tc>
        <w:tc>
          <w:tcPr>
            <w:tcW w:w="2266" w:type="dxa"/>
          </w:tcPr>
          <w:p w:rsidR="006E6DD3" w:rsidRPr="00F05A45" w:rsidRDefault="006E6DD3" w:rsidP="006E6DD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Т.В.</w:t>
            </w:r>
          </w:p>
          <w:p w:rsidR="00B36CAD" w:rsidRPr="00F05A45" w:rsidRDefault="00B36CAD" w:rsidP="00B0468D">
            <w:pPr>
              <w:ind w:hanging="75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05A45" w:rsidRPr="00F05A45" w:rsidTr="00A1061C">
        <w:trPr>
          <w:cantSplit/>
          <w:jc w:val="center"/>
        </w:trPr>
        <w:tc>
          <w:tcPr>
            <w:tcW w:w="993" w:type="dxa"/>
          </w:tcPr>
          <w:p w:rsidR="00501310" w:rsidRPr="00F05A45" w:rsidRDefault="00501310" w:rsidP="00B0468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501310" w:rsidRPr="00F05A45" w:rsidRDefault="00501310" w:rsidP="0050131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Об участии в </w:t>
            </w:r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  <w:lang w:val="be-BY"/>
              </w:rPr>
              <w:t>Фестивале по духовному развитию среди работников учреждений образования Лельчицкого района</w:t>
            </w:r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  <w:lang w:val="be-BY"/>
              </w:rPr>
              <w:t>«К единству через духовность и творчество»</w:t>
            </w:r>
          </w:p>
        </w:tc>
        <w:tc>
          <w:tcPr>
            <w:tcW w:w="2266" w:type="dxa"/>
          </w:tcPr>
          <w:p w:rsidR="006E6DD3" w:rsidRPr="00F05A45" w:rsidRDefault="006E6DD3" w:rsidP="006E6DD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Т.В.</w:t>
            </w:r>
          </w:p>
          <w:p w:rsidR="00501310" w:rsidRPr="00F05A45" w:rsidRDefault="00501310" w:rsidP="00B0468D">
            <w:pPr>
              <w:ind w:hanging="75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05A45" w:rsidRPr="00F05A45" w:rsidTr="00A1061C">
        <w:trPr>
          <w:cantSplit/>
          <w:jc w:val="center"/>
        </w:trPr>
        <w:tc>
          <w:tcPr>
            <w:tcW w:w="993" w:type="dxa"/>
          </w:tcPr>
          <w:p w:rsidR="008A78CB" w:rsidRPr="00F05A45" w:rsidRDefault="008A78CB" w:rsidP="00B0468D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8A78CB" w:rsidRPr="00F05A45" w:rsidRDefault="008A78CB" w:rsidP="008A78C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>Об участии в фотомарафоне «Женское лицо системы образования»</w:t>
            </w:r>
          </w:p>
        </w:tc>
        <w:tc>
          <w:tcPr>
            <w:tcW w:w="2266" w:type="dxa"/>
          </w:tcPr>
          <w:p w:rsidR="006E6DD3" w:rsidRPr="00F05A45" w:rsidRDefault="006E6DD3" w:rsidP="006E6DD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Т.В.</w:t>
            </w:r>
          </w:p>
          <w:p w:rsidR="008A78CB" w:rsidRPr="00F05A45" w:rsidRDefault="008A78CB" w:rsidP="00B0468D">
            <w:pPr>
              <w:ind w:hanging="75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05A45" w:rsidRPr="00F05A45" w:rsidTr="00A1061C">
        <w:trPr>
          <w:cantSplit/>
          <w:jc w:val="center"/>
        </w:trPr>
        <w:tc>
          <w:tcPr>
            <w:tcW w:w="993" w:type="dxa"/>
          </w:tcPr>
          <w:p w:rsidR="00A1061C" w:rsidRPr="00F05A45" w:rsidRDefault="00A1061C" w:rsidP="002D636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РАЗНОЕ</w:t>
            </w:r>
          </w:p>
        </w:tc>
        <w:tc>
          <w:tcPr>
            <w:tcW w:w="2266" w:type="dxa"/>
          </w:tcPr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05A45" w:rsidRPr="00F05A45" w:rsidTr="00A1061C">
        <w:trPr>
          <w:cantSplit/>
          <w:jc w:val="center"/>
        </w:trPr>
        <w:tc>
          <w:tcPr>
            <w:tcW w:w="10128" w:type="dxa"/>
            <w:gridSpan w:val="3"/>
          </w:tcPr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3-е заседание                     март</w:t>
            </w:r>
          </w:p>
        </w:tc>
      </w:tr>
      <w:tr w:rsidR="00F05A45" w:rsidRPr="00F05A45" w:rsidTr="00A1061C">
        <w:trPr>
          <w:cantSplit/>
          <w:trHeight w:val="415"/>
          <w:jc w:val="center"/>
        </w:trPr>
        <w:tc>
          <w:tcPr>
            <w:tcW w:w="993" w:type="dxa"/>
          </w:tcPr>
          <w:p w:rsidR="00AB5C4D" w:rsidRPr="00F05A45" w:rsidRDefault="00AB5C4D" w:rsidP="00AB5C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B5C4D" w:rsidRPr="00F05A45" w:rsidRDefault="00AB5C4D" w:rsidP="00AB5C4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 выполнении </w:t>
            </w:r>
            <w:r w:rsidRPr="00F05A45">
              <w:rPr>
                <w:rFonts w:ascii="Times New Roman" w:eastAsiaTheme="minorHAnsi" w:hAnsi="Times New Roman" w:cstheme="minorBidi"/>
                <w:spacing w:val="2"/>
                <w:sz w:val="28"/>
                <w:szCs w:val="28"/>
                <w:shd w:val="clear" w:color="auto" w:fill="FFFFFF"/>
              </w:rPr>
              <w:t xml:space="preserve">решений (постановлений) </w:t>
            </w:r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>вышестоящих профсоюзных органов</w:t>
            </w:r>
            <w:r w:rsidRPr="00F05A45">
              <w:rPr>
                <w:rFonts w:ascii="Times New Roman" w:eastAsiaTheme="minorHAnsi" w:hAnsi="Times New Roman" w:cstheme="minorBidi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66" w:type="dxa"/>
          </w:tcPr>
          <w:p w:rsidR="006E6DD3" w:rsidRPr="00F05A45" w:rsidRDefault="006E6DD3" w:rsidP="006E6DD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Т.В.</w:t>
            </w:r>
          </w:p>
          <w:p w:rsidR="00AB5C4D" w:rsidRPr="00F05A45" w:rsidRDefault="00AB5C4D" w:rsidP="00AB5C4D">
            <w:pPr>
              <w:ind w:hanging="750"/>
            </w:pPr>
          </w:p>
        </w:tc>
      </w:tr>
      <w:tr w:rsidR="00F05A45" w:rsidRPr="00F05A45" w:rsidTr="00A1061C">
        <w:trPr>
          <w:cantSplit/>
          <w:trHeight w:val="415"/>
          <w:jc w:val="center"/>
        </w:trPr>
        <w:tc>
          <w:tcPr>
            <w:tcW w:w="993" w:type="dxa"/>
          </w:tcPr>
          <w:p w:rsidR="00AB5C4D" w:rsidRPr="00F05A45" w:rsidRDefault="00AB5C4D" w:rsidP="00AB5C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B5C4D" w:rsidRPr="00F05A45" w:rsidRDefault="00AB5C4D" w:rsidP="00AB5C4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О работе по осуществлению общественного </w:t>
            </w:r>
            <w:proofErr w:type="gramStart"/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соблюдением нанимателем законодательства по вопросам оплаты и стимулирования труда работников учреждения образования </w:t>
            </w:r>
          </w:p>
        </w:tc>
        <w:tc>
          <w:tcPr>
            <w:tcW w:w="2266" w:type="dxa"/>
          </w:tcPr>
          <w:p w:rsidR="006E6DD3" w:rsidRPr="00F05A45" w:rsidRDefault="006E6DD3" w:rsidP="006E6DD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Т.В.</w:t>
            </w:r>
          </w:p>
          <w:p w:rsidR="00AB5C4D" w:rsidRPr="00F05A45" w:rsidRDefault="00AB5C4D" w:rsidP="00AB5C4D">
            <w:pPr>
              <w:ind w:hanging="750"/>
            </w:pPr>
          </w:p>
        </w:tc>
      </w:tr>
      <w:tr w:rsidR="00F05A45" w:rsidRPr="00F05A45" w:rsidTr="00A1061C">
        <w:trPr>
          <w:cantSplit/>
          <w:trHeight w:val="415"/>
          <w:jc w:val="center"/>
        </w:trPr>
        <w:tc>
          <w:tcPr>
            <w:tcW w:w="993" w:type="dxa"/>
          </w:tcPr>
          <w:p w:rsidR="00AB5C4D" w:rsidRPr="00F05A45" w:rsidRDefault="00AB5C4D" w:rsidP="00AB5C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B5C4D" w:rsidRPr="00F05A45" w:rsidRDefault="00AB5C4D" w:rsidP="00AB5C4D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 реализации </w:t>
            </w:r>
            <w:proofErr w:type="gramStart"/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>Плана мероприятий Белорусского профсоюза работников образования</w:t>
            </w:r>
            <w:proofErr w:type="gramEnd"/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и науки по выполнению Программы по реализации направлений информационной работы Федерации профсоюзов Беларуси и ее членских организаций на 2025–2029  годы</w:t>
            </w:r>
          </w:p>
        </w:tc>
        <w:tc>
          <w:tcPr>
            <w:tcW w:w="2266" w:type="dxa"/>
          </w:tcPr>
          <w:p w:rsidR="006E6DD3" w:rsidRPr="00F05A45" w:rsidRDefault="006E6DD3" w:rsidP="006E6DD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Т.В.</w:t>
            </w:r>
          </w:p>
          <w:p w:rsidR="00AB5C4D" w:rsidRPr="00F05A45" w:rsidRDefault="00AB5C4D" w:rsidP="00AB5C4D">
            <w:pPr>
              <w:ind w:hanging="750"/>
            </w:pPr>
          </w:p>
        </w:tc>
      </w:tr>
      <w:tr w:rsidR="00F05A45" w:rsidRPr="00F05A45" w:rsidTr="00A1061C">
        <w:trPr>
          <w:cantSplit/>
          <w:trHeight w:val="347"/>
          <w:jc w:val="center"/>
        </w:trPr>
        <w:tc>
          <w:tcPr>
            <w:tcW w:w="993" w:type="dxa"/>
          </w:tcPr>
          <w:p w:rsidR="00AB5C4D" w:rsidRPr="00F05A45" w:rsidRDefault="00AB5C4D" w:rsidP="00AB5C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B5C4D" w:rsidRPr="00F05A45" w:rsidRDefault="00AB5C4D" w:rsidP="00AB5C4D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Об организации культурно-массовой и физкультурно-оздоровительной работы в коллективе</w:t>
            </w:r>
          </w:p>
        </w:tc>
        <w:tc>
          <w:tcPr>
            <w:tcW w:w="2266" w:type="dxa"/>
          </w:tcPr>
          <w:p w:rsidR="006E6DD3" w:rsidRPr="00F05A45" w:rsidRDefault="006E6DD3" w:rsidP="006E6DD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Т.В.</w:t>
            </w:r>
          </w:p>
          <w:p w:rsidR="00AB5C4D" w:rsidRPr="00F05A45" w:rsidRDefault="00AB5C4D" w:rsidP="00AB5C4D">
            <w:pPr>
              <w:ind w:hanging="750"/>
            </w:pPr>
          </w:p>
        </w:tc>
      </w:tr>
      <w:tr w:rsidR="00F05A45" w:rsidRPr="00F05A45" w:rsidTr="00A1061C">
        <w:trPr>
          <w:cantSplit/>
          <w:trHeight w:val="347"/>
          <w:jc w:val="center"/>
        </w:trPr>
        <w:tc>
          <w:tcPr>
            <w:tcW w:w="993" w:type="dxa"/>
          </w:tcPr>
          <w:p w:rsidR="00AB5C4D" w:rsidRPr="00F05A45" w:rsidRDefault="00AB5C4D" w:rsidP="00AB5C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B5C4D" w:rsidRPr="00F05A45" w:rsidRDefault="00AB5C4D" w:rsidP="00AB5C4D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 xml:space="preserve">Об осуществлении общественного </w:t>
            </w:r>
            <w:proofErr w:type="gram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контроля за</w:t>
            </w:r>
            <w:proofErr w:type="gramEnd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 xml:space="preserve"> соблюдением актов законодательства по вопросу оформления трудовых договоров (контрактов) работников в соответствии с требованиями ст. 18 ТК РБ</w:t>
            </w:r>
          </w:p>
        </w:tc>
        <w:tc>
          <w:tcPr>
            <w:tcW w:w="2266" w:type="dxa"/>
          </w:tcPr>
          <w:p w:rsidR="006E6DD3" w:rsidRPr="00F05A45" w:rsidRDefault="006E6DD3" w:rsidP="006E6DD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Т.В.</w:t>
            </w:r>
          </w:p>
          <w:p w:rsidR="00AB5C4D" w:rsidRPr="00F05A45" w:rsidRDefault="00AB5C4D" w:rsidP="00AB5C4D">
            <w:pPr>
              <w:ind w:hanging="750"/>
            </w:pPr>
          </w:p>
        </w:tc>
      </w:tr>
      <w:tr w:rsidR="00F05A45" w:rsidRPr="00F05A45" w:rsidTr="00A1061C">
        <w:trPr>
          <w:cantSplit/>
          <w:trHeight w:val="347"/>
          <w:jc w:val="center"/>
        </w:trPr>
        <w:tc>
          <w:tcPr>
            <w:tcW w:w="993" w:type="dxa"/>
          </w:tcPr>
          <w:p w:rsidR="00AB5C4D" w:rsidRPr="00F05A45" w:rsidRDefault="00AB5C4D" w:rsidP="00AB5C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B5C4D" w:rsidRPr="00F05A45" w:rsidRDefault="00AB5C4D" w:rsidP="00AB5C4D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 xml:space="preserve">Об осуществлении общественного </w:t>
            </w:r>
            <w:proofErr w:type="gram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контроля за</w:t>
            </w:r>
            <w:proofErr w:type="gramEnd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 xml:space="preserve"> соблюдением актов законодательства по вопросу наличия у работника должностной (рабочей) инструкции</w:t>
            </w:r>
          </w:p>
        </w:tc>
        <w:tc>
          <w:tcPr>
            <w:tcW w:w="2266" w:type="dxa"/>
          </w:tcPr>
          <w:p w:rsidR="006E6DD3" w:rsidRPr="00F05A45" w:rsidRDefault="006E6DD3" w:rsidP="006E6DD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Т.В.</w:t>
            </w:r>
          </w:p>
          <w:p w:rsidR="00AB5C4D" w:rsidRPr="00F05A45" w:rsidRDefault="00AB5C4D" w:rsidP="00AB5C4D">
            <w:pPr>
              <w:ind w:hanging="750"/>
            </w:pPr>
          </w:p>
        </w:tc>
      </w:tr>
      <w:tr w:rsidR="00F05A45" w:rsidRPr="00F05A45" w:rsidTr="00A1061C">
        <w:trPr>
          <w:cantSplit/>
          <w:trHeight w:val="347"/>
          <w:jc w:val="center"/>
        </w:trPr>
        <w:tc>
          <w:tcPr>
            <w:tcW w:w="993" w:type="dxa"/>
          </w:tcPr>
          <w:p w:rsidR="00B316E7" w:rsidRPr="00F05A45" w:rsidRDefault="00B316E7" w:rsidP="00AB5C4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B316E7" w:rsidRPr="00F05A45" w:rsidRDefault="00B316E7" w:rsidP="00AB5C4D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  <w:lang w:val="be-BY"/>
              </w:rPr>
              <w:t>Об участии в мероприятиях, приуроченных к 40-ой годовщине катастрофы на Чернобольской АЭС</w:t>
            </w:r>
          </w:p>
        </w:tc>
        <w:tc>
          <w:tcPr>
            <w:tcW w:w="2266" w:type="dxa"/>
          </w:tcPr>
          <w:p w:rsidR="006E6DD3" w:rsidRPr="00F05A45" w:rsidRDefault="006E6DD3" w:rsidP="006E6DD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Т.В.</w:t>
            </w:r>
          </w:p>
          <w:p w:rsidR="00B316E7" w:rsidRPr="00F05A45" w:rsidRDefault="00B316E7" w:rsidP="00AB5C4D">
            <w:pPr>
              <w:ind w:hanging="75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05A45" w:rsidRPr="00F05A45" w:rsidTr="00A1061C">
        <w:trPr>
          <w:cantSplit/>
          <w:trHeight w:val="415"/>
          <w:jc w:val="center"/>
        </w:trPr>
        <w:tc>
          <w:tcPr>
            <w:tcW w:w="993" w:type="dxa"/>
          </w:tcPr>
          <w:p w:rsidR="00A1061C" w:rsidRPr="00F05A45" w:rsidRDefault="00A1061C" w:rsidP="002D63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F05A45" w:rsidRDefault="00A1061C" w:rsidP="002D636C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РАЗНОЕ </w:t>
            </w:r>
          </w:p>
        </w:tc>
        <w:tc>
          <w:tcPr>
            <w:tcW w:w="2266" w:type="dxa"/>
          </w:tcPr>
          <w:p w:rsidR="00A1061C" w:rsidRPr="00F05A45" w:rsidRDefault="00A1061C" w:rsidP="002D636C">
            <w:pPr>
              <w:widowControl w:val="0"/>
              <w:shd w:val="clear" w:color="auto" w:fill="FFFFFF"/>
              <w:tabs>
                <w:tab w:val="left" w:pos="304"/>
                <w:tab w:val="left" w:pos="715"/>
              </w:tabs>
              <w:autoSpaceDE w:val="0"/>
              <w:autoSpaceDN w:val="0"/>
              <w:adjustRightInd w:val="0"/>
              <w:spacing w:line="317" w:lineRule="exact"/>
              <w:ind w:left="20"/>
              <w:jc w:val="both"/>
              <w:rPr>
                <w:rFonts w:ascii="Times New Roman" w:eastAsia="Times New Roman" w:hAnsi="Times New Roman"/>
                <w:spacing w:val="2"/>
                <w:sz w:val="28"/>
                <w:szCs w:val="28"/>
              </w:rPr>
            </w:pPr>
          </w:p>
        </w:tc>
      </w:tr>
      <w:tr w:rsidR="00F05A45" w:rsidRPr="00F05A45" w:rsidTr="00A1061C">
        <w:trPr>
          <w:cantSplit/>
          <w:trHeight w:val="415"/>
          <w:jc w:val="center"/>
        </w:trPr>
        <w:tc>
          <w:tcPr>
            <w:tcW w:w="10128" w:type="dxa"/>
            <w:gridSpan w:val="3"/>
          </w:tcPr>
          <w:p w:rsidR="00A1061C" w:rsidRPr="00F05A45" w:rsidRDefault="00A1061C" w:rsidP="002D636C">
            <w:pPr>
              <w:widowControl w:val="0"/>
              <w:shd w:val="clear" w:color="auto" w:fill="FFFFFF"/>
              <w:tabs>
                <w:tab w:val="left" w:pos="304"/>
                <w:tab w:val="left" w:pos="715"/>
              </w:tabs>
              <w:autoSpaceDE w:val="0"/>
              <w:autoSpaceDN w:val="0"/>
              <w:adjustRightInd w:val="0"/>
              <w:spacing w:line="317" w:lineRule="exact"/>
              <w:ind w:left="20"/>
              <w:jc w:val="center"/>
              <w:rPr>
                <w:rFonts w:ascii="Times New Roman" w:eastAsia="Times New Roman" w:hAnsi="Times New Roman"/>
                <w:spacing w:val="2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4-е заседание                     апрель</w:t>
            </w:r>
          </w:p>
        </w:tc>
      </w:tr>
      <w:tr w:rsidR="00F05A45" w:rsidRPr="00F05A45" w:rsidTr="00A1061C">
        <w:trPr>
          <w:cantSplit/>
          <w:trHeight w:val="415"/>
          <w:jc w:val="center"/>
        </w:trPr>
        <w:tc>
          <w:tcPr>
            <w:tcW w:w="993" w:type="dxa"/>
          </w:tcPr>
          <w:p w:rsidR="00A1061C" w:rsidRPr="00F05A45" w:rsidRDefault="00A1061C" w:rsidP="002D636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>О работе администрации и профсоюзного комитета учреждения образования по соблюдению трудового законодательства в части оформления и содержания должностных инструкций для работников</w:t>
            </w:r>
          </w:p>
        </w:tc>
        <w:tc>
          <w:tcPr>
            <w:tcW w:w="2266" w:type="dxa"/>
          </w:tcPr>
          <w:p w:rsidR="006E6DD3" w:rsidRPr="00F05A45" w:rsidRDefault="006E6DD3" w:rsidP="006E6DD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Т.В.</w:t>
            </w:r>
          </w:p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pacing w:val="2"/>
                <w:sz w:val="28"/>
                <w:szCs w:val="28"/>
              </w:rPr>
            </w:pPr>
          </w:p>
        </w:tc>
      </w:tr>
      <w:tr w:rsidR="00F05A45" w:rsidRPr="00F05A45" w:rsidTr="00A1061C">
        <w:trPr>
          <w:cantSplit/>
          <w:trHeight w:val="415"/>
          <w:jc w:val="center"/>
        </w:trPr>
        <w:tc>
          <w:tcPr>
            <w:tcW w:w="993" w:type="dxa"/>
          </w:tcPr>
          <w:p w:rsidR="00A1061C" w:rsidRPr="00F05A45" w:rsidRDefault="00A1061C" w:rsidP="002D636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F05A45" w:rsidRDefault="00A1061C" w:rsidP="00A1061C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О работе с обращениями граждан в I квартале 2025  года</w:t>
            </w:r>
          </w:p>
        </w:tc>
        <w:tc>
          <w:tcPr>
            <w:tcW w:w="2266" w:type="dxa"/>
          </w:tcPr>
          <w:p w:rsidR="00EC2C6D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F05A45" w:rsidRPr="00F05A45" w:rsidTr="00A1061C">
        <w:trPr>
          <w:cantSplit/>
          <w:trHeight w:val="415"/>
          <w:jc w:val="center"/>
        </w:trPr>
        <w:tc>
          <w:tcPr>
            <w:tcW w:w="993" w:type="dxa"/>
          </w:tcPr>
          <w:p w:rsidR="00A1061C" w:rsidRPr="00F05A45" w:rsidRDefault="00A1061C" w:rsidP="002D636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F05A45" w:rsidRDefault="00A1061C" w:rsidP="00A1061C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Об участии в реализации мероприятий Директивы Президента Республики Беларусь от 11.03.2004 №1 «О мерах по укреплению общественной безопасности и дисциплины» за I квартал 2025 года</w:t>
            </w:r>
          </w:p>
        </w:tc>
        <w:tc>
          <w:tcPr>
            <w:tcW w:w="2266" w:type="dxa"/>
          </w:tcPr>
          <w:p w:rsidR="00EC2C6D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F05A45" w:rsidRPr="00F05A45" w:rsidTr="00A1061C">
        <w:trPr>
          <w:cantSplit/>
          <w:trHeight w:val="415"/>
          <w:jc w:val="center"/>
        </w:trPr>
        <w:tc>
          <w:tcPr>
            <w:tcW w:w="993" w:type="dxa"/>
          </w:tcPr>
          <w:p w:rsidR="00A1061C" w:rsidRPr="00F05A45" w:rsidRDefault="00A1061C" w:rsidP="002D636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F05A45" w:rsidRDefault="00A1061C" w:rsidP="00931BF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Об организации делопроизводства в первичной профсоюзной организации </w:t>
            </w:r>
          </w:p>
        </w:tc>
        <w:tc>
          <w:tcPr>
            <w:tcW w:w="2266" w:type="dxa"/>
          </w:tcPr>
          <w:p w:rsidR="00EC2C6D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F05A45" w:rsidRPr="00F05A45" w:rsidTr="00A1061C">
        <w:trPr>
          <w:cantSplit/>
          <w:trHeight w:val="415"/>
          <w:jc w:val="center"/>
        </w:trPr>
        <w:tc>
          <w:tcPr>
            <w:tcW w:w="993" w:type="dxa"/>
          </w:tcPr>
          <w:p w:rsidR="00A1061C" w:rsidRPr="00F05A45" w:rsidRDefault="00A1061C" w:rsidP="002D636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F05A45" w:rsidRDefault="00A1061C" w:rsidP="001A5194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Отчет о  работе общественных инспекторов по охране труда за </w:t>
            </w: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I квартал 202</w:t>
            </w:r>
            <w:r w:rsidR="001A5194" w:rsidRPr="00F05A45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266" w:type="dxa"/>
          </w:tcPr>
          <w:p w:rsidR="00EC2C6D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pacing w:val="2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F05A45" w:rsidRPr="00F05A45" w:rsidTr="00A1061C">
        <w:trPr>
          <w:cantSplit/>
          <w:trHeight w:val="415"/>
          <w:jc w:val="center"/>
        </w:trPr>
        <w:tc>
          <w:tcPr>
            <w:tcW w:w="993" w:type="dxa"/>
          </w:tcPr>
          <w:p w:rsidR="00A1061C" w:rsidRPr="00F05A45" w:rsidRDefault="00A1061C" w:rsidP="00A1061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F05A45" w:rsidRDefault="00A1061C" w:rsidP="00A1061C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proofErr w:type="gramStart"/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>Об осуществлении общественного контроля за соблюдением актов законодательства</w:t>
            </w:r>
            <w:r w:rsidRPr="00F05A4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по</w:t>
            </w:r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вопросу правильности привлечения работников к работе в выходной день</w:t>
            </w:r>
            <w:proofErr w:type="gramEnd"/>
          </w:p>
        </w:tc>
        <w:tc>
          <w:tcPr>
            <w:tcW w:w="2266" w:type="dxa"/>
          </w:tcPr>
          <w:p w:rsidR="006E6DD3" w:rsidRPr="00F05A45" w:rsidRDefault="006E6DD3" w:rsidP="006E6DD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Т.В.</w:t>
            </w:r>
          </w:p>
          <w:p w:rsidR="00931BF8" w:rsidRPr="00F05A45" w:rsidRDefault="00931BF8" w:rsidP="00931BF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A1061C" w:rsidRPr="00F05A45" w:rsidRDefault="00A1061C" w:rsidP="00A1061C">
            <w:pPr>
              <w:ind w:hanging="620"/>
            </w:pPr>
          </w:p>
        </w:tc>
      </w:tr>
      <w:tr w:rsidR="00F05A45" w:rsidRPr="00F05A45" w:rsidTr="00A1061C">
        <w:trPr>
          <w:cantSplit/>
          <w:trHeight w:val="415"/>
          <w:jc w:val="center"/>
        </w:trPr>
        <w:tc>
          <w:tcPr>
            <w:tcW w:w="993" w:type="dxa"/>
          </w:tcPr>
          <w:p w:rsidR="00931BF8" w:rsidRPr="00F05A45" w:rsidRDefault="00931BF8" w:rsidP="00931BF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931BF8" w:rsidRPr="00F05A45" w:rsidRDefault="00931BF8" w:rsidP="00931BF8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Об осуществлении общественного </w:t>
            </w:r>
            <w:proofErr w:type="gramStart"/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>контроля за</w:t>
            </w:r>
            <w:proofErr w:type="gramEnd"/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соблюдением актов законодательства</w:t>
            </w:r>
            <w:r w:rsidRPr="00F05A4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по вопросу своевременности выплаты заработной платы работникам учреждения </w:t>
            </w:r>
          </w:p>
        </w:tc>
        <w:tc>
          <w:tcPr>
            <w:tcW w:w="2266" w:type="dxa"/>
          </w:tcPr>
          <w:p w:rsidR="006E6DD3" w:rsidRPr="00F05A45" w:rsidRDefault="006E6DD3" w:rsidP="006E6DD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Т.В.</w:t>
            </w:r>
          </w:p>
          <w:p w:rsidR="00931BF8" w:rsidRPr="00F05A45" w:rsidRDefault="00931BF8" w:rsidP="00931BF8">
            <w:pPr>
              <w:ind w:hanging="720"/>
            </w:pPr>
          </w:p>
        </w:tc>
      </w:tr>
      <w:tr w:rsidR="00F05A45" w:rsidRPr="00F05A45" w:rsidTr="00A1061C">
        <w:trPr>
          <w:cantSplit/>
          <w:trHeight w:val="415"/>
          <w:jc w:val="center"/>
        </w:trPr>
        <w:tc>
          <w:tcPr>
            <w:tcW w:w="993" w:type="dxa"/>
          </w:tcPr>
          <w:p w:rsidR="00931BF8" w:rsidRPr="00F05A45" w:rsidRDefault="00931BF8" w:rsidP="00931BF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931BF8" w:rsidRPr="00F05A45" w:rsidRDefault="00931BF8" w:rsidP="00931BF8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>О доходах и расходовании финансовых средств ППО</w:t>
            </w:r>
          </w:p>
          <w:p w:rsidR="00931BF8" w:rsidRPr="00F05A45" w:rsidRDefault="00931BF8" w:rsidP="00931BF8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>за 1 квартал 2025 года</w:t>
            </w:r>
          </w:p>
        </w:tc>
        <w:tc>
          <w:tcPr>
            <w:tcW w:w="2266" w:type="dxa"/>
          </w:tcPr>
          <w:p w:rsidR="006E6DD3" w:rsidRPr="00F05A45" w:rsidRDefault="006E6DD3" w:rsidP="006E6DD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Т.В.</w:t>
            </w:r>
          </w:p>
          <w:p w:rsidR="00931BF8" w:rsidRPr="00F05A45" w:rsidRDefault="00931BF8" w:rsidP="00931BF8">
            <w:pPr>
              <w:ind w:hanging="720"/>
            </w:pPr>
          </w:p>
        </w:tc>
      </w:tr>
      <w:tr w:rsidR="00F05A45" w:rsidRPr="00F05A45" w:rsidTr="00A1061C">
        <w:trPr>
          <w:cantSplit/>
          <w:trHeight w:val="415"/>
          <w:jc w:val="center"/>
        </w:trPr>
        <w:tc>
          <w:tcPr>
            <w:tcW w:w="993" w:type="dxa"/>
          </w:tcPr>
          <w:p w:rsidR="00D13D4D" w:rsidRPr="00F05A45" w:rsidRDefault="00D13D4D" w:rsidP="00931BF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D13D4D" w:rsidRPr="00F05A45" w:rsidRDefault="00D13D4D" w:rsidP="00931BF8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>Об участии в    праздничных мероприятиях, посвященных 1 Мая и Дню Победы</w:t>
            </w:r>
          </w:p>
        </w:tc>
        <w:tc>
          <w:tcPr>
            <w:tcW w:w="2266" w:type="dxa"/>
          </w:tcPr>
          <w:p w:rsidR="006E6DD3" w:rsidRPr="00F05A45" w:rsidRDefault="006E6DD3" w:rsidP="006E6DD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Т.В.</w:t>
            </w:r>
          </w:p>
          <w:p w:rsidR="00D13D4D" w:rsidRPr="00F05A45" w:rsidRDefault="00D13D4D" w:rsidP="00931BF8">
            <w:pPr>
              <w:ind w:hanging="72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F05A45" w:rsidRPr="00F05A45" w:rsidTr="00A1061C">
        <w:trPr>
          <w:cantSplit/>
          <w:trHeight w:val="415"/>
          <w:jc w:val="center"/>
        </w:trPr>
        <w:tc>
          <w:tcPr>
            <w:tcW w:w="993" w:type="dxa"/>
          </w:tcPr>
          <w:p w:rsidR="00931BF8" w:rsidRPr="00F05A45" w:rsidRDefault="00931BF8" w:rsidP="00931BF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931BF8" w:rsidRPr="00F05A45" w:rsidRDefault="00931BF8" w:rsidP="00931BF8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 xml:space="preserve">РАЗНОЕ </w:t>
            </w:r>
          </w:p>
        </w:tc>
        <w:tc>
          <w:tcPr>
            <w:tcW w:w="2266" w:type="dxa"/>
          </w:tcPr>
          <w:p w:rsidR="006E6DD3" w:rsidRPr="00F05A45" w:rsidRDefault="006E6DD3" w:rsidP="006E6DD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Т.В.</w:t>
            </w:r>
          </w:p>
          <w:p w:rsidR="00931BF8" w:rsidRPr="00F05A45" w:rsidRDefault="00931BF8" w:rsidP="00931BF8">
            <w:pPr>
              <w:ind w:hanging="720"/>
            </w:pPr>
          </w:p>
        </w:tc>
      </w:tr>
      <w:tr w:rsidR="00F05A45" w:rsidRPr="00F05A45" w:rsidTr="00A1061C">
        <w:trPr>
          <w:cantSplit/>
          <w:trHeight w:val="415"/>
          <w:jc w:val="center"/>
        </w:trPr>
        <w:tc>
          <w:tcPr>
            <w:tcW w:w="10128" w:type="dxa"/>
            <w:gridSpan w:val="3"/>
          </w:tcPr>
          <w:p w:rsidR="00A1061C" w:rsidRPr="00F05A45" w:rsidRDefault="00A1061C" w:rsidP="002D636C">
            <w:pPr>
              <w:widowControl w:val="0"/>
              <w:shd w:val="clear" w:color="auto" w:fill="FFFFFF"/>
              <w:tabs>
                <w:tab w:val="left" w:pos="304"/>
                <w:tab w:val="left" w:pos="715"/>
              </w:tabs>
              <w:autoSpaceDE w:val="0"/>
              <w:autoSpaceDN w:val="0"/>
              <w:adjustRightInd w:val="0"/>
              <w:spacing w:line="317" w:lineRule="exact"/>
              <w:ind w:left="20"/>
              <w:jc w:val="center"/>
              <w:rPr>
                <w:rFonts w:ascii="Times New Roman" w:eastAsia="Times New Roman" w:hAnsi="Times New Roman"/>
                <w:spacing w:val="2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5-е заседание                     май</w:t>
            </w:r>
          </w:p>
        </w:tc>
      </w:tr>
      <w:tr w:rsidR="00F05A45" w:rsidRPr="00F05A45" w:rsidTr="00A1061C">
        <w:trPr>
          <w:cantSplit/>
          <w:trHeight w:val="415"/>
          <w:jc w:val="center"/>
        </w:trPr>
        <w:tc>
          <w:tcPr>
            <w:tcW w:w="993" w:type="dxa"/>
          </w:tcPr>
          <w:p w:rsidR="00A1061C" w:rsidRPr="00F05A45" w:rsidRDefault="00A1061C" w:rsidP="002D636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F05A45" w:rsidRDefault="00A1061C" w:rsidP="00931BF8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О выполнении законодательства о труде при предоставлении трудовых отпусков: график отпусков, приказы на предоставление отпусков, выплаты отпускных сре</w:t>
            </w:r>
            <w:proofErr w:type="gram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дств в л</w:t>
            </w:r>
            <w:proofErr w:type="gramEnd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етний период 202</w:t>
            </w:r>
            <w:r w:rsidR="00931BF8" w:rsidRPr="00F05A45">
              <w:rPr>
                <w:rFonts w:ascii="Times New Roman" w:eastAsiaTheme="minorHAnsi" w:hAnsi="Times New Roman"/>
                <w:sz w:val="28"/>
                <w:szCs w:val="28"/>
              </w:rPr>
              <w:t xml:space="preserve">6 </w:t>
            </w: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 xml:space="preserve">года </w:t>
            </w:r>
          </w:p>
        </w:tc>
        <w:tc>
          <w:tcPr>
            <w:tcW w:w="2266" w:type="dxa"/>
          </w:tcPr>
          <w:p w:rsidR="00EC2C6D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F05A45" w:rsidRPr="00F05A45" w:rsidTr="00A1061C">
        <w:trPr>
          <w:cantSplit/>
          <w:trHeight w:val="415"/>
          <w:jc w:val="center"/>
        </w:trPr>
        <w:tc>
          <w:tcPr>
            <w:tcW w:w="993" w:type="dxa"/>
          </w:tcPr>
          <w:p w:rsidR="00A1061C" w:rsidRPr="00F05A45" w:rsidRDefault="00A1061C" w:rsidP="002D636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F05A45" w:rsidRDefault="00A1061C" w:rsidP="00931BF8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О согласовании предварительной тарификации на 202</w:t>
            </w:r>
            <w:r w:rsidR="00931BF8" w:rsidRPr="00F05A45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6</w:t>
            </w:r>
            <w:r w:rsidRPr="00F05A45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/202</w:t>
            </w:r>
            <w:r w:rsidR="00931BF8" w:rsidRPr="00F05A45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7</w:t>
            </w:r>
            <w:r w:rsidRPr="00F05A45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учебный год  </w:t>
            </w:r>
          </w:p>
        </w:tc>
        <w:tc>
          <w:tcPr>
            <w:tcW w:w="2266" w:type="dxa"/>
          </w:tcPr>
          <w:p w:rsidR="00EC2C6D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F05A45" w:rsidRPr="00F05A45" w:rsidTr="00A1061C">
        <w:trPr>
          <w:cantSplit/>
          <w:trHeight w:val="415"/>
          <w:jc w:val="center"/>
        </w:trPr>
        <w:tc>
          <w:tcPr>
            <w:tcW w:w="993" w:type="dxa"/>
          </w:tcPr>
          <w:p w:rsidR="00A1061C" w:rsidRPr="00F05A45" w:rsidRDefault="00A1061C" w:rsidP="002D636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F05A45" w:rsidRDefault="00AC1F10" w:rsidP="0077744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О выполнении Плана сотрудничества с УП «</w:t>
            </w:r>
            <w:proofErr w:type="spell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Белпрофсоюзкурорт</w:t>
            </w:r>
            <w:proofErr w:type="spellEnd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» на 2026 год</w:t>
            </w:r>
          </w:p>
        </w:tc>
        <w:tc>
          <w:tcPr>
            <w:tcW w:w="2266" w:type="dxa"/>
          </w:tcPr>
          <w:p w:rsidR="00EC2C6D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F05A45" w:rsidRPr="00F05A45" w:rsidTr="00A1061C">
        <w:trPr>
          <w:cantSplit/>
          <w:trHeight w:val="415"/>
          <w:jc w:val="center"/>
        </w:trPr>
        <w:tc>
          <w:tcPr>
            <w:tcW w:w="993" w:type="dxa"/>
          </w:tcPr>
          <w:p w:rsidR="00F7033C" w:rsidRPr="00F05A45" w:rsidRDefault="00F7033C" w:rsidP="00F7033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F7033C" w:rsidRPr="00F05A45" w:rsidRDefault="00F7033C" w:rsidP="00F7033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 xml:space="preserve">Об осуществлении общественного </w:t>
            </w:r>
            <w:proofErr w:type="gram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контроля за</w:t>
            </w:r>
            <w:proofErr w:type="gramEnd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 xml:space="preserve"> соблюдением актов законодательства по вопросу организации хранения трудовых книжек работников</w:t>
            </w:r>
          </w:p>
        </w:tc>
        <w:tc>
          <w:tcPr>
            <w:tcW w:w="2266" w:type="dxa"/>
          </w:tcPr>
          <w:p w:rsidR="006E6DD3" w:rsidRPr="00F05A45" w:rsidRDefault="006E6DD3" w:rsidP="006E6DD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Т.В.</w:t>
            </w:r>
          </w:p>
          <w:p w:rsidR="00F7033C" w:rsidRPr="00F05A45" w:rsidRDefault="00F7033C" w:rsidP="00F7033C">
            <w:pPr>
              <w:ind w:hanging="750"/>
            </w:pPr>
          </w:p>
        </w:tc>
      </w:tr>
      <w:tr w:rsidR="00F05A45" w:rsidRPr="00F05A45" w:rsidTr="00A1061C">
        <w:trPr>
          <w:cantSplit/>
          <w:trHeight w:val="415"/>
          <w:jc w:val="center"/>
        </w:trPr>
        <w:tc>
          <w:tcPr>
            <w:tcW w:w="993" w:type="dxa"/>
          </w:tcPr>
          <w:p w:rsidR="00F7033C" w:rsidRPr="00F05A45" w:rsidRDefault="00F7033C" w:rsidP="00F7033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F7033C" w:rsidRPr="00F05A45" w:rsidRDefault="00F7033C" w:rsidP="00F7033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 xml:space="preserve">Об осуществлении общественного </w:t>
            </w:r>
            <w:proofErr w:type="gram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контроля за</w:t>
            </w:r>
            <w:proofErr w:type="gramEnd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 xml:space="preserve"> соблюдением актов законодательства</w:t>
            </w:r>
            <w:r w:rsidRPr="00F05A4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по вопросу предварительного распределения педагогической нагрузки на следующий учебный год</w:t>
            </w:r>
          </w:p>
        </w:tc>
        <w:tc>
          <w:tcPr>
            <w:tcW w:w="2266" w:type="dxa"/>
          </w:tcPr>
          <w:p w:rsidR="006E6DD3" w:rsidRPr="00F05A45" w:rsidRDefault="006E6DD3" w:rsidP="006E6DD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Т.В.</w:t>
            </w:r>
          </w:p>
          <w:p w:rsidR="00F7033C" w:rsidRPr="00F05A45" w:rsidRDefault="00F7033C" w:rsidP="00F7033C">
            <w:pPr>
              <w:ind w:hanging="750"/>
            </w:pPr>
          </w:p>
        </w:tc>
      </w:tr>
      <w:tr w:rsidR="00F05A45" w:rsidRPr="00F05A45" w:rsidTr="00A1061C">
        <w:trPr>
          <w:cantSplit/>
          <w:trHeight w:val="415"/>
          <w:jc w:val="center"/>
        </w:trPr>
        <w:tc>
          <w:tcPr>
            <w:tcW w:w="993" w:type="dxa"/>
          </w:tcPr>
          <w:p w:rsidR="00F7033C" w:rsidRPr="00F05A45" w:rsidRDefault="00F7033C" w:rsidP="00F7033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F7033C" w:rsidRPr="00F05A45" w:rsidRDefault="00F7033C" w:rsidP="00F7033C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 xml:space="preserve">РАЗНОЕ </w:t>
            </w:r>
          </w:p>
        </w:tc>
        <w:tc>
          <w:tcPr>
            <w:tcW w:w="2266" w:type="dxa"/>
          </w:tcPr>
          <w:p w:rsidR="006E6DD3" w:rsidRPr="00F05A45" w:rsidRDefault="006E6DD3" w:rsidP="006E6DD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Т.В.</w:t>
            </w:r>
          </w:p>
          <w:p w:rsidR="00F7033C" w:rsidRPr="00F05A45" w:rsidRDefault="00F7033C" w:rsidP="00F7033C">
            <w:pPr>
              <w:ind w:hanging="750"/>
            </w:pPr>
          </w:p>
        </w:tc>
      </w:tr>
      <w:tr w:rsidR="00F05A45" w:rsidRPr="00F05A45" w:rsidTr="00A1061C">
        <w:trPr>
          <w:cantSplit/>
          <w:trHeight w:val="415"/>
          <w:jc w:val="center"/>
        </w:trPr>
        <w:tc>
          <w:tcPr>
            <w:tcW w:w="10128" w:type="dxa"/>
            <w:gridSpan w:val="3"/>
          </w:tcPr>
          <w:p w:rsidR="00A1061C" w:rsidRPr="00F05A45" w:rsidRDefault="00A1061C" w:rsidP="002D636C">
            <w:pPr>
              <w:widowControl w:val="0"/>
              <w:shd w:val="clear" w:color="auto" w:fill="FFFFFF"/>
              <w:tabs>
                <w:tab w:val="left" w:pos="304"/>
                <w:tab w:val="left" w:pos="715"/>
              </w:tabs>
              <w:autoSpaceDE w:val="0"/>
              <w:autoSpaceDN w:val="0"/>
              <w:adjustRightInd w:val="0"/>
              <w:spacing w:line="317" w:lineRule="exact"/>
              <w:ind w:left="2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6-е заседание                     июнь</w:t>
            </w:r>
          </w:p>
        </w:tc>
      </w:tr>
      <w:tr w:rsidR="00F05A45" w:rsidRPr="00F05A45" w:rsidTr="00A1061C">
        <w:trPr>
          <w:cantSplit/>
          <w:trHeight w:val="415"/>
          <w:jc w:val="center"/>
        </w:trPr>
        <w:tc>
          <w:tcPr>
            <w:tcW w:w="993" w:type="dxa"/>
          </w:tcPr>
          <w:p w:rsidR="00F7033C" w:rsidRPr="00F05A45" w:rsidRDefault="00F7033C" w:rsidP="00F7033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F7033C" w:rsidRPr="00F05A45" w:rsidRDefault="00F7033C" w:rsidP="00F703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hAnsi="Times New Roman"/>
                <w:sz w:val="28"/>
                <w:szCs w:val="28"/>
              </w:rPr>
              <w:t>О  ходе выполнения Коллективного договора на 2025-2028 годы</w:t>
            </w:r>
          </w:p>
        </w:tc>
        <w:tc>
          <w:tcPr>
            <w:tcW w:w="2266" w:type="dxa"/>
          </w:tcPr>
          <w:p w:rsidR="006E6DD3" w:rsidRPr="00F05A45" w:rsidRDefault="006E6DD3" w:rsidP="006E6DD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Т.В.</w:t>
            </w:r>
          </w:p>
          <w:p w:rsidR="00F7033C" w:rsidRPr="00F05A45" w:rsidRDefault="00F7033C" w:rsidP="00F7033C">
            <w:pPr>
              <w:ind w:hanging="750"/>
            </w:pPr>
          </w:p>
        </w:tc>
      </w:tr>
      <w:tr w:rsidR="00F05A45" w:rsidRPr="00F05A45" w:rsidTr="00A1061C">
        <w:trPr>
          <w:cantSplit/>
          <w:trHeight w:val="415"/>
          <w:jc w:val="center"/>
        </w:trPr>
        <w:tc>
          <w:tcPr>
            <w:tcW w:w="993" w:type="dxa"/>
          </w:tcPr>
          <w:p w:rsidR="00F7033C" w:rsidRPr="00F05A45" w:rsidRDefault="00F7033C" w:rsidP="00F7033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F7033C" w:rsidRPr="00F05A45" w:rsidRDefault="00F7033C" w:rsidP="00F7033C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О выполнении плана работы первичной профсоюзной организации за январь-июнь 2026 года и утверждении плана работы на июль-декабрь 2026  года</w:t>
            </w:r>
          </w:p>
        </w:tc>
        <w:tc>
          <w:tcPr>
            <w:tcW w:w="2266" w:type="dxa"/>
          </w:tcPr>
          <w:p w:rsidR="006E6DD3" w:rsidRPr="00F05A45" w:rsidRDefault="006E6DD3" w:rsidP="006E6DD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Т.В.</w:t>
            </w:r>
          </w:p>
          <w:p w:rsidR="00F7033C" w:rsidRPr="00F05A45" w:rsidRDefault="00F7033C" w:rsidP="00F7033C">
            <w:pPr>
              <w:ind w:hanging="750"/>
            </w:pPr>
          </w:p>
        </w:tc>
      </w:tr>
      <w:tr w:rsidR="00F05A45" w:rsidRPr="00F05A45" w:rsidTr="00A1061C">
        <w:trPr>
          <w:cantSplit/>
          <w:trHeight w:val="415"/>
          <w:jc w:val="center"/>
        </w:trPr>
        <w:tc>
          <w:tcPr>
            <w:tcW w:w="993" w:type="dxa"/>
          </w:tcPr>
          <w:p w:rsidR="00F7033C" w:rsidRPr="00F05A45" w:rsidRDefault="00F7033C" w:rsidP="00F7033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F7033C" w:rsidRPr="00F05A45" w:rsidRDefault="00F7033C" w:rsidP="00F7033C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Об организации подписки на газету «</w:t>
            </w:r>
            <w:proofErr w:type="spell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Беларускі</w:t>
            </w:r>
            <w:proofErr w:type="spellEnd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 xml:space="preserve"> час» на второе полугодие 2026 года</w:t>
            </w:r>
          </w:p>
        </w:tc>
        <w:tc>
          <w:tcPr>
            <w:tcW w:w="2266" w:type="dxa"/>
          </w:tcPr>
          <w:p w:rsidR="006E6DD3" w:rsidRPr="00F05A45" w:rsidRDefault="006E6DD3" w:rsidP="006E6DD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Т.В.</w:t>
            </w:r>
          </w:p>
          <w:p w:rsidR="00F7033C" w:rsidRPr="00F05A45" w:rsidRDefault="00F7033C" w:rsidP="00F7033C">
            <w:pPr>
              <w:ind w:hanging="750"/>
            </w:pPr>
          </w:p>
        </w:tc>
      </w:tr>
      <w:tr w:rsidR="00F05A45" w:rsidRPr="00F05A45" w:rsidTr="00A1061C">
        <w:trPr>
          <w:cantSplit/>
          <w:trHeight w:val="415"/>
          <w:jc w:val="center"/>
        </w:trPr>
        <w:tc>
          <w:tcPr>
            <w:tcW w:w="993" w:type="dxa"/>
          </w:tcPr>
          <w:p w:rsidR="00F7033C" w:rsidRPr="00F05A45" w:rsidRDefault="00F7033C" w:rsidP="00F7033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F7033C" w:rsidRPr="00F05A45" w:rsidRDefault="00F7033C" w:rsidP="00F7033C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hAnsi="Times New Roman" w:cstheme="minorBidi"/>
                <w:sz w:val="28"/>
                <w:szCs w:val="28"/>
              </w:rPr>
              <w:t>О расходовании сре</w:t>
            </w:r>
            <w:proofErr w:type="gramStart"/>
            <w:r w:rsidRPr="00F05A45">
              <w:rPr>
                <w:rFonts w:ascii="Times New Roman" w:hAnsi="Times New Roman" w:cstheme="minorBidi"/>
                <w:sz w:val="28"/>
                <w:szCs w:val="28"/>
              </w:rPr>
              <w:t>дств пр</w:t>
            </w:r>
            <w:proofErr w:type="gramEnd"/>
            <w:r w:rsidRPr="00F05A45">
              <w:rPr>
                <w:rFonts w:ascii="Times New Roman" w:hAnsi="Times New Roman" w:cstheme="minorBidi"/>
                <w:sz w:val="28"/>
                <w:szCs w:val="28"/>
              </w:rPr>
              <w:t>офсоюзного бюджета по статье «Туристско-экскурсионная деятельность», в т.ч. услуги ТЭУП «</w:t>
            </w:r>
            <w:proofErr w:type="spellStart"/>
            <w:r w:rsidRPr="00F05A45">
              <w:rPr>
                <w:rFonts w:ascii="Times New Roman" w:hAnsi="Times New Roman" w:cstheme="minorBidi"/>
                <w:sz w:val="28"/>
                <w:szCs w:val="28"/>
              </w:rPr>
              <w:t>Беларустурист</w:t>
            </w:r>
            <w:proofErr w:type="spellEnd"/>
            <w:r w:rsidRPr="00F05A45">
              <w:rPr>
                <w:rFonts w:ascii="Times New Roman" w:hAnsi="Times New Roman" w:cstheme="minorBidi"/>
                <w:sz w:val="28"/>
                <w:szCs w:val="28"/>
              </w:rPr>
              <w:t xml:space="preserve">» </w:t>
            </w:r>
          </w:p>
        </w:tc>
        <w:tc>
          <w:tcPr>
            <w:tcW w:w="2266" w:type="dxa"/>
          </w:tcPr>
          <w:p w:rsidR="006E6DD3" w:rsidRPr="00F05A45" w:rsidRDefault="006E6DD3" w:rsidP="006E6DD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Т.В.</w:t>
            </w:r>
          </w:p>
          <w:p w:rsidR="00F7033C" w:rsidRPr="00F05A45" w:rsidRDefault="00F7033C" w:rsidP="00F7033C">
            <w:pPr>
              <w:ind w:hanging="750"/>
            </w:pPr>
          </w:p>
        </w:tc>
      </w:tr>
      <w:tr w:rsidR="00F05A45" w:rsidRPr="00F05A45" w:rsidTr="00A1061C">
        <w:trPr>
          <w:cantSplit/>
          <w:trHeight w:val="415"/>
          <w:jc w:val="center"/>
        </w:trPr>
        <w:tc>
          <w:tcPr>
            <w:tcW w:w="993" w:type="dxa"/>
          </w:tcPr>
          <w:p w:rsidR="00F7033C" w:rsidRPr="00F05A45" w:rsidRDefault="00F7033C" w:rsidP="00F7033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F7033C" w:rsidRPr="00F05A45" w:rsidRDefault="00F7033C" w:rsidP="00F7033C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Отчет о  работе общественных инспекторов по охране труда за </w:t>
            </w: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II квартал 2026 года</w:t>
            </w:r>
          </w:p>
        </w:tc>
        <w:tc>
          <w:tcPr>
            <w:tcW w:w="2266" w:type="dxa"/>
          </w:tcPr>
          <w:p w:rsidR="006E6DD3" w:rsidRPr="00F05A45" w:rsidRDefault="006E6DD3" w:rsidP="006E6DD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Т.В.</w:t>
            </w:r>
          </w:p>
          <w:p w:rsidR="00F7033C" w:rsidRPr="00F05A45" w:rsidRDefault="00F7033C" w:rsidP="00F7033C">
            <w:pPr>
              <w:ind w:hanging="750"/>
            </w:pPr>
          </w:p>
        </w:tc>
      </w:tr>
      <w:tr w:rsidR="00F05A45" w:rsidRPr="00F05A45" w:rsidTr="00A1061C">
        <w:trPr>
          <w:cantSplit/>
          <w:trHeight w:val="415"/>
          <w:jc w:val="center"/>
        </w:trPr>
        <w:tc>
          <w:tcPr>
            <w:tcW w:w="993" w:type="dxa"/>
          </w:tcPr>
          <w:p w:rsidR="00F7033C" w:rsidRPr="00F05A45" w:rsidRDefault="00F7033C" w:rsidP="00F7033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F7033C" w:rsidRPr="00F05A45" w:rsidRDefault="00F7033C" w:rsidP="00F7033C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Об осуществлении общественного </w:t>
            </w:r>
            <w:proofErr w:type="gramStart"/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>контроля за</w:t>
            </w:r>
            <w:proofErr w:type="gramEnd"/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соблюдением актов законодательства</w:t>
            </w:r>
            <w:r w:rsidRPr="00F05A4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>по вопросу предоставления трудовых отпусков работникам</w:t>
            </w:r>
          </w:p>
        </w:tc>
        <w:tc>
          <w:tcPr>
            <w:tcW w:w="2266" w:type="dxa"/>
          </w:tcPr>
          <w:p w:rsidR="006E6DD3" w:rsidRPr="00F05A45" w:rsidRDefault="006E6DD3" w:rsidP="006E6DD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Т.В.</w:t>
            </w:r>
          </w:p>
          <w:p w:rsidR="00F7033C" w:rsidRPr="00F05A45" w:rsidRDefault="00F7033C" w:rsidP="00F7033C">
            <w:pPr>
              <w:ind w:hanging="750"/>
            </w:pPr>
          </w:p>
        </w:tc>
      </w:tr>
      <w:tr w:rsidR="00F05A45" w:rsidRPr="00F05A45" w:rsidTr="00A1061C">
        <w:trPr>
          <w:cantSplit/>
          <w:trHeight w:val="415"/>
          <w:jc w:val="center"/>
        </w:trPr>
        <w:tc>
          <w:tcPr>
            <w:tcW w:w="993" w:type="dxa"/>
          </w:tcPr>
          <w:p w:rsidR="00F7033C" w:rsidRPr="00F05A45" w:rsidRDefault="00F7033C" w:rsidP="00F7033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F7033C" w:rsidRPr="00F05A45" w:rsidRDefault="00F7033C" w:rsidP="00F7033C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Об осуществлении общественного </w:t>
            </w:r>
            <w:proofErr w:type="gramStart"/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>контроля за</w:t>
            </w:r>
            <w:proofErr w:type="gramEnd"/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соблюдением актов законодательства</w:t>
            </w:r>
            <w:r w:rsidRPr="00F05A4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>по вопросу выплаты единовременной выплаты на оздоровления работникам, которым предоставлен трудовой отпуск</w:t>
            </w:r>
          </w:p>
        </w:tc>
        <w:tc>
          <w:tcPr>
            <w:tcW w:w="2266" w:type="dxa"/>
          </w:tcPr>
          <w:p w:rsidR="006E6DD3" w:rsidRPr="00F05A45" w:rsidRDefault="006E6DD3" w:rsidP="006E6DD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Т.В.</w:t>
            </w:r>
          </w:p>
          <w:p w:rsidR="00F7033C" w:rsidRPr="00F05A45" w:rsidRDefault="00F7033C" w:rsidP="00F7033C">
            <w:pPr>
              <w:ind w:hanging="891"/>
            </w:pPr>
          </w:p>
        </w:tc>
      </w:tr>
      <w:tr w:rsidR="00F05A45" w:rsidRPr="00F05A45" w:rsidTr="00A1061C">
        <w:trPr>
          <w:cantSplit/>
          <w:trHeight w:val="415"/>
          <w:jc w:val="center"/>
        </w:trPr>
        <w:tc>
          <w:tcPr>
            <w:tcW w:w="993" w:type="dxa"/>
          </w:tcPr>
          <w:p w:rsidR="00F7033C" w:rsidRPr="00F05A45" w:rsidRDefault="00F7033C" w:rsidP="00F7033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F7033C" w:rsidRPr="00F05A45" w:rsidRDefault="00F7033C" w:rsidP="00F7033C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>О доходах и расходовании финансовых средств ППО</w:t>
            </w:r>
          </w:p>
          <w:p w:rsidR="00F7033C" w:rsidRPr="00F05A45" w:rsidRDefault="00F7033C" w:rsidP="00F7033C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>за 2 квартал 2026 года</w:t>
            </w:r>
          </w:p>
        </w:tc>
        <w:tc>
          <w:tcPr>
            <w:tcW w:w="2266" w:type="dxa"/>
          </w:tcPr>
          <w:p w:rsidR="006E6DD3" w:rsidRPr="00F05A45" w:rsidRDefault="006E6DD3" w:rsidP="006E6DD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Т.В.</w:t>
            </w:r>
          </w:p>
          <w:p w:rsidR="00F7033C" w:rsidRPr="00F05A45" w:rsidRDefault="00F7033C" w:rsidP="00F7033C">
            <w:pPr>
              <w:ind w:hanging="891"/>
            </w:pPr>
          </w:p>
        </w:tc>
      </w:tr>
      <w:tr w:rsidR="00F05A45" w:rsidRPr="00F05A45" w:rsidTr="00A1061C">
        <w:trPr>
          <w:cantSplit/>
          <w:trHeight w:val="415"/>
          <w:jc w:val="center"/>
        </w:trPr>
        <w:tc>
          <w:tcPr>
            <w:tcW w:w="993" w:type="dxa"/>
          </w:tcPr>
          <w:p w:rsidR="00DE7197" w:rsidRPr="00F05A45" w:rsidRDefault="00DE7197" w:rsidP="00DE719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DE7197" w:rsidRPr="00F05A45" w:rsidRDefault="00DE7197" w:rsidP="00DE7197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 xml:space="preserve">О выполнении постановлений профсоюзного комитета первичной профсоюзной организации </w:t>
            </w:r>
            <w:r w:rsidRPr="00F05A45">
              <w:rPr>
                <w:rFonts w:ascii="Times New Roman" w:eastAsiaTheme="minorHAnsi" w:hAnsi="Times New Roman" w:cstheme="minorBidi"/>
                <w:spacing w:val="2"/>
                <w:sz w:val="28"/>
                <w:szCs w:val="28"/>
                <w:shd w:val="clear" w:color="auto" w:fill="FFFFFF"/>
              </w:rPr>
              <w:t>за март-апрель 2026 года</w:t>
            </w:r>
          </w:p>
        </w:tc>
        <w:tc>
          <w:tcPr>
            <w:tcW w:w="2266" w:type="dxa"/>
          </w:tcPr>
          <w:p w:rsidR="006E6DD3" w:rsidRPr="00F05A45" w:rsidRDefault="006E6DD3" w:rsidP="006E6DD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Т.В.</w:t>
            </w:r>
          </w:p>
          <w:p w:rsidR="00DE7197" w:rsidRPr="00F05A45" w:rsidRDefault="00DE7197" w:rsidP="00DE7197">
            <w:pPr>
              <w:ind w:hanging="750"/>
            </w:pPr>
          </w:p>
        </w:tc>
      </w:tr>
      <w:tr w:rsidR="00F05A45" w:rsidRPr="00F05A45" w:rsidTr="00A1061C">
        <w:trPr>
          <w:cantSplit/>
          <w:trHeight w:val="415"/>
          <w:jc w:val="center"/>
        </w:trPr>
        <w:tc>
          <w:tcPr>
            <w:tcW w:w="993" w:type="dxa"/>
          </w:tcPr>
          <w:p w:rsidR="00DE7197" w:rsidRPr="00F05A45" w:rsidRDefault="00DE7197" w:rsidP="00DE719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DE7197" w:rsidRPr="00F05A45" w:rsidRDefault="00DE7197" w:rsidP="00DE7197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>О выполнении решений (постановлений) вышестоящих профсоюзных органов</w:t>
            </w:r>
          </w:p>
        </w:tc>
        <w:tc>
          <w:tcPr>
            <w:tcW w:w="2266" w:type="dxa"/>
          </w:tcPr>
          <w:p w:rsidR="006E6DD3" w:rsidRPr="00F05A45" w:rsidRDefault="006E6DD3" w:rsidP="006E6DD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Т.В.</w:t>
            </w:r>
          </w:p>
          <w:p w:rsidR="00DE7197" w:rsidRPr="00F05A45" w:rsidRDefault="00DE7197" w:rsidP="00DE7197">
            <w:pPr>
              <w:ind w:hanging="750"/>
            </w:pPr>
          </w:p>
        </w:tc>
      </w:tr>
      <w:tr w:rsidR="00F05A45" w:rsidRPr="00F05A45" w:rsidTr="00A1061C">
        <w:trPr>
          <w:cantSplit/>
          <w:trHeight w:val="415"/>
          <w:jc w:val="center"/>
        </w:trPr>
        <w:tc>
          <w:tcPr>
            <w:tcW w:w="993" w:type="dxa"/>
          </w:tcPr>
          <w:p w:rsidR="0080042A" w:rsidRPr="00F05A45" w:rsidRDefault="0080042A" w:rsidP="00DE719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80042A" w:rsidRPr="00F05A45" w:rsidRDefault="0080042A" w:rsidP="0080042A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>О содействии в подготовке учреждения образования к новому 2026/2027 учебному году, к осенне-зимнему периоду и участии в уборочной кампании 2026 года</w:t>
            </w:r>
          </w:p>
        </w:tc>
        <w:tc>
          <w:tcPr>
            <w:tcW w:w="2266" w:type="dxa"/>
          </w:tcPr>
          <w:p w:rsidR="006E6DD3" w:rsidRPr="00F05A45" w:rsidRDefault="006E6DD3" w:rsidP="006E6DD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Т.В.</w:t>
            </w:r>
          </w:p>
          <w:p w:rsidR="0080042A" w:rsidRPr="00F05A45" w:rsidRDefault="0080042A" w:rsidP="00DE7197">
            <w:pPr>
              <w:ind w:hanging="75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1061C" w:rsidRPr="00F05A45" w:rsidTr="00A1061C">
        <w:trPr>
          <w:cantSplit/>
          <w:trHeight w:val="415"/>
          <w:jc w:val="center"/>
        </w:trPr>
        <w:tc>
          <w:tcPr>
            <w:tcW w:w="993" w:type="dxa"/>
          </w:tcPr>
          <w:p w:rsidR="00A1061C" w:rsidRPr="00F05A45" w:rsidRDefault="00A1061C" w:rsidP="002D636C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869" w:type="dxa"/>
          </w:tcPr>
          <w:p w:rsidR="00A1061C" w:rsidRPr="00F05A45" w:rsidRDefault="00A1061C" w:rsidP="002D636C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 xml:space="preserve">РАЗНОЕ </w:t>
            </w:r>
          </w:p>
        </w:tc>
        <w:tc>
          <w:tcPr>
            <w:tcW w:w="2266" w:type="dxa"/>
          </w:tcPr>
          <w:p w:rsidR="00EC2C6D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F05A45" w:rsidRDefault="00EC2C6D" w:rsidP="00EC2C6D">
            <w:pPr>
              <w:ind w:left="242" w:hanging="242"/>
              <w:rPr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</w:tbl>
    <w:p w:rsidR="00A1061C" w:rsidRPr="00F05A45" w:rsidRDefault="00A1061C" w:rsidP="00A1061C">
      <w:pPr>
        <w:widowControl w:val="0"/>
        <w:autoSpaceDE w:val="0"/>
        <w:autoSpaceDN w:val="0"/>
        <w:adjustRightInd w:val="0"/>
        <w:ind w:left="0"/>
        <w:jc w:val="both"/>
        <w:rPr>
          <w:rFonts w:ascii="Times New Roman" w:eastAsiaTheme="minorHAnsi" w:hAnsi="Times New Roman"/>
          <w:sz w:val="28"/>
          <w:szCs w:val="28"/>
        </w:rPr>
      </w:pPr>
    </w:p>
    <w:p w:rsidR="00A1061C" w:rsidRPr="00F05A45" w:rsidRDefault="00A1061C" w:rsidP="00A1061C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 w:rsidRPr="00F05A45">
        <w:rPr>
          <w:rFonts w:ascii="Times New Roman" w:eastAsiaTheme="minorHAnsi" w:hAnsi="Times New Roman"/>
          <w:sz w:val="28"/>
          <w:szCs w:val="28"/>
        </w:rPr>
        <w:t>III. Мероприятия</w:t>
      </w:r>
    </w:p>
    <w:p w:rsidR="00A1061C" w:rsidRPr="00F05A45" w:rsidRDefault="00A1061C" w:rsidP="00A1061C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 w:rsidRPr="00F05A45">
        <w:rPr>
          <w:rFonts w:ascii="Times New Roman" w:eastAsiaTheme="minorHAnsi" w:hAnsi="Times New Roman"/>
          <w:bCs/>
          <w:sz w:val="28"/>
          <w:szCs w:val="28"/>
        </w:rPr>
        <w:t>3.1.Организационно-информационная работа</w:t>
      </w:r>
    </w:p>
    <w:tbl>
      <w:tblPr>
        <w:tblStyle w:val="3"/>
        <w:tblW w:w="10348" w:type="dxa"/>
        <w:jc w:val="center"/>
        <w:tblLook w:val="01E0"/>
      </w:tblPr>
      <w:tblGrid>
        <w:gridCol w:w="6096"/>
        <w:gridCol w:w="1701"/>
        <w:gridCol w:w="2551"/>
      </w:tblGrid>
      <w:tr w:rsidR="00F05A45" w:rsidRPr="00F05A45" w:rsidTr="002D636C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Мероприятие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F05A45" w:rsidRPr="00F05A45" w:rsidTr="002D636C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F05A45" w:rsidRDefault="00A1061C" w:rsidP="002D636C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Составление планов работы профсоюзного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6D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F05A45" w:rsidRPr="00F05A45" w:rsidTr="002D636C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F05A45" w:rsidRDefault="00A1061C" w:rsidP="002D636C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Организация работы по информированию членов профсоюза об изменения в законодательстве Республики Беларусь,  своевременному введению в действие нормативно-правовых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6D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F05A45" w:rsidRPr="00F05A45" w:rsidTr="002D636C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F05A45" w:rsidRDefault="00A1061C" w:rsidP="002D636C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 xml:space="preserve">Подготовка отчетов по основным направлениям деятельности первичной профсоюзной организации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согласно графиков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6D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F05A45" w:rsidRPr="00F05A45" w:rsidTr="002D636C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F05A45" w:rsidRDefault="00A1061C" w:rsidP="002D636C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>Подготовка и проведение профсоюзных собраний, заседаний профсоюзного комитета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6D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F05A45" w:rsidRPr="00F05A45" w:rsidTr="002D636C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F05A45" w:rsidRDefault="00A1061C" w:rsidP="002D636C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 w:cstheme="minorBidi"/>
                <w:spacing w:val="2"/>
                <w:sz w:val="28"/>
                <w:szCs w:val="28"/>
                <w:shd w:val="clear" w:color="auto" w:fill="FFFFFF"/>
              </w:rPr>
              <w:t>Информирование членов профсоюза о работе профсоюзного комитета, отраслевого профсоюза, Федерации профсоюзов Беларуси</w:t>
            </w: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 xml:space="preserve">. Размещение информационных материалов на </w:t>
            </w: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стенде профсоюзной организации, и</w:t>
            </w:r>
            <w:r w:rsidRPr="00F05A45">
              <w:rPr>
                <w:rFonts w:ascii="Times New Roman" w:eastAsiaTheme="minorHAnsi" w:hAnsi="Times New Roman" w:cstheme="minorBidi"/>
                <w:sz w:val="28"/>
                <w:szCs w:val="28"/>
              </w:rPr>
              <w:t>нформационное наполнение странички ППО на официальном сайте учреждения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6D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F05A45" w:rsidRPr="00F05A45" w:rsidTr="002D636C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F05A45" w:rsidRDefault="00A1061C" w:rsidP="002D636C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Формирование подборок материалов по социально-экономическим, правовым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6D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F05A45" w:rsidRPr="00F05A45" w:rsidTr="002D636C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F05A45" w:rsidRDefault="00A1061C" w:rsidP="002D636C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 xml:space="preserve">Учет </w:t>
            </w:r>
            <w:r w:rsidRPr="00F05A45">
              <w:rPr>
                <w:rFonts w:ascii="Times New Roman" w:eastAsiaTheme="minorHAnsi" w:hAnsi="Times New Roman" w:cstheme="minorBidi"/>
                <w:spacing w:val="2"/>
                <w:sz w:val="28"/>
                <w:szCs w:val="28"/>
                <w:shd w:val="clear" w:color="auto" w:fill="FFFFFF"/>
              </w:rPr>
              <w:t>постановки и снятия членов профсоюза, оформление и выдача профсоюзных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6D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F05A45" w:rsidRPr="00F05A45" w:rsidTr="002D636C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F05A45" w:rsidRDefault="00A1061C" w:rsidP="002D636C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Организация подписки на газету «</w:t>
            </w:r>
            <w:proofErr w:type="spell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Беларуск</w:t>
            </w:r>
            <w:proofErr w:type="spellEnd"/>
            <w:r w:rsidRPr="00F05A45">
              <w:rPr>
                <w:rFonts w:ascii="Times New Roman" w:eastAsiaTheme="minorHAnsi" w:hAnsi="Times New Roman"/>
                <w:sz w:val="28"/>
                <w:szCs w:val="28"/>
                <w:lang w:val="be-BY"/>
              </w:rPr>
              <w:t>і</w:t>
            </w: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 xml:space="preserve"> час»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6D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F05A45" w:rsidRPr="00F05A45" w:rsidTr="002D636C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F05A45" w:rsidRDefault="00A1061C" w:rsidP="002D636C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 w:cstheme="minorBidi"/>
                <w:spacing w:val="2"/>
                <w:sz w:val="28"/>
                <w:szCs w:val="28"/>
                <w:shd w:val="clear" w:color="auto" w:fill="FFFFFF"/>
              </w:rPr>
              <w:t>Осуществление разработки, контроля и анализа выполнения планов работы профкома, постановлений, принимаемых на профсоюзных собраниях, заседаниях профсоюзного комитета, вышестоящих профсоюзных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6D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F05A45" w:rsidRPr="00F05A45" w:rsidTr="002D636C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F05A45" w:rsidRDefault="00A1061C" w:rsidP="002D636C">
            <w:pPr>
              <w:widowControl w:val="0"/>
              <w:numPr>
                <w:ilvl w:val="0"/>
                <w:numId w:val="1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Работа по усилению мотивации профсоюзного членства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6D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F05A45" w:rsidRPr="00F05A45" w:rsidTr="002D636C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F05A45" w:rsidRDefault="00A1061C" w:rsidP="002D636C">
            <w:pPr>
              <w:widowControl w:val="0"/>
              <w:numPr>
                <w:ilvl w:val="0"/>
                <w:numId w:val="1"/>
              </w:numPr>
              <w:tabs>
                <w:tab w:val="left" w:pos="318"/>
                <w:tab w:val="left" w:pos="4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F05A45">
              <w:rPr>
                <w:rFonts w:ascii="Times New Roman" w:eastAsiaTheme="minorHAnsi" w:hAnsi="Times New Roman" w:cstheme="minorBidi"/>
                <w:spacing w:val="2"/>
                <w:sz w:val="28"/>
                <w:szCs w:val="28"/>
                <w:shd w:val="clear" w:color="auto" w:fill="FFFFFF"/>
              </w:rPr>
              <w:t>Контроль за</w:t>
            </w:r>
            <w:proofErr w:type="gramEnd"/>
            <w:r w:rsidRPr="00F05A45">
              <w:rPr>
                <w:rFonts w:ascii="Times New Roman" w:eastAsiaTheme="minorHAnsi" w:hAnsi="Times New Roman" w:cstheme="minorBidi"/>
                <w:spacing w:val="2"/>
                <w:sz w:val="28"/>
                <w:szCs w:val="28"/>
                <w:shd w:val="clear" w:color="auto" w:fill="FFFFFF"/>
              </w:rPr>
              <w:t xml:space="preserve"> выполнением критических замечаний, предложений членов профсоюза, анализ работы с письмами, жалобами и заявлениями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6D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F05A45" w:rsidRPr="00F05A45" w:rsidTr="002D636C">
        <w:trPr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F05A45" w:rsidRDefault="00A1061C" w:rsidP="002D636C">
            <w:pPr>
              <w:widowControl w:val="0"/>
              <w:numPr>
                <w:ilvl w:val="0"/>
                <w:numId w:val="1"/>
              </w:numPr>
              <w:tabs>
                <w:tab w:val="left" w:pos="318"/>
                <w:tab w:val="left" w:pos="4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 w:cstheme="minorBidi"/>
                <w:spacing w:val="2"/>
                <w:sz w:val="28"/>
                <w:szCs w:val="28"/>
                <w:shd w:val="clear" w:color="auto" w:fill="FFFFFF"/>
              </w:rPr>
            </w:pPr>
            <w:r w:rsidRPr="00F05A45">
              <w:rPr>
                <w:rFonts w:ascii="Times New Roman" w:eastAsiaTheme="minorHAnsi" w:hAnsi="Times New Roman" w:cstheme="minorBidi"/>
                <w:spacing w:val="2"/>
                <w:sz w:val="28"/>
                <w:szCs w:val="28"/>
                <w:shd w:val="clear" w:color="auto" w:fill="FFFFFF"/>
              </w:rPr>
              <w:t>Ведение делопроизводства профсоюзной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6D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</w:tbl>
    <w:p w:rsidR="00A1061C" w:rsidRPr="00F05A45" w:rsidRDefault="00A1061C" w:rsidP="00A1061C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 w:rsidRPr="00F05A45">
        <w:rPr>
          <w:rFonts w:ascii="Times New Roman" w:eastAsiaTheme="minorHAnsi" w:hAnsi="Times New Roman"/>
          <w:sz w:val="28"/>
          <w:szCs w:val="28"/>
        </w:rPr>
        <w:t>3.2. Трудовые отношения</w:t>
      </w:r>
    </w:p>
    <w:tbl>
      <w:tblPr>
        <w:tblStyle w:val="3"/>
        <w:tblW w:w="10348" w:type="dxa"/>
        <w:jc w:val="center"/>
        <w:tblLook w:val="01E0"/>
      </w:tblPr>
      <w:tblGrid>
        <w:gridCol w:w="6126"/>
        <w:gridCol w:w="1671"/>
        <w:gridCol w:w="2551"/>
      </w:tblGrid>
      <w:tr w:rsidR="00F05A45" w:rsidRPr="00F05A45" w:rsidTr="002D636C">
        <w:trPr>
          <w:jc w:val="center"/>
        </w:trPr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Мероприятие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F05A45" w:rsidRPr="00F05A45" w:rsidTr="002D636C">
        <w:tblPrEx>
          <w:tblLook w:val="04A0"/>
        </w:tblPrEx>
        <w:trPr>
          <w:jc w:val="center"/>
        </w:trPr>
        <w:tc>
          <w:tcPr>
            <w:tcW w:w="6126" w:type="dxa"/>
          </w:tcPr>
          <w:p w:rsidR="00A1061C" w:rsidRPr="00F05A45" w:rsidRDefault="00A1061C" w:rsidP="002D636C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 xml:space="preserve">Изучение нормативно-правовых документов Республики Беларусь </w:t>
            </w:r>
          </w:p>
        </w:tc>
        <w:tc>
          <w:tcPr>
            <w:tcW w:w="1671" w:type="dxa"/>
          </w:tcPr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EC2C6D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F05A45" w:rsidRPr="00F05A45" w:rsidTr="002D636C">
        <w:tblPrEx>
          <w:tblLook w:val="04A0"/>
        </w:tblPrEx>
        <w:trPr>
          <w:jc w:val="center"/>
        </w:trPr>
        <w:tc>
          <w:tcPr>
            <w:tcW w:w="6126" w:type="dxa"/>
          </w:tcPr>
          <w:p w:rsidR="00A1061C" w:rsidRPr="00F05A45" w:rsidRDefault="00A1061C" w:rsidP="002D636C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Контроль над выполнением коллективного договора и приложений к нему (своевременность, полнота включения норм и гарантий Отраслевого и Областного и Районного соглашений, внесение изменений и дополнений)</w:t>
            </w:r>
          </w:p>
        </w:tc>
        <w:tc>
          <w:tcPr>
            <w:tcW w:w="1671" w:type="dxa"/>
          </w:tcPr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EC2C6D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F05A45" w:rsidRPr="00F05A45" w:rsidTr="002D636C">
        <w:tblPrEx>
          <w:tblLook w:val="04A0"/>
        </w:tblPrEx>
        <w:trPr>
          <w:jc w:val="center"/>
        </w:trPr>
        <w:tc>
          <w:tcPr>
            <w:tcW w:w="6126" w:type="dxa"/>
          </w:tcPr>
          <w:p w:rsidR="00A1061C" w:rsidRPr="00F05A45" w:rsidRDefault="00A1061C" w:rsidP="002D636C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Правильность расчетов заработной платы, отпускных средств</w:t>
            </w:r>
          </w:p>
        </w:tc>
        <w:tc>
          <w:tcPr>
            <w:tcW w:w="1671" w:type="dxa"/>
          </w:tcPr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EC2C6D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F05A45" w:rsidRPr="00F05A45" w:rsidTr="002D636C">
        <w:tblPrEx>
          <w:tblLook w:val="04A0"/>
        </w:tblPrEx>
        <w:trPr>
          <w:jc w:val="center"/>
        </w:trPr>
        <w:tc>
          <w:tcPr>
            <w:tcW w:w="6126" w:type="dxa"/>
          </w:tcPr>
          <w:p w:rsidR="00A1061C" w:rsidRPr="00F05A45" w:rsidRDefault="00A1061C" w:rsidP="002D636C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Распределение премий, надбавок, материальной помощи</w:t>
            </w:r>
          </w:p>
        </w:tc>
        <w:tc>
          <w:tcPr>
            <w:tcW w:w="1671" w:type="dxa"/>
          </w:tcPr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</w:tcPr>
          <w:p w:rsidR="00EC2C6D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F05A45" w:rsidRPr="00F05A45" w:rsidTr="002D636C">
        <w:tblPrEx>
          <w:tblLook w:val="04A0"/>
        </w:tblPrEx>
        <w:trPr>
          <w:jc w:val="center"/>
        </w:trPr>
        <w:tc>
          <w:tcPr>
            <w:tcW w:w="6126" w:type="dxa"/>
          </w:tcPr>
          <w:p w:rsidR="00A1061C" w:rsidRPr="00F05A45" w:rsidRDefault="00A1061C" w:rsidP="002D636C">
            <w:pPr>
              <w:widowControl w:val="0"/>
              <w:numPr>
                <w:ilvl w:val="0"/>
                <w:numId w:val="2"/>
              </w:numPr>
              <w:tabs>
                <w:tab w:val="left" w:pos="318"/>
                <w:tab w:val="left" w:pos="460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Контроль  за</w:t>
            </w:r>
            <w:proofErr w:type="gramEnd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 xml:space="preserve"> соблюдением Правил внутреннего трудового распорядка</w:t>
            </w:r>
          </w:p>
        </w:tc>
        <w:tc>
          <w:tcPr>
            <w:tcW w:w="1671" w:type="dxa"/>
          </w:tcPr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EC2C6D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F05A45" w:rsidRPr="00F05A45" w:rsidTr="002D636C">
        <w:tblPrEx>
          <w:tblLook w:val="04A0"/>
        </w:tblPrEx>
        <w:trPr>
          <w:jc w:val="center"/>
        </w:trPr>
        <w:tc>
          <w:tcPr>
            <w:tcW w:w="6126" w:type="dxa"/>
          </w:tcPr>
          <w:p w:rsidR="00A1061C" w:rsidRPr="00F05A45" w:rsidRDefault="00A1061C" w:rsidP="00E75F50">
            <w:pPr>
              <w:widowControl w:val="0"/>
              <w:numPr>
                <w:ilvl w:val="0"/>
                <w:numId w:val="2"/>
              </w:numPr>
              <w:tabs>
                <w:tab w:val="left" w:pos="318"/>
                <w:tab w:val="left" w:pos="460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 xml:space="preserve">Согласование документов </w:t>
            </w:r>
          </w:p>
        </w:tc>
        <w:tc>
          <w:tcPr>
            <w:tcW w:w="1671" w:type="dxa"/>
          </w:tcPr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EC2C6D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F05A45" w:rsidTr="002D636C">
        <w:tblPrEx>
          <w:tblLook w:val="04A0"/>
        </w:tblPrEx>
        <w:trPr>
          <w:jc w:val="center"/>
        </w:trPr>
        <w:tc>
          <w:tcPr>
            <w:tcW w:w="6126" w:type="dxa"/>
          </w:tcPr>
          <w:p w:rsidR="00A1061C" w:rsidRPr="00F05A45" w:rsidRDefault="00A1061C" w:rsidP="002D636C">
            <w:pPr>
              <w:widowControl w:val="0"/>
              <w:numPr>
                <w:ilvl w:val="0"/>
                <w:numId w:val="2"/>
              </w:numPr>
              <w:tabs>
                <w:tab w:val="left" w:pos="318"/>
                <w:tab w:val="left" w:pos="460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Оказание консультационной помощи членам профсоюза</w:t>
            </w:r>
          </w:p>
        </w:tc>
        <w:tc>
          <w:tcPr>
            <w:tcW w:w="1671" w:type="dxa"/>
          </w:tcPr>
          <w:p w:rsidR="00A1061C" w:rsidRPr="00F05A45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по мере обращения</w:t>
            </w:r>
          </w:p>
        </w:tc>
        <w:tc>
          <w:tcPr>
            <w:tcW w:w="2551" w:type="dxa"/>
          </w:tcPr>
          <w:p w:rsidR="00EC2C6D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F05A45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05A45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</w:tbl>
    <w:p w:rsidR="00A1061C" w:rsidRPr="00F05A45" w:rsidRDefault="00A1061C" w:rsidP="00A1061C">
      <w:pPr>
        <w:widowControl w:val="0"/>
        <w:autoSpaceDE w:val="0"/>
        <w:autoSpaceDN w:val="0"/>
        <w:adjustRightInd w:val="0"/>
        <w:ind w:left="0" w:firstLine="360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A1061C" w:rsidRPr="00D418E8" w:rsidRDefault="00A1061C" w:rsidP="00A1061C">
      <w:pPr>
        <w:widowControl w:val="0"/>
        <w:autoSpaceDE w:val="0"/>
        <w:autoSpaceDN w:val="0"/>
        <w:adjustRightInd w:val="0"/>
        <w:ind w:left="0" w:firstLine="360"/>
        <w:jc w:val="both"/>
        <w:rPr>
          <w:rFonts w:ascii="Times New Roman" w:eastAsiaTheme="minorHAnsi" w:hAnsi="Times New Roman"/>
          <w:sz w:val="28"/>
          <w:szCs w:val="28"/>
        </w:rPr>
      </w:pPr>
      <w:r w:rsidRPr="00D418E8">
        <w:rPr>
          <w:rFonts w:ascii="Times New Roman" w:eastAsiaTheme="minorHAnsi" w:hAnsi="Times New Roman"/>
          <w:bCs/>
          <w:sz w:val="28"/>
          <w:szCs w:val="28"/>
        </w:rPr>
        <w:lastRenderedPageBreak/>
        <w:t xml:space="preserve">3.3. Мероприятия по </w:t>
      </w:r>
      <w:proofErr w:type="gramStart"/>
      <w:r w:rsidRPr="00D418E8">
        <w:rPr>
          <w:rFonts w:ascii="Times New Roman" w:eastAsiaTheme="minorHAnsi" w:hAnsi="Times New Roman"/>
          <w:bCs/>
          <w:sz w:val="28"/>
          <w:szCs w:val="28"/>
        </w:rPr>
        <w:t>контролю за</w:t>
      </w:r>
      <w:proofErr w:type="gramEnd"/>
      <w:r w:rsidRPr="00D418E8">
        <w:rPr>
          <w:rFonts w:ascii="Times New Roman" w:eastAsiaTheme="minorHAnsi" w:hAnsi="Times New Roman"/>
          <w:bCs/>
          <w:sz w:val="28"/>
          <w:szCs w:val="28"/>
        </w:rPr>
        <w:t xml:space="preserve"> охраной труда и техникой безопасности</w:t>
      </w:r>
    </w:p>
    <w:tbl>
      <w:tblPr>
        <w:tblStyle w:val="3"/>
        <w:tblW w:w="10348" w:type="dxa"/>
        <w:jc w:val="center"/>
        <w:tblLayout w:type="fixed"/>
        <w:tblLook w:val="04A0"/>
      </w:tblPr>
      <w:tblGrid>
        <w:gridCol w:w="6181"/>
        <w:gridCol w:w="1616"/>
        <w:gridCol w:w="2551"/>
      </w:tblGrid>
      <w:tr w:rsidR="00A1061C" w:rsidRPr="00D418E8" w:rsidTr="002D636C">
        <w:trPr>
          <w:jc w:val="center"/>
        </w:trPr>
        <w:tc>
          <w:tcPr>
            <w:tcW w:w="6181" w:type="dxa"/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Мероприятие </w:t>
            </w:r>
          </w:p>
        </w:tc>
        <w:tc>
          <w:tcPr>
            <w:tcW w:w="1616" w:type="dxa"/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2551" w:type="dxa"/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A1061C" w:rsidRPr="00D418E8" w:rsidTr="002D636C">
        <w:tblPrEx>
          <w:tblLook w:val="01E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E75F50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Со</w:t>
            </w:r>
            <w:r w:rsidR="00E75F50">
              <w:rPr>
                <w:rFonts w:ascii="Times New Roman" w:eastAsiaTheme="minorHAnsi" w:hAnsi="Times New Roman"/>
                <w:sz w:val="28"/>
                <w:szCs w:val="28"/>
              </w:rPr>
              <w:t>гласование</w:t>
            </w: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 плана работы общественн</w:t>
            </w:r>
            <w:r w:rsidR="00E75F50">
              <w:rPr>
                <w:rFonts w:ascii="Times New Roman" w:eastAsiaTheme="minorHAnsi" w:hAnsi="Times New Roman"/>
                <w:sz w:val="28"/>
                <w:szCs w:val="28"/>
              </w:rPr>
              <w:t>ого</w:t>
            </w: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 инспектор</w:t>
            </w:r>
            <w:r w:rsidR="00E75F50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 по охране труда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6D" w:rsidRPr="00216E88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D418E8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2D636C">
        <w:tblPrEx>
          <w:tblLook w:val="01E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Делегирование представителей профсоюзного комитета в состав комиссий по охране труда для осуществления общественного </w:t>
            </w:r>
            <w:proofErr w:type="gramStart"/>
            <w:r w:rsidRPr="00D418E8">
              <w:rPr>
                <w:rFonts w:ascii="Times New Roman" w:eastAsiaTheme="minorHAnsi" w:hAnsi="Times New Roman" w:cstheme="minorBidi"/>
                <w:sz w:val="28"/>
                <w:szCs w:val="28"/>
              </w:rPr>
              <w:t>контроля за</w:t>
            </w:r>
            <w:proofErr w:type="gramEnd"/>
            <w:r w:rsidRPr="00D418E8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состоянием охраны труда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6D" w:rsidRPr="00216E88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D418E8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2D636C">
        <w:tblPrEx>
          <w:tblLook w:val="01E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Контроль за</w:t>
            </w:r>
            <w:proofErr w:type="gramEnd"/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 выполнением нанимателем законодательства по охране труда и технике безопасности, коллективного договора по разделу «Охрана труда»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6D" w:rsidRPr="00216E88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D418E8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2D636C">
        <w:tblPrEx>
          <w:tblLook w:val="01E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Контроль по созданию здоровых, безопасных условий труда. Проверка проведения инструктажей по охране труда, пожарной и электробезопасности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6D" w:rsidRPr="00216E88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D418E8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2D636C">
        <w:tblPrEx>
          <w:tblLook w:val="01E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1C" w:rsidRPr="00D418E8" w:rsidRDefault="00A1061C" w:rsidP="002D636C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proofErr w:type="gramStart"/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Контроль  за</w:t>
            </w:r>
            <w:proofErr w:type="gramEnd"/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 соблюдением  правил охраны труда в учреждении и профилактике производственного травматизма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6D" w:rsidRPr="00216E88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D418E8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2D636C">
        <w:tblPrEx>
          <w:tblLook w:val="01E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1C" w:rsidRPr="00D418E8" w:rsidRDefault="00A1061C" w:rsidP="002D636C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Проверка соблюдения требований противопожарной безопасности при проведении мероприятий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6D" w:rsidRPr="00216E88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D418E8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2D636C">
        <w:tblPrEx>
          <w:tblLook w:val="01E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1C" w:rsidRPr="00D418E8" w:rsidRDefault="00A1061C" w:rsidP="002D636C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Проверка технического состояния зданий учреждения образования, учебных кабинетов, спортивного зала, оборудования на соответствие их нормам и правилам охраны труда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6D" w:rsidRPr="00216E88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D418E8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2D636C">
        <w:tblPrEx>
          <w:tblLook w:val="01E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1C" w:rsidRPr="00D418E8" w:rsidRDefault="00A1061C" w:rsidP="002D636C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Участие в проведении Дней охраны труда согласно плану мероприятий по охране труда в учреждении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6D" w:rsidRPr="00216E88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D418E8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2D636C">
        <w:tblPrEx>
          <w:tblLook w:val="01E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1C" w:rsidRPr="00D418E8" w:rsidRDefault="00A1061C" w:rsidP="002D636C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Совместно с администрацией анализировать работу по подготовке учреждения к новому учебному году: планирование соответствующих мероприятий для ремонта кабинетов, спортзала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6D" w:rsidRPr="00216E88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D418E8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2D636C">
        <w:tblPrEx>
          <w:tblLook w:val="01E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1C" w:rsidRPr="00D418E8" w:rsidRDefault="00A1061C" w:rsidP="002D636C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 xml:space="preserve">Участие в разработке и согласовании плана мероприятий по охране труда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6D" w:rsidRPr="00216E88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D418E8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2D636C">
        <w:tblPrEx>
          <w:tblLook w:val="01E0"/>
        </w:tblPrEx>
        <w:trPr>
          <w:jc w:val="center"/>
        </w:trPr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1C" w:rsidRPr="00D418E8" w:rsidRDefault="00A1061C" w:rsidP="002D636C">
            <w:pPr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D418E8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Контроль за</w:t>
            </w:r>
            <w:proofErr w:type="gramEnd"/>
            <w:r w:rsidRPr="00D418E8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реализацией мероприятий Директивы Президента Республики Беларусь от 11.03.2004 №1 «О мерах по укреплению общественной безопасности и дисциплины»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6D" w:rsidRPr="00216E88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Лукашенко Т.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proofErr w:type="gramEnd"/>
          </w:p>
          <w:p w:rsidR="00A1061C" w:rsidRPr="00D418E8" w:rsidRDefault="00EC2C6D" w:rsidP="00EC2C6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16E8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</w:tbl>
    <w:p w:rsidR="00A1061C" w:rsidRPr="00D418E8" w:rsidRDefault="00A1061C" w:rsidP="00A1061C">
      <w:pPr>
        <w:widowControl w:val="0"/>
        <w:autoSpaceDE w:val="0"/>
        <w:autoSpaceDN w:val="0"/>
        <w:adjustRightInd w:val="0"/>
        <w:ind w:left="0" w:firstLine="360"/>
        <w:jc w:val="both"/>
        <w:rPr>
          <w:rFonts w:ascii="Times New Roman" w:eastAsiaTheme="minorHAnsi" w:hAnsi="Times New Roman"/>
          <w:sz w:val="28"/>
          <w:szCs w:val="28"/>
        </w:rPr>
      </w:pPr>
    </w:p>
    <w:p w:rsidR="00A1061C" w:rsidRPr="00D418E8" w:rsidRDefault="00A1061C" w:rsidP="00A1061C">
      <w:pPr>
        <w:widowControl w:val="0"/>
        <w:autoSpaceDE w:val="0"/>
        <w:autoSpaceDN w:val="0"/>
        <w:adjustRightInd w:val="0"/>
        <w:ind w:left="0" w:firstLine="360"/>
        <w:jc w:val="both"/>
        <w:rPr>
          <w:rFonts w:ascii="Times New Roman" w:eastAsiaTheme="minorHAnsi" w:hAnsi="Times New Roman"/>
          <w:sz w:val="28"/>
          <w:szCs w:val="28"/>
        </w:rPr>
      </w:pPr>
      <w:r w:rsidRPr="00D418E8">
        <w:rPr>
          <w:rFonts w:ascii="Times New Roman" w:eastAsiaTheme="minorHAnsi" w:hAnsi="Times New Roman"/>
          <w:sz w:val="28"/>
          <w:szCs w:val="28"/>
        </w:rPr>
        <w:t xml:space="preserve">3.4. Культурно-массовые и физкультурно-оздоровительные мероприятия </w:t>
      </w:r>
    </w:p>
    <w:tbl>
      <w:tblPr>
        <w:tblStyle w:val="3"/>
        <w:tblW w:w="10348" w:type="dxa"/>
        <w:jc w:val="center"/>
        <w:tblLayout w:type="fixed"/>
        <w:tblLook w:val="04A0"/>
      </w:tblPr>
      <w:tblGrid>
        <w:gridCol w:w="6238"/>
        <w:gridCol w:w="1559"/>
        <w:gridCol w:w="2551"/>
      </w:tblGrid>
      <w:tr w:rsidR="00A1061C" w:rsidRPr="00D418E8" w:rsidTr="002D636C">
        <w:trPr>
          <w:jc w:val="center"/>
        </w:trPr>
        <w:tc>
          <w:tcPr>
            <w:tcW w:w="6238" w:type="dxa"/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Мероприятие </w:t>
            </w:r>
          </w:p>
        </w:tc>
        <w:tc>
          <w:tcPr>
            <w:tcW w:w="1559" w:type="dxa"/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2551" w:type="dxa"/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Ответственные </w:t>
            </w:r>
          </w:p>
        </w:tc>
      </w:tr>
      <w:tr w:rsidR="00A1061C" w:rsidRPr="00D418E8" w:rsidTr="002D636C">
        <w:tblPrEx>
          <w:tblLook w:val="01E0"/>
        </w:tblPrEx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Проведение мероприятий к праздникам: </w:t>
            </w: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Новый год, День защитников Отечества и Вооруженных Сил Республики Беларусь и Международный женский день</w:t>
            </w:r>
            <w:r w:rsidRPr="00D418E8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>, 1 Мая, 9 Мая, 3 июля, День народного единства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по плану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2D636C">
        <w:tblPrEx>
          <w:tblLook w:val="01E0"/>
        </w:tblPrEx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Организация поздравлений членов профсоюза с юбилейными и другими знаменательными датами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2D636C">
        <w:tblPrEx>
          <w:tblLook w:val="01E0"/>
        </w:tblPrEx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Работа по организации  отдыха членов профсоюза и их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 плану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2D636C">
        <w:tblPrEx>
          <w:tblLook w:val="01E0"/>
        </w:tblPrEx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1C" w:rsidRPr="00D418E8" w:rsidRDefault="00A1061C" w:rsidP="002D636C">
            <w:pPr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Анализ больничных листков. </w:t>
            </w:r>
            <w:r w:rsidRPr="00D418E8">
              <w:rPr>
                <w:rFonts w:ascii="Times New Roman" w:eastAsiaTheme="minorHAnsi" w:hAnsi="Times New Roman" w:cstheme="minorBidi"/>
                <w:color w:val="111111"/>
                <w:spacing w:val="2"/>
                <w:sz w:val="28"/>
                <w:szCs w:val="28"/>
                <w:shd w:val="clear" w:color="auto" w:fill="FFFFFF"/>
              </w:rPr>
              <w:t>Работа по оздоровлению и санаторно-курортному лечению членов профсоюза и их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2D636C">
        <w:tblPrEx>
          <w:tblLook w:val="01E0"/>
        </w:tblPrEx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Участие в районных и городских спортивно-массовых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2D636C">
        <w:tblPrEx>
          <w:tblLook w:val="01E0"/>
        </w:tblPrEx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Подготовка информационного материала для профсоюзного стенда по пропаганде здорового образа жизни.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  <w:tr w:rsidR="00A1061C" w:rsidRPr="00D418E8" w:rsidTr="002D636C">
        <w:tblPrEx>
          <w:tblLook w:val="01E0"/>
        </w:tblPrEx>
        <w:trPr>
          <w:jc w:val="center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numPr>
                <w:ilvl w:val="0"/>
                <w:numId w:val="4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Организация экскурсий для членов профсоюза (в т.ч. </w:t>
            </w:r>
            <w:r w:rsidRPr="00D418E8">
              <w:rPr>
                <w:rFonts w:ascii="Times New Roman" w:hAnsi="Times New Roman" w:cstheme="minorBidi"/>
                <w:sz w:val="28"/>
                <w:szCs w:val="28"/>
              </w:rPr>
              <w:t>ТЭУП «</w:t>
            </w:r>
            <w:proofErr w:type="spellStart"/>
            <w:r w:rsidRPr="00D418E8">
              <w:rPr>
                <w:rFonts w:ascii="Times New Roman" w:hAnsi="Times New Roman" w:cstheme="minorBidi"/>
                <w:sz w:val="28"/>
                <w:szCs w:val="28"/>
              </w:rPr>
              <w:t>Беларустурист</w:t>
            </w:r>
            <w:proofErr w:type="spellEnd"/>
            <w:r w:rsidRPr="00D418E8">
              <w:rPr>
                <w:rFonts w:ascii="Times New Roman" w:hAnsi="Times New Roman" w:cstheme="minorBidi"/>
                <w:sz w:val="28"/>
                <w:szCs w:val="28"/>
              </w:rPr>
              <w:t>»</w:t>
            </w:r>
            <w:r w:rsidRPr="00D418E8">
              <w:rPr>
                <w:rFonts w:ascii="Times New Roman" w:eastAsiaTheme="minorHAnsi" w:hAnsi="Times New Roman" w:cstheme="minorBidi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1C" w:rsidRPr="00D418E8" w:rsidRDefault="00A1061C" w:rsidP="002D636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418E8">
              <w:rPr>
                <w:rFonts w:ascii="Times New Roman" w:eastAsiaTheme="minorHAnsi" w:hAnsi="Times New Roman"/>
                <w:sz w:val="28"/>
                <w:szCs w:val="28"/>
              </w:rPr>
              <w:t>Члены профкома</w:t>
            </w:r>
          </w:p>
        </w:tc>
      </w:tr>
    </w:tbl>
    <w:p w:rsidR="00A1061C" w:rsidRPr="00D418E8" w:rsidRDefault="00A1061C" w:rsidP="00A1061C">
      <w:pPr>
        <w:widowControl w:val="0"/>
        <w:autoSpaceDE w:val="0"/>
        <w:autoSpaceDN w:val="0"/>
        <w:adjustRightInd w:val="0"/>
        <w:ind w:left="0"/>
        <w:jc w:val="both"/>
        <w:rPr>
          <w:rFonts w:ascii="Times New Roman" w:eastAsiaTheme="minorHAnsi" w:hAnsi="Times New Roman"/>
          <w:sz w:val="28"/>
          <w:szCs w:val="28"/>
        </w:rPr>
      </w:pPr>
    </w:p>
    <w:p w:rsidR="006E6DD3" w:rsidRPr="00F05A45" w:rsidRDefault="00A1061C" w:rsidP="006E6DD3">
      <w:pPr>
        <w:widowControl w:val="0"/>
        <w:autoSpaceDE w:val="0"/>
        <w:autoSpaceDN w:val="0"/>
        <w:adjustRightInd w:val="0"/>
        <w:spacing w:line="280" w:lineRule="exact"/>
        <w:ind w:left="0" w:hanging="426"/>
        <w:jc w:val="both"/>
        <w:rPr>
          <w:rFonts w:ascii="Times New Roman" w:eastAsiaTheme="minorHAnsi" w:hAnsi="Times New Roman"/>
          <w:sz w:val="28"/>
          <w:szCs w:val="28"/>
        </w:rPr>
      </w:pPr>
      <w:r w:rsidRPr="00D418E8">
        <w:rPr>
          <w:rFonts w:ascii="Times New Roman" w:eastAsiaTheme="minorHAnsi" w:hAnsi="Times New Roman"/>
          <w:sz w:val="28"/>
          <w:szCs w:val="28"/>
        </w:rPr>
        <w:t xml:space="preserve">Председатель первичной профсоюзной организации </w:t>
      </w:r>
      <w:r w:rsidRPr="00D418E8">
        <w:rPr>
          <w:rFonts w:ascii="Times New Roman" w:eastAsiaTheme="minorHAnsi" w:hAnsi="Times New Roman"/>
          <w:sz w:val="28"/>
          <w:szCs w:val="28"/>
        </w:rPr>
        <w:tab/>
      </w:r>
      <w:r w:rsidR="006E6DD3">
        <w:rPr>
          <w:rFonts w:ascii="Times New Roman" w:eastAsiaTheme="minorHAnsi" w:hAnsi="Times New Roman"/>
          <w:sz w:val="28"/>
          <w:szCs w:val="28"/>
        </w:rPr>
        <w:t xml:space="preserve">   </w:t>
      </w:r>
      <w:bookmarkStart w:id="0" w:name="_GoBack"/>
      <w:r w:rsidR="006E6DD3" w:rsidRPr="00F05A45">
        <w:rPr>
          <w:rFonts w:ascii="Times New Roman" w:eastAsiaTheme="minorHAnsi" w:hAnsi="Times New Roman"/>
          <w:sz w:val="28"/>
          <w:szCs w:val="28"/>
        </w:rPr>
        <w:t>Лукашенко Т.В.</w:t>
      </w:r>
    </w:p>
    <w:bookmarkEnd w:id="0"/>
    <w:p w:rsidR="00277815" w:rsidRDefault="00277815" w:rsidP="006E6DD3">
      <w:pPr>
        <w:widowControl w:val="0"/>
        <w:autoSpaceDE w:val="0"/>
        <w:autoSpaceDN w:val="0"/>
        <w:adjustRightInd w:val="0"/>
        <w:spacing w:line="280" w:lineRule="exact"/>
        <w:ind w:left="0" w:hanging="426"/>
        <w:jc w:val="both"/>
      </w:pPr>
    </w:p>
    <w:sectPr w:rsidR="00277815" w:rsidSect="008B0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DC8"/>
    <w:multiLevelType w:val="hybridMultilevel"/>
    <w:tmpl w:val="56706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A1842"/>
    <w:multiLevelType w:val="hybridMultilevel"/>
    <w:tmpl w:val="A9140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F056F"/>
    <w:multiLevelType w:val="hybridMultilevel"/>
    <w:tmpl w:val="23ECA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5252C"/>
    <w:multiLevelType w:val="hybridMultilevel"/>
    <w:tmpl w:val="5FE2B89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38084AC0"/>
    <w:multiLevelType w:val="hybridMultilevel"/>
    <w:tmpl w:val="27C06588"/>
    <w:lvl w:ilvl="0" w:tplc="1A707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40693"/>
    <w:multiLevelType w:val="hybridMultilevel"/>
    <w:tmpl w:val="C0EA5F5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606E2DF2"/>
    <w:multiLevelType w:val="hybridMultilevel"/>
    <w:tmpl w:val="98DCBD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43617"/>
    <w:multiLevelType w:val="hybridMultilevel"/>
    <w:tmpl w:val="1AD6F26E"/>
    <w:lvl w:ilvl="0" w:tplc="09BE41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1767A"/>
    <w:multiLevelType w:val="hybridMultilevel"/>
    <w:tmpl w:val="1410311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7B606888"/>
    <w:multiLevelType w:val="hybridMultilevel"/>
    <w:tmpl w:val="ADBA4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4E0BF7"/>
    <w:rsid w:val="00014096"/>
    <w:rsid w:val="00087DE5"/>
    <w:rsid w:val="0012797D"/>
    <w:rsid w:val="001A5194"/>
    <w:rsid w:val="00265AA4"/>
    <w:rsid w:val="00277815"/>
    <w:rsid w:val="002B347F"/>
    <w:rsid w:val="002B42A4"/>
    <w:rsid w:val="00351735"/>
    <w:rsid w:val="00373830"/>
    <w:rsid w:val="004210A4"/>
    <w:rsid w:val="004E0BF7"/>
    <w:rsid w:val="00501310"/>
    <w:rsid w:val="005E4348"/>
    <w:rsid w:val="006E6DD3"/>
    <w:rsid w:val="006F26DE"/>
    <w:rsid w:val="0077691E"/>
    <w:rsid w:val="00777447"/>
    <w:rsid w:val="00777C71"/>
    <w:rsid w:val="0079257A"/>
    <w:rsid w:val="007E2C4D"/>
    <w:rsid w:val="0080042A"/>
    <w:rsid w:val="00843181"/>
    <w:rsid w:val="008553D0"/>
    <w:rsid w:val="00876360"/>
    <w:rsid w:val="0089593A"/>
    <w:rsid w:val="008A78CB"/>
    <w:rsid w:val="008B0985"/>
    <w:rsid w:val="009164BF"/>
    <w:rsid w:val="00931BF8"/>
    <w:rsid w:val="009418CF"/>
    <w:rsid w:val="009B1E7A"/>
    <w:rsid w:val="009C35F5"/>
    <w:rsid w:val="00A1061C"/>
    <w:rsid w:val="00AB5C4D"/>
    <w:rsid w:val="00AC1F10"/>
    <w:rsid w:val="00B0468D"/>
    <w:rsid w:val="00B316E7"/>
    <w:rsid w:val="00B36CAD"/>
    <w:rsid w:val="00B71773"/>
    <w:rsid w:val="00B92477"/>
    <w:rsid w:val="00BC23BF"/>
    <w:rsid w:val="00D05310"/>
    <w:rsid w:val="00D13D4D"/>
    <w:rsid w:val="00D33200"/>
    <w:rsid w:val="00D532CB"/>
    <w:rsid w:val="00D726BE"/>
    <w:rsid w:val="00D76D20"/>
    <w:rsid w:val="00DE7197"/>
    <w:rsid w:val="00E46F0E"/>
    <w:rsid w:val="00E75F50"/>
    <w:rsid w:val="00E83B56"/>
    <w:rsid w:val="00EA1B60"/>
    <w:rsid w:val="00EC2C6D"/>
    <w:rsid w:val="00F05A45"/>
    <w:rsid w:val="00F0719A"/>
    <w:rsid w:val="00F70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1C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A1061C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10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2141</Words>
  <Characters>12205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Zverdvd.org</cp:lastModifiedBy>
  <cp:revision>6</cp:revision>
  <dcterms:created xsi:type="dcterms:W3CDTF">2026-02-04T09:55:00Z</dcterms:created>
  <dcterms:modified xsi:type="dcterms:W3CDTF">2026-02-06T05:54:00Z</dcterms:modified>
</cp:coreProperties>
</file>