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34" w:rsidRDefault="00404E34" w:rsidP="00404E34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10</w:t>
      </w:r>
    </w:p>
    <w:p w:rsidR="00404E34" w:rsidRDefault="00404E34" w:rsidP="00404E3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:rsidR="00404E34" w:rsidRDefault="00404E34" w:rsidP="00404E3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404E34" w:rsidRDefault="00404E34" w:rsidP="00404E3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404E34" w:rsidTr="00C615DF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E34" w:rsidRDefault="00404E34" w:rsidP="00C615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C61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404E34" w:rsidRDefault="00404E34" w:rsidP="00C615DF">
            <w:pPr>
              <w:spacing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 xml:space="preserve">Мотивационное эссе на  </w:t>
            </w:r>
            <w:r>
              <w:rPr>
                <w:rStyle w:val="212pt"/>
                <w:rFonts w:eastAsia="Calibri"/>
              </w:rPr>
              <w:lastRenderedPageBreak/>
              <w:t>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404E34" w:rsidRDefault="00404E34" w:rsidP="00C615DF">
            <w:pPr>
              <w:spacing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lastRenderedPageBreak/>
              <w:t>Написать текст, 250-500 слов</w:t>
            </w:r>
          </w:p>
        </w:tc>
      </w:tr>
      <w:tr w:rsidR="00404E34" w:rsidTr="00C615DF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E34" w:rsidRDefault="00404E34" w:rsidP="00404E3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404E34" w:rsidRDefault="00404E34" w:rsidP="00C615DF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404E34" w:rsidRDefault="00404E34" w:rsidP="00C615DF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404E34" w:rsidRDefault="00404E34" w:rsidP="00404E34">
      <w:pPr>
        <w:pStyle w:val="ConsPlusNormal"/>
        <w:ind w:firstLine="539"/>
        <w:jc w:val="both"/>
      </w:pPr>
    </w:p>
    <w:p w:rsidR="00404E34" w:rsidRDefault="00404E34" w:rsidP="00404E34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E91BC5" w:rsidRPr="00404E34" w:rsidRDefault="00E91BC5" w:rsidP="00404E34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  <w:bookmarkStart w:id="0" w:name="_GoBack"/>
      <w:bookmarkEnd w:id="0"/>
    </w:p>
    <w:sectPr w:rsidR="00E91BC5" w:rsidRPr="0040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34"/>
    <w:rsid w:val="00404E34"/>
    <w:rsid w:val="00E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3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E3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E34"/>
    <w:pPr>
      <w:ind w:left="720"/>
      <w:contextualSpacing/>
    </w:pPr>
  </w:style>
  <w:style w:type="paragraph" w:customStyle="1" w:styleId="ConsPlusNormal">
    <w:name w:val="ConsPlusNormal"/>
    <w:rsid w:val="00404E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val="ru-RU" w:eastAsia="ru-RU"/>
    </w:rPr>
  </w:style>
  <w:style w:type="character" w:customStyle="1" w:styleId="212pt">
    <w:name w:val="Основной текст (2) + 12 pt"/>
    <w:aliases w:val="Не полужирный"/>
    <w:basedOn w:val="a0"/>
    <w:rsid w:val="00404E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3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E3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E34"/>
    <w:pPr>
      <w:ind w:left="720"/>
      <w:contextualSpacing/>
    </w:pPr>
  </w:style>
  <w:style w:type="paragraph" w:customStyle="1" w:styleId="ConsPlusNormal">
    <w:name w:val="ConsPlusNormal"/>
    <w:rsid w:val="00404E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val="ru-RU" w:eastAsia="ru-RU"/>
    </w:rPr>
  </w:style>
  <w:style w:type="character" w:customStyle="1" w:styleId="212pt">
    <w:name w:val="Основной текст (2) + 12 pt"/>
    <w:aliases w:val="Не полужирный"/>
    <w:basedOn w:val="a0"/>
    <w:rsid w:val="00404E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2022-03-09T08:03:00Z</dcterms:created>
  <dcterms:modified xsi:type="dcterms:W3CDTF">2022-03-09T08:03:00Z</dcterms:modified>
</cp:coreProperties>
</file>