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6ED3">
        <w:rPr>
          <w:rFonts w:ascii="Times New Roman" w:hAnsi="Times New Roman" w:cs="Times New Roman"/>
          <w:b/>
          <w:sz w:val="20"/>
          <w:szCs w:val="20"/>
        </w:rPr>
        <w:t xml:space="preserve">ОПРОСНИК САН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(Самочувствие, активность, настроение) </w:t>
      </w:r>
    </w:p>
    <w:p w:rsidR="00C31AA6" w:rsidRPr="00E46ED3" w:rsidRDefault="00C31AA6" w:rsidP="00E46ED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Этот бланковый тест предназначен для оперативной оценки самочувствия, активности и настроения (по первым буквам этих функциональных состояний и назван опросник).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Сущность оценивания заключается в том, что испытуемых просят соотнести свое состояние с рядом признаков по многоступенчатой шкале. </w:t>
      </w:r>
    </w:p>
    <w:p w:rsidR="00C31AA6" w:rsidRPr="00E46ED3" w:rsidRDefault="00C31AA6" w:rsidP="00E46ED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Шкала эта состоит из индексов (3 2 1 0 1 2 3) и расположена между тридцатью парами слов противоположного значения, отражающих подвижность, скорость и темп протекания функций (активность), силу, здоровье, утомление (самочувствие), а также характеристики эмоционального состояния (настроение). Испытуемый должен выбрать и отметить цифру, наиболее точно отражающую его состояние в момент обследования. </w:t>
      </w:r>
    </w:p>
    <w:p w:rsidR="00AB7C26" w:rsidRPr="00E46ED3" w:rsidRDefault="00AB7C26" w:rsidP="00E4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b/>
          <w:sz w:val="20"/>
          <w:szCs w:val="20"/>
        </w:rPr>
        <w:t>Инструкция:</w:t>
      </w:r>
      <w:r w:rsidRPr="00E46ED3">
        <w:rPr>
          <w:rFonts w:ascii="Times New Roman" w:hAnsi="Times New Roman" w:cs="Times New Roman"/>
          <w:sz w:val="20"/>
          <w:szCs w:val="20"/>
        </w:rPr>
        <w:t xml:space="preserve"> Вам предлагается описать свое состояние, которое вы испытаете в настоящий момент, с помощью таблицы, состоящей из 30 полярных признаков. Вы должны в каждой паре выбрать ту характеристику, которая наиболее точно описывает ваше состояние, и отметить цифру, которая соответствует степени (силе) выраженности данной характеристики. </w:t>
      </w:r>
    </w:p>
    <w:p w:rsidR="00AB7C26" w:rsidRPr="00E46ED3" w:rsidRDefault="00AB7C26" w:rsidP="00AB7C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Типовая карта методики САН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Фамилия, инициалы ______________________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Пол _________Возраст_________________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Дата ______________Время ____________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1. Самочувствие </w:t>
      </w:r>
      <w:proofErr w:type="gramStart"/>
      <w:r w:rsidRPr="00E46ED3">
        <w:rPr>
          <w:rFonts w:ascii="Times New Roman" w:hAnsi="Times New Roman" w:cs="Times New Roman"/>
          <w:sz w:val="20"/>
          <w:szCs w:val="20"/>
        </w:rPr>
        <w:t>хорошее  3</w:t>
      </w:r>
      <w:proofErr w:type="gramEnd"/>
      <w:r w:rsidRPr="00E46ED3">
        <w:rPr>
          <w:rFonts w:ascii="Times New Roman" w:hAnsi="Times New Roman" w:cs="Times New Roman"/>
          <w:sz w:val="20"/>
          <w:szCs w:val="20"/>
        </w:rPr>
        <w:t xml:space="preserve"> 2 1 0 1 2 3 Самочувствие плохое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2. Чувствую себя </w:t>
      </w:r>
      <w:proofErr w:type="gramStart"/>
      <w:r w:rsidRPr="00E46ED3">
        <w:rPr>
          <w:rFonts w:ascii="Times New Roman" w:hAnsi="Times New Roman" w:cs="Times New Roman"/>
          <w:sz w:val="20"/>
          <w:szCs w:val="20"/>
        </w:rPr>
        <w:t>сильным  3</w:t>
      </w:r>
      <w:proofErr w:type="gramEnd"/>
      <w:r w:rsidRPr="00E46ED3">
        <w:rPr>
          <w:rFonts w:ascii="Times New Roman" w:hAnsi="Times New Roman" w:cs="Times New Roman"/>
          <w:sz w:val="20"/>
          <w:szCs w:val="20"/>
        </w:rPr>
        <w:t xml:space="preserve"> 2 1 0 1 2 3 Чувствую себя слабым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E46ED3">
        <w:rPr>
          <w:rFonts w:ascii="Times New Roman" w:hAnsi="Times New Roman" w:cs="Times New Roman"/>
          <w:sz w:val="20"/>
          <w:szCs w:val="20"/>
        </w:rPr>
        <w:t>Пассивный  3</w:t>
      </w:r>
      <w:proofErr w:type="gramEnd"/>
      <w:r w:rsidRPr="00E46ED3">
        <w:rPr>
          <w:rFonts w:ascii="Times New Roman" w:hAnsi="Times New Roman" w:cs="Times New Roman"/>
          <w:sz w:val="20"/>
          <w:szCs w:val="20"/>
        </w:rPr>
        <w:t xml:space="preserve"> 2 1 0 1 2 3 Активный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E46ED3">
        <w:rPr>
          <w:rFonts w:ascii="Times New Roman" w:hAnsi="Times New Roman" w:cs="Times New Roman"/>
          <w:sz w:val="20"/>
          <w:szCs w:val="20"/>
        </w:rPr>
        <w:t>Малоподвижный  3</w:t>
      </w:r>
      <w:proofErr w:type="gramEnd"/>
      <w:r w:rsidRPr="00E46ED3">
        <w:rPr>
          <w:rFonts w:ascii="Times New Roman" w:hAnsi="Times New Roman" w:cs="Times New Roman"/>
          <w:sz w:val="20"/>
          <w:szCs w:val="20"/>
        </w:rPr>
        <w:t xml:space="preserve"> 2 1 0 1 2 3 Подвижный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5. Веселый  3 2 1 0 1 2 3 Грустный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6. Хорошее настроение  3 2 1 0 1 2 3 Плохое настроение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7. Работоспособный  3 2 1 0 1 2 3 Разбитый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8. Полный сил  3 2 1 0 1 2 3 Обессиленный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9. Медлительный  3 2 1 0 1 2 3 Быстрый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10. Бездеятельный  3 2 1 0 1 2 3 Деятельный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11. Счастливый  3 2 1 0 1 2 3 Несчастный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12. Жизнерадостный  3 2 1 0 1 2 3 Мрачный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13. Напряженный  3 2 1 0 1 2 3 Расслабленный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14. Здоровый  3 2 1 0 1 2 3 Больной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15. Безучастный  3 2 1 0 1 2 3 Увлеченный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16. Равнодушный  3 2 1 0 1 2 3 Взволнованный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17. Восторженный  3 2 1 0 1 2 3 Унылый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18. Радостный  3 2 1 0 1 2 3 Печальный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19. Отдохнувший  3 2 1 0 1 2 3 Усталый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20. Свежий  3 2 1 0 1 2 3 Изнуренный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21. Сонливый  3 2 1 0 1 2 3 Возбужденный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22. Желание отдохнуть  3 2 1 0 1 2 3 Желание работать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23. Спокойный  3 2 1 0 1 2 3 Озабоченный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24. Оптимистичный  3 2 1 0 1 2 3 Пессимистичный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25. Выносливый  3 2 1 0 1 2 3 Утомляемый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26. Бодрый  3 2 1 0 1 2 3 Вялый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27. Соображать трудно  3 2 1 0 1 2 3 Соображать легко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28. Рассеянный  3 2 1 0 1 2 3 Внимательный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29. Полный надежд  3 2 1 0 1 2 3 Разочарованный  </w:t>
      </w:r>
    </w:p>
    <w:p w:rsidR="00C31AA6" w:rsidRPr="00E46ED3" w:rsidRDefault="00C31AA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30. Довольный  3 2 1 0 1 2 3 Недовольный  </w:t>
      </w:r>
    </w:p>
    <w:p w:rsidR="00AB7C26" w:rsidRPr="00E46ED3" w:rsidRDefault="00AB7C26" w:rsidP="00C31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AA6" w:rsidRPr="00E46ED3" w:rsidRDefault="00C31AA6" w:rsidP="00C31AA6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Обработка и интерпретация результатов.  </w:t>
      </w:r>
    </w:p>
    <w:p w:rsidR="00C31AA6" w:rsidRPr="00E46ED3" w:rsidRDefault="00C31AA6" w:rsidP="00C31AA6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При обработке эти цифры перекодируются следующим образом:  - индекс 3, соответствующий неудовлетворительному самочувствию, низкой активности и плохому настроению, принимается за 1 балл;  </w:t>
      </w:r>
    </w:p>
    <w:p w:rsidR="00C31AA6" w:rsidRPr="00E46ED3" w:rsidRDefault="00C31AA6" w:rsidP="00C31AA6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-  следующий за ним индекс 2 – за 2;  </w:t>
      </w:r>
    </w:p>
    <w:p w:rsidR="00C31AA6" w:rsidRPr="00E46ED3" w:rsidRDefault="00C31AA6" w:rsidP="00C31AA6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-  индекс 1 – за 3 балла и так до индекса 3 с противоположной стороны шкалы, который соответственно принимается за 7 баллов (учтите, что полюса шкалы постоянно меняются).  </w:t>
      </w:r>
    </w:p>
    <w:p w:rsidR="00C31AA6" w:rsidRPr="00E46ED3" w:rsidRDefault="00C31AA6" w:rsidP="00C31AA6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lastRenderedPageBreak/>
        <w:t xml:space="preserve">Итак, положительные состояния всегда получают высокие баллы, а отрицательные низкие. По этим "приведенным" баллам и рассчитывается среднее арифметическое как в целом, так и отдельно по активности, самочувствию и настроению. Например, средние оценки для выборки из студентов Москвы равны: самочувствие – 5,4; активность – 5,0; настроение – 5,1. Следует упомянуть, что при анализе функционального состояния важны не только значения отдельных его показателей, но и их соотношение. Дело в том, что у отдохнувшего человека оценки активности, настроения и самочувствия обычно примерно равны. А по мере нарастания усталости соотношение между ними изменяется за счет относительного снижения самочувствия и активности по сравнению с настроением. </w:t>
      </w:r>
    </w:p>
    <w:p w:rsidR="00C31AA6" w:rsidRPr="00E46ED3" w:rsidRDefault="00C31AA6" w:rsidP="00C31AA6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6ED3">
        <w:rPr>
          <w:rFonts w:ascii="Times New Roman" w:hAnsi="Times New Roman" w:cs="Times New Roman"/>
          <w:b/>
          <w:sz w:val="20"/>
          <w:szCs w:val="20"/>
        </w:rPr>
        <w:t xml:space="preserve">Код опросника: </w:t>
      </w:r>
    </w:p>
    <w:p w:rsidR="00C31AA6" w:rsidRPr="00E46ED3" w:rsidRDefault="00C31AA6" w:rsidP="00C31AA6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Вопросы на самочувствие – 1, 2, 7, 8, 13, 14, 19, 20, 25, 26.  </w:t>
      </w:r>
    </w:p>
    <w:p w:rsidR="00C31AA6" w:rsidRPr="00E46ED3" w:rsidRDefault="00C31AA6" w:rsidP="00C31AA6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Вопросы на активность – 3, 4, 9, 10, 15, 16, 21, 22, 27, 28.  </w:t>
      </w:r>
    </w:p>
    <w:p w:rsidR="00C31AA6" w:rsidRPr="00E46ED3" w:rsidRDefault="00C31AA6" w:rsidP="00C31AA6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>Вопросы на настроение – 5, 6, 11, 12, 17, 18, 23, 24, 29, 30.</w:t>
      </w:r>
    </w:p>
    <w:p w:rsidR="00AB7C26" w:rsidRPr="00E46ED3" w:rsidRDefault="00C31AA6" w:rsidP="00C31AA6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Психологические тесты для профессионалов/ авт. </w:t>
      </w:r>
      <w:proofErr w:type="spellStart"/>
      <w:r w:rsidRPr="00E46ED3">
        <w:rPr>
          <w:rFonts w:ascii="Times New Roman" w:hAnsi="Times New Roman" w:cs="Times New Roman"/>
          <w:sz w:val="20"/>
          <w:szCs w:val="20"/>
        </w:rPr>
        <w:t>Сост</w:t>
      </w:r>
      <w:proofErr w:type="spellEnd"/>
      <w:r w:rsidRPr="00E46ED3">
        <w:rPr>
          <w:rFonts w:ascii="Times New Roman" w:hAnsi="Times New Roman" w:cs="Times New Roman"/>
          <w:sz w:val="20"/>
          <w:szCs w:val="20"/>
        </w:rPr>
        <w:t xml:space="preserve"> Н.Ф. Гребень. – Минск: Соврем. </w:t>
      </w:r>
      <w:proofErr w:type="spellStart"/>
      <w:r w:rsidRPr="00E46ED3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E46ED3">
        <w:rPr>
          <w:rFonts w:ascii="Times New Roman" w:hAnsi="Times New Roman" w:cs="Times New Roman"/>
          <w:sz w:val="20"/>
          <w:szCs w:val="20"/>
        </w:rPr>
        <w:t xml:space="preserve">., 2007. – 496с. </w:t>
      </w: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Default="00ED77F2" w:rsidP="00AB7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F2" w:rsidRPr="00C31AA6" w:rsidRDefault="00ED77F2" w:rsidP="00AB7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77F2" w:rsidRPr="00C31AA6" w:rsidSect="00ED77F2">
      <w:pgSz w:w="11906" w:h="16838"/>
      <w:pgMar w:top="568" w:right="424" w:bottom="426" w:left="567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6D"/>
    <w:rsid w:val="005F089A"/>
    <w:rsid w:val="00AB7C26"/>
    <w:rsid w:val="00AE0C6D"/>
    <w:rsid w:val="00C31AA6"/>
    <w:rsid w:val="00E46ED3"/>
    <w:rsid w:val="00ED77F2"/>
    <w:rsid w:val="00F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F241"/>
  <w15:chartTrackingRefBased/>
  <w15:docId w15:val="{3BB8E73E-4562-451E-BEE3-71A7EEDB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7F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7F2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2019-11-06T12:04:00Z</cp:lastPrinted>
  <dcterms:created xsi:type="dcterms:W3CDTF">2019-11-06T11:44:00Z</dcterms:created>
  <dcterms:modified xsi:type="dcterms:W3CDTF">2020-10-13T06:45:00Z</dcterms:modified>
</cp:coreProperties>
</file>