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29" w:rsidRDefault="003A6AD6" w:rsidP="00CA7AF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Модель</w:t>
      </w:r>
      <w:bookmarkStart w:id="0" w:name="_GoBack"/>
      <w:bookmarkEnd w:id="0"/>
      <w:r w:rsidR="00CA7AF3" w:rsidRPr="00CA7AF3">
        <w:rPr>
          <w:rFonts w:ascii="Times New Roman" w:hAnsi="Times New Roman" w:cs="Times New Roman"/>
          <w:b/>
          <w:sz w:val="32"/>
          <w:szCs w:val="32"/>
        </w:rPr>
        <w:t xml:space="preserve"> взаимодействия организаций микрорайона ГУО «Старицкая СШ» в рамках инновационного проекта «</w:t>
      </w:r>
      <w:r w:rsidR="00CA7AF3" w:rsidRPr="00CA7AF3">
        <w:rPr>
          <w:rFonts w:ascii="Times New Roman" w:hAnsi="Times New Roman"/>
          <w:b/>
          <w:sz w:val="32"/>
          <w:szCs w:val="32"/>
        </w:rPr>
        <w:t>Внедрение модели допрофильной подготовки учащихся в условиях взаимодействия учреждений общего среднего и профессионального образования, семьи и социума</w:t>
      </w:r>
      <w:r w:rsidR="00CA7AF3" w:rsidRPr="00CA7AF3">
        <w:rPr>
          <w:rFonts w:ascii="Times New Roman" w:hAnsi="Times New Roman" w:cs="Times New Roman"/>
          <w:b/>
          <w:sz w:val="32"/>
          <w:szCs w:val="32"/>
        </w:rPr>
        <w:t>»</w:t>
      </w:r>
    </w:p>
    <w:p w:rsidR="009D45EF" w:rsidRDefault="009D45EF" w:rsidP="00CA7AF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45EF" w:rsidRPr="00CA7AF3" w:rsidRDefault="009D45EF" w:rsidP="00CA7AF3">
      <w:pPr>
        <w:pStyle w:val="a5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773920" cy="6165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20" cy="61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5EF" w:rsidRPr="00CA7AF3" w:rsidSect="009D45EF">
      <w:pgSz w:w="16838" w:h="11906" w:orient="landscape"/>
      <w:pgMar w:top="142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0"/>
    <w:rsid w:val="00301195"/>
    <w:rsid w:val="003A6AD6"/>
    <w:rsid w:val="005021D9"/>
    <w:rsid w:val="005F5D29"/>
    <w:rsid w:val="009D45EF"/>
    <w:rsid w:val="00CA7AF3"/>
    <w:rsid w:val="00F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248E"/>
  <w15:docId w15:val="{98E1BACE-1584-4A9E-99F8-48CF16E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2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7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Пользователь</cp:lastModifiedBy>
  <cp:revision>4</cp:revision>
  <dcterms:created xsi:type="dcterms:W3CDTF">2016-12-06T09:26:00Z</dcterms:created>
  <dcterms:modified xsi:type="dcterms:W3CDTF">2019-10-11T12:33:00Z</dcterms:modified>
</cp:coreProperties>
</file>