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36" w:rsidRPr="00CF4577" w:rsidRDefault="00CF4577" w:rsidP="00CF457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CF457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Как избежать влияния магнитных бурь</w:t>
      </w:r>
    </w:p>
    <w:p w:rsidR="007D120C" w:rsidRDefault="00424236" w:rsidP="004242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Выражение «магнитные бури» уже давно и прочно вошло в нашу жизнь. Каждый месяц на нашей планете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случается около четырёх магнитных бурь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январе 2019 года </w:t>
      </w:r>
      <w:r w:rsidR="007D120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было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усилени</w:t>
      </w:r>
      <w:r w:rsidR="007D120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 солнечной активности, что выз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="007D120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магнитные бури</w:t>
      </w:r>
      <w:r w:rsidR="007D120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сильной интенсивности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7D120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424236" w:rsidRPr="00424236" w:rsidRDefault="007D120C" w:rsidP="004242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6D800" wp14:editId="57397042">
                <wp:simplePos x="0" y="0"/>
                <wp:positionH relativeFrom="margin">
                  <wp:posOffset>4697730</wp:posOffset>
                </wp:positionH>
                <wp:positionV relativeFrom="paragraph">
                  <wp:posOffset>127635</wp:posOffset>
                </wp:positionV>
                <wp:extent cx="2066290" cy="1341755"/>
                <wp:effectExtent l="0" t="0" r="10160" b="1079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1341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120C" w:rsidRPr="002679EA" w:rsidRDefault="00CF4577" w:rsidP="00CF4577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679EA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 xml:space="preserve">В конце января 2019 года нас ожидает сильный </w:t>
                            </w:r>
                            <w:proofErr w:type="spellStart"/>
                            <w:r w:rsidRPr="002679EA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метеоудар</w:t>
                            </w:r>
                            <w:proofErr w:type="spellEnd"/>
                            <w:r w:rsidRPr="002679EA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 xml:space="preserve">. </w:t>
                            </w:r>
                            <w:r w:rsidRPr="006A37D7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 xml:space="preserve">Самый опасный день месяца — 24 января. </w:t>
                            </w:r>
                            <w:proofErr w:type="spellStart"/>
                            <w:r w:rsidRPr="002679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Опасными</w:t>
                            </w:r>
                            <w:proofErr w:type="spellEnd"/>
                            <w:r w:rsidRPr="002679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679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</w:t>
                            </w:r>
                            <w:proofErr w:type="spellEnd"/>
                            <w:r w:rsidRPr="002679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679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этом</w:t>
                            </w:r>
                            <w:proofErr w:type="spellEnd"/>
                            <w:r w:rsidRPr="002679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679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будут</w:t>
                            </w:r>
                            <w:proofErr w:type="spellEnd"/>
                            <w:r w:rsidRPr="002679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679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также</w:t>
                            </w:r>
                            <w:proofErr w:type="spellEnd"/>
                            <w:r w:rsidRPr="002679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23 и 25 </w:t>
                            </w:r>
                            <w:proofErr w:type="spellStart"/>
                            <w:r w:rsidRPr="002679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января</w:t>
                            </w:r>
                            <w:proofErr w:type="spellEnd"/>
                            <w:r w:rsidRPr="002679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679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соответственно</w:t>
                            </w:r>
                            <w:proofErr w:type="spellEnd"/>
                            <w:r w:rsidRPr="002679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6D80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69.9pt;margin-top:10.05pt;width:162.7pt;height:10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" fillcolor="white [3201]" strokeweight=".5pt">
                <v:textbox>
                  <w:txbxContent>
                    <w:p w:rsidR="007D120C" w:rsidRPr="002679EA" w:rsidRDefault="00CF4577" w:rsidP="00CF457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679EA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 xml:space="preserve">В конце января 2019 года нас ожидает сильный </w:t>
                      </w:r>
                      <w:proofErr w:type="spellStart"/>
                      <w:r w:rsidRPr="002679EA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метеоудар</w:t>
                      </w:r>
                      <w:proofErr w:type="spellEnd"/>
                      <w:r w:rsidRPr="002679EA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 xml:space="preserve">. </w:t>
                      </w:r>
                      <w:proofErr w:type="spellStart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>Самый</w:t>
                      </w:r>
                      <w:proofErr w:type="spellEnd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>опасный</w:t>
                      </w:r>
                      <w:proofErr w:type="spellEnd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>день</w:t>
                      </w:r>
                      <w:proofErr w:type="spellEnd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>месяца</w:t>
                      </w:r>
                      <w:proofErr w:type="spellEnd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 xml:space="preserve"> — 24 </w:t>
                      </w:r>
                      <w:proofErr w:type="spellStart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>января</w:t>
                      </w:r>
                      <w:proofErr w:type="spellEnd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 xml:space="preserve">. </w:t>
                      </w:r>
                      <w:proofErr w:type="spellStart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>Опасными</w:t>
                      </w:r>
                      <w:proofErr w:type="spellEnd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>при</w:t>
                      </w:r>
                      <w:proofErr w:type="spellEnd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>этом</w:t>
                      </w:r>
                      <w:proofErr w:type="spellEnd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>будут</w:t>
                      </w:r>
                      <w:proofErr w:type="spellEnd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>также</w:t>
                      </w:r>
                      <w:proofErr w:type="spellEnd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 xml:space="preserve"> 23 и 25 </w:t>
                      </w:r>
                      <w:proofErr w:type="spellStart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>января</w:t>
                      </w:r>
                      <w:proofErr w:type="spellEnd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>соответственно</w:t>
                      </w:r>
                      <w:proofErr w:type="spellEnd"/>
                      <w:r w:rsidRPr="002679EA">
                        <w:rPr>
                          <w:rFonts w:ascii="Times New Roman" w:hAnsi="Times New Roman" w:cs="Times New Roman"/>
                          <w:sz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236"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Как же проявляется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их </w:t>
      </w:r>
      <w:r w:rsid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воздействие</w:t>
      </w:r>
      <w:r w:rsidR="00424236"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здоровье человека? </w:t>
      </w:r>
    </w:p>
    <w:p w:rsidR="00424236" w:rsidRPr="00424236" w:rsidRDefault="00424236" w:rsidP="004242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Симптомы у всех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схожи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</w:p>
    <w:p w:rsidR="00424236" w:rsidRPr="00424236" w:rsidRDefault="00424236" w:rsidP="0042423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чувствует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сильную беспричинную усталость; </w:t>
      </w:r>
    </w:p>
    <w:p w:rsidR="00424236" w:rsidRPr="00424236" w:rsidRDefault="00424236" w:rsidP="0042423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его беспокоят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головные боли; </w:t>
      </w:r>
    </w:p>
    <w:p w:rsidR="00424236" w:rsidRPr="00424236" w:rsidRDefault="00424236" w:rsidP="0042423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 многих учащается сердцебиение. </w:t>
      </w:r>
    </w:p>
    <w:p w:rsidR="00424236" w:rsidRPr="00424236" w:rsidRDefault="00424236" w:rsidP="004242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 людей с хроническими заболеваниями проявления следующие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</w:p>
    <w:p w:rsidR="00424236" w:rsidRPr="00424236" w:rsidRDefault="00424236" w:rsidP="004242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людям, страдающим бронхиальной астмой, становится труднее дышать; </w:t>
      </w:r>
    </w:p>
    <w:p w:rsidR="00424236" w:rsidRPr="00424236" w:rsidRDefault="00424236" w:rsidP="004242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 гипертоников часто скачет давление; </w:t>
      </w:r>
    </w:p>
    <w:p w:rsidR="00424236" w:rsidRDefault="00424236" w:rsidP="004242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 людей с нестабильной психикой может наблюдаться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депрессия или приступы агрессии;</w:t>
      </w:r>
    </w:p>
    <w:p w:rsidR="00424236" w:rsidRPr="00424236" w:rsidRDefault="00424236" w:rsidP="004242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даже у здоровых людей может повыситься раздражительность, появиться беспричинная трево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га, снизиться работоспособность.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424236" w:rsidRDefault="00424236" w:rsidP="004242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Если вы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группе риска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423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—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страдаете сердечно-сосудистыми заболеваниями, поправляетесь после перенесенной болезни,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беременны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или от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природы чувствительны к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4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изменениям геомагнитного фона, вам помогут несколько простых советов.</w:t>
      </w:r>
    </w:p>
    <w:p w:rsidR="00CF4577" w:rsidRPr="00CF4577" w:rsidRDefault="00CF4577" w:rsidP="00CF457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CF4577">
        <w:rPr>
          <w:rFonts w:ascii="Times New Roman" w:hAnsi="Times New Roman" w:cs="Times New Roman"/>
          <w:sz w:val="28"/>
          <w:lang w:val="ru-RU"/>
        </w:rPr>
        <w:t xml:space="preserve">Врачи рекомендуют </w:t>
      </w:r>
      <w:r w:rsidR="006A37D7">
        <w:rPr>
          <w:rFonts w:ascii="Times New Roman" w:hAnsi="Times New Roman" w:cs="Times New Roman"/>
          <w:sz w:val="28"/>
          <w:lang w:val="ru-RU"/>
        </w:rPr>
        <w:t>перейти</w:t>
      </w:r>
      <w:r w:rsidRPr="00CF4577">
        <w:rPr>
          <w:rFonts w:ascii="Times New Roman" w:hAnsi="Times New Roman" w:cs="Times New Roman"/>
          <w:sz w:val="28"/>
          <w:lang w:val="ru-RU"/>
        </w:rPr>
        <w:t xml:space="preserve"> на легкую диету и отказаться от приема алкоголя, а также от курения и других вредных привычек заблаговременно — таким образом вы облегчите организму нагрузку, которая будет ждать его от проявлений природы; </w:t>
      </w:r>
    </w:p>
    <w:p w:rsidR="00CF4577" w:rsidRPr="00CF4577" w:rsidRDefault="00CF4577" w:rsidP="00CF457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CF4577">
        <w:rPr>
          <w:rFonts w:ascii="Times New Roman" w:hAnsi="Times New Roman" w:cs="Times New Roman"/>
          <w:sz w:val="28"/>
          <w:lang w:val="ru-RU"/>
        </w:rPr>
        <w:t>Не стоит в опасные дни употреблять в пищу жирное и жареное, тяжелые к перевариванию продукты — отдайте предпочтение кашам, овощам, фруктам и травяным настоям вместо чая или кофе;</w:t>
      </w:r>
    </w:p>
    <w:p w:rsidR="00CF4577" w:rsidRPr="00CF4577" w:rsidRDefault="00CF4577" w:rsidP="00CF457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CF4577">
        <w:rPr>
          <w:rFonts w:ascii="Times New Roman" w:hAnsi="Times New Roman" w:cs="Times New Roman"/>
          <w:sz w:val="28"/>
          <w:lang w:val="ru-RU"/>
        </w:rPr>
        <w:t>Не стоит перенапрягать себя работой, в особенности, если она требует повышенного внимания или высоких физических нагрузок. Опасные дни лучше провести если не за отдыхом, то хотя бы за рутин</w:t>
      </w:r>
      <w:bookmarkStart w:id="0" w:name="_GoBack"/>
      <w:bookmarkEnd w:id="0"/>
      <w:r w:rsidRPr="00CF4577">
        <w:rPr>
          <w:rFonts w:ascii="Times New Roman" w:hAnsi="Times New Roman" w:cs="Times New Roman"/>
          <w:sz w:val="28"/>
          <w:lang w:val="ru-RU"/>
        </w:rPr>
        <w:t xml:space="preserve">ными повседневными делами; </w:t>
      </w:r>
    </w:p>
    <w:p w:rsidR="00CF4577" w:rsidRPr="00CF4577" w:rsidRDefault="00CF4577" w:rsidP="00CF457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CF4577">
        <w:rPr>
          <w:rFonts w:ascii="Times New Roman" w:hAnsi="Times New Roman" w:cs="Times New Roman"/>
          <w:sz w:val="28"/>
          <w:lang w:val="ru-RU"/>
        </w:rPr>
        <w:t xml:space="preserve">Побольше гуляйте, дышите свежим воздухом и наслаждайтесь жизнью. </w:t>
      </w:r>
    </w:p>
    <w:p w:rsidR="00CF4577" w:rsidRDefault="00CF4577" w:rsidP="00CF4577">
      <w:pPr>
        <w:pStyle w:val="a5"/>
        <w:ind w:firstLine="567"/>
        <w:jc w:val="center"/>
        <w:rPr>
          <w:rFonts w:ascii="Times New Roman" w:hAnsi="Times New Roman" w:cs="Times New Roman"/>
          <w:sz w:val="28"/>
          <w:lang w:val="ru-RU"/>
        </w:rPr>
      </w:pPr>
      <w:r w:rsidRPr="00CF4577">
        <w:rPr>
          <w:rFonts w:ascii="Times New Roman" w:hAnsi="Times New Roman" w:cs="Times New Roman"/>
          <w:sz w:val="28"/>
          <w:lang w:val="ru-RU"/>
        </w:rPr>
        <w:t xml:space="preserve">Постарайтесь окружить себя только позитивом и приятными мелочами, ищите радость в каждом движении, а намеки на успех в каждом новом повороте. Отдыхайте, проводите время с близкими, или наоборот, уединитесь с любимой книгой и чашкой успокаивающего напитка, чтобы переждать опасный период с максимальной пользой для себя. </w:t>
      </w:r>
    </w:p>
    <w:p w:rsidR="00CF4577" w:rsidRDefault="00CF4577" w:rsidP="00CF4577">
      <w:pPr>
        <w:pStyle w:val="a5"/>
        <w:ind w:firstLine="567"/>
        <w:jc w:val="center"/>
        <w:rPr>
          <w:rFonts w:ascii="Times New Roman" w:hAnsi="Times New Roman" w:cs="Times New Roman"/>
          <w:sz w:val="28"/>
          <w:lang w:val="ru-RU"/>
        </w:rPr>
      </w:pPr>
    </w:p>
    <w:p w:rsidR="002679EA" w:rsidRDefault="002679EA" w:rsidP="00CF4577">
      <w:pPr>
        <w:pStyle w:val="a5"/>
        <w:ind w:firstLine="567"/>
        <w:jc w:val="center"/>
        <w:rPr>
          <w:rFonts w:ascii="Times New Roman" w:hAnsi="Times New Roman" w:cs="Times New Roman"/>
          <w:sz w:val="28"/>
          <w:lang w:val="ru-RU"/>
        </w:rPr>
      </w:pPr>
    </w:p>
    <w:p w:rsidR="00CF4577" w:rsidRDefault="00CF4577" w:rsidP="00CF4577">
      <w:pPr>
        <w:pStyle w:val="a5"/>
        <w:ind w:firstLine="567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Врач-интерн ГУ «Столбцовский РЦГиЭ»</w:t>
      </w:r>
    </w:p>
    <w:p w:rsidR="00CF4577" w:rsidRPr="00CF4577" w:rsidRDefault="00CF4577" w:rsidP="00CF4577">
      <w:pPr>
        <w:pStyle w:val="a5"/>
        <w:ind w:firstLine="567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О. О.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Левшук</w:t>
      </w:r>
      <w:proofErr w:type="spellEnd"/>
      <w:r w:rsidRPr="00CF4577">
        <w:rPr>
          <w:lang w:val="ru-RU"/>
        </w:rPr>
        <w:br/>
      </w:r>
    </w:p>
    <w:p w:rsidR="00424236" w:rsidRPr="00424236" w:rsidRDefault="00424236" w:rsidP="0042423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24236" w:rsidRPr="00424236" w:rsidSect="002679EA">
      <w:pgSz w:w="12240" w:h="15840"/>
      <w:pgMar w:top="568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0E4"/>
    <w:multiLevelType w:val="hybridMultilevel"/>
    <w:tmpl w:val="4FE8D9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917EF"/>
    <w:multiLevelType w:val="multilevel"/>
    <w:tmpl w:val="E7DC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86FCF"/>
    <w:multiLevelType w:val="hybridMultilevel"/>
    <w:tmpl w:val="74EC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208A0"/>
    <w:multiLevelType w:val="hybridMultilevel"/>
    <w:tmpl w:val="22AA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49"/>
    <w:rsid w:val="002679EA"/>
    <w:rsid w:val="00424236"/>
    <w:rsid w:val="006A37D7"/>
    <w:rsid w:val="00721232"/>
    <w:rsid w:val="007D120C"/>
    <w:rsid w:val="00BE57E5"/>
    <w:rsid w:val="00CF4577"/>
    <w:rsid w:val="00EA6749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41451"/>
  <w15:chartTrackingRefBased/>
  <w15:docId w15:val="{295BDF88-111B-4F63-B886-5E1C1EF7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236"/>
    <w:rPr>
      <w:color w:val="0000FF"/>
      <w:u w:val="single"/>
    </w:rPr>
  </w:style>
  <w:style w:type="character" w:styleId="a4">
    <w:name w:val="Emphasis"/>
    <w:basedOn w:val="a0"/>
    <w:uiPriority w:val="20"/>
    <w:qFormat/>
    <w:rsid w:val="00424236"/>
    <w:rPr>
      <w:i/>
      <w:iCs/>
    </w:rPr>
  </w:style>
  <w:style w:type="paragraph" w:styleId="a5">
    <w:name w:val="No Spacing"/>
    <w:uiPriority w:val="1"/>
    <w:qFormat/>
    <w:rsid w:val="00424236"/>
    <w:pPr>
      <w:spacing w:after="0" w:line="240" w:lineRule="auto"/>
    </w:pPr>
  </w:style>
  <w:style w:type="character" w:styleId="a6">
    <w:name w:val="Strong"/>
    <w:basedOn w:val="a0"/>
    <w:uiPriority w:val="22"/>
    <w:qFormat/>
    <w:rsid w:val="007D120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6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7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2019-01-18T11:57:00Z</cp:lastPrinted>
  <dcterms:created xsi:type="dcterms:W3CDTF">2019-01-18T11:23:00Z</dcterms:created>
  <dcterms:modified xsi:type="dcterms:W3CDTF">2019-01-21T11:01:00Z</dcterms:modified>
</cp:coreProperties>
</file>