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3F" w:rsidRDefault="0051433F"/>
    <w:p w:rsidR="003818A9" w:rsidRDefault="003818A9"/>
    <w:p w:rsidR="003818A9" w:rsidRDefault="003818A9" w:rsidP="003818A9">
      <w:pPr>
        <w:rPr>
          <w:sz w:val="32"/>
          <w:szCs w:val="32"/>
        </w:rPr>
      </w:pPr>
      <w:r>
        <w:rPr>
          <w:color w:val="111111"/>
          <w:sz w:val="32"/>
          <w:szCs w:val="32"/>
          <w:shd w:val="clear" w:color="auto" w:fill="FFFFFF"/>
        </w:rPr>
        <w:t>План-конспект урока по учебному предмету «Математика» Тема урока: «Сложение двузначного числа с однозначным с переходом через разряд» (2 класс).</w:t>
      </w:r>
    </w:p>
    <w:p w:rsidR="003818A9" w:rsidRDefault="003818A9" w:rsidP="003818A9">
      <w:pPr>
        <w:rPr>
          <w:sz w:val="30"/>
          <w:szCs w:val="30"/>
        </w:rPr>
      </w:pPr>
      <w:r>
        <w:rPr>
          <w:sz w:val="30"/>
          <w:szCs w:val="30"/>
        </w:rPr>
        <w:t xml:space="preserve">Ссылка на материалы     </w:t>
      </w:r>
      <w:hyperlink r:id="rId4" w:history="1">
        <w:r>
          <w:rPr>
            <w:rStyle w:val="a3"/>
            <w:sz w:val="30"/>
            <w:szCs w:val="30"/>
          </w:rPr>
          <w:t>https://disk.yandex.ru/i/v2ssU9r67lVIpg</w:t>
        </w:r>
      </w:hyperlink>
    </w:p>
    <w:p w:rsidR="003818A9" w:rsidRDefault="003818A9">
      <w:bookmarkStart w:id="0" w:name="_GoBack"/>
      <w:bookmarkEnd w:id="0"/>
    </w:p>
    <w:sectPr w:rsidR="0038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9"/>
    <w:rsid w:val="003818A9"/>
    <w:rsid w:val="0051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6920"/>
  <w15:chartTrackingRefBased/>
  <w15:docId w15:val="{BC2B0E3E-679C-4305-A6D6-815C3EDD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v2ssU9r67lVI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2022-02-11T09:05:00Z</dcterms:created>
  <dcterms:modified xsi:type="dcterms:W3CDTF">2022-02-11T09:05:00Z</dcterms:modified>
</cp:coreProperties>
</file>