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48" w:rsidRPr="00FB0948" w:rsidRDefault="00782676" w:rsidP="001D55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0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жизнь предъявляет все более высокие требования не только к нам взрослым людям, но и к детям. Неуклонно растет объем знаний, кото</w:t>
      </w:r>
      <w:r w:rsidR="0090555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нужно им передать. Для того</w:t>
      </w:r>
      <w:proofErr w:type="gramStart"/>
      <w:r w:rsidR="009055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6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помочь детям справится с ожидающими их сложными задачами, нужно позаботится о своевременном и полноценном формировании их речи. Это одн</w:t>
      </w:r>
      <w:r w:rsidR="00F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из условий успешного обучения и </w:t>
      </w:r>
      <w:r w:rsidR="00FB0948" w:rsidRPr="00FB094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адаптации</w:t>
      </w:r>
      <w:r w:rsidR="00FB0948" w:rsidRPr="00FB0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 в целом</w:t>
      </w:r>
      <w:r w:rsidR="00FB0948" w:rsidRPr="00FB09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5516" w:rsidRDefault="00FB0948" w:rsidP="001D55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67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B2B6E" w:rsidRPr="00644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юбые отклонения в развитии </w:t>
      </w:r>
      <w:r w:rsidR="0078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речи ребенка </w:t>
      </w:r>
      <w:r w:rsidR="009B2B6E" w:rsidRPr="006441AF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вовремя замечены.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Беседуем с учителем-дефектологом ЦКРОиР Татьяной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Дикун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D5516" w:rsidRPr="00600312" w:rsidRDefault="001D5516" w:rsidP="001D5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Родители чаще всего обращают </w:t>
      </w:r>
      <w:proofErr w:type="gramStart"/>
      <w:r w:rsidRPr="00600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</w:t>
      </w:r>
      <w:proofErr w:type="gramEnd"/>
      <w:r w:rsidRPr="00600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 говорит ребенок звуки или нет.</w:t>
      </w:r>
      <w:r w:rsidR="00600312" w:rsidRPr="00600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0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ли это?</w:t>
      </w:r>
    </w:p>
    <w:p w:rsidR="001D5516" w:rsidRPr="00CB2AA6" w:rsidRDefault="001D5516" w:rsidP="001D5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ечь состоит не только из звуков, которые необходимо правильно произносить. В дошкольном возрасте не</w:t>
      </w:r>
      <w:r w:rsidR="00CD3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обращать внимание на объем словаря, грамматическое 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темп, ритм, инт</w:t>
      </w:r>
      <w:r w:rsidR="00675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дыхания во время разговора с ребенком. Важно и то, как ребенок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D3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амостоятельно, последовательно и полно рассказыва</w:t>
      </w:r>
      <w:r w:rsidR="00675C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CD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чем-нибудь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3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формировании речи занимает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фонематический слух, т. е. речевой слух. Это умение правильно воспринимать и распознавать звуки родного языка, а затем правильно их говорить.</w:t>
      </w:r>
      <w:r w:rsidRPr="00CB2AA6">
        <w:rPr>
          <w:color w:val="000000"/>
          <w:sz w:val="28"/>
          <w:szCs w:val="28"/>
          <w:shd w:val="clear" w:color="auto" w:fill="FFFFFF"/>
        </w:rPr>
        <w:t xml:space="preserve"> </w:t>
      </w:r>
      <w:r w:rsidRPr="00CB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</w:t>
      </w:r>
      <w:r w:rsidR="00675C7E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речевого слуха</w:t>
      </w:r>
      <w:r w:rsidR="00675C7E" w:rsidRPr="00CB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2AA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приводит к тому, что ребенок не воспринимает на слух близкие по звучанию или сходные по артикуляции звуки. Его словарь не пополняется теми словами, в которых есть труднопроизносимые звуки.</w:t>
      </w:r>
      <w:r w:rsidRPr="00CB2AA6">
        <w:rPr>
          <w:sz w:val="28"/>
          <w:szCs w:val="28"/>
          <w:shd w:val="clear" w:color="auto" w:fill="FFFFFF"/>
        </w:rPr>
        <w:t> </w:t>
      </w:r>
      <w:r w:rsidRPr="00CB2AA6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CD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CB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итоге </w:t>
      </w:r>
      <w:r w:rsidRPr="00CB2AA6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привести к значительному отставанию в развитии речи в целом.</w:t>
      </w:r>
    </w:p>
    <w:p w:rsidR="00600312" w:rsidRPr="00600312" w:rsidRDefault="00CD3919" w:rsidP="001D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0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Через обследование в условиях  </w:t>
      </w:r>
      <w:r w:rsidRPr="00600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психолого</w:t>
      </w:r>
      <w:r w:rsidRPr="00600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-медико-педагогической </w:t>
      </w:r>
      <w:r w:rsidRPr="00600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комисси</w:t>
      </w:r>
      <w:r w:rsidRPr="00600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Pr="00600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ЦКРОиР </w:t>
      </w:r>
      <w:r w:rsidRPr="00600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проходят все дети с особенностями психофизического раз</w:t>
      </w:r>
      <w:r w:rsidR="00675C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вития С</w:t>
      </w:r>
      <w:r w:rsidR="00600312" w:rsidRPr="006003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ветлогорского района. Каково количество детей с нарушениями речи?</w:t>
      </w:r>
    </w:p>
    <w:p w:rsidR="001D5516" w:rsidRPr="00FD121F" w:rsidRDefault="00600312" w:rsidP="001D55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D5516" w:rsidRPr="00F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в младшем дошкольном возрасте у половины детей наблюдаются </w:t>
      </w:r>
      <w:r w:rsidR="001D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нарушения</w:t>
      </w:r>
      <w:r w:rsidR="001D5516" w:rsidRPr="00F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целом около 70% детей имеют те или иные нарушения устной и письменной  речи. </w:t>
      </w:r>
      <w:r w:rsidR="001D5516" w:rsidRPr="00FD121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1D5516" w:rsidRPr="00FD12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ранняя диагностика детей с нарушениями речи крайне важна и имеет огромное значение. Чем раньше начинается целенаправленная работа с ребенком, тем эффективнее и легче будет проходить коррекция.</w:t>
      </w:r>
    </w:p>
    <w:p w:rsidR="001D5516" w:rsidRPr="00675C7E" w:rsidRDefault="00600312" w:rsidP="001D5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что нужно </w:t>
      </w:r>
      <w:proofErr w:type="gramStart"/>
      <w:r w:rsidRPr="0067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обратить </w:t>
      </w:r>
      <w:r w:rsidR="009536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 родителям</w:t>
      </w:r>
      <w:proofErr w:type="gramEnd"/>
      <w:r w:rsidRPr="0067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чтобы </w:t>
      </w:r>
      <w:r w:rsidR="00675C7E" w:rsidRPr="0067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помощь ребенку</w:t>
      </w:r>
      <w:r w:rsidR="00675C7E" w:rsidRPr="0067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была оказана</w:t>
      </w:r>
      <w:r w:rsidR="00675C7E" w:rsidRPr="0067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5C7E" w:rsidRPr="0067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своевременно</w:t>
      </w:r>
      <w:r w:rsidRPr="00675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1D5516" w:rsidRPr="00FA7302" w:rsidRDefault="00600312" w:rsidP="00675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Назову только некоторые моменты, которые до</w:t>
      </w:r>
      <w:r w:rsidR="0067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лжны встревожить родителей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953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 обратится за консультацией к </w:t>
      </w:r>
      <w:r w:rsidR="001D5516" w:rsidRPr="00FA7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r w:rsidR="00953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ителю-дефектологу</w:t>
      </w:r>
      <w:r w:rsidR="001D5516" w:rsidRPr="00FA7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D5516" w:rsidRPr="00FA7302" w:rsidRDefault="00675C7E" w:rsidP="00675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D5516" w:rsidRPr="00F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не развивается фразовая речь, в его словаре имеются только небольшой набор </w:t>
      </w:r>
      <w:proofErr w:type="spellStart"/>
      <w:r w:rsidR="001D5516" w:rsidRPr="00F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лепетных</w:t>
      </w:r>
      <w:proofErr w:type="spellEnd"/>
      <w:r w:rsidR="001D5516" w:rsidRPr="00F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искаженных слов;</w:t>
      </w:r>
    </w:p>
    <w:p w:rsidR="001D5516" w:rsidRPr="00FA7302" w:rsidRDefault="00675C7E" w:rsidP="00675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D5516" w:rsidRPr="00F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 не использует речь как средство общения с окружающими;</w:t>
      </w:r>
    </w:p>
    <w:p w:rsidR="001D5516" w:rsidRPr="00FA7302" w:rsidRDefault="00675C7E" w:rsidP="00675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5516" w:rsidRPr="00F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может говорить некоторые слова, но произносить их несоответственно к предмету, объекту или ситуации;</w:t>
      </w:r>
    </w:p>
    <w:p w:rsidR="001D5516" w:rsidRPr="00FA7302" w:rsidRDefault="00675C7E" w:rsidP="00675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D5516" w:rsidRPr="00F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настораживает тембр голоса ребенка (писклявый, грубый или гнусавый);</w:t>
      </w:r>
    </w:p>
    <w:p w:rsidR="001D5516" w:rsidRPr="00FA7302" w:rsidRDefault="00675C7E" w:rsidP="00675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D5516" w:rsidRPr="00F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 заикается;</w:t>
      </w:r>
    </w:p>
    <w:p w:rsidR="001D5516" w:rsidRPr="001D5516" w:rsidRDefault="00675C7E" w:rsidP="00675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1D5516" w:rsidRPr="00F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замечаете нехарактерное произношения ряда звуков: во время разговора кончик языка высовывается между зубами, раздуваются щеки, отчего речь приобретает  шепелявый или «хлюпающий» характер.</w:t>
      </w:r>
    </w:p>
    <w:p w:rsidR="00600312" w:rsidRDefault="00600312" w:rsidP="001D551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613C" w:rsidRPr="0040613C" w:rsidRDefault="00675C7E" w:rsidP="001D551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  <w:t>Н</w:t>
      </w:r>
      <w:r w:rsidR="0040613C" w:rsidRPr="0040613C">
        <w:rPr>
          <w:rFonts w:ascii="Times New Roman" w:hAnsi="Times New Roman" w:cs="Times New Roman"/>
          <w:bCs/>
          <w:i/>
          <w:iCs/>
          <w:sz w:val="28"/>
          <w:szCs w:val="28"/>
        </w:rPr>
        <w:t>арушение выявлено. Где можно получить помощь?</w:t>
      </w:r>
    </w:p>
    <w:p w:rsidR="0040613C" w:rsidRPr="00DF0392" w:rsidRDefault="00FB0948" w:rsidP="001D5516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0613C">
        <w:rPr>
          <w:rFonts w:ascii="Times New Roman" w:hAnsi="Times New Roman" w:cs="Times New Roman"/>
          <w:bCs/>
          <w:iCs/>
          <w:sz w:val="28"/>
          <w:szCs w:val="28"/>
        </w:rPr>
        <w:t>Помощь организуется  в зависимости от степени тяжести и структуры нарушения речи, на основании заключения</w:t>
      </w:r>
      <w:r w:rsidR="0095368D">
        <w:rPr>
          <w:rFonts w:ascii="Times New Roman" w:hAnsi="Times New Roman" w:cs="Times New Roman"/>
          <w:bCs/>
          <w:iCs/>
          <w:sz w:val="28"/>
          <w:szCs w:val="28"/>
        </w:rPr>
        <w:t xml:space="preserve"> центра коррекционно-развивающего обучения и реабилитации</w:t>
      </w:r>
      <w:proofErr w:type="gramStart"/>
      <w:r w:rsidR="0095368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40613C">
        <w:rPr>
          <w:rFonts w:ascii="Times New Roman" w:hAnsi="Times New Roman" w:cs="Times New Roman"/>
          <w:bCs/>
          <w:iCs/>
          <w:sz w:val="28"/>
          <w:szCs w:val="28"/>
        </w:rPr>
        <w:t xml:space="preserve"> Это может быть коррекционно-педагогическая помощь в </w:t>
      </w:r>
      <w:r w:rsidR="0040613C" w:rsidRPr="001D55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0613C">
        <w:rPr>
          <w:rFonts w:ascii="Times New Roman" w:hAnsi="Times New Roman" w:cs="Times New Roman"/>
          <w:sz w:val="28"/>
          <w:szCs w:val="28"/>
        </w:rPr>
        <w:t>пунктах</w:t>
      </w:r>
      <w:r w:rsidR="0040613C" w:rsidRPr="001D5516">
        <w:rPr>
          <w:rFonts w:ascii="Times New Roman" w:hAnsi="Times New Roman" w:cs="Times New Roman"/>
          <w:sz w:val="28"/>
          <w:szCs w:val="28"/>
        </w:rPr>
        <w:t xml:space="preserve"> коррекционно-педагогической помощи</w:t>
      </w:r>
      <w:r w:rsidR="0040613C">
        <w:rPr>
          <w:rFonts w:ascii="Times New Roman" w:hAnsi="Times New Roman" w:cs="Times New Roman"/>
          <w:sz w:val="28"/>
          <w:szCs w:val="28"/>
        </w:rPr>
        <w:t xml:space="preserve"> (да</w:t>
      </w:r>
      <w:r w:rsidR="0040613C">
        <w:rPr>
          <w:rFonts w:ascii="Times New Roman" w:hAnsi="Times New Roman" w:cs="Times New Roman"/>
          <w:bCs/>
          <w:iCs/>
          <w:sz w:val="28"/>
          <w:szCs w:val="28"/>
        </w:rPr>
        <w:t xml:space="preserve">лее-ПКПП), которые имеются в каждом дошкольном  учреждении и в учреждениях общего среднего  образования. </w:t>
      </w:r>
      <w:r w:rsidR="00DF0392">
        <w:rPr>
          <w:rFonts w:ascii="Times New Roman" w:hAnsi="Times New Roman" w:cs="Times New Roman"/>
          <w:sz w:val="28"/>
          <w:szCs w:val="28"/>
        </w:rPr>
        <w:t>В ПКП</w:t>
      </w:r>
      <w:r w:rsidR="00675C7E">
        <w:rPr>
          <w:rFonts w:ascii="Times New Roman" w:hAnsi="Times New Roman" w:cs="Times New Roman"/>
          <w:sz w:val="28"/>
          <w:szCs w:val="28"/>
        </w:rPr>
        <w:t>П</w:t>
      </w:r>
      <w:r w:rsidR="0040613C" w:rsidRPr="001D5516">
        <w:rPr>
          <w:rFonts w:ascii="Times New Roman" w:hAnsi="Times New Roman" w:cs="Times New Roman"/>
          <w:sz w:val="28"/>
          <w:szCs w:val="28"/>
        </w:rPr>
        <w:t xml:space="preserve"> с детьми работают учителя-дефектологи, которые осуществляют</w:t>
      </w:r>
      <w:r w:rsidR="0040613C" w:rsidRPr="001D5516">
        <w:rPr>
          <w:rFonts w:ascii="Times New Roman" w:hAnsi="Times New Roman" w:cs="Times New Roman"/>
          <w:sz w:val="28"/>
          <w:szCs w:val="28"/>
          <w:shd w:val="clear" w:color="auto" w:fill="FCFDFD"/>
        </w:rPr>
        <w:t xml:space="preserve"> специальную коррекционно-педагогическую  работу с дошкольниками и младшими школьниками.</w:t>
      </w:r>
      <w:r w:rsidR="00DF0392">
        <w:rPr>
          <w:rFonts w:ascii="Times New Roman" w:hAnsi="Times New Roman" w:cs="Times New Roman"/>
          <w:sz w:val="28"/>
          <w:szCs w:val="28"/>
          <w:shd w:val="clear" w:color="auto" w:fill="FCFDFD"/>
        </w:rPr>
        <w:t xml:space="preserve"> </w:t>
      </w:r>
      <w:r w:rsidR="0040613C">
        <w:rPr>
          <w:rFonts w:ascii="Times New Roman" w:hAnsi="Times New Roman" w:cs="Times New Roman"/>
          <w:bCs/>
          <w:iCs/>
          <w:sz w:val="28"/>
          <w:szCs w:val="28"/>
        </w:rPr>
        <w:t>В случае</w:t>
      </w:r>
      <w:proofErr w:type="gramStart"/>
      <w:r w:rsidR="0040613C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="0040613C">
        <w:rPr>
          <w:rFonts w:ascii="Times New Roman" w:hAnsi="Times New Roman" w:cs="Times New Roman"/>
          <w:bCs/>
          <w:iCs/>
          <w:sz w:val="28"/>
          <w:szCs w:val="28"/>
        </w:rPr>
        <w:t xml:space="preserve"> если ребенок имеет тяжелое нарушение речи, тогда рекомендуется образовательный </w:t>
      </w:r>
      <w:r w:rsidR="00DF0392" w:rsidRPr="00675C7E">
        <w:rPr>
          <w:rFonts w:ascii="Times New Roman" w:hAnsi="Times New Roman" w:cs="Times New Roman"/>
          <w:bCs/>
          <w:iCs/>
          <w:sz w:val="28"/>
          <w:szCs w:val="28"/>
        </w:rPr>
        <w:t xml:space="preserve">маршрут </w:t>
      </w:r>
      <w:r w:rsidR="0040613C" w:rsidRPr="00675C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F0392" w:rsidRPr="00675C7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DF0392" w:rsidRPr="00675C7E">
        <w:rPr>
          <w:rFonts w:ascii="Times New Roman" w:hAnsi="Times New Roman" w:cs="Times New Roman"/>
          <w:sz w:val="28"/>
          <w:szCs w:val="28"/>
        </w:rPr>
        <w:t xml:space="preserve"> программе специального образования </w:t>
      </w:r>
      <w:r w:rsidR="0040613C">
        <w:rPr>
          <w:rFonts w:ascii="Times New Roman" w:hAnsi="Times New Roman" w:cs="Times New Roman"/>
          <w:bCs/>
          <w:iCs/>
          <w:sz w:val="28"/>
          <w:szCs w:val="28"/>
        </w:rPr>
        <w:t xml:space="preserve"> для детей с тяжел</w:t>
      </w:r>
      <w:r w:rsidR="00DF0392">
        <w:rPr>
          <w:rFonts w:ascii="Times New Roman" w:hAnsi="Times New Roman" w:cs="Times New Roman"/>
          <w:bCs/>
          <w:iCs/>
          <w:sz w:val="28"/>
          <w:szCs w:val="28"/>
        </w:rPr>
        <w:t xml:space="preserve">ыми нарушениями речи в классах (дошкольных группах) интегрированного обучения и воспитания,  </w:t>
      </w:r>
      <w:r w:rsidR="00DF0392" w:rsidRPr="00DF0392">
        <w:rPr>
          <w:rFonts w:ascii="Times New Roman" w:hAnsi="Times New Roman" w:cs="Times New Roman"/>
          <w:sz w:val="28"/>
          <w:szCs w:val="28"/>
        </w:rPr>
        <w:t xml:space="preserve">в </w:t>
      </w:r>
      <w:r w:rsidR="00DF0392" w:rsidRPr="00DF0392">
        <w:rPr>
          <w:rFonts w:ascii="Times New Roman" w:hAnsi="Times New Roman" w:cs="Times New Roman"/>
          <w:bCs/>
          <w:iCs/>
          <w:sz w:val="28"/>
          <w:szCs w:val="28"/>
        </w:rPr>
        <w:t>ГУО «Специальный ясли-сад №17 г. Светлогорска»</w:t>
      </w:r>
    </w:p>
    <w:p w:rsidR="00DF0392" w:rsidRPr="00DF0392" w:rsidRDefault="00DF0392" w:rsidP="00DF03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663300"/>
          <w:sz w:val="28"/>
          <w:szCs w:val="28"/>
          <w:lang w:eastAsia="ru-RU"/>
        </w:rPr>
      </w:pPr>
      <w:r w:rsidRPr="00DF0392">
        <w:rPr>
          <w:rFonts w:ascii="Times New Roman" w:hAnsi="Times New Roman" w:cs="Times New Roman"/>
          <w:i/>
          <w:sz w:val="28"/>
          <w:szCs w:val="28"/>
        </w:rPr>
        <w:t xml:space="preserve">Есть ли </w:t>
      </w:r>
      <w:r w:rsidRPr="00DF0392">
        <w:rPr>
          <w:rStyle w:val="c2"/>
          <w:i/>
          <w:sz w:val="28"/>
          <w:szCs w:val="28"/>
        </w:rPr>
        <w:t>профилактические меры</w:t>
      </w:r>
      <w:r w:rsidRPr="00DF0392">
        <w:rPr>
          <w:rStyle w:val="c2"/>
          <w:i/>
          <w:sz w:val="28"/>
          <w:szCs w:val="28"/>
        </w:rPr>
        <w:t xml:space="preserve">, которые помогут  </w:t>
      </w:r>
      <w:r w:rsidRPr="00DF0392">
        <w:rPr>
          <w:rStyle w:val="c2"/>
          <w:i/>
          <w:sz w:val="28"/>
          <w:szCs w:val="28"/>
        </w:rPr>
        <w:t xml:space="preserve">избежать проблем в развитии </w:t>
      </w:r>
      <w:r w:rsidRPr="00DF0392">
        <w:rPr>
          <w:rStyle w:val="c2"/>
          <w:i/>
          <w:sz w:val="28"/>
          <w:szCs w:val="28"/>
        </w:rPr>
        <w:t xml:space="preserve">речи </w:t>
      </w:r>
      <w:r w:rsidRPr="00DF0392">
        <w:rPr>
          <w:rStyle w:val="c2"/>
          <w:i/>
          <w:sz w:val="28"/>
          <w:szCs w:val="28"/>
        </w:rPr>
        <w:t>детей или, по кра</w:t>
      </w:r>
      <w:r w:rsidRPr="00DF0392">
        <w:rPr>
          <w:rStyle w:val="c2"/>
          <w:i/>
          <w:sz w:val="28"/>
          <w:szCs w:val="28"/>
        </w:rPr>
        <w:t>йней мере, смягчить их?</w:t>
      </w:r>
    </w:p>
    <w:p w:rsidR="001D5516" w:rsidRPr="00DF0392" w:rsidRDefault="00DF0392" w:rsidP="00DF039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92">
        <w:rPr>
          <w:rFonts w:ascii="Times New Roman" w:hAnsi="Times New Roman" w:cs="Times New Roman"/>
          <w:sz w:val="28"/>
          <w:szCs w:val="28"/>
        </w:rPr>
        <w:t>Советы просты</w:t>
      </w:r>
      <w:r w:rsidR="0095368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1D5516" w:rsidRPr="0083463B" w:rsidRDefault="001D5516" w:rsidP="00DF039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463B">
        <w:rPr>
          <w:rStyle w:val="c2"/>
          <w:sz w:val="28"/>
          <w:szCs w:val="28"/>
        </w:rPr>
        <w:t>1. С момента рождения ребенка необходимо, чтобы его о</w:t>
      </w:r>
      <w:r>
        <w:rPr>
          <w:rStyle w:val="c2"/>
          <w:sz w:val="28"/>
          <w:szCs w:val="28"/>
        </w:rPr>
        <w:t>кружало здоровое речевое общение</w:t>
      </w:r>
      <w:r w:rsidRPr="0083463B">
        <w:rPr>
          <w:rStyle w:val="c2"/>
          <w:sz w:val="28"/>
          <w:szCs w:val="28"/>
        </w:rPr>
        <w:t>.</w:t>
      </w:r>
      <w:r w:rsidRPr="0083463B">
        <w:rPr>
          <w:rStyle w:val="c1"/>
        </w:rPr>
        <w:t> </w:t>
      </w:r>
      <w:r w:rsidRPr="0083463B">
        <w:rPr>
          <w:rStyle w:val="c2"/>
          <w:sz w:val="28"/>
          <w:szCs w:val="28"/>
        </w:rPr>
        <w:t>Разговаривайте с ребенком, не «сюсюкая», - вы ведь даёте образец речи своему ребёнку.</w:t>
      </w:r>
    </w:p>
    <w:p w:rsidR="001D5516" w:rsidRPr="0083463B" w:rsidRDefault="001D5516" w:rsidP="00DF039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463B">
        <w:rPr>
          <w:rStyle w:val="c2"/>
          <w:sz w:val="28"/>
          <w:szCs w:val="28"/>
        </w:rPr>
        <w:t xml:space="preserve">2. </w:t>
      </w:r>
      <w:proofErr w:type="gramStart"/>
      <w:r w:rsidRPr="0083463B">
        <w:rPr>
          <w:rStyle w:val="c2"/>
          <w:sz w:val="28"/>
          <w:szCs w:val="28"/>
        </w:rPr>
        <w:t>Бывает, что маленькие дети плохо едят, отказываются от пищи, которую надо тщательно пережевывать (морковь, орехи, яблоки  т.п.), а родители, облегчая себе задачу - накормить ребёнка, трут на тёрке и измельчают всё, что можно.</w:t>
      </w:r>
      <w:proofErr w:type="gramEnd"/>
      <w:r w:rsidRPr="0083463B">
        <w:rPr>
          <w:rStyle w:val="c2"/>
          <w:sz w:val="28"/>
          <w:szCs w:val="28"/>
        </w:rPr>
        <w:t xml:space="preserve"> Такой «плохой аппетит» вызван слабостью мышц речевого аппарата, что, в свою очередь, отрицательно сказывается на формировании звукопроизношения. Поэтому ребёнку необходимо научиться разжёвывать твердую пищу.</w:t>
      </w:r>
    </w:p>
    <w:p w:rsidR="001D5516" w:rsidRPr="0083463B" w:rsidRDefault="001D5516" w:rsidP="00DF039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463B">
        <w:rPr>
          <w:rStyle w:val="c2"/>
          <w:sz w:val="28"/>
          <w:szCs w:val="28"/>
        </w:rPr>
        <w:t>3. Сопровождайте свои действия словами в разных видах деятельности. Разговаривайте со своим ребенком, рассказывайте обо всем, что видите вокруг, читайте ему книги, обсуждайте прочитанное, играйте с ним, учите с ним стихи, пословицы, скороговорки.</w:t>
      </w:r>
    </w:p>
    <w:p w:rsidR="001D5516" w:rsidRPr="0083463B" w:rsidRDefault="001D5516" w:rsidP="00DF039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463B">
        <w:rPr>
          <w:rStyle w:val="c2"/>
          <w:sz w:val="28"/>
          <w:szCs w:val="28"/>
        </w:rPr>
        <w:t>4.  Внимательно слушайте ребенка, тем самым вы побуждаете его к высказываниям, к активной речи, развивается её грамматический строй, совершенствуются речевые обороты, обогащается словарь ребенка.  </w:t>
      </w:r>
    </w:p>
    <w:p w:rsidR="001D5516" w:rsidRPr="0083463B" w:rsidRDefault="001D5516" w:rsidP="00DF039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463B">
        <w:rPr>
          <w:rStyle w:val="c2"/>
          <w:sz w:val="28"/>
          <w:szCs w:val="28"/>
        </w:rPr>
        <w:t>5.  Отвечайте на вопросы ребенка в доступной ему форме, не игнорируйте, ведите с ним диалог. Этим вы поможете сформировать познавательный интерес, который так необходим для приобретения новых знаний, обучения ребенка.</w:t>
      </w:r>
    </w:p>
    <w:p w:rsidR="001D5516" w:rsidRPr="0083463B" w:rsidRDefault="001D5516" w:rsidP="00DF039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463B">
        <w:rPr>
          <w:rStyle w:val="c2"/>
          <w:sz w:val="28"/>
          <w:szCs w:val="28"/>
        </w:rPr>
        <w:lastRenderedPageBreak/>
        <w:t>6.  Развивайте мелкие движения пальцев рук (мелкую моторику). Позвольте малышу как можно больше рисовать, раскрашивать, лепить, вырезать – все это поможет речи, а в будущем и письму.</w:t>
      </w:r>
    </w:p>
    <w:p w:rsidR="001D5516" w:rsidRPr="0083463B" w:rsidRDefault="001D5516" w:rsidP="00675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463B">
        <w:rPr>
          <w:rStyle w:val="c2"/>
          <w:sz w:val="28"/>
          <w:szCs w:val="28"/>
        </w:rPr>
        <w:t>7. Сведите к минимуму компьютерные игры и просмотр телевизора. Особенно, если ваш ребёнок очень активный и подвижный. Играйте с ним в спокойные игры, учите контролировать свои желания, доделывать начатое дело до конца.</w:t>
      </w:r>
    </w:p>
    <w:p w:rsidR="00675C7E" w:rsidRDefault="001D5516" w:rsidP="00675C7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3463B">
        <w:rPr>
          <w:rStyle w:val="c2"/>
          <w:sz w:val="28"/>
          <w:szCs w:val="28"/>
        </w:rPr>
        <w:t>8.  Если возникл</w:t>
      </w:r>
      <w:r w:rsidR="00675C7E">
        <w:rPr>
          <w:rStyle w:val="c2"/>
          <w:sz w:val="28"/>
          <w:szCs w:val="28"/>
        </w:rPr>
        <w:t xml:space="preserve">а необходимость в коррекционно-педагогической </w:t>
      </w:r>
      <w:r w:rsidRPr="0083463B">
        <w:rPr>
          <w:rStyle w:val="c2"/>
          <w:sz w:val="28"/>
          <w:szCs w:val="28"/>
        </w:rPr>
        <w:t xml:space="preserve"> помощи, следует неукоснительно соблюдать и выполнять все рекомендац</w:t>
      </w:r>
      <w:r w:rsidR="00675C7E">
        <w:rPr>
          <w:rStyle w:val="c2"/>
          <w:sz w:val="28"/>
          <w:szCs w:val="28"/>
        </w:rPr>
        <w:t>ии и требования учителя-дефектолога</w:t>
      </w:r>
      <w:r w:rsidRPr="0083463B">
        <w:rPr>
          <w:rStyle w:val="c2"/>
          <w:sz w:val="28"/>
          <w:szCs w:val="28"/>
        </w:rPr>
        <w:t>. Такое взаимодействие обеспечит ребёнку своевременную коррекцию речи</w:t>
      </w:r>
      <w:r w:rsidR="00675C7E">
        <w:rPr>
          <w:rStyle w:val="c2"/>
          <w:sz w:val="28"/>
          <w:szCs w:val="28"/>
        </w:rPr>
        <w:t xml:space="preserve">, письма, </w:t>
      </w:r>
    </w:p>
    <w:p w:rsidR="001D5516" w:rsidRPr="0083463B" w:rsidRDefault="00675C7E" w:rsidP="00675C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Style w:val="c2"/>
          <w:sz w:val="28"/>
          <w:szCs w:val="28"/>
        </w:rPr>
        <w:t>И самое главное - л</w:t>
      </w:r>
      <w:r w:rsidR="001D5516" w:rsidRPr="0083463B">
        <w:rPr>
          <w:rStyle w:val="c2"/>
          <w:sz w:val="28"/>
          <w:szCs w:val="28"/>
        </w:rPr>
        <w:t>юбите своих детей и не жалейте времени для них!</w:t>
      </w:r>
    </w:p>
    <w:p w:rsidR="00782676" w:rsidRDefault="00782676" w:rsidP="00FD1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2B6E" w:rsidRPr="0083463B" w:rsidRDefault="009B2B6E" w:rsidP="006441AF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sectPr w:rsidR="009B2B6E" w:rsidRPr="0083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57D"/>
    <w:multiLevelType w:val="multilevel"/>
    <w:tmpl w:val="724A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4C"/>
    <w:rsid w:val="000B724C"/>
    <w:rsid w:val="001D5516"/>
    <w:rsid w:val="00284FE9"/>
    <w:rsid w:val="0040613C"/>
    <w:rsid w:val="004315F6"/>
    <w:rsid w:val="00600312"/>
    <w:rsid w:val="006441AF"/>
    <w:rsid w:val="00675C7E"/>
    <w:rsid w:val="00782676"/>
    <w:rsid w:val="0083463B"/>
    <w:rsid w:val="0086405D"/>
    <w:rsid w:val="00885212"/>
    <w:rsid w:val="008916B3"/>
    <w:rsid w:val="00905553"/>
    <w:rsid w:val="0095368D"/>
    <w:rsid w:val="009B2B6E"/>
    <w:rsid w:val="00A8741F"/>
    <w:rsid w:val="00CB2AA6"/>
    <w:rsid w:val="00CD3919"/>
    <w:rsid w:val="00DF0392"/>
    <w:rsid w:val="00FA7302"/>
    <w:rsid w:val="00FB0948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302"/>
    <w:rPr>
      <w:b/>
      <w:bCs/>
    </w:rPr>
  </w:style>
  <w:style w:type="character" w:styleId="a5">
    <w:name w:val="Emphasis"/>
    <w:basedOn w:val="a0"/>
    <w:uiPriority w:val="20"/>
    <w:qFormat/>
    <w:rsid w:val="0086405D"/>
    <w:rPr>
      <w:i/>
      <w:iCs/>
    </w:rPr>
  </w:style>
  <w:style w:type="paragraph" w:customStyle="1" w:styleId="c0">
    <w:name w:val="c0"/>
    <w:basedOn w:val="a"/>
    <w:rsid w:val="0083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3463B"/>
  </w:style>
  <w:style w:type="character" w:customStyle="1" w:styleId="c1">
    <w:name w:val="c1"/>
    <w:rsid w:val="0083463B"/>
  </w:style>
  <w:style w:type="paragraph" w:styleId="a6">
    <w:name w:val="List Paragraph"/>
    <w:basedOn w:val="a"/>
    <w:uiPriority w:val="34"/>
    <w:qFormat/>
    <w:rsid w:val="001D5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302"/>
    <w:rPr>
      <w:b/>
      <w:bCs/>
    </w:rPr>
  </w:style>
  <w:style w:type="character" w:styleId="a5">
    <w:name w:val="Emphasis"/>
    <w:basedOn w:val="a0"/>
    <w:uiPriority w:val="20"/>
    <w:qFormat/>
    <w:rsid w:val="0086405D"/>
    <w:rPr>
      <w:i/>
      <w:iCs/>
    </w:rPr>
  </w:style>
  <w:style w:type="paragraph" w:customStyle="1" w:styleId="c0">
    <w:name w:val="c0"/>
    <w:basedOn w:val="a"/>
    <w:rsid w:val="0083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3463B"/>
  </w:style>
  <w:style w:type="character" w:customStyle="1" w:styleId="c1">
    <w:name w:val="c1"/>
    <w:rsid w:val="0083463B"/>
  </w:style>
  <w:style w:type="paragraph" w:styleId="a6">
    <w:name w:val="List Paragraph"/>
    <w:basedOn w:val="a"/>
    <w:uiPriority w:val="34"/>
    <w:qFormat/>
    <w:rsid w:val="001D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2018-03-02T17:11:00Z</dcterms:created>
  <dcterms:modified xsi:type="dcterms:W3CDTF">2018-05-07T11:11:00Z</dcterms:modified>
</cp:coreProperties>
</file>