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E4" w:rsidRPr="00553560" w:rsidRDefault="00916FE4" w:rsidP="00916FE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60">
        <w:rPr>
          <w:rFonts w:ascii="Times New Roman" w:hAnsi="Times New Roman" w:cs="Times New Roman"/>
          <w:b/>
          <w:sz w:val="28"/>
          <w:szCs w:val="28"/>
        </w:rPr>
        <w:t>Общение в конфликте</w:t>
      </w: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Общение – это </w:t>
      </w:r>
      <w:r w:rsidRPr="00192F65">
        <w:rPr>
          <w:rFonts w:ascii="Times New Roman" w:hAnsi="Times New Roman" w:cs="Times New Roman"/>
          <w:sz w:val="28"/>
          <w:szCs w:val="28"/>
        </w:rPr>
        <w:t>связь между людьми, в результате которой происходит влияние одного человека на другого. В общении реализуется потребность в другом человеке. Посредством общения люди организуют различные виды практической и теоретической деятельности, обмениваются информацией, добиваются взаимопонимания, вырабатывают целесообразную программу действий, взаимно влияют друг на друга. В процессе общения формируются, проявляются и реализуются межличностные взаимоотношения.</w:t>
      </w: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Конфликт – это </w:t>
      </w:r>
      <w:r w:rsidRPr="00192F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отсутствие согласия между двумя или более сторонами. В случае межличностного конфликта под сторонами понимаются лица или группы, а в случае </w:t>
      </w:r>
      <w:proofErr w:type="spellStart"/>
      <w:r w:rsidRPr="00192F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внутриличностного</w:t>
      </w:r>
      <w:proofErr w:type="spellEnd"/>
      <w:r w:rsidRPr="00192F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установки, ценности, идеи одного субъекта.</w:t>
      </w:r>
    </w:p>
    <w:p w:rsidR="00916FE4" w:rsidRDefault="00916FE4" w:rsidP="00916FE4">
      <w:pPr>
        <w:pStyle w:val="a4"/>
        <w:jc w:val="both"/>
      </w:pPr>
      <w:r>
        <w:tab/>
      </w:r>
    </w:p>
    <w:p w:rsidR="00916FE4" w:rsidRPr="00553560" w:rsidRDefault="00916FE4" w:rsidP="00916F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60">
        <w:rPr>
          <w:rFonts w:ascii="Times New Roman" w:hAnsi="Times New Roman" w:cs="Times New Roman"/>
          <w:b/>
          <w:sz w:val="28"/>
          <w:szCs w:val="28"/>
        </w:rPr>
        <w:t>Особенности конфликтов, возникающих в учебной обстановке</w:t>
      </w: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FE4" w:rsidRPr="00553560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 образования</w:t>
      </w:r>
      <w:r w:rsidRPr="00553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закладываются основы поведения человека в будущем в </w:t>
      </w:r>
      <w:proofErr w:type="spellStart"/>
      <w:r w:rsidRPr="0055356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предконфликтных</w:t>
      </w:r>
      <w:proofErr w:type="spellEnd"/>
      <w:r w:rsidRPr="00553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конфликтных ситуациях и именно поэтому, в школе необходимо создать благоприятные социально-психологические условия, обеспечивающие душевный комфорт педагогу, ученику и родителям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(законным представителям)</w:t>
      </w:r>
      <w:r w:rsidRPr="005535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6FE4" w:rsidRPr="00553560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56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выделить несколько видов конфликтов, происходящих в школьной среде:</w:t>
      </w:r>
    </w:p>
    <w:p w:rsidR="00916FE4" w:rsidRPr="00553560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56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Конфликт «Ученик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− </w:t>
      </w:r>
      <w:r w:rsidRPr="00553560">
        <w:rPr>
          <w:rFonts w:ascii="Times New Roman" w:hAnsi="Times New Roman" w:cs="Times New Roman"/>
          <w:bCs/>
          <w:sz w:val="28"/>
          <w:szCs w:val="28"/>
          <w:u w:val="single"/>
        </w:rPr>
        <w:t>ученик»</w:t>
      </w:r>
      <w:r w:rsidRPr="005535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553560">
        <w:rPr>
          <w:rFonts w:ascii="Times New Roman" w:hAnsi="Times New Roman" w:cs="Times New Roman"/>
          <w:sz w:val="28"/>
          <w:szCs w:val="28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</w:p>
    <w:p w:rsidR="00916FE4" w:rsidRPr="00553560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sz w:val="28"/>
          <w:szCs w:val="28"/>
        </w:rPr>
        <w:t>2.</w:t>
      </w:r>
      <w:r w:rsidRPr="00553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56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Конфликт «Учитель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−</w:t>
      </w:r>
      <w:r w:rsidRPr="0055356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родитель ученика»</w:t>
      </w:r>
      <w:r w:rsidRPr="00553560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Pr="00553560">
        <w:rPr>
          <w:rFonts w:ascii="Times New Roman" w:hAnsi="Times New Roman" w:cs="Times New Roman"/>
          <w:sz w:val="28"/>
          <w:szCs w:val="28"/>
        </w:rPr>
        <w:t>одобные конфликтные действия могут быть спровоцированы как учителем, так и родителем, недовольство может быть и обоюдным, 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ребенку).</w:t>
      </w:r>
    </w:p>
    <w:p w:rsidR="00916FE4" w:rsidRPr="00553560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sz w:val="28"/>
          <w:szCs w:val="28"/>
        </w:rPr>
        <w:t xml:space="preserve">3. </w:t>
      </w:r>
      <w:r w:rsidRPr="0055356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Конфликт «Учитель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−</w:t>
      </w:r>
      <w:r w:rsidRPr="0055356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ученик»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560">
        <w:rPr>
          <w:rFonts w:ascii="Times New Roman" w:hAnsi="Times New Roman" w:cs="Times New Roman"/>
          <w:bCs/>
          <w:sz w:val="28"/>
          <w:szCs w:val="28"/>
        </w:rPr>
        <w:t>(</w:t>
      </w:r>
      <w:r w:rsidRPr="00553560">
        <w:rPr>
          <w:rFonts w:ascii="Times New Roman" w:hAnsi="Times New Roman" w:cs="Times New Roman"/>
          <w:sz w:val="28"/>
          <w:szCs w:val="28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грубость)).</w:t>
      </w:r>
    </w:p>
    <w:p w:rsidR="00916FE4" w:rsidRPr="00553560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560">
        <w:rPr>
          <w:rFonts w:ascii="Times New Roman" w:hAnsi="Times New Roman" w:cs="Times New Roman"/>
          <w:b/>
          <w:bCs/>
          <w:sz w:val="28"/>
          <w:szCs w:val="28"/>
        </w:rPr>
        <w:t>Единый алгоритм решения любого школьного конфликта:</w:t>
      </w:r>
    </w:p>
    <w:p w:rsidR="00916FE4" w:rsidRPr="00553560" w:rsidRDefault="00916FE4" w:rsidP="00916F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sz w:val="28"/>
          <w:szCs w:val="28"/>
        </w:rPr>
        <w:t>Первое, что окажет пользу, когда проблема назрела, это</w:t>
      </w:r>
      <w:r w:rsidRPr="005535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3560">
        <w:rPr>
          <w:rFonts w:ascii="Times New Roman" w:hAnsi="Times New Roman" w:cs="Times New Roman"/>
          <w:bCs/>
          <w:sz w:val="28"/>
          <w:szCs w:val="28"/>
        </w:rPr>
        <w:t>спокойствие</w:t>
      </w:r>
      <w:r w:rsidRPr="00553560">
        <w:rPr>
          <w:rFonts w:ascii="Times New Roman" w:hAnsi="Times New Roman" w:cs="Times New Roman"/>
          <w:sz w:val="28"/>
          <w:szCs w:val="28"/>
        </w:rPr>
        <w:t>.</w:t>
      </w:r>
    </w:p>
    <w:p w:rsidR="00916FE4" w:rsidRPr="00553560" w:rsidRDefault="00916FE4" w:rsidP="00916F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sz w:val="28"/>
          <w:szCs w:val="28"/>
        </w:rPr>
        <w:t>Второй момент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553560">
        <w:rPr>
          <w:rFonts w:ascii="Times New Roman" w:hAnsi="Times New Roman" w:cs="Times New Roman"/>
          <w:sz w:val="28"/>
          <w:szCs w:val="28"/>
        </w:rPr>
        <w:t xml:space="preserve"> анализ ситуации</w:t>
      </w:r>
      <w:r w:rsidRPr="005535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3560">
        <w:rPr>
          <w:rFonts w:ascii="Times New Roman" w:hAnsi="Times New Roman" w:cs="Times New Roman"/>
          <w:bCs/>
          <w:sz w:val="28"/>
          <w:szCs w:val="28"/>
        </w:rPr>
        <w:t>без превратности</w:t>
      </w:r>
      <w:r w:rsidRPr="00553560">
        <w:rPr>
          <w:rFonts w:ascii="Times New Roman" w:hAnsi="Times New Roman" w:cs="Times New Roman"/>
          <w:sz w:val="28"/>
          <w:szCs w:val="28"/>
        </w:rPr>
        <w:t>.</w:t>
      </w:r>
    </w:p>
    <w:p w:rsidR="00916FE4" w:rsidRPr="00553560" w:rsidRDefault="00916FE4" w:rsidP="00916F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sz w:val="28"/>
          <w:szCs w:val="28"/>
        </w:rPr>
        <w:t>Третьим важным пунктом является</w:t>
      </w:r>
      <w:r w:rsidRPr="005535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3560">
        <w:rPr>
          <w:rFonts w:ascii="Times New Roman" w:hAnsi="Times New Roman" w:cs="Times New Roman"/>
          <w:bCs/>
          <w:sz w:val="28"/>
          <w:szCs w:val="28"/>
        </w:rPr>
        <w:t>открытый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560">
        <w:rPr>
          <w:rFonts w:ascii="Times New Roman" w:hAnsi="Times New Roman" w:cs="Times New Roman"/>
          <w:bCs/>
          <w:sz w:val="28"/>
          <w:szCs w:val="28"/>
        </w:rPr>
        <w:t>диалог</w:t>
      </w:r>
      <w:r w:rsidRPr="005535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3560">
        <w:rPr>
          <w:rFonts w:ascii="Times New Roman" w:hAnsi="Times New Roman" w:cs="Times New Roman"/>
          <w:sz w:val="28"/>
          <w:szCs w:val="28"/>
        </w:rPr>
        <w:t>между конфликтующими сторонами, умение выслушать собеседника, спокойно изложить свой взгляд на проблему конфликта.</w:t>
      </w:r>
    </w:p>
    <w:p w:rsidR="00916FE4" w:rsidRPr="00553560" w:rsidRDefault="00916FE4" w:rsidP="00916F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sz w:val="28"/>
          <w:szCs w:val="28"/>
        </w:rPr>
        <w:lastRenderedPageBreak/>
        <w:t xml:space="preserve">Четвертое, что поможет прийти к нужному конструктивному итогу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5535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3560">
        <w:rPr>
          <w:rFonts w:ascii="Times New Roman" w:hAnsi="Times New Roman" w:cs="Times New Roman"/>
          <w:bCs/>
          <w:sz w:val="28"/>
          <w:szCs w:val="28"/>
        </w:rPr>
        <w:t>выявление общей цели</w:t>
      </w:r>
      <w:r w:rsidRPr="00553560">
        <w:rPr>
          <w:rFonts w:ascii="Times New Roman" w:hAnsi="Times New Roman" w:cs="Times New Roman"/>
          <w:sz w:val="28"/>
          <w:szCs w:val="28"/>
        </w:rPr>
        <w:t xml:space="preserve">, способов решения проблемы, позволяющих к этой цели </w:t>
      </w:r>
      <w:proofErr w:type="spellStart"/>
      <w:r w:rsidRPr="0055356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356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53560">
        <w:rPr>
          <w:rFonts w:ascii="Times New Roman" w:hAnsi="Times New Roman" w:cs="Times New Roman"/>
          <w:sz w:val="28"/>
          <w:szCs w:val="28"/>
        </w:rPr>
        <w:t>.</w:t>
      </w:r>
    </w:p>
    <w:p w:rsidR="00916FE4" w:rsidRPr="00553560" w:rsidRDefault="00916FE4" w:rsidP="00916F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sz w:val="28"/>
          <w:szCs w:val="28"/>
        </w:rPr>
        <w:t xml:space="preserve">Последним, пятым пунктом станут </w:t>
      </w:r>
      <w:r w:rsidRPr="00553560">
        <w:rPr>
          <w:rFonts w:ascii="Times New Roman" w:hAnsi="Times New Roman" w:cs="Times New Roman"/>
          <w:bCs/>
          <w:sz w:val="28"/>
          <w:szCs w:val="28"/>
        </w:rPr>
        <w:t>выводы</w:t>
      </w:r>
      <w:r w:rsidRPr="00553560">
        <w:rPr>
          <w:rFonts w:ascii="Times New Roman" w:hAnsi="Times New Roman" w:cs="Times New Roman"/>
          <w:sz w:val="28"/>
          <w:szCs w:val="28"/>
        </w:rPr>
        <w:t>, которые помогут избежать ошибок общения и взаимодействия в будущем.</w:t>
      </w:r>
    </w:p>
    <w:p w:rsidR="00916FE4" w:rsidRPr="00553560" w:rsidRDefault="00916FE4" w:rsidP="00916F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FE4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3560">
        <w:rPr>
          <w:rFonts w:ascii="Times New Roman" w:hAnsi="Times New Roman" w:cs="Times New Roman"/>
          <w:b/>
          <w:color w:val="000000"/>
          <w:sz w:val="28"/>
          <w:szCs w:val="28"/>
        </w:rPr>
        <w:t>Возможности конструктивного и успешного решения конфликта</w:t>
      </w:r>
    </w:p>
    <w:p w:rsidR="00916FE4" w:rsidRDefault="00916FE4" w:rsidP="00916FE4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92F65">
        <w:rPr>
          <w:color w:val="000000"/>
          <w:sz w:val="28"/>
          <w:szCs w:val="28"/>
        </w:rPr>
        <w:t>пределить причину конфликта</w:t>
      </w:r>
      <w:r>
        <w:rPr>
          <w:color w:val="000000"/>
          <w:sz w:val="28"/>
          <w:szCs w:val="28"/>
        </w:rPr>
        <w:t>.</w:t>
      </w:r>
    </w:p>
    <w:p w:rsidR="00916FE4" w:rsidRDefault="00916FE4" w:rsidP="00916FE4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92F65">
        <w:rPr>
          <w:color w:val="000000"/>
          <w:sz w:val="28"/>
          <w:szCs w:val="28"/>
        </w:rPr>
        <w:t>рименить соответствующую технику решения конфликтных проблем</w:t>
      </w:r>
      <w:r>
        <w:rPr>
          <w:color w:val="000000"/>
          <w:sz w:val="28"/>
          <w:szCs w:val="28"/>
        </w:rPr>
        <w:t>:</w:t>
      </w:r>
    </w:p>
    <w:p w:rsidR="00916FE4" w:rsidRDefault="00916FE4" w:rsidP="00916FE4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right="-1"/>
        <w:jc w:val="both"/>
        <w:rPr>
          <w:color w:val="000000"/>
          <w:sz w:val="28"/>
          <w:szCs w:val="28"/>
        </w:rPr>
      </w:pPr>
      <w:r w:rsidRPr="00B81929">
        <w:rPr>
          <w:color w:val="000000"/>
          <w:sz w:val="28"/>
          <w:szCs w:val="28"/>
        </w:rPr>
        <w:t xml:space="preserve">метод творческой визуализации может быть использован для анализа причин конфликта; </w:t>
      </w:r>
    </w:p>
    <w:p w:rsidR="00916FE4" w:rsidRDefault="00916FE4" w:rsidP="00916FE4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right="-1"/>
        <w:jc w:val="both"/>
        <w:rPr>
          <w:color w:val="000000"/>
          <w:sz w:val="28"/>
          <w:szCs w:val="28"/>
        </w:rPr>
      </w:pPr>
      <w:r w:rsidRPr="00B81929">
        <w:rPr>
          <w:color w:val="000000"/>
          <w:sz w:val="28"/>
          <w:szCs w:val="28"/>
        </w:rPr>
        <w:t xml:space="preserve">метод мозгового штурма </w:t>
      </w:r>
      <w:r>
        <w:rPr>
          <w:color w:val="000000"/>
          <w:sz w:val="28"/>
          <w:szCs w:val="28"/>
        </w:rPr>
        <w:t xml:space="preserve">− </w:t>
      </w:r>
      <w:r w:rsidRPr="00B81929">
        <w:rPr>
          <w:color w:val="000000"/>
          <w:sz w:val="28"/>
          <w:szCs w:val="28"/>
        </w:rPr>
        <w:t xml:space="preserve">при поиске альтернатив; </w:t>
      </w:r>
    </w:p>
    <w:p w:rsidR="00916FE4" w:rsidRDefault="00916FE4" w:rsidP="00916FE4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right="-1"/>
        <w:jc w:val="both"/>
        <w:rPr>
          <w:color w:val="000000"/>
          <w:sz w:val="28"/>
          <w:szCs w:val="28"/>
        </w:rPr>
      </w:pPr>
      <w:r w:rsidRPr="00B81929">
        <w:rPr>
          <w:color w:val="000000"/>
          <w:sz w:val="28"/>
          <w:szCs w:val="28"/>
        </w:rPr>
        <w:t xml:space="preserve">метод автоматической записи </w:t>
      </w:r>
      <w:r>
        <w:rPr>
          <w:color w:val="000000"/>
          <w:sz w:val="28"/>
          <w:szCs w:val="28"/>
        </w:rPr>
        <w:t xml:space="preserve">− </w:t>
      </w:r>
      <w:r w:rsidRPr="00B81929">
        <w:rPr>
          <w:color w:val="000000"/>
          <w:sz w:val="28"/>
          <w:szCs w:val="28"/>
        </w:rPr>
        <w:t xml:space="preserve">для выяснения собственных реакций на те или иные возможности; </w:t>
      </w:r>
    </w:p>
    <w:p w:rsidR="00916FE4" w:rsidRDefault="00916FE4" w:rsidP="00916FE4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right="-1"/>
        <w:jc w:val="both"/>
        <w:rPr>
          <w:color w:val="000000"/>
          <w:sz w:val="28"/>
          <w:szCs w:val="28"/>
        </w:rPr>
      </w:pPr>
      <w:r w:rsidRPr="00B81929">
        <w:rPr>
          <w:color w:val="000000"/>
          <w:sz w:val="28"/>
          <w:szCs w:val="28"/>
        </w:rPr>
        <w:t>метод мысленного представления может помочь спросить самого себя и получить от внутреннего голоса совет в отношении выбора</w:t>
      </w:r>
      <w:r>
        <w:rPr>
          <w:color w:val="000000"/>
          <w:sz w:val="28"/>
          <w:szCs w:val="28"/>
        </w:rPr>
        <w:t>;</w:t>
      </w:r>
    </w:p>
    <w:p w:rsidR="00916FE4" w:rsidRPr="00B81929" w:rsidRDefault="00916FE4" w:rsidP="00916FE4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right="-1"/>
        <w:jc w:val="both"/>
        <w:rPr>
          <w:color w:val="000000"/>
          <w:sz w:val="28"/>
          <w:szCs w:val="28"/>
        </w:rPr>
      </w:pPr>
      <w:r w:rsidRPr="00B81929">
        <w:rPr>
          <w:color w:val="000000"/>
          <w:sz w:val="28"/>
          <w:szCs w:val="28"/>
        </w:rPr>
        <w:t xml:space="preserve">метод мысленного контроля или техника волевого мышления </w:t>
      </w:r>
      <w:r>
        <w:rPr>
          <w:color w:val="000000"/>
          <w:sz w:val="28"/>
          <w:szCs w:val="28"/>
        </w:rPr>
        <w:t>−</w:t>
      </w:r>
      <w:r w:rsidRPr="00B81929">
        <w:rPr>
          <w:color w:val="000000"/>
          <w:sz w:val="28"/>
          <w:szCs w:val="28"/>
        </w:rPr>
        <w:t xml:space="preserve"> для выработки достаточной внутренней мотивации или контроля с целью реализации новых решений.</w:t>
      </w: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FE4" w:rsidRPr="00CF591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5914">
        <w:rPr>
          <w:rFonts w:ascii="Times New Roman" w:hAnsi="Times New Roman" w:cs="Times New Roman"/>
          <w:sz w:val="28"/>
          <w:szCs w:val="28"/>
        </w:rPr>
        <w:t xml:space="preserve"> конструктивном разрешении конфликтов играют следующие факторы:</w:t>
      </w:r>
    </w:p>
    <w:p w:rsidR="00916FE4" w:rsidRPr="00CF5914" w:rsidRDefault="00916FE4" w:rsidP="00916F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4">
        <w:rPr>
          <w:rFonts w:ascii="Times New Roman" w:hAnsi="Times New Roman" w:cs="Times New Roman"/>
          <w:sz w:val="28"/>
          <w:szCs w:val="28"/>
        </w:rPr>
        <w:t>адекватность отражения конфликта;</w:t>
      </w:r>
    </w:p>
    <w:p w:rsidR="00916FE4" w:rsidRPr="00CF5914" w:rsidRDefault="00916FE4" w:rsidP="00916F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4">
        <w:rPr>
          <w:rFonts w:ascii="Times New Roman" w:hAnsi="Times New Roman" w:cs="Times New Roman"/>
          <w:sz w:val="28"/>
          <w:szCs w:val="28"/>
        </w:rPr>
        <w:t>открытость и эффективность общения конфликтующих сторон;</w:t>
      </w:r>
    </w:p>
    <w:p w:rsidR="00916FE4" w:rsidRPr="00CF5914" w:rsidRDefault="00916FE4" w:rsidP="00916F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4">
        <w:rPr>
          <w:rFonts w:ascii="Times New Roman" w:hAnsi="Times New Roman" w:cs="Times New Roman"/>
          <w:sz w:val="28"/>
          <w:szCs w:val="28"/>
        </w:rPr>
        <w:t>создание климата взаимного доверия и сотрудничества;</w:t>
      </w:r>
    </w:p>
    <w:p w:rsidR="00916FE4" w:rsidRDefault="00916FE4" w:rsidP="00916F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914">
        <w:rPr>
          <w:rFonts w:ascii="Times New Roman" w:hAnsi="Times New Roman" w:cs="Times New Roman"/>
          <w:sz w:val="28"/>
          <w:szCs w:val="28"/>
        </w:rPr>
        <w:t>определение существа конфликта.</w:t>
      </w: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FE4" w:rsidRPr="00CF5914" w:rsidRDefault="00916FE4" w:rsidP="00916F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914">
        <w:rPr>
          <w:rFonts w:ascii="Times New Roman" w:hAnsi="Times New Roman" w:cs="Times New Roman"/>
          <w:b/>
          <w:sz w:val="28"/>
          <w:szCs w:val="28"/>
        </w:rPr>
        <w:t>Адекватное восприятие конфликта</w:t>
      </w:r>
    </w:p>
    <w:p w:rsidR="00916FE4" w:rsidRPr="00CF591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914">
        <w:rPr>
          <w:rFonts w:ascii="Times New Roman" w:hAnsi="Times New Roman" w:cs="Times New Roman"/>
          <w:sz w:val="28"/>
          <w:szCs w:val="28"/>
        </w:rPr>
        <w:t>Очень часто в ситуации конфликта мы неправильно воспринимаем собственные действия, намерения и позиции, равно как и поступки. К типичным искажениям восприятия относятся:</w:t>
      </w:r>
    </w:p>
    <w:p w:rsidR="00916FE4" w:rsidRPr="00CF591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5914">
        <w:rPr>
          <w:rFonts w:ascii="Times New Roman" w:hAnsi="Times New Roman" w:cs="Times New Roman"/>
          <w:sz w:val="28"/>
          <w:szCs w:val="28"/>
        </w:rPr>
        <w:t>Иллюзии собственного благородства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914">
        <w:rPr>
          <w:rFonts w:ascii="Times New Roman" w:hAnsi="Times New Roman" w:cs="Times New Roman"/>
          <w:sz w:val="28"/>
          <w:szCs w:val="28"/>
        </w:rPr>
        <w:t>. В конфликтной ситуации мы нередко полагаем, что являемся жертвой нападок злобного противника, моральные принципы которого весьма сомнительны. Нам кажется, что истина и справедливость целиком на нашей стороне и свидетельствует в нашу пользу. В большинстве конфликтов каждый из оппонентов уверен в своей правоте и стремлении к справедливому разрешению конфликта, убежден, что только противник этого не хочет. В результате подозрительность часто естественным образом проистекает из существующей предубежденности.</w:t>
      </w:r>
    </w:p>
    <w:p w:rsidR="00916FE4" w:rsidRPr="00CF591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5914">
        <w:rPr>
          <w:rFonts w:ascii="Times New Roman" w:hAnsi="Times New Roman" w:cs="Times New Roman"/>
          <w:sz w:val="28"/>
          <w:szCs w:val="28"/>
        </w:rPr>
        <w:t>Поиск соломинки в глазу другого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914">
        <w:rPr>
          <w:rFonts w:ascii="Times New Roman" w:hAnsi="Times New Roman" w:cs="Times New Roman"/>
          <w:sz w:val="28"/>
          <w:szCs w:val="28"/>
        </w:rPr>
        <w:t xml:space="preserve">. Каждый из противников видит недостатки и погрешности другого, но не осознает таких же недостатков у себя самого. Как правило, каждая из конфликтующих сторон, склонна не замечать </w:t>
      </w:r>
      <w:r w:rsidRPr="00CF5914">
        <w:rPr>
          <w:rFonts w:ascii="Times New Roman" w:hAnsi="Times New Roman" w:cs="Times New Roman"/>
          <w:sz w:val="28"/>
          <w:szCs w:val="28"/>
        </w:rPr>
        <w:lastRenderedPageBreak/>
        <w:t>смысла собственных действий по отношению к оппоненту, но зато с негодованием реагирует на его действия.</w:t>
      </w:r>
    </w:p>
    <w:p w:rsidR="00916FE4" w:rsidRPr="00CF591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5914">
        <w:rPr>
          <w:rFonts w:ascii="Times New Roman" w:hAnsi="Times New Roman" w:cs="Times New Roman"/>
          <w:sz w:val="28"/>
          <w:szCs w:val="28"/>
        </w:rPr>
        <w:t>Двойная этика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914">
        <w:rPr>
          <w:rFonts w:ascii="Times New Roman" w:hAnsi="Times New Roman" w:cs="Times New Roman"/>
          <w:sz w:val="28"/>
          <w:szCs w:val="28"/>
        </w:rPr>
        <w:t xml:space="preserve">. Даже тогда, когда противники осознают, что совершают одинаковые действия по отношению друг к другу, все равно собственные действия воспринимаются каждым из них как допустимые и законные, а действия оппонента - как нечестные и </w:t>
      </w:r>
      <w:proofErr w:type="gramStart"/>
      <w:r w:rsidRPr="00CF5914">
        <w:rPr>
          <w:rFonts w:ascii="Times New Roman" w:hAnsi="Times New Roman" w:cs="Times New Roman"/>
          <w:sz w:val="28"/>
          <w:szCs w:val="28"/>
        </w:rPr>
        <w:t>непозволительные .</w:t>
      </w:r>
      <w:proofErr w:type="gramEnd"/>
    </w:p>
    <w:p w:rsidR="00916FE4" w:rsidRPr="00CF591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5914">
        <w:rPr>
          <w:rFonts w:ascii="Times New Roman" w:hAnsi="Times New Roman" w:cs="Times New Roman"/>
          <w:sz w:val="28"/>
          <w:szCs w:val="28"/>
        </w:rPr>
        <w:t>Все ясно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914">
        <w:rPr>
          <w:rFonts w:ascii="Times New Roman" w:hAnsi="Times New Roman" w:cs="Times New Roman"/>
          <w:sz w:val="28"/>
          <w:szCs w:val="28"/>
        </w:rPr>
        <w:t>. Очень часто каждый из партнеров чрезмерно упрощает ситуацию конфликта, причем так, чтобы это подтверждало общее представление о том, что его достоинства хороши и правильны, а действия партнера - наоборот, плохи и неадекватны.</w:t>
      </w:r>
    </w:p>
    <w:p w:rsidR="00916FE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914">
        <w:rPr>
          <w:rFonts w:ascii="Times New Roman" w:hAnsi="Times New Roman" w:cs="Times New Roman"/>
          <w:sz w:val="28"/>
          <w:szCs w:val="28"/>
        </w:rPr>
        <w:t>Эти и подобные заблуждения, присущие каждому из нас в конфликтной ситуации, как правило, усугубляют конфликт и препятствуют конструктивному выходу из проблемной ситуации. Если искажение восприятия при конфликте чрезмерно велико, возникает реальная опасность оказаться в ловушке собственной предвзятости. В результате это может привести к так называемому само подтверждающемуся допущению: допуская, что партнер настроен исключительно враждебно, начинаешь обороняться от него, переходя в наступление. Видя это, партнер переживает враждебность к нам, и наше предварительное допущение, хотя оно было неверным, немедленно подтверждается, Зная о подобных представлениях в ситуации конфликта, постарайтесь внимательнее проанализировать свои ощущения в конкретных случаях.</w:t>
      </w:r>
    </w:p>
    <w:p w:rsidR="00916FE4" w:rsidRPr="00E3069E" w:rsidRDefault="00916FE4" w:rsidP="00916FE4">
      <w:pPr>
        <w:pStyle w:val="3"/>
        <w:numPr>
          <w:ilvl w:val="0"/>
          <w:numId w:val="5"/>
        </w:num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069E">
        <w:rPr>
          <w:rFonts w:ascii="Times New Roman" w:hAnsi="Times New Roman" w:cs="Times New Roman"/>
          <w:b/>
          <w:color w:val="000000"/>
          <w:sz w:val="28"/>
          <w:szCs w:val="28"/>
        </w:rPr>
        <w:t>Открытое и эффективное общение конфликтующих сторон</w:t>
      </w:r>
    </w:p>
    <w:p w:rsidR="00916FE4" w:rsidRPr="00E3069E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9E">
        <w:rPr>
          <w:rFonts w:ascii="Times New Roman" w:hAnsi="Times New Roman" w:cs="Times New Roman"/>
          <w:sz w:val="28"/>
          <w:szCs w:val="28"/>
        </w:rPr>
        <w:t>Общение - это основное условие конструктивного разрешения конфликтов.</w:t>
      </w:r>
    </w:p>
    <w:p w:rsidR="00916FE4" w:rsidRPr="00E3069E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9E">
        <w:rPr>
          <w:rFonts w:ascii="Times New Roman" w:hAnsi="Times New Roman" w:cs="Times New Roman"/>
          <w:sz w:val="28"/>
          <w:szCs w:val="28"/>
        </w:rPr>
        <w:t>Однако, к сожалению, в конфликтной ситуации коммуникация, как правило, ухудшается. Противники в основном стараются сделать друг другу больно, а сами занимают оборонительную позицию, скрывая любую информацию о себе. Межу тем коммуникация может помочь только тогда разрешить конфликт, когда обе стороны ищут способа достичь взаимопонимания.</w:t>
      </w:r>
    </w:p>
    <w:p w:rsidR="00916FE4" w:rsidRPr="006E4CE9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CE9">
        <w:rPr>
          <w:rFonts w:ascii="Times New Roman" w:hAnsi="Times New Roman" w:cs="Times New Roman"/>
          <w:i/>
          <w:sz w:val="28"/>
          <w:szCs w:val="28"/>
        </w:rPr>
        <w:t>Контроль эмоциональной сферы</w:t>
      </w:r>
    </w:p>
    <w:p w:rsidR="00916FE4" w:rsidRPr="00E3069E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9E">
        <w:rPr>
          <w:rFonts w:ascii="Times New Roman" w:hAnsi="Times New Roman" w:cs="Times New Roman"/>
          <w:sz w:val="28"/>
          <w:szCs w:val="28"/>
        </w:rPr>
        <w:t>Когда человек «обуреваем» эмоциями и захвачен конфликтом, ему трудно выражать свои мысли и внимательно выслушивать противника. Одним из эффективных способов справится с человеческим гневом, состоит в том, чтобы помочь друг другу освободиться от этих чувств. Люди получают психологическое освобождение, если они просто расскажут о своих обидах.</w:t>
      </w:r>
    </w:p>
    <w:p w:rsidR="00916FE4" w:rsidRPr="00E3069E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9E">
        <w:rPr>
          <w:rFonts w:ascii="Times New Roman" w:hAnsi="Times New Roman" w:cs="Times New Roman"/>
          <w:sz w:val="28"/>
          <w:szCs w:val="28"/>
        </w:rPr>
        <w:t>Поэтому, порой, имеет смысл в самом начале конфликта пойти на риск и как можно полнее, пусть даже в резкой форме, высказать друг другу то, что чувствуешь.</w:t>
      </w:r>
    </w:p>
    <w:p w:rsidR="00916FE4" w:rsidRPr="00E3069E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69E">
        <w:rPr>
          <w:rFonts w:ascii="Times New Roman" w:hAnsi="Times New Roman" w:cs="Times New Roman"/>
          <w:sz w:val="28"/>
          <w:szCs w:val="28"/>
        </w:rPr>
        <w:t xml:space="preserve">Поэтому, если вы чувствуете, что по мере предъявления своих претензий вы раздражаетесь, все больше и больше и при этом обнаруживаете, что ваши жалобы только накаляют отрицательные эмоции оппонента, необходимо сказать себе: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69E">
        <w:rPr>
          <w:rFonts w:ascii="Times New Roman" w:hAnsi="Times New Roman" w:cs="Times New Roman"/>
          <w:sz w:val="28"/>
          <w:szCs w:val="28"/>
        </w:rPr>
        <w:t xml:space="preserve">Мне следует остановиться. Я должен подумать о том, что я могу </w:t>
      </w:r>
      <w:r w:rsidRPr="00E3069E">
        <w:rPr>
          <w:rFonts w:ascii="Times New Roman" w:hAnsi="Times New Roman" w:cs="Times New Roman"/>
          <w:sz w:val="28"/>
          <w:szCs w:val="28"/>
        </w:rPr>
        <w:lastRenderedPageBreak/>
        <w:t>сделать для решения этой проблемы в будущем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69E">
        <w:rPr>
          <w:rFonts w:ascii="Times New Roman" w:hAnsi="Times New Roman" w:cs="Times New Roman"/>
          <w:sz w:val="28"/>
          <w:szCs w:val="28"/>
        </w:rPr>
        <w:t>. Следует объяснить</w:t>
      </w:r>
      <w:r>
        <w:rPr>
          <w:rFonts w:ascii="Times New Roman" w:hAnsi="Times New Roman" w:cs="Times New Roman"/>
          <w:sz w:val="28"/>
          <w:szCs w:val="28"/>
        </w:rPr>
        <w:t xml:space="preserve"> оппоненту</w:t>
      </w:r>
      <w:r w:rsidRPr="00E3069E">
        <w:rPr>
          <w:rFonts w:ascii="Times New Roman" w:hAnsi="Times New Roman" w:cs="Times New Roman"/>
          <w:sz w:val="28"/>
          <w:szCs w:val="28"/>
        </w:rPr>
        <w:t xml:space="preserve">, что вы не собираетесь пренебрегать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3069E">
        <w:rPr>
          <w:rFonts w:ascii="Times New Roman" w:hAnsi="Times New Roman" w:cs="Times New Roman"/>
          <w:sz w:val="28"/>
          <w:szCs w:val="28"/>
        </w:rPr>
        <w:t>эмоциями или отрицать их обоснованность, а хотите только сдержать их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E3069E">
        <w:rPr>
          <w:rFonts w:ascii="Times New Roman" w:hAnsi="Times New Roman" w:cs="Times New Roman"/>
          <w:sz w:val="28"/>
          <w:szCs w:val="28"/>
        </w:rPr>
        <w:t>Да, я вижу, мы оба раздражены, но это раздражение никуда нас не приведет. Мне хотелось бы, чтобы вы забыли о нем. Согласимся, что в прошлом случилось нечто неладное, в результате чего мы оба раздражены. Но теперь давайте вместе подумаем над тем, что мы могли бы предпринять в будущем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69E">
        <w:rPr>
          <w:rFonts w:ascii="Times New Roman" w:hAnsi="Times New Roman" w:cs="Times New Roman"/>
          <w:sz w:val="28"/>
          <w:szCs w:val="28"/>
        </w:rPr>
        <w:t>.</w:t>
      </w:r>
    </w:p>
    <w:p w:rsidR="00916FE4" w:rsidRPr="006E4CE9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E9">
        <w:rPr>
          <w:rFonts w:ascii="Times New Roman" w:hAnsi="Times New Roman" w:cs="Times New Roman"/>
          <w:sz w:val="28"/>
          <w:szCs w:val="28"/>
        </w:rPr>
        <w:t>Хорошо бы, если бы каждый из оппонентов мог хотя бы частично сообщить другому следующее:</w:t>
      </w:r>
    </w:p>
    <w:p w:rsidR="00916FE4" w:rsidRPr="006E4CE9" w:rsidRDefault="00916FE4" w:rsidP="00916F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E4CE9">
        <w:rPr>
          <w:rFonts w:ascii="Times New Roman" w:hAnsi="Times New Roman" w:cs="Times New Roman"/>
          <w:sz w:val="28"/>
          <w:szCs w:val="28"/>
        </w:rPr>
        <w:t>то я хотел бы сделать, чтобы разрешить конфликт?</w:t>
      </w:r>
    </w:p>
    <w:p w:rsidR="00916FE4" w:rsidRPr="006E4CE9" w:rsidRDefault="00916FE4" w:rsidP="00916F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E4CE9">
        <w:rPr>
          <w:rFonts w:ascii="Times New Roman" w:hAnsi="Times New Roman" w:cs="Times New Roman"/>
          <w:sz w:val="28"/>
          <w:szCs w:val="28"/>
        </w:rPr>
        <w:t>аких реакций я жду со стороны другого?</w:t>
      </w:r>
    </w:p>
    <w:p w:rsidR="00916FE4" w:rsidRPr="006E4CE9" w:rsidRDefault="00916FE4" w:rsidP="00916F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E4CE9">
        <w:rPr>
          <w:rFonts w:ascii="Times New Roman" w:hAnsi="Times New Roman" w:cs="Times New Roman"/>
          <w:sz w:val="28"/>
          <w:szCs w:val="28"/>
        </w:rPr>
        <w:t>а какие последствия я надеюсь в случае, если будет достигнуто соглашение?</w:t>
      </w: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FE4" w:rsidRPr="006E4CE9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CE9">
        <w:rPr>
          <w:rFonts w:ascii="Times New Roman" w:hAnsi="Times New Roman" w:cs="Times New Roman"/>
          <w:i/>
          <w:sz w:val="28"/>
          <w:szCs w:val="28"/>
        </w:rPr>
        <w:t>Преодоление страха в конфликтной ситуации</w:t>
      </w:r>
    </w:p>
    <w:p w:rsidR="00916FE4" w:rsidRPr="006E4CE9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CE9">
        <w:rPr>
          <w:rFonts w:ascii="Times New Roman" w:hAnsi="Times New Roman" w:cs="Times New Roman"/>
          <w:sz w:val="28"/>
          <w:szCs w:val="28"/>
        </w:rPr>
        <w:t>Если вы хотите отделаться от страхов, ставших препятствием на вашем пути, примите метод визуализации, который может помочь вам в этом случае.</w:t>
      </w:r>
    </w:p>
    <w:p w:rsidR="00916FE4" w:rsidRPr="006E4CE9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CE9">
        <w:rPr>
          <w:rFonts w:ascii="Times New Roman" w:hAnsi="Times New Roman" w:cs="Times New Roman"/>
          <w:sz w:val="28"/>
          <w:szCs w:val="28"/>
        </w:rPr>
        <w:t>Итак, уделите приблизительно одну минуту на то, чтобы видеть, слышать, ощущать этот страх, его источник на экране перед вашим внутренним взором.</w:t>
      </w:r>
    </w:p>
    <w:p w:rsidR="00916FE4" w:rsidRPr="006E4CE9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CE9">
        <w:rPr>
          <w:rFonts w:ascii="Times New Roman" w:hAnsi="Times New Roman" w:cs="Times New Roman"/>
          <w:sz w:val="28"/>
          <w:szCs w:val="28"/>
        </w:rPr>
        <w:t>Варьируя условия, заметьте, в какой ситуации этот страх возрастает. Теперь спросите себя, что вы можете сделать для того, чтобы избавится от этого страха. Опять же прибегайте к логике, отвечая на этот вопрос. Пусть ответ каким-то образом сам появится для вас на экране. Наконец, закончите визуализацию тем, что ваш страх становится меньше и исчезает совсем.</w:t>
      </w:r>
    </w:p>
    <w:p w:rsidR="00916FE4" w:rsidRPr="006E4CE9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CE9">
        <w:rPr>
          <w:rFonts w:ascii="Times New Roman" w:hAnsi="Times New Roman" w:cs="Times New Roman"/>
          <w:sz w:val="28"/>
          <w:szCs w:val="28"/>
        </w:rPr>
        <w:t>Используйте с этой целью любые подходящие образы. Можно представить себя стреляющим в образ своего страха, которые при этом взрывается. Когда к вам придет ощущение того, что, страх рассеян, медленно вернитесь в нормальное состояние.</w:t>
      </w:r>
    </w:p>
    <w:p w:rsidR="00916FE4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6FE4" w:rsidRPr="006E4CE9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CE9">
        <w:rPr>
          <w:rFonts w:ascii="Times New Roman" w:hAnsi="Times New Roman" w:cs="Times New Roman"/>
          <w:i/>
          <w:sz w:val="28"/>
          <w:szCs w:val="28"/>
        </w:rPr>
        <w:t>Преодоление конфликтов посредством общения</w:t>
      </w:r>
    </w:p>
    <w:p w:rsidR="00916FE4" w:rsidRPr="006E4CE9" w:rsidRDefault="00916FE4" w:rsidP="00916FE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CE9">
        <w:rPr>
          <w:rFonts w:ascii="Times New Roman" w:hAnsi="Times New Roman" w:cs="Times New Roman"/>
          <w:sz w:val="28"/>
          <w:szCs w:val="28"/>
        </w:rPr>
        <w:t>Любое нарушение общения может привести к конфликту. Иногда человек выражается недостаточно определенно и ясно, и тогда слова могут быть поняты неправильно. Иногда кто-то слушает невнимательно. И когда человек видит, что его не слушают, у него могут возникнуть чувства враждебности или осуждения. Часто возникает непонимание в отношении того, что подразумевается. Препятствием могут стать скрытые предположения. А иногда в результате непонимания, враждебности или обиды общение вообще прекращается.</w:t>
      </w:r>
      <w:r>
        <w:rPr>
          <w:rFonts w:ascii="Times New Roman" w:hAnsi="Times New Roman" w:cs="Times New Roman"/>
          <w:sz w:val="28"/>
          <w:szCs w:val="28"/>
        </w:rPr>
        <w:t xml:space="preserve"> Поэтому:</w:t>
      </w:r>
    </w:p>
    <w:p w:rsidR="00916FE4" w:rsidRPr="00724B24" w:rsidRDefault="00916FE4" w:rsidP="00916FE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Старайтесь делать общение открытым. Дипломатично говорите о том, что, думаете или чувствуете.</w:t>
      </w:r>
    </w:p>
    <w:p w:rsidR="00916FE4" w:rsidRPr="00724B24" w:rsidRDefault="00916FE4" w:rsidP="00916FE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Спросите самого себя, соответствует сказанное вашим истинным желаниям, нуждам или чувствам? Если не соответствует, то ваши интересы могут остаться неудовлетворенными.</w:t>
      </w:r>
    </w:p>
    <w:p w:rsidR="00916FE4" w:rsidRPr="00724B24" w:rsidRDefault="00916FE4" w:rsidP="00916FE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lastRenderedPageBreak/>
        <w:t>Не оставляйте неясностей. Втолковывайте то, что вы имеете в виду. Если вы не уверены, что ваше сообщение понято, попросите конфликтующую сторону повторить то, что вы сказали, чтобы убедиться в точности восприятия. Если же вы не можете что-то понять с первого раза, не отрицайте этого.</w:t>
      </w:r>
    </w:p>
    <w:p w:rsidR="00916FE4" w:rsidRPr="00724B24" w:rsidRDefault="00916FE4" w:rsidP="00916FE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Признавая, что вы чего-то не поняли, вы сохраняете достоинство и доказываете самому себе свою честность и желание все делать правильно с самого начала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FE4" w:rsidRPr="00724B24" w:rsidRDefault="00916FE4" w:rsidP="00916FE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Научитесь слушать другого. Для этого придерживайтесь следующего: слушать с сочувствием; сосредоточиться на предмете разговора; относится к говорящему уважительно; слушать внимательно, не делая оценок; высказывать мнение об услышанном, чтобы показать человеку, что его действительно слушают; отметьте то, что вы не поняли или в чем не уверены; используйте для поддержания разговора неречевые средства (улыбайтесь, кивайте головой, смотрите в глаза).</w:t>
      </w:r>
    </w:p>
    <w:p w:rsidR="00916FE4" w:rsidRPr="00724B24" w:rsidRDefault="00916FE4" w:rsidP="00916F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6FE4" w:rsidRPr="00724B24" w:rsidRDefault="00916FE4" w:rsidP="00916FE4">
      <w:pPr>
        <w:pStyle w:val="3"/>
        <w:numPr>
          <w:ilvl w:val="0"/>
          <w:numId w:val="5"/>
        </w:num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B24">
        <w:rPr>
          <w:rFonts w:ascii="Times New Roman" w:hAnsi="Times New Roman" w:cs="Times New Roman"/>
          <w:b/>
          <w:color w:val="000000"/>
          <w:sz w:val="28"/>
          <w:szCs w:val="28"/>
        </w:rPr>
        <w:t>Создание климата взаимного доверия и сотрудничества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Этому может способствовать проявление доверия к партнеру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24">
        <w:rPr>
          <w:rFonts w:ascii="Times New Roman" w:hAnsi="Times New Roman" w:cs="Times New Roman"/>
          <w:sz w:val="28"/>
          <w:szCs w:val="28"/>
        </w:rPr>
        <w:t>готовности открыть перед ним таковую свою незащищенную позицию, какой является стремление к согласию и взаимопониманию, нежелание использовать слабые и уязвимые места противника.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Конфликт решается успешнее, если обе стороны заинтересованы в достижении некоторого общего результата, побуждающего их к сотрудничеству.</w:t>
      </w:r>
    </w:p>
    <w:p w:rsidR="00916FE4" w:rsidRPr="00724B24" w:rsidRDefault="00916FE4" w:rsidP="00916F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Опыт совместной деятельности во имя достижения общей цели сближает партнеров, позволяет открывать новые, дополнительные способы преодоления трудностей и неприятностей, связанных с решением конфликта. Успешное решение совместных задач повышает также степень взаимного доверия, что облегчает риск открытости в общении. Это - момент чрезвычайной важности, так как люди часто даже не представляют себе, что можно сотрудничать с человеком, с которым находишься в конфликтных отношениях.</w:t>
      </w:r>
    </w:p>
    <w:p w:rsidR="00916FE4" w:rsidRPr="00724B24" w:rsidRDefault="00916FE4" w:rsidP="00916F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24">
        <w:rPr>
          <w:rFonts w:ascii="Times New Roman" w:hAnsi="Times New Roman" w:cs="Times New Roman"/>
          <w:b/>
          <w:sz w:val="28"/>
          <w:szCs w:val="28"/>
        </w:rPr>
        <w:t>Определение существа конфликта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Чем точнее определение существенных элементов конфликта, тем легче найти средства для эффективного поведения. Весьма желательно, чтобы партнеры сумели согласовать свои представления о том, как определить ситуацию конфликта. Последовательное поведение, направленное на преодоление конфликта в целом, предполагает несколько этапов.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i/>
          <w:sz w:val="28"/>
          <w:szCs w:val="28"/>
        </w:rPr>
        <w:t>Определение основной проблемы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t>Очень важно осознать точки соприкосновения конфликтующих сторон и различия между ними, в большинстве случаев различия по-настоящему не осознаются, а сходства оказываются неизвестными. Поэтому желательно выяснить:</w:t>
      </w:r>
    </w:p>
    <w:p w:rsidR="00916FE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24B24">
        <w:rPr>
          <w:rFonts w:ascii="Times New Roman" w:hAnsi="Times New Roman" w:cs="Times New Roman"/>
          <w:sz w:val="28"/>
          <w:szCs w:val="28"/>
        </w:rPr>
        <w:t xml:space="preserve">ак я понимаю проблему? 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24">
        <w:rPr>
          <w:rFonts w:ascii="Times New Roman" w:hAnsi="Times New Roman" w:cs="Times New Roman"/>
          <w:sz w:val="28"/>
          <w:szCs w:val="28"/>
        </w:rPr>
        <w:lastRenderedPageBreak/>
        <w:t>Какие мои действия, и какие поступки партнера привели к возникновению и закреплению конфликта?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24B24">
        <w:rPr>
          <w:rFonts w:ascii="Times New Roman" w:hAnsi="Times New Roman" w:cs="Times New Roman"/>
          <w:sz w:val="28"/>
          <w:szCs w:val="28"/>
        </w:rPr>
        <w:t>ак мой партнер видит проблему? Какие, по его мнению, мои и его собственные действия лежат в основе конфликта?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4B24">
        <w:rPr>
          <w:rFonts w:ascii="Times New Roman" w:hAnsi="Times New Roman" w:cs="Times New Roman"/>
          <w:sz w:val="28"/>
          <w:szCs w:val="28"/>
        </w:rPr>
        <w:t>оответствует ли поведение каждого из нас сложившейся ситуации?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24B24">
        <w:rPr>
          <w:rFonts w:ascii="Times New Roman" w:hAnsi="Times New Roman" w:cs="Times New Roman"/>
          <w:sz w:val="28"/>
          <w:szCs w:val="28"/>
        </w:rPr>
        <w:t>ак можно наиболее лаконично и полно изложить нашу общую проблему?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B24">
        <w:rPr>
          <w:rFonts w:ascii="Times New Roman" w:hAnsi="Times New Roman" w:cs="Times New Roman"/>
          <w:sz w:val="28"/>
          <w:szCs w:val="28"/>
        </w:rPr>
        <w:t xml:space="preserve"> каких вопросах мы с партнером расходимся?</w:t>
      </w:r>
    </w:p>
    <w:p w:rsidR="00916FE4" w:rsidRPr="00724B2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B24">
        <w:rPr>
          <w:rFonts w:ascii="Times New Roman" w:hAnsi="Times New Roman" w:cs="Times New Roman"/>
          <w:sz w:val="28"/>
          <w:szCs w:val="28"/>
        </w:rPr>
        <w:t xml:space="preserve"> каких вопросах мы солидарны и понимаем друг друга?</w:t>
      </w:r>
    </w:p>
    <w:p w:rsidR="00916FE4" w:rsidRPr="00192F65" w:rsidRDefault="00916FE4" w:rsidP="00916FE4">
      <w:pPr>
        <w:pStyle w:val="a3"/>
        <w:shd w:val="clear" w:color="auto" w:fill="FFFFFF"/>
        <w:spacing w:after="0" w:afterAutospacing="0"/>
        <w:ind w:right="-1" w:firstLine="708"/>
        <w:jc w:val="both"/>
        <w:rPr>
          <w:color w:val="000000"/>
          <w:sz w:val="28"/>
          <w:szCs w:val="28"/>
        </w:rPr>
      </w:pPr>
      <w:r w:rsidRPr="00192F65">
        <w:rPr>
          <w:color w:val="000000"/>
          <w:sz w:val="28"/>
          <w:szCs w:val="28"/>
        </w:rPr>
        <w:t>Таким образом, предлагаемая общая модель может быть легко приспособлена к ведению переговоров. Вы начинаете с работы над своими эмоциями и берете их под свой контроль. Затем внимательно выслушиваете другую сторону, ее интересы, нужды и желания и даете при этом понять, что слова другого человека и других людей услышаны вами. При этом вы излагаете собственные желания и интересы, описывая их как можно конкретнее (и честнее). Наконец, вы переходите к стадии сбора интуитивно найденных решений, количество которых не следует ограничивать. После этого вы рассматриваете все возможные варианты, выбирая оптимальный, который удовлетворяет обе стороны. Ваш конфликт будет разрешен, и каждый из участников будет в выигрыше.</w:t>
      </w:r>
    </w:p>
    <w:p w:rsidR="00916FE4" w:rsidRPr="00E15FC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FC4">
        <w:rPr>
          <w:rFonts w:ascii="Times New Roman" w:hAnsi="Times New Roman" w:cs="Times New Roman"/>
          <w:sz w:val="28"/>
          <w:szCs w:val="28"/>
        </w:rPr>
        <w:t>Несмотря на то, что взаимоотношения с другими людьми должны способствовать мир и гармония, конфликты неизбежны. Каждый здравомыслящий человек должен обладать умением эффективно улаживать споры и разногласия, чтобы ткань общественной жизни не рвалась с каждым конфликтом, а, наоборот, крепла вследствие роста умения находить и развивать общие интересы.</w:t>
      </w:r>
    </w:p>
    <w:p w:rsidR="00916FE4" w:rsidRPr="00E15FC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FC4">
        <w:rPr>
          <w:rFonts w:ascii="Times New Roman" w:hAnsi="Times New Roman" w:cs="Times New Roman"/>
          <w:sz w:val="28"/>
          <w:szCs w:val="28"/>
        </w:rPr>
        <w:t>Для разрешения конфликта важно иметь в своем распоряжении различные подходы, уметь гибко пользоваться ими, выходить за пределы привычных схем и чутко реагировать на возможности и поступать и мыслить по-новому. В то же время можно использовать конфликт как источник жизненного опыта, самовоспитания и самообучения.</w:t>
      </w:r>
    </w:p>
    <w:p w:rsidR="00916FE4" w:rsidRDefault="00916FE4" w:rsidP="00916FE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C4">
        <w:rPr>
          <w:rFonts w:ascii="Times New Roman" w:hAnsi="Times New Roman" w:cs="Times New Roman"/>
          <w:sz w:val="28"/>
          <w:szCs w:val="28"/>
        </w:rPr>
        <w:t>Конфликты могут быть превращены в прекрасный учебный материал, если в последующем найдете время на то, чтобы вспомнить, что привело к конфликту и что происходило в конфликтной ситуации. Тогда можно будет узнать больше о самом себе, о вовлеченных в конфликт людях или об окружающих обстоятельствах, способствовавших возникновению конфликта. Это знание поможет принять правильное решение в будущем и избежать конфликта.</w:t>
      </w:r>
      <w:bookmarkStart w:id="0" w:name="_GoBack"/>
      <w:bookmarkEnd w:id="0"/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FE4" w:rsidRDefault="00916FE4" w:rsidP="00916FE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F9C" w:rsidRDefault="00EE6F9C"/>
    <w:sectPr w:rsidR="00EE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9D6"/>
    <w:multiLevelType w:val="hybridMultilevel"/>
    <w:tmpl w:val="BF40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6F23"/>
    <w:multiLevelType w:val="hybridMultilevel"/>
    <w:tmpl w:val="B154557A"/>
    <w:lvl w:ilvl="0" w:tplc="EC02B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22B3A"/>
    <w:multiLevelType w:val="hybridMultilevel"/>
    <w:tmpl w:val="D3E6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3EA"/>
    <w:multiLevelType w:val="hybridMultilevel"/>
    <w:tmpl w:val="FFE2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001C"/>
    <w:multiLevelType w:val="hybridMultilevel"/>
    <w:tmpl w:val="907E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A4CDA"/>
    <w:multiLevelType w:val="hybridMultilevel"/>
    <w:tmpl w:val="D78A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32832"/>
    <w:multiLevelType w:val="hybridMultilevel"/>
    <w:tmpl w:val="78F0F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E4"/>
    <w:rsid w:val="00916FE4"/>
    <w:rsid w:val="00AA2F77"/>
    <w:rsid w:val="00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A220-C583-45F6-98DD-25706DB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E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F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6F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1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FE4"/>
  </w:style>
  <w:style w:type="paragraph" w:styleId="a4">
    <w:name w:val="No Spacing"/>
    <w:uiPriority w:val="1"/>
    <w:qFormat/>
    <w:rsid w:val="0091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2020-11-17T08:47:00Z</dcterms:created>
  <dcterms:modified xsi:type="dcterms:W3CDTF">2020-11-17T08:47:00Z</dcterms:modified>
</cp:coreProperties>
</file>