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BC" w:rsidRDefault="00A10CBC" w:rsidP="00A10CBC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  <w:r>
        <w:rPr>
          <w:color w:val="000000"/>
          <w:sz w:val="30"/>
          <w:szCs w:val="40"/>
        </w:rPr>
        <w:t>Утверждаю</w:t>
      </w:r>
    </w:p>
    <w:p w:rsidR="00A10CBC" w:rsidRDefault="00A10CBC" w:rsidP="00A10CBC">
      <w:pPr>
        <w:pStyle w:val="a3"/>
        <w:shd w:val="clear" w:color="auto" w:fill="FFFFFF"/>
        <w:jc w:val="right"/>
        <w:rPr>
          <w:color w:val="000000"/>
          <w:sz w:val="30"/>
          <w:szCs w:val="40"/>
        </w:rPr>
      </w:pPr>
      <w:r>
        <w:rPr>
          <w:color w:val="000000"/>
          <w:sz w:val="30"/>
          <w:szCs w:val="40"/>
        </w:rPr>
        <w:t>Директор Радунского СПЦ</w:t>
      </w:r>
    </w:p>
    <w:p w:rsidR="00A10CBC" w:rsidRDefault="00A10CBC" w:rsidP="00A10CBC">
      <w:pPr>
        <w:pStyle w:val="a3"/>
        <w:shd w:val="clear" w:color="auto" w:fill="FFFFFF"/>
        <w:jc w:val="right"/>
        <w:rPr>
          <w:b/>
          <w:color w:val="000000"/>
          <w:sz w:val="96"/>
          <w:szCs w:val="96"/>
        </w:rPr>
      </w:pPr>
      <w:r>
        <w:rPr>
          <w:color w:val="000000"/>
          <w:sz w:val="30"/>
          <w:szCs w:val="40"/>
        </w:rPr>
        <w:t>___________</w:t>
      </w:r>
      <w:proofErr w:type="spellStart"/>
      <w:r>
        <w:rPr>
          <w:color w:val="000000"/>
          <w:sz w:val="30"/>
          <w:szCs w:val="40"/>
        </w:rPr>
        <w:t>Д.В.Савицкая</w:t>
      </w:r>
      <w:proofErr w:type="spellEnd"/>
      <w:r w:rsidRPr="00AB62CF">
        <w:rPr>
          <w:b/>
          <w:color w:val="000000"/>
          <w:sz w:val="96"/>
          <w:szCs w:val="96"/>
        </w:rPr>
        <w:t xml:space="preserve"> </w:t>
      </w:r>
    </w:p>
    <w:p w:rsidR="00A10CBC" w:rsidRDefault="00A10CBC" w:rsidP="00A10CBC">
      <w:pPr>
        <w:pStyle w:val="a3"/>
        <w:shd w:val="clear" w:color="auto" w:fill="FFFFFF"/>
        <w:rPr>
          <w:b/>
          <w:color w:val="000000"/>
          <w:sz w:val="96"/>
          <w:szCs w:val="96"/>
        </w:rPr>
      </w:pPr>
    </w:p>
    <w:p w:rsidR="00A10CBC" w:rsidRPr="009A6F3C" w:rsidRDefault="00A10CBC" w:rsidP="00A10CBC">
      <w:pPr>
        <w:pStyle w:val="a3"/>
        <w:shd w:val="clear" w:color="auto" w:fill="FFFFFF"/>
        <w:rPr>
          <w:b/>
          <w:color w:val="000000"/>
          <w:sz w:val="56"/>
          <w:szCs w:val="56"/>
        </w:rPr>
      </w:pPr>
    </w:p>
    <w:p w:rsidR="00A10CBC" w:rsidRPr="009A6F3C" w:rsidRDefault="00A10CBC" w:rsidP="00A10CBC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9A6F3C">
        <w:rPr>
          <w:b/>
          <w:color w:val="000000"/>
          <w:sz w:val="56"/>
          <w:szCs w:val="56"/>
        </w:rPr>
        <w:t>План работы</w:t>
      </w:r>
    </w:p>
    <w:p w:rsidR="00A10CBC" w:rsidRPr="009A6F3C" w:rsidRDefault="00A10CBC" w:rsidP="00A10CBC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 xml:space="preserve">ресурсного центра </w:t>
      </w:r>
    </w:p>
    <w:p w:rsidR="00A10CBC" w:rsidRDefault="00A10CBC" w:rsidP="00A10CBC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>УО «Радунский государственный социально-педагогический центр Вороновского района</w:t>
      </w:r>
      <w:r>
        <w:rPr>
          <w:color w:val="000000"/>
          <w:sz w:val="56"/>
          <w:szCs w:val="56"/>
        </w:rPr>
        <w:t>»</w:t>
      </w:r>
      <w:r w:rsidRPr="009A6F3C">
        <w:rPr>
          <w:color w:val="000000"/>
          <w:sz w:val="56"/>
          <w:szCs w:val="56"/>
        </w:rPr>
        <w:t xml:space="preserve"> </w:t>
      </w:r>
    </w:p>
    <w:p w:rsidR="00A10CBC" w:rsidRPr="009A6F3C" w:rsidRDefault="00A10CBC" w:rsidP="00A10CBC">
      <w:pPr>
        <w:pStyle w:val="a3"/>
        <w:shd w:val="clear" w:color="auto" w:fill="FFFFFF"/>
        <w:jc w:val="center"/>
        <w:rPr>
          <w:color w:val="000000"/>
          <w:sz w:val="56"/>
          <w:szCs w:val="56"/>
        </w:rPr>
      </w:pPr>
      <w:r w:rsidRPr="009A6F3C">
        <w:rPr>
          <w:color w:val="000000"/>
          <w:sz w:val="56"/>
          <w:szCs w:val="56"/>
        </w:rPr>
        <w:t>по теме</w:t>
      </w:r>
    </w:p>
    <w:p w:rsidR="00A10CBC" w:rsidRPr="009A6F3C" w:rsidRDefault="00A10CBC" w:rsidP="00A10CBC">
      <w:pPr>
        <w:pStyle w:val="a3"/>
        <w:shd w:val="clear" w:color="auto" w:fill="FFFFFF"/>
        <w:jc w:val="center"/>
        <w:rPr>
          <w:b/>
          <w:color w:val="000000"/>
          <w:sz w:val="56"/>
          <w:szCs w:val="56"/>
        </w:rPr>
      </w:pPr>
      <w:r w:rsidRPr="009A6F3C">
        <w:rPr>
          <w:b/>
          <w:color w:val="000000"/>
          <w:sz w:val="56"/>
          <w:szCs w:val="56"/>
        </w:rPr>
        <w:t xml:space="preserve"> «Профилактика социального сиротства»</w:t>
      </w: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</w:pPr>
    </w:p>
    <w:p w:rsidR="00A10CBC" w:rsidRPr="00273344" w:rsidRDefault="00A10CBC" w:rsidP="00A10CBC">
      <w:pPr>
        <w:pStyle w:val="a3"/>
        <w:shd w:val="clear" w:color="auto" w:fill="FFFFFF"/>
        <w:tabs>
          <w:tab w:val="left" w:pos="10080"/>
        </w:tabs>
        <w:jc w:val="center"/>
        <w:rPr>
          <w:b/>
          <w:color w:val="000000" w:themeColor="text1"/>
          <w:sz w:val="28"/>
          <w:szCs w:val="28"/>
        </w:rPr>
      </w:pPr>
      <w:r w:rsidRPr="00273344">
        <w:rPr>
          <w:b/>
          <w:color w:val="46555A"/>
          <w:sz w:val="28"/>
          <w:szCs w:val="28"/>
        </w:rPr>
        <w:t>201</w:t>
      </w:r>
      <w:r>
        <w:rPr>
          <w:b/>
          <w:color w:val="46555A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560"/>
        <w:gridCol w:w="2313"/>
        <w:gridCol w:w="2066"/>
      </w:tblGrid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lastRenderedPageBreak/>
              <w:t xml:space="preserve">№ </w:t>
            </w:r>
            <w:proofErr w:type="gramStart"/>
            <w:r w:rsidRPr="00A72B2A">
              <w:rPr>
                <w:color w:val="000000"/>
                <w:sz w:val="30"/>
                <w:szCs w:val="28"/>
              </w:rPr>
              <w:t>п</w:t>
            </w:r>
            <w:proofErr w:type="gramEnd"/>
            <w:r w:rsidRPr="00A72B2A">
              <w:rPr>
                <w:color w:val="000000"/>
                <w:sz w:val="30"/>
                <w:szCs w:val="28"/>
              </w:rPr>
              <w:t>/п</w:t>
            </w: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Мероприятия 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Сроки проведения</w:t>
            </w: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Ответственный</w:t>
            </w: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ind w:left="36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1. </w:t>
            </w: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both"/>
              <w:rPr>
                <w:sz w:val="30"/>
                <w:szCs w:val="28"/>
              </w:rPr>
            </w:pPr>
            <w:r w:rsidRPr="00A72B2A">
              <w:rPr>
                <w:bCs/>
                <w:sz w:val="30"/>
                <w:szCs w:val="28"/>
              </w:rPr>
              <w:t>Осуществление методических выездов специалистов Центра в УО с целью оказания методической помощи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A10CBC" w:rsidRPr="00A72B2A" w:rsidRDefault="00A10CBC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Систематически</w:t>
            </w:r>
          </w:p>
          <w:p w:rsidR="00A10CBC" w:rsidRPr="00A72B2A" w:rsidRDefault="00A10CBC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1 раз в месяц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10CBC" w:rsidRPr="00A72B2A" w:rsidRDefault="00A10CBC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Головня А.И.</w:t>
            </w:r>
          </w:p>
          <w:p w:rsidR="00A10CBC" w:rsidRPr="00A72B2A" w:rsidRDefault="00A10CBC" w:rsidP="00BD596C">
            <w:pPr>
              <w:tabs>
                <w:tab w:val="left" w:pos="10080"/>
              </w:tabs>
              <w:spacing w:after="0"/>
              <w:jc w:val="center"/>
              <w:rPr>
                <w:rFonts w:ascii="Times New Roman" w:hAnsi="Times New Roman"/>
                <w:bCs/>
                <w:sz w:val="30"/>
                <w:szCs w:val="28"/>
              </w:rPr>
            </w:pPr>
            <w:proofErr w:type="spellStart"/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 xml:space="preserve"> А.Б.</w:t>
            </w:r>
          </w:p>
        </w:tc>
      </w:tr>
      <w:tr w:rsidR="00A10CBC" w:rsidRPr="00A72B2A" w:rsidTr="00255027">
        <w:trPr>
          <w:trHeight w:val="3628"/>
        </w:trPr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Проведение семинаров для специалистов СППС УО района:</w:t>
            </w:r>
          </w:p>
          <w:p w:rsidR="00A10CBC" w:rsidRDefault="00A10CBC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="002E6B00" w:rsidRPr="002E6B00">
              <w:rPr>
                <w:rFonts w:ascii="Times New Roman" w:eastAsia="Batang" w:hAnsi="Times New Roman"/>
                <w:sz w:val="28"/>
                <w:szCs w:val="28"/>
              </w:rPr>
              <w:t>Семинар-практикум для заведующих ДДУ, педагогов социальных  УПК «Социальное расследование»</w:t>
            </w:r>
          </w:p>
          <w:p w:rsidR="002E6B00" w:rsidRPr="00A72B2A" w:rsidRDefault="002E6B00" w:rsidP="00BD596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</w:p>
          <w:p w:rsidR="00A10CBC" w:rsidRPr="00A72B2A" w:rsidRDefault="00A10CBC" w:rsidP="00A10CB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2B2A">
              <w:rPr>
                <w:rFonts w:ascii="Times New Roman" w:eastAsia="Batang" w:hAnsi="Times New Roman"/>
                <w:sz w:val="28"/>
                <w:szCs w:val="28"/>
              </w:rPr>
              <w:t xml:space="preserve">- </w:t>
            </w:r>
            <w:r w:rsidR="000C6743" w:rsidRPr="000C6743">
              <w:rPr>
                <w:rFonts w:ascii="Times New Roman" w:eastAsia="Batang" w:hAnsi="Times New Roman"/>
                <w:sz w:val="28"/>
                <w:szCs w:val="28"/>
              </w:rPr>
              <w:t>Семинар  для СППС УО района «Организация профилактической работы по предупреждению деятельности молодежных неформальных объединений асоциальной направленности»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A10CBC" w:rsidRPr="00A72B2A" w:rsidRDefault="000C6743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Февраль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A10CBC" w:rsidRPr="00A72B2A" w:rsidRDefault="002E6B00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Ноябрь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eastAsia="Batang"/>
                <w:sz w:val="28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0C6743">
            <w:pPr>
              <w:rPr>
                <w:color w:val="000000"/>
                <w:sz w:val="30"/>
                <w:szCs w:val="28"/>
              </w:rPr>
            </w:pP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A10CBC" w:rsidRDefault="00A10CBC" w:rsidP="000C674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bCs/>
                <w:sz w:val="30"/>
                <w:szCs w:val="28"/>
              </w:rPr>
              <w:t xml:space="preserve"> А.Б.</w:t>
            </w:r>
          </w:p>
          <w:p w:rsidR="000C6743" w:rsidRDefault="000C6743" w:rsidP="000C674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0C6743" w:rsidRPr="00A72B2A" w:rsidRDefault="000C6743" w:rsidP="000C6743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bCs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bCs/>
                <w:sz w:val="30"/>
                <w:szCs w:val="28"/>
              </w:rPr>
              <w:t xml:space="preserve"> А.Б.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A10CB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Работа МО педагогов социальных района:</w:t>
            </w:r>
          </w:p>
          <w:p w:rsidR="00A10CBC" w:rsidRPr="00C76DF4" w:rsidRDefault="00A10CBC" w:rsidP="00A10CB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28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 xml:space="preserve"> «</w:t>
            </w:r>
            <w:r w:rsidRPr="00A10CBC">
              <w:rPr>
                <w:sz w:val="30"/>
                <w:szCs w:val="30"/>
              </w:rPr>
              <w:t>Организация реабилитационной работы с учащимися, состоящими на учете в ИДН</w:t>
            </w:r>
            <w:r w:rsidRPr="00A10CBC">
              <w:rPr>
                <w:color w:val="000000"/>
                <w:sz w:val="28"/>
                <w:szCs w:val="28"/>
              </w:rPr>
              <w:t>»</w:t>
            </w:r>
          </w:p>
          <w:p w:rsidR="00C76DF4" w:rsidRPr="00C76DF4" w:rsidRDefault="00C76DF4" w:rsidP="00C76DF4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«Организация работы специалистами СППС по профилактике зависимостей среди несовершеннолетних»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18"/>
              </w:rPr>
            </w:pPr>
            <w:r>
              <w:rPr>
                <w:color w:val="000000"/>
                <w:sz w:val="30"/>
                <w:szCs w:val="28"/>
              </w:rPr>
              <w:t xml:space="preserve">Апрель 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18"/>
              </w:rPr>
            </w:pPr>
          </w:p>
          <w:p w:rsidR="00A10CBC" w:rsidRDefault="00A10CBC" w:rsidP="00D13BEA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C76DF4" w:rsidRDefault="00C76DF4" w:rsidP="00D13BEA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  <w:p w:rsidR="00C76DF4" w:rsidRPr="00A72B2A" w:rsidRDefault="00C76DF4" w:rsidP="00C76DF4">
            <w:pPr>
              <w:pStyle w:val="a3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Ноябрь</w:t>
            </w: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Default="00A10CBC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Работа МО приемных родителей:</w:t>
            </w:r>
          </w:p>
          <w:p w:rsidR="00C76DF4" w:rsidRPr="00C76DF4" w:rsidRDefault="00C76DF4" w:rsidP="00C76D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Семинар </w:t>
            </w:r>
            <w:r w:rsidRPr="00C76DF4">
              <w:rPr>
                <w:rFonts w:ascii="Times New Roman" w:hAnsi="Times New Roman"/>
                <w:color w:val="000000"/>
                <w:sz w:val="30"/>
                <w:szCs w:val="28"/>
              </w:rPr>
              <w:t>«Совместный досуг»</w:t>
            </w:r>
            <w:r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(в рамках реализации программы «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28"/>
              </w:rPr>
              <w:t>Успешное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28"/>
              </w:rPr>
              <w:t>родительство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28"/>
              </w:rPr>
              <w:t>»)</w:t>
            </w:r>
          </w:p>
          <w:p w:rsidR="002E6B00" w:rsidRPr="002E6B00" w:rsidRDefault="002E6B00" w:rsidP="002E6B00">
            <w:pPr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2E6B00">
              <w:rPr>
                <w:rFonts w:ascii="Times New Roman" w:eastAsia="Batang" w:hAnsi="Times New Roman"/>
                <w:sz w:val="28"/>
                <w:szCs w:val="28"/>
              </w:rPr>
              <w:t>Семинар-практикум «Книга моей жизни»</w:t>
            </w:r>
          </w:p>
          <w:p w:rsidR="00C76DF4" w:rsidRDefault="00C76DF4" w:rsidP="002E6B00">
            <w:pPr>
              <w:pStyle w:val="a3"/>
              <w:tabs>
                <w:tab w:val="left" w:pos="10080"/>
              </w:tabs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Семинар «Здоровая семья» (</w:t>
            </w:r>
            <w:r>
              <w:rPr>
                <w:color w:val="000000"/>
                <w:sz w:val="30"/>
                <w:szCs w:val="28"/>
              </w:rPr>
              <w:t>в рамках реализации программы «</w:t>
            </w:r>
            <w:proofErr w:type="gramStart"/>
            <w:r>
              <w:rPr>
                <w:color w:val="000000"/>
                <w:sz w:val="30"/>
                <w:szCs w:val="28"/>
              </w:rPr>
              <w:t>Успешное</w:t>
            </w:r>
            <w:proofErr w:type="gramEnd"/>
            <w:r>
              <w:rPr>
                <w:color w:val="000000"/>
                <w:sz w:val="3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30"/>
                <w:szCs w:val="28"/>
              </w:rPr>
              <w:t>родительство</w:t>
            </w:r>
            <w:proofErr w:type="spellEnd"/>
            <w:r>
              <w:rPr>
                <w:color w:val="000000"/>
                <w:sz w:val="30"/>
                <w:szCs w:val="28"/>
              </w:rPr>
              <w:t>»</w:t>
            </w:r>
            <w:r>
              <w:rPr>
                <w:rFonts w:eastAsia="Batang"/>
                <w:sz w:val="28"/>
                <w:szCs w:val="28"/>
              </w:rPr>
              <w:t>)</w:t>
            </w:r>
          </w:p>
          <w:p w:rsidR="00A10CBC" w:rsidRPr="00C76DF4" w:rsidRDefault="002E6B00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2E6B00">
              <w:rPr>
                <w:rFonts w:eastAsia="Batang"/>
                <w:sz w:val="28"/>
                <w:szCs w:val="28"/>
              </w:rPr>
              <w:t>Семинар с элементами тренинга «Возрастные особенности развития приемных детей»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C76DF4" w:rsidRDefault="00C76DF4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Март</w:t>
            </w:r>
          </w:p>
          <w:p w:rsidR="00C76DF4" w:rsidRDefault="00C76DF4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</w:p>
          <w:p w:rsidR="00A10CBC" w:rsidRPr="00A72B2A" w:rsidRDefault="00C76DF4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Май </w:t>
            </w:r>
          </w:p>
          <w:p w:rsidR="00C76DF4" w:rsidRDefault="00C76DF4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Сентябрь</w:t>
            </w:r>
          </w:p>
          <w:p w:rsidR="00C76DF4" w:rsidRDefault="00C76DF4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center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Октябрь</w:t>
            </w:r>
          </w:p>
        </w:tc>
        <w:tc>
          <w:tcPr>
            <w:tcW w:w="2066" w:type="dxa"/>
            <w:shd w:val="clear" w:color="auto" w:fill="auto"/>
          </w:tcPr>
          <w:p w:rsidR="00A10CBC" w:rsidRDefault="00A10CBC" w:rsidP="00C76DF4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А.Б.</w:t>
            </w:r>
          </w:p>
          <w:p w:rsidR="00C76DF4" w:rsidRPr="00A72B2A" w:rsidRDefault="00C76DF4" w:rsidP="00C76DF4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Головня А.И.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Default="00A10CBC" w:rsidP="00BD596C">
            <w:pPr>
              <w:tabs>
                <w:tab w:val="left" w:pos="10080"/>
              </w:tabs>
              <w:spacing w:before="100" w:beforeAutospacing="1" w:after="60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Оказание методической помощи педагогам учреждений образования района в рамках осуществлени</w:t>
            </w:r>
            <w:r w:rsidR="00255027">
              <w:rPr>
                <w:rFonts w:ascii="Times New Roman" w:hAnsi="Times New Roman"/>
                <w:bCs/>
                <w:sz w:val="30"/>
                <w:szCs w:val="28"/>
              </w:rPr>
              <w:t>я</w:t>
            </w: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 xml:space="preserve"> </w:t>
            </w: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lastRenderedPageBreak/>
              <w:t>выездной деятельности по запросу:</w:t>
            </w:r>
          </w:p>
          <w:p w:rsidR="001A072A" w:rsidRPr="001A072A" w:rsidRDefault="001A072A" w:rsidP="001A072A">
            <w:pPr>
              <w:pStyle w:val="a4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1A072A">
              <w:rPr>
                <w:rFonts w:eastAsia="Batang"/>
                <w:sz w:val="28"/>
                <w:szCs w:val="28"/>
              </w:rPr>
              <w:t xml:space="preserve">для учащихся: 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групповые консультации «Профессиональное самоопределение», «Психологическая подготовка к экзаменам и способы снятия стресса»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занятие с элементами тренинга «Счастье ЖИТЬ!» (профилактика суицидального поведения)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 xml:space="preserve">занятие-практикум для подростков по снятию агрессивности 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занятия по выявлению уровня адаптации учащихся 1, 5 классов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 xml:space="preserve">«Мне о законе, закон обо мне»  (групповое занятие с подростками об административной и уголовной ответственности) 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 xml:space="preserve"> «СПИД - не спит!» </w:t>
            </w:r>
          </w:p>
          <w:p w:rsidR="001A072A" w:rsidRPr="001A072A" w:rsidRDefault="001A072A" w:rsidP="001A07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A072A">
              <w:rPr>
                <w:rFonts w:ascii="Times New Roman" w:eastAsia="Batang" w:hAnsi="Times New Roman"/>
                <w:sz w:val="28"/>
                <w:szCs w:val="28"/>
              </w:rPr>
              <w:t xml:space="preserve"> «</w:t>
            </w:r>
            <w:proofErr w:type="gramStart"/>
            <w:r w:rsidRPr="001A072A">
              <w:rPr>
                <w:rFonts w:ascii="Times New Roman" w:eastAsia="Batang" w:hAnsi="Times New Roman"/>
                <w:sz w:val="28"/>
                <w:szCs w:val="28"/>
              </w:rPr>
              <w:t>Правда</w:t>
            </w:r>
            <w:proofErr w:type="gramEnd"/>
            <w:r w:rsidRPr="001A072A">
              <w:rPr>
                <w:rFonts w:ascii="Times New Roman" w:eastAsia="Batang" w:hAnsi="Times New Roman"/>
                <w:sz w:val="28"/>
                <w:szCs w:val="28"/>
              </w:rPr>
              <w:t xml:space="preserve"> о наркотиках» </w:t>
            </w:r>
          </w:p>
          <w:p w:rsidR="001A072A" w:rsidRPr="001A072A" w:rsidRDefault="001A072A" w:rsidP="001A07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A072A">
              <w:rPr>
                <w:rFonts w:ascii="Times New Roman" w:eastAsia="Batang" w:hAnsi="Times New Roman"/>
                <w:sz w:val="28"/>
                <w:szCs w:val="28"/>
              </w:rPr>
              <w:t xml:space="preserve"> «А мы такие разные» (ознакомление с особенностями и представителями различных субкультур)</w:t>
            </w:r>
          </w:p>
          <w:p w:rsidR="001A072A" w:rsidRPr="001A072A" w:rsidRDefault="001A072A" w:rsidP="001A072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1A072A">
              <w:rPr>
                <w:rFonts w:ascii="Times New Roman" w:eastAsia="Batang" w:hAnsi="Times New Roman"/>
                <w:sz w:val="28"/>
                <w:szCs w:val="28"/>
              </w:rPr>
              <w:t>«Безвредного табака не бывает»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«Наши права, наши обязанности»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spacing w:before="100" w:beforeAutospacing="1" w:after="60"/>
              <w:jc w:val="both"/>
              <w:rPr>
                <w:sz w:val="28"/>
                <w:szCs w:val="28"/>
              </w:rPr>
            </w:pPr>
            <w:r w:rsidRPr="001A072A">
              <w:rPr>
                <w:bCs/>
                <w:sz w:val="28"/>
                <w:szCs w:val="28"/>
              </w:rPr>
              <w:t xml:space="preserve"> «Профилактика насилия в киберпространстве»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spacing w:before="100" w:beforeAutospacing="1" w:after="60"/>
              <w:jc w:val="both"/>
              <w:rPr>
                <w:sz w:val="28"/>
                <w:szCs w:val="28"/>
              </w:rPr>
            </w:pPr>
            <w:r w:rsidRPr="001A072A">
              <w:rPr>
                <w:sz w:val="28"/>
                <w:szCs w:val="28"/>
              </w:rPr>
              <w:t>«Профилактика употребления ПАВ» - мультимедийная презентация</w:t>
            </w:r>
          </w:p>
          <w:p w:rsidR="001A072A" w:rsidRPr="001A072A" w:rsidRDefault="001A072A" w:rsidP="001A072A">
            <w:pPr>
              <w:pStyle w:val="a4"/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- для педагогов: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1A072A">
              <w:rPr>
                <w:bCs/>
                <w:sz w:val="28"/>
                <w:szCs w:val="28"/>
              </w:rPr>
              <w:t>«О работе с проблемными семьями» - семинар для классных руководителей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1A072A">
              <w:rPr>
                <w:bCs/>
                <w:sz w:val="28"/>
                <w:szCs w:val="28"/>
              </w:rPr>
              <w:t>«Организация индивидуальной работы с семьями учащихся, требующих особого педагогического внимания» - круглый стол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1A072A">
              <w:rPr>
                <w:bCs/>
                <w:sz w:val="28"/>
                <w:szCs w:val="28"/>
              </w:rPr>
              <w:t>«О выявлении семей социального риска» семинар-практикум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jc w:val="both"/>
              <w:rPr>
                <w:bCs/>
                <w:sz w:val="28"/>
                <w:szCs w:val="28"/>
              </w:rPr>
            </w:pPr>
            <w:r w:rsidRPr="001A072A">
              <w:rPr>
                <w:bCs/>
                <w:sz w:val="28"/>
                <w:szCs w:val="28"/>
              </w:rPr>
              <w:t xml:space="preserve"> «Торговля людьми – миф или реальность?» (профилактика торговли людьми) семинар для классных руководителей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spacing w:before="100" w:beforeAutospacing="1" w:after="60"/>
              <w:jc w:val="both"/>
              <w:rPr>
                <w:sz w:val="28"/>
                <w:szCs w:val="28"/>
              </w:rPr>
            </w:pPr>
            <w:r w:rsidRPr="001A072A">
              <w:rPr>
                <w:bCs/>
                <w:sz w:val="28"/>
                <w:szCs w:val="28"/>
              </w:rPr>
              <w:t xml:space="preserve">«Профилактика суицидального поведения» - семинар для классных </w:t>
            </w:r>
            <w:r w:rsidRPr="001A072A">
              <w:rPr>
                <w:bCs/>
                <w:sz w:val="28"/>
                <w:szCs w:val="28"/>
              </w:rPr>
              <w:lastRenderedPageBreak/>
              <w:t>руководителей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4"/>
              </w:numPr>
              <w:tabs>
                <w:tab w:val="left" w:pos="10080"/>
              </w:tabs>
              <w:spacing w:before="100" w:beforeAutospacing="1" w:after="60"/>
              <w:jc w:val="both"/>
              <w:rPr>
                <w:sz w:val="28"/>
                <w:szCs w:val="28"/>
              </w:rPr>
            </w:pPr>
            <w:r w:rsidRPr="001A072A">
              <w:rPr>
                <w:sz w:val="28"/>
                <w:szCs w:val="28"/>
              </w:rPr>
              <w:t>«Профилактика употребления ПАВ» - мультимедийная презентация, семинар для классных руководителей</w:t>
            </w:r>
          </w:p>
          <w:p w:rsidR="001A072A" w:rsidRPr="001A072A" w:rsidRDefault="001A072A" w:rsidP="001A072A">
            <w:pPr>
              <w:pStyle w:val="a4"/>
              <w:ind w:hanging="36"/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 xml:space="preserve">для родителей: </w:t>
            </w:r>
          </w:p>
          <w:p w:rsidR="001A072A" w:rsidRPr="001A072A" w:rsidRDefault="001A072A" w:rsidP="001A072A">
            <w:pPr>
              <w:pStyle w:val="a4"/>
              <w:numPr>
                <w:ilvl w:val="0"/>
                <w:numId w:val="5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«Конфликты с собственным ребенком и пути их разрешения»</w:t>
            </w:r>
          </w:p>
          <w:p w:rsidR="001A072A" w:rsidRDefault="001A072A" w:rsidP="001A072A">
            <w:pPr>
              <w:pStyle w:val="a4"/>
              <w:numPr>
                <w:ilvl w:val="0"/>
                <w:numId w:val="5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 w:rsidRPr="001A072A">
              <w:rPr>
                <w:rFonts w:eastAsia="Batang"/>
                <w:sz w:val="28"/>
                <w:szCs w:val="28"/>
              </w:rPr>
              <w:t>«Психологические особенности возрастных периодов»</w:t>
            </w:r>
          </w:p>
          <w:p w:rsidR="001A072A" w:rsidRDefault="007272DE" w:rsidP="001A072A">
            <w:pPr>
              <w:pStyle w:val="a4"/>
              <w:numPr>
                <w:ilvl w:val="0"/>
                <w:numId w:val="5"/>
              </w:numPr>
              <w:ind w:left="390" w:firstLine="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</w:t>
            </w:r>
            <w:r w:rsidR="001A072A" w:rsidRPr="001A072A">
              <w:rPr>
                <w:rFonts w:eastAsia="Batang"/>
                <w:sz w:val="28"/>
                <w:szCs w:val="28"/>
              </w:rPr>
              <w:t>Адаптация учащихся 1 класса к обучению»</w:t>
            </w:r>
          </w:p>
          <w:p w:rsidR="00A10CBC" w:rsidRPr="007272DE" w:rsidRDefault="007272DE" w:rsidP="007272DE">
            <w:pPr>
              <w:pStyle w:val="a4"/>
              <w:numPr>
                <w:ilvl w:val="0"/>
                <w:numId w:val="5"/>
              </w:numPr>
              <w:tabs>
                <w:tab w:val="left" w:pos="10080"/>
              </w:tabs>
              <w:spacing w:before="100" w:beforeAutospacing="1" w:after="6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«</w:t>
            </w:r>
            <w:r w:rsidRPr="007272DE">
              <w:rPr>
                <w:rFonts w:eastAsia="Batang"/>
                <w:sz w:val="28"/>
                <w:szCs w:val="28"/>
              </w:rPr>
              <w:t>Особенности ребенка переходного возраста»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lastRenderedPageBreak/>
              <w:t>По запросу  в течение года</w:t>
            </w: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Головня А.И.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Эйсмунт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А.Б.</w:t>
            </w:r>
          </w:p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tabs>
                <w:tab w:val="left" w:pos="10080"/>
              </w:tabs>
              <w:spacing w:after="0"/>
              <w:jc w:val="both"/>
              <w:rPr>
                <w:rFonts w:ascii="Times New Roman" w:hAnsi="Times New Roman"/>
                <w:bCs/>
                <w:sz w:val="30"/>
                <w:szCs w:val="28"/>
              </w:rPr>
            </w:pPr>
            <w:r w:rsidRPr="00A72B2A">
              <w:rPr>
                <w:rFonts w:ascii="Times New Roman" w:hAnsi="Times New Roman"/>
                <w:bCs/>
                <w:sz w:val="30"/>
                <w:szCs w:val="28"/>
              </w:rPr>
              <w:t>Консультирование педагогов учреждений образования района по вопросам социально-педагогической работы с несовершеннолетними и их семьями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 запросу</w:t>
            </w: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СППС</w:t>
            </w: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Формирование и систематическое пополнение фонда методической литературы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proofErr w:type="spellStart"/>
            <w:r w:rsidRPr="00A72B2A">
              <w:rPr>
                <w:color w:val="000000"/>
                <w:sz w:val="30"/>
                <w:szCs w:val="28"/>
              </w:rPr>
              <w:t>Войткун</w:t>
            </w:r>
            <w:proofErr w:type="spellEnd"/>
            <w:r w:rsidRPr="00A72B2A">
              <w:rPr>
                <w:color w:val="000000"/>
                <w:sz w:val="30"/>
                <w:szCs w:val="28"/>
              </w:rPr>
              <w:t xml:space="preserve"> Л.Я.</w:t>
            </w:r>
          </w:p>
        </w:tc>
      </w:tr>
      <w:tr w:rsidR="00A10CBC" w:rsidRPr="00A72B2A" w:rsidTr="00255027">
        <w:tc>
          <w:tcPr>
            <w:tcW w:w="801" w:type="dxa"/>
            <w:shd w:val="clear" w:color="auto" w:fill="auto"/>
          </w:tcPr>
          <w:p w:rsidR="00A10CBC" w:rsidRPr="00A72B2A" w:rsidRDefault="00A10CBC" w:rsidP="00BD596C">
            <w:pPr>
              <w:pStyle w:val="a3"/>
              <w:numPr>
                <w:ilvl w:val="0"/>
                <w:numId w:val="2"/>
              </w:numPr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</w:p>
        </w:tc>
        <w:tc>
          <w:tcPr>
            <w:tcW w:w="5560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jc w:val="both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Подготовка буклетов, памяток, методических рекомендаций для педагогов учреждений образования района по профилактике социального сиротства</w:t>
            </w:r>
          </w:p>
        </w:tc>
        <w:tc>
          <w:tcPr>
            <w:tcW w:w="2313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В течение года</w:t>
            </w:r>
          </w:p>
        </w:tc>
        <w:tc>
          <w:tcPr>
            <w:tcW w:w="2066" w:type="dxa"/>
            <w:shd w:val="clear" w:color="auto" w:fill="auto"/>
          </w:tcPr>
          <w:p w:rsidR="00A10CBC" w:rsidRPr="00A72B2A" w:rsidRDefault="00A10CBC" w:rsidP="00BD596C">
            <w:pPr>
              <w:pStyle w:val="a3"/>
              <w:tabs>
                <w:tab w:val="left" w:pos="10080"/>
              </w:tabs>
              <w:spacing w:before="0" w:beforeAutospacing="0" w:after="0" w:afterAutospacing="0"/>
              <w:rPr>
                <w:color w:val="000000"/>
                <w:sz w:val="30"/>
                <w:szCs w:val="28"/>
              </w:rPr>
            </w:pPr>
            <w:r w:rsidRPr="00A72B2A">
              <w:rPr>
                <w:color w:val="000000"/>
                <w:sz w:val="30"/>
                <w:szCs w:val="28"/>
              </w:rPr>
              <w:t>СППС</w:t>
            </w:r>
          </w:p>
        </w:tc>
      </w:tr>
    </w:tbl>
    <w:p w:rsidR="00A10CBC" w:rsidRDefault="00A10CBC" w:rsidP="00A10CBC">
      <w:pPr>
        <w:pStyle w:val="a3"/>
        <w:shd w:val="clear" w:color="auto" w:fill="FFFFFF"/>
        <w:tabs>
          <w:tab w:val="left" w:pos="10080"/>
        </w:tabs>
        <w:rPr>
          <w:rFonts w:ascii="Tahoma" w:hAnsi="Tahoma" w:cs="Tahoma"/>
          <w:color w:val="46555A"/>
          <w:sz w:val="17"/>
          <w:szCs w:val="17"/>
        </w:rPr>
        <w:sectPr w:rsidR="00A10CBC" w:rsidSect="00E319B7">
          <w:pgSz w:w="11909" w:h="16834"/>
          <w:pgMar w:top="868" w:right="357" w:bottom="868" w:left="902" w:header="720" w:footer="720" w:gutter="0"/>
          <w:cols w:space="60"/>
          <w:noEndnote/>
        </w:sectPr>
      </w:pPr>
      <w:bookmarkStart w:id="0" w:name="_GoBack"/>
      <w:bookmarkEnd w:id="0"/>
    </w:p>
    <w:p w:rsidR="000A20BF" w:rsidRDefault="000A20BF"/>
    <w:sectPr w:rsidR="000A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2B2115"/>
    <w:multiLevelType w:val="hybridMultilevel"/>
    <w:tmpl w:val="17160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28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895"/>
    <w:rsid w:val="00031974"/>
    <w:rsid w:val="00032AE8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0AEC"/>
    <w:rsid w:val="00075017"/>
    <w:rsid w:val="000823CA"/>
    <w:rsid w:val="00083814"/>
    <w:rsid w:val="00094404"/>
    <w:rsid w:val="00096F21"/>
    <w:rsid w:val="000A0C3C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C6212"/>
    <w:rsid w:val="000C6743"/>
    <w:rsid w:val="000D2CFD"/>
    <w:rsid w:val="000D3E3B"/>
    <w:rsid w:val="000D5196"/>
    <w:rsid w:val="000D57A7"/>
    <w:rsid w:val="000D688B"/>
    <w:rsid w:val="000E0FE8"/>
    <w:rsid w:val="001030BB"/>
    <w:rsid w:val="001050A3"/>
    <w:rsid w:val="00110B8A"/>
    <w:rsid w:val="001118D1"/>
    <w:rsid w:val="00113E2F"/>
    <w:rsid w:val="00115577"/>
    <w:rsid w:val="001166D9"/>
    <w:rsid w:val="0011727D"/>
    <w:rsid w:val="001308F5"/>
    <w:rsid w:val="00131F80"/>
    <w:rsid w:val="001349EE"/>
    <w:rsid w:val="00135070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1B4A"/>
    <w:rsid w:val="00151FD6"/>
    <w:rsid w:val="001556E6"/>
    <w:rsid w:val="00156562"/>
    <w:rsid w:val="00160F55"/>
    <w:rsid w:val="00161501"/>
    <w:rsid w:val="001711EF"/>
    <w:rsid w:val="00177170"/>
    <w:rsid w:val="00187878"/>
    <w:rsid w:val="00187B01"/>
    <w:rsid w:val="00193997"/>
    <w:rsid w:val="00194C5D"/>
    <w:rsid w:val="00196CD1"/>
    <w:rsid w:val="001A072A"/>
    <w:rsid w:val="001A4B2C"/>
    <w:rsid w:val="001A56E9"/>
    <w:rsid w:val="001B0C36"/>
    <w:rsid w:val="001B3377"/>
    <w:rsid w:val="001B696B"/>
    <w:rsid w:val="001B6F3D"/>
    <w:rsid w:val="001C0219"/>
    <w:rsid w:val="001C2894"/>
    <w:rsid w:val="001C45FD"/>
    <w:rsid w:val="001C4878"/>
    <w:rsid w:val="001C5788"/>
    <w:rsid w:val="001C71E5"/>
    <w:rsid w:val="001E0336"/>
    <w:rsid w:val="001E4358"/>
    <w:rsid w:val="001F19C8"/>
    <w:rsid w:val="001F4F02"/>
    <w:rsid w:val="001F76A3"/>
    <w:rsid w:val="002008F7"/>
    <w:rsid w:val="00206F56"/>
    <w:rsid w:val="00207C8F"/>
    <w:rsid w:val="002109E7"/>
    <w:rsid w:val="00215642"/>
    <w:rsid w:val="00217318"/>
    <w:rsid w:val="0022182D"/>
    <w:rsid w:val="0022376F"/>
    <w:rsid w:val="00223C4D"/>
    <w:rsid w:val="00237F51"/>
    <w:rsid w:val="00240E55"/>
    <w:rsid w:val="002447B2"/>
    <w:rsid w:val="002477D6"/>
    <w:rsid w:val="0025000B"/>
    <w:rsid w:val="002501BD"/>
    <w:rsid w:val="002510D0"/>
    <w:rsid w:val="0025185E"/>
    <w:rsid w:val="002527C0"/>
    <w:rsid w:val="002536DB"/>
    <w:rsid w:val="00255027"/>
    <w:rsid w:val="0025529B"/>
    <w:rsid w:val="002642D4"/>
    <w:rsid w:val="00267995"/>
    <w:rsid w:val="00272199"/>
    <w:rsid w:val="00280A81"/>
    <w:rsid w:val="002823FE"/>
    <w:rsid w:val="002851F8"/>
    <w:rsid w:val="00296035"/>
    <w:rsid w:val="002A0B15"/>
    <w:rsid w:val="002A1F9D"/>
    <w:rsid w:val="002B14FC"/>
    <w:rsid w:val="002B235D"/>
    <w:rsid w:val="002B5EA5"/>
    <w:rsid w:val="002C0730"/>
    <w:rsid w:val="002C2C75"/>
    <w:rsid w:val="002C30B8"/>
    <w:rsid w:val="002C36C5"/>
    <w:rsid w:val="002C79AE"/>
    <w:rsid w:val="002D2052"/>
    <w:rsid w:val="002D4101"/>
    <w:rsid w:val="002D49AC"/>
    <w:rsid w:val="002D4E1D"/>
    <w:rsid w:val="002D7C6C"/>
    <w:rsid w:val="002E00CC"/>
    <w:rsid w:val="002E24DF"/>
    <w:rsid w:val="002E25F5"/>
    <w:rsid w:val="002E676E"/>
    <w:rsid w:val="002E6B00"/>
    <w:rsid w:val="002E7E2F"/>
    <w:rsid w:val="002F3442"/>
    <w:rsid w:val="002F56F7"/>
    <w:rsid w:val="002F7697"/>
    <w:rsid w:val="00300407"/>
    <w:rsid w:val="00304C8E"/>
    <w:rsid w:val="00304FB6"/>
    <w:rsid w:val="00307AE4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52ADC"/>
    <w:rsid w:val="003544BE"/>
    <w:rsid w:val="00354E10"/>
    <w:rsid w:val="00372D36"/>
    <w:rsid w:val="003827D3"/>
    <w:rsid w:val="00385A52"/>
    <w:rsid w:val="00390AD2"/>
    <w:rsid w:val="00391E94"/>
    <w:rsid w:val="00395BA4"/>
    <w:rsid w:val="003A502F"/>
    <w:rsid w:val="003A5F34"/>
    <w:rsid w:val="003A6A5C"/>
    <w:rsid w:val="003B1E2B"/>
    <w:rsid w:val="003B2C9D"/>
    <w:rsid w:val="003B2FC6"/>
    <w:rsid w:val="003B6ECA"/>
    <w:rsid w:val="003C0F27"/>
    <w:rsid w:val="003C2C2A"/>
    <w:rsid w:val="003C2F11"/>
    <w:rsid w:val="003D3293"/>
    <w:rsid w:val="003D3D66"/>
    <w:rsid w:val="003D450A"/>
    <w:rsid w:val="003D4E07"/>
    <w:rsid w:val="003D6CB2"/>
    <w:rsid w:val="003F1B28"/>
    <w:rsid w:val="003F4E06"/>
    <w:rsid w:val="003F66F2"/>
    <w:rsid w:val="003F761E"/>
    <w:rsid w:val="004058D8"/>
    <w:rsid w:val="00405ADE"/>
    <w:rsid w:val="00406966"/>
    <w:rsid w:val="00412C64"/>
    <w:rsid w:val="00415A80"/>
    <w:rsid w:val="00415A9E"/>
    <w:rsid w:val="004261BF"/>
    <w:rsid w:val="004300B7"/>
    <w:rsid w:val="00433542"/>
    <w:rsid w:val="00433E39"/>
    <w:rsid w:val="00435890"/>
    <w:rsid w:val="0043590D"/>
    <w:rsid w:val="00442E69"/>
    <w:rsid w:val="00442F8B"/>
    <w:rsid w:val="00446868"/>
    <w:rsid w:val="00446C33"/>
    <w:rsid w:val="00451590"/>
    <w:rsid w:val="00454FEF"/>
    <w:rsid w:val="004565F9"/>
    <w:rsid w:val="004656D1"/>
    <w:rsid w:val="0047573D"/>
    <w:rsid w:val="0048335F"/>
    <w:rsid w:val="004835E7"/>
    <w:rsid w:val="00484D41"/>
    <w:rsid w:val="00485C3E"/>
    <w:rsid w:val="004A4F32"/>
    <w:rsid w:val="004A7932"/>
    <w:rsid w:val="004B166A"/>
    <w:rsid w:val="004B583A"/>
    <w:rsid w:val="004B795B"/>
    <w:rsid w:val="004C768C"/>
    <w:rsid w:val="004D2521"/>
    <w:rsid w:val="004D4E02"/>
    <w:rsid w:val="004D6F9E"/>
    <w:rsid w:val="004E16CD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243A3"/>
    <w:rsid w:val="0053250F"/>
    <w:rsid w:val="00544071"/>
    <w:rsid w:val="00550A8F"/>
    <w:rsid w:val="00550C24"/>
    <w:rsid w:val="00551616"/>
    <w:rsid w:val="005538BB"/>
    <w:rsid w:val="005548CC"/>
    <w:rsid w:val="00554CBB"/>
    <w:rsid w:val="00557D65"/>
    <w:rsid w:val="005624CA"/>
    <w:rsid w:val="0056397B"/>
    <w:rsid w:val="005643BE"/>
    <w:rsid w:val="00564902"/>
    <w:rsid w:val="0057296B"/>
    <w:rsid w:val="005746EC"/>
    <w:rsid w:val="0057504F"/>
    <w:rsid w:val="0058747E"/>
    <w:rsid w:val="00591913"/>
    <w:rsid w:val="00591CF5"/>
    <w:rsid w:val="00597754"/>
    <w:rsid w:val="005A2294"/>
    <w:rsid w:val="005A2F92"/>
    <w:rsid w:val="005A5C91"/>
    <w:rsid w:val="005A602F"/>
    <w:rsid w:val="005B1D49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E55E3"/>
    <w:rsid w:val="005E7057"/>
    <w:rsid w:val="005F0CC1"/>
    <w:rsid w:val="005F2A89"/>
    <w:rsid w:val="00607FE6"/>
    <w:rsid w:val="00607FFE"/>
    <w:rsid w:val="006104C7"/>
    <w:rsid w:val="00612623"/>
    <w:rsid w:val="006130B0"/>
    <w:rsid w:val="00615814"/>
    <w:rsid w:val="00617ED0"/>
    <w:rsid w:val="00622390"/>
    <w:rsid w:val="00622663"/>
    <w:rsid w:val="006228E6"/>
    <w:rsid w:val="006323E9"/>
    <w:rsid w:val="00632F8D"/>
    <w:rsid w:val="00635244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028"/>
    <w:rsid w:val="00676143"/>
    <w:rsid w:val="00676406"/>
    <w:rsid w:val="00681ED6"/>
    <w:rsid w:val="00682C44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3F3A"/>
    <w:rsid w:val="006B68A0"/>
    <w:rsid w:val="006B6F8C"/>
    <w:rsid w:val="006C1010"/>
    <w:rsid w:val="006C30F1"/>
    <w:rsid w:val="006C4F6E"/>
    <w:rsid w:val="006C6198"/>
    <w:rsid w:val="006C7FAE"/>
    <w:rsid w:val="006D234D"/>
    <w:rsid w:val="006D3613"/>
    <w:rsid w:val="006D4BD1"/>
    <w:rsid w:val="006D688F"/>
    <w:rsid w:val="006E25A8"/>
    <w:rsid w:val="006E42E2"/>
    <w:rsid w:val="006F1B4F"/>
    <w:rsid w:val="006F39AA"/>
    <w:rsid w:val="007018DD"/>
    <w:rsid w:val="007028A0"/>
    <w:rsid w:val="007039B9"/>
    <w:rsid w:val="007059C4"/>
    <w:rsid w:val="00716008"/>
    <w:rsid w:val="00723E05"/>
    <w:rsid w:val="00723E50"/>
    <w:rsid w:val="00724AB2"/>
    <w:rsid w:val="00725092"/>
    <w:rsid w:val="00726434"/>
    <w:rsid w:val="007272DE"/>
    <w:rsid w:val="0073147B"/>
    <w:rsid w:val="00731639"/>
    <w:rsid w:val="0073249D"/>
    <w:rsid w:val="00735C59"/>
    <w:rsid w:val="007458CC"/>
    <w:rsid w:val="00746D19"/>
    <w:rsid w:val="00746E3B"/>
    <w:rsid w:val="00753135"/>
    <w:rsid w:val="00755B39"/>
    <w:rsid w:val="00756459"/>
    <w:rsid w:val="0076094F"/>
    <w:rsid w:val="00760F13"/>
    <w:rsid w:val="00765FDE"/>
    <w:rsid w:val="007661ED"/>
    <w:rsid w:val="00766A6C"/>
    <w:rsid w:val="007713F0"/>
    <w:rsid w:val="00771CED"/>
    <w:rsid w:val="00773712"/>
    <w:rsid w:val="00773EDE"/>
    <w:rsid w:val="007762EE"/>
    <w:rsid w:val="00777436"/>
    <w:rsid w:val="0078757A"/>
    <w:rsid w:val="0079178F"/>
    <w:rsid w:val="00793253"/>
    <w:rsid w:val="00795151"/>
    <w:rsid w:val="007A4DC0"/>
    <w:rsid w:val="007A6F7C"/>
    <w:rsid w:val="007B0E01"/>
    <w:rsid w:val="007B1FF5"/>
    <w:rsid w:val="007B51E2"/>
    <w:rsid w:val="007C27FC"/>
    <w:rsid w:val="007C2807"/>
    <w:rsid w:val="007E380F"/>
    <w:rsid w:val="007E3A56"/>
    <w:rsid w:val="007E402D"/>
    <w:rsid w:val="007E60ED"/>
    <w:rsid w:val="007F2B2F"/>
    <w:rsid w:val="007F52A3"/>
    <w:rsid w:val="007F5F39"/>
    <w:rsid w:val="007F797B"/>
    <w:rsid w:val="00801DA5"/>
    <w:rsid w:val="008033F0"/>
    <w:rsid w:val="0080568C"/>
    <w:rsid w:val="00815C37"/>
    <w:rsid w:val="008179B4"/>
    <w:rsid w:val="008245EA"/>
    <w:rsid w:val="008253E8"/>
    <w:rsid w:val="00826777"/>
    <w:rsid w:val="00832ABC"/>
    <w:rsid w:val="008342E0"/>
    <w:rsid w:val="00834E13"/>
    <w:rsid w:val="00841C21"/>
    <w:rsid w:val="0084580A"/>
    <w:rsid w:val="00851591"/>
    <w:rsid w:val="00851B92"/>
    <w:rsid w:val="0085326C"/>
    <w:rsid w:val="00853893"/>
    <w:rsid w:val="00854879"/>
    <w:rsid w:val="00854967"/>
    <w:rsid w:val="00860257"/>
    <w:rsid w:val="008629CA"/>
    <w:rsid w:val="00875511"/>
    <w:rsid w:val="00877177"/>
    <w:rsid w:val="008826A5"/>
    <w:rsid w:val="008842FD"/>
    <w:rsid w:val="00886F6C"/>
    <w:rsid w:val="00890F6E"/>
    <w:rsid w:val="00893B9A"/>
    <w:rsid w:val="00897736"/>
    <w:rsid w:val="008B1EA7"/>
    <w:rsid w:val="008B3E7F"/>
    <w:rsid w:val="008C03C9"/>
    <w:rsid w:val="008C5658"/>
    <w:rsid w:val="008C7F4B"/>
    <w:rsid w:val="008D24AB"/>
    <w:rsid w:val="008D2840"/>
    <w:rsid w:val="008E0ECC"/>
    <w:rsid w:val="008E53C6"/>
    <w:rsid w:val="008E578C"/>
    <w:rsid w:val="008E59D2"/>
    <w:rsid w:val="008E6C71"/>
    <w:rsid w:val="008E78AC"/>
    <w:rsid w:val="008F2095"/>
    <w:rsid w:val="008F3F2E"/>
    <w:rsid w:val="008F5D6A"/>
    <w:rsid w:val="00901E42"/>
    <w:rsid w:val="00902D6C"/>
    <w:rsid w:val="009053E9"/>
    <w:rsid w:val="00916499"/>
    <w:rsid w:val="00920AE1"/>
    <w:rsid w:val="0092442C"/>
    <w:rsid w:val="00926198"/>
    <w:rsid w:val="009315FD"/>
    <w:rsid w:val="009330BA"/>
    <w:rsid w:val="00940580"/>
    <w:rsid w:val="00940A98"/>
    <w:rsid w:val="00955DEE"/>
    <w:rsid w:val="00956040"/>
    <w:rsid w:val="00960915"/>
    <w:rsid w:val="00962B85"/>
    <w:rsid w:val="00965C97"/>
    <w:rsid w:val="00965F9E"/>
    <w:rsid w:val="00973D23"/>
    <w:rsid w:val="00975004"/>
    <w:rsid w:val="00977251"/>
    <w:rsid w:val="00981B51"/>
    <w:rsid w:val="009831DD"/>
    <w:rsid w:val="00987E4F"/>
    <w:rsid w:val="00993860"/>
    <w:rsid w:val="00997759"/>
    <w:rsid w:val="009A2A00"/>
    <w:rsid w:val="009A41D5"/>
    <w:rsid w:val="009A5746"/>
    <w:rsid w:val="009A63B4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4603"/>
    <w:rsid w:val="009E59EA"/>
    <w:rsid w:val="009E69C3"/>
    <w:rsid w:val="00A02121"/>
    <w:rsid w:val="00A03018"/>
    <w:rsid w:val="00A03174"/>
    <w:rsid w:val="00A05D34"/>
    <w:rsid w:val="00A07A25"/>
    <w:rsid w:val="00A10004"/>
    <w:rsid w:val="00A10CBC"/>
    <w:rsid w:val="00A11F26"/>
    <w:rsid w:val="00A1486A"/>
    <w:rsid w:val="00A160F3"/>
    <w:rsid w:val="00A30F96"/>
    <w:rsid w:val="00A332AE"/>
    <w:rsid w:val="00A354A2"/>
    <w:rsid w:val="00A35C04"/>
    <w:rsid w:val="00A37CC4"/>
    <w:rsid w:val="00A5678C"/>
    <w:rsid w:val="00A64FD1"/>
    <w:rsid w:val="00A725F4"/>
    <w:rsid w:val="00A72A92"/>
    <w:rsid w:val="00A7472B"/>
    <w:rsid w:val="00A74BEF"/>
    <w:rsid w:val="00A76E25"/>
    <w:rsid w:val="00A77BF4"/>
    <w:rsid w:val="00A77ED2"/>
    <w:rsid w:val="00A80497"/>
    <w:rsid w:val="00A913E0"/>
    <w:rsid w:val="00AA4908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2489"/>
    <w:rsid w:val="00AF3BEB"/>
    <w:rsid w:val="00AF7E98"/>
    <w:rsid w:val="00B00CA6"/>
    <w:rsid w:val="00B04861"/>
    <w:rsid w:val="00B048FA"/>
    <w:rsid w:val="00B0692D"/>
    <w:rsid w:val="00B12216"/>
    <w:rsid w:val="00B15557"/>
    <w:rsid w:val="00B2024E"/>
    <w:rsid w:val="00B20A2B"/>
    <w:rsid w:val="00B21D15"/>
    <w:rsid w:val="00B2369B"/>
    <w:rsid w:val="00B25496"/>
    <w:rsid w:val="00B27079"/>
    <w:rsid w:val="00B311AA"/>
    <w:rsid w:val="00B34806"/>
    <w:rsid w:val="00B37E94"/>
    <w:rsid w:val="00B517A1"/>
    <w:rsid w:val="00B52C60"/>
    <w:rsid w:val="00B56D58"/>
    <w:rsid w:val="00B6129F"/>
    <w:rsid w:val="00B708D5"/>
    <w:rsid w:val="00B71403"/>
    <w:rsid w:val="00B7404A"/>
    <w:rsid w:val="00B75B56"/>
    <w:rsid w:val="00B76E41"/>
    <w:rsid w:val="00B82C6D"/>
    <w:rsid w:val="00B83006"/>
    <w:rsid w:val="00B9062A"/>
    <w:rsid w:val="00B91223"/>
    <w:rsid w:val="00B93500"/>
    <w:rsid w:val="00B9741A"/>
    <w:rsid w:val="00B975F2"/>
    <w:rsid w:val="00B97AAB"/>
    <w:rsid w:val="00BA10B3"/>
    <w:rsid w:val="00BA2010"/>
    <w:rsid w:val="00BA3EE0"/>
    <w:rsid w:val="00BB1598"/>
    <w:rsid w:val="00BB3533"/>
    <w:rsid w:val="00BB41D3"/>
    <w:rsid w:val="00BD0A14"/>
    <w:rsid w:val="00BD79DC"/>
    <w:rsid w:val="00BE22CE"/>
    <w:rsid w:val="00BE6823"/>
    <w:rsid w:val="00BF10AA"/>
    <w:rsid w:val="00BF20FF"/>
    <w:rsid w:val="00C0595C"/>
    <w:rsid w:val="00C059B8"/>
    <w:rsid w:val="00C11053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5376D"/>
    <w:rsid w:val="00C63CE9"/>
    <w:rsid w:val="00C76DF4"/>
    <w:rsid w:val="00C7765E"/>
    <w:rsid w:val="00C82540"/>
    <w:rsid w:val="00C82914"/>
    <w:rsid w:val="00C85AD0"/>
    <w:rsid w:val="00C87B1A"/>
    <w:rsid w:val="00C91521"/>
    <w:rsid w:val="00C95D65"/>
    <w:rsid w:val="00C970CB"/>
    <w:rsid w:val="00CA0700"/>
    <w:rsid w:val="00CA7151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3BEA"/>
    <w:rsid w:val="00D143CD"/>
    <w:rsid w:val="00D20E06"/>
    <w:rsid w:val="00D249F1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3DF"/>
    <w:rsid w:val="00D52DE3"/>
    <w:rsid w:val="00D60D22"/>
    <w:rsid w:val="00D61E02"/>
    <w:rsid w:val="00D629E8"/>
    <w:rsid w:val="00D635F7"/>
    <w:rsid w:val="00D63FE9"/>
    <w:rsid w:val="00D676CD"/>
    <w:rsid w:val="00D7118F"/>
    <w:rsid w:val="00D73EAA"/>
    <w:rsid w:val="00D75A2B"/>
    <w:rsid w:val="00D86999"/>
    <w:rsid w:val="00D86C4B"/>
    <w:rsid w:val="00D93776"/>
    <w:rsid w:val="00D93A91"/>
    <w:rsid w:val="00D95170"/>
    <w:rsid w:val="00DA1B1E"/>
    <w:rsid w:val="00DA1C65"/>
    <w:rsid w:val="00DA21C3"/>
    <w:rsid w:val="00DA4419"/>
    <w:rsid w:val="00DA4EB0"/>
    <w:rsid w:val="00DA590F"/>
    <w:rsid w:val="00DA609A"/>
    <w:rsid w:val="00DB7444"/>
    <w:rsid w:val="00DB74C7"/>
    <w:rsid w:val="00DC520C"/>
    <w:rsid w:val="00DC7058"/>
    <w:rsid w:val="00DD029F"/>
    <w:rsid w:val="00DD0750"/>
    <w:rsid w:val="00DD5173"/>
    <w:rsid w:val="00DD6014"/>
    <w:rsid w:val="00DD66B4"/>
    <w:rsid w:val="00DE323B"/>
    <w:rsid w:val="00DF4158"/>
    <w:rsid w:val="00DF6BE8"/>
    <w:rsid w:val="00DF723D"/>
    <w:rsid w:val="00DF7771"/>
    <w:rsid w:val="00E04771"/>
    <w:rsid w:val="00E140E2"/>
    <w:rsid w:val="00E26AE1"/>
    <w:rsid w:val="00E31973"/>
    <w:rsid w:val="00E32A03"/>
    <w:rsid w:val="00E33872"/>
    <w:rsid w:val="00E33BDC"/>
    <w:rsid w:val="00E342E8"/>
    <w:rsid w:val="00E34E36"/>
    <w:rsid w:val="00E35575"/>
    <w:rsid w:val="00E42CC6"/>
    <w:rsid w:val="00E4458F"/>
    <w:rsid w:val="00E4630B"/>
    <w:rsid w:val="00E50DAA"/>
    <w:rsid w:val="00E61E8D"/>
    <w:rsid w:val="00E642AC"/>
    <w:rsid w:val="00E673F5"/>
    <w:rsid w:val="00E71592"/>
    <w:rsid w:val="00E743D4"/>
    <w:rsid w:val="00E75CA9"/>
    <w:rsid w:val="00E8001B"/>
    <w:rsid w:val="00E8148B"/>
    <w:rsid w:val="00E8276B"/>
    <w:rsid w:val="00E835E6"/>
    <w:rsid w:val="00E83793"/>
    <w:rsid w:val="00E86445"/>
    <w:rsid w:val="00E90BDD"/>
    <w:rsid w:val="00E937D8"/>
    <w:rsid w:val="00E97EA2"/>
    <w:rsid w:val="00EA297F"/>
    <w:rsid w:val="00EA5117"/>
    <w:rsid w:val="00EB216B"/>
    <w:rsid w:val="00EC23B8"/>
    <w:rsid w:val="00EC266B"/>
    <w:rsid w:val="00EC2FC2"/>
    <w:rsid w:val="00ED3905"/>
    <w:rsid w:val="00ED5EC2"/>
    <w:rsid w:val="00ED62A9"/>
    <w:rsid w:val="00EE01E1"/>
    <w:rsid w:val="00EE08CE"/>
    <w:rsid w:val="00EE3D69"/>
    <w:rsid w:val="00EE4863"/>
    <w:rsid w:val="00EE60A3"/>
    <w:rsid w:val="00EF07C4"/>
    <w:rsid w:val="00EF3920"/>
    <w:rsid w:val="00F03CAF"/>
    <w:rsid w:val="00F050F9"/>
    <w:rsid w:val="00F100F8"/>
    <w:rsid w:val="00F10F91"/>
    <w:rsid w:val="00F11FAE"/>
    <w:rsid w:val="00F21973"/>
    <w:rsid w:val="00F251D1"/>
    <w:rsid w:val="00F37382"/>
    <w:rsid w:val="00F415AF"/>
    <w:rsid w:val="00F45943"/>
    <w:rsid w:val="00F466DE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4317"/>
    <w:rsid w:val="00F763BB"/>
    <w:rsid w:val="00F771A4"/>
    <w:rsid w:val="00F82222"/>
    <w:rsid w:val="00F84495"/>
    <w:rsid w:val="00F84F82"/>
    <w:rsid w:val="00F87317"/>
    <w:rsid w:val="00F9166D"/>
    <w:rsid w:val="00F9282C"/>
    <w:rsid w:val="00F92AA4"/>
    <w:rsid w:val="00F92D0E"/>
    <w:rsid w:val="00F92F1B"/>
    <w:rsid w:val="00FA1F5C"/>
    <w:rsid w:val="00FA29D5"/>
    <w:rsid w:val="00FA3EA4"/>
    <w:rsid w:val="00FA4A1D"/>
    <w:rsid w:val="00FA74B0"/>
    <w:rsid w:val="00FB43E8"/>
    <w:rsid w:val="00FB79E3"/>
    <w:rsid w:val="00FC6FDD"/>
    <w:rsid w:val="00FC7853"/>
    <w:rsid w:val="00FD05C1"/>
    <w:rsid w:val="00FD4F09"/>
    <w:rsid w:val="00FD5457"/>
    <w:rsid w:val="00FD6AD1"/>
    <w:rsid w:val="00FE152D"/>
    <w:rsid w:val="00FE2F3F"/>
    <w:rsid w:val="00FE3C15"/>
    <w:rsid w:val="00FE5D8C"/>
    <w:rsid w:val="00FE735C"/>
    <w:rsid w:val="00FF298F"/>
    <w:rsid w:val="00FF2A64"/>
    <w:rsid w:val="00FF4CE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10CBC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A10CB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rsid w:val="009A57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A10CBC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A10CB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6">
    <w:name w:val="Table Grid"/>
    <w:basedOn w:val="a1"/>
    <w:rsid w:val="009A574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2015-05-15T11:28:00Z</cp:lastPrinted>
  <dcterms:created xsi:type="dcterms:W3CDTF">2015-02-12T07:28:00Z</dcterms:created>
  <dcterms:modified xsi:type="dcterms:W3CDTF">2015-05-15T11:29:00Z</dcterms:modified>
</cp:coreProperties>
</file>