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C2" w:rsidRPr="0041554C" w:rsidRDefault="00EB7908">
      <w:pPr>
        <w:rPr>
          <w:rFonts w:ascii="Times New Roman" w:hAnsi="Times New Roman" w:cs="Times New Roman"/>
          <w:color w:val="353535"/>
          <w:sz w:val="30"/>
          <w:szCs w:val="30"/>
          <w:shd w:val="clear" w:color="auto" w:fill="FFFFFF"/>
        </w:rPr>
      </w:pPr>
      <w:r w:rsidRPr="0041554C">
        <w:rPr>
          <w:rFonts w:ascii="Times New Roman" w:hAnsi="Times New Roman" w:cs="Times New Roman"/>
          <w:color w:val="353535"/>
          <w:sz w:val="30"/>
          <w:szCs w:val="30"/>
          <w:shd w:val="clear" w:color="auto" w:fill="FFFFFF"/>
        </w:rPr>
        <w:t>Шкала явной тревожности CMAS (адаптация Прихожан А.М.)</w:t>
      </w:r>
      <w:r w:rsidRPr="0041554C">
        <w:rPr>
          <w:rFonts w:ascii="Times New Roman" w:hAnsi="Times New Roman" w:cs="Times New Roman"/>
          <w:color w:val="353535"/>
          <w:sz w:val="30"/>
          <w:szCs w:val="30"/>
        </w:rPr>
        <w:br/>
      </w:r>
    </w:p>
    <w:p w:rsidR="00EB7908" w:rsidRPr="00EB7908" w:rsidRDefault="00EB7908" w:rsidP="00EB790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B7908">
        <w:rPr>
          <w:color w:val="353535"/>
          <w:sz w:val="28"/>
          <w:szCs w:val="28"/>
          <w:shd w:val="clear" w:color="auto" w:fill="FFFFFF"/>
        </w:rPr>
        <w:t xml:space="preserve">На следующих страницах напечатаны предложения. Около каждого из них два варианта ответа: верно и неверно. В предложениях описаны события, случаи, переживания. Внимательно прочти каждое предложение и реши, можешь ли ты отнести его к себе, правильно ли оно описывает тебя, твое поведение, качества. Если да, поставь галочку в колонке Верно, если нет – в колонке Неверно. Не думай над ответом долго. Если не можешь решить, </w:t>
      </w:r>
      <w:proofErr w:type="gramStart"/>
      <w:r w:rsidRPr="00EB7908">
        <w:rPr>
          <w:color w:val="353535"/>
          <w:sz w:val="28"/>
          <w:szCs w:val="28"/>
          <w:shd w:val="clear" w:color="auto" w:fill="FFFFFF"/>
        </w:rPr>
        <w:t>верно</w:t>
      </w:r>
      <w:proofErr w:type="gramEnd"/>
      <w:r w:rsidRPr="00EB7908">
        <w:rPr>
          <w:color w:val="353535"/>
          <w:sz w:val="28"/>
          <w:szCs w:val="28"/>
          <w:shd w:val="clear" w:color="auto" w:fill="FFFFFF"/>
        </w:rPr>
        <w:t xml:space="preserve"> или неверно то, о чем говорится в предложении, выбирай то, что бывает, как тебе кажется, чаще. Нельзя давать на одно предложение сразу два ответа (т. е. подчеркивать оба варианта). Не пропускай предложения, отвечай на все подряд. Давай потренируемся: </w:t>
      </w:r>
      <w:r w:rsidRPr="00EB7908">
        <w:rPr>
          <w:color w:val="353535"/>
          <w:sz w:val="28"/>
          <w:szCs w:val="28"/>
        </w:rPr>
        <w:br/>
      </w:r>
    </w:p>
    <w:tbl>
      <w:tblPr>
        <w:tblW w:w="100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0"/>
        <w:gridCol w:w="1296"/>
        <w:gridCol w:w="1686"/>
      </w:tblGrid>
      <w:tr w:rsidR="00EB7908" w:rsidRPr="00EB7908" w:rsidTr="0041554C">
        <w:trPr>
          <w:trHeight w:val="314"/>
        </w:trPr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Неверно</w:t>
            </w:r>
          </w:p>
        </w:tc>
      </w:tr>
      <w:tr w:rsidR="00EB7908" w:rsidRPr="00EB7908" w:rsidTr="0041554C">
        <w:trPr>
          <w:trHeight w:val="297"/>
        </w:trPr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Ты мальчик.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908" w:rsidRPr="00EB7908" w:rsidTr="0041554C">
        <w:trPr>
          <w:trHeight w:val="314"/>
        </w:trPr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Тебе нравится играть на улице, а не дома.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7908" w:rsidRPr="00EB7908" w:rsidTr="0041554C">
        <w:trPr>
          <w:trHeight w:val="314"/>
        </w:trPr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Твой любимый урок – математика.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7908" w:rsidRPr="00EB7908" w:rsidRDefault="00EB7908" w:rsidP="00EB79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8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734"/>
        <w:gridCol w:w="1276"/>
        <w:gridCol w:w="1503"/>
      </w:tblGrid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Неверно</w:t>
            </w: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трудно думать о чем-нибудь одном.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неприятно, если кто-нибудь наблюдает за тобой, когда ты что-нибудь делаешь.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очень хочется во всем быть лучше всех.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легко краснеешь.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Все, кого ты знаешь, тебе нравятся.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Нередко ты замечаешь, что у тебя сильно бьется сердце.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очень сильно стесняешься.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что тебе хочется оказаться как можно дальше отсюда.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кажется, что у других все получается лучше, чем у тебя.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играх ты больше любишь выигрывать, чем проигрывать.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глубине души ты многого боишься.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часто чувствуешь, что другие недовольны тобой.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 остаться дома в одиночестве.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трудно решиться на что-либо.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нервничаешь, если тебе не удается сделать то, что тебе хочется.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тебя что-то мучает, а что – не можешь понять.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со всеми и всегда ведешь себя вежливо.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беспокоит, что тебе скажут родители.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легко разозлить.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тебе трудно дышать.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1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всегда хорошо себя ведешь.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потеют руки.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туалет тебе надо ходить чаще, чем другим детям.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ребята удачливее тебя.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тебя важно, что о тебе думают другие.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тебе трудно глотать.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волнуешься из-за того, что, как выясняется позже, не имело значения.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легко обидеть.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Тебя все время мучает, все ли ты делаешь правильно, так, как следует.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никогда не хвастаешься.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 того, что с тобой может что-то случиться.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 тебе трудно уснуть.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очень переживаешь из-за оценок.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никогда не опаздываешь.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ты чувствуешь неуверенность в себе.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всегда говоришь только правду.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чувствуешь, что тебя никто не понимает.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боишься, что тебе скажут: «Ты все делаешь плохо».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 темноты.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трудно сосредоточиться на учебе.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ты злишься.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часто болит живот.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55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бывает страшно, когда ты перед сном остаешься один в темной комнате.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часто делаешь то, что не стоило бы делать.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часто болит голова.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беспокоишься, что с </w:t>
            </w:r>
            <w:proofErr w:type="gramStart"/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твоими</w:t>
            </w:r>
            <w:proofErr w:type="gramEnd"/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 и что-нибудь случится.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иногда не выполняешь свои обещания.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часто устаешь.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часто грубишь родителям и другим взрослым.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нередко снятся страшные сны.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 кажется, что другие ребята смеются над тобой.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Бывает, что ты врешь.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1554C" w:rsidRPr="00EB7908" w:rsidTr="0041554C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боишься, что с тобой случится что-нибудь плохое.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908" w:rsidRPr="00EB7908" w:rsidRDefault="00EB7908" w:rsidP="00EB79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1554C" w:rsidRDefault="0041554C" w:rsidP="00EB7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908" w:rsidRPr="00EB7908" w:rsidRDefault="00EB79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7908" w:rsidRPr="00E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DF"/>
    <w:rsid w:val="003302DF"/>
    <w:rsid w:val="003771C2"/>
    <w:rsid w:val="0041554C"/>
    <w:rsid w:val="00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7908"/>
  </w:style>
  <w:style w:type="character" w:customStyle="1" w:styleId="c27">
    <w:name w:val="c27"/>
    <w:basedOn w:val="a0"/>
    <w:rsid w:val="00EB7908"/>
  </w:style>
  <w:style w:type="paragraph" w:customStyle="1" w:styleId="c14">
    <w:name w:val="c14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7908"/>
  </w:style>
  <w:style w:type="paragraph" w:customStyle="1" w:styleId="c6">
    <w:name w:val="c6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908"/>
  </w:style>
  <w:style w:type="character" w:customStyle="1" w:styleId="c7">
    <w:name w:val="c7"/>
    <w:basedOn w:val="a0"/>
    <w:rsid w:val="00EB7908"/>
  </w:style>
  <w:style w:type="paragraph" w:customStyle="1" w:styleId="c9">
    <w:name w:val="c9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B7908"/>
  </w:style>
  <w:style w:type="character" w:customStyle="1" w:styleId="c28">
    <w:name w:val="c28"/>
    <w:basedOn w:val="a0"/>
    <w:rsid w:val="00EB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7908"/>
  </w:style>
  <w:style w:type="character" w:customStyle="1" w:styleId="c27">
    <w:name w:val="c27"/>
    <w:basedOn w:val="a0"/>
    <w:rsid w:val="00EB7908"/>
  </w:style>
  <w:style w:type="paragraph" w:customStyle="1" w:styleId="c14">
    <w:name w:val="c14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7908"/>
  </w:style>
  <w:style w:type="paragraph" w:customStyle="1" w:styleId="c6">
    <w:name w:val="c6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908"/>
  </w:style>
  <w:style w:type="character" w:customStyle="1" w:styleId="c7">
    <w:name w:val="c7"/>
    <w:basedOn w:val="a0"/>
    <w:rsid w:val="00EB7908"/>
  </w:style>
  <w:style w:type="paragraph" w:customStyle="1" w:styleId="c9">
    <w:name w:val="c9"/>
    <w:basedOn w:val="a"/>
    <w:rsid w:val="00EB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B7908"/>
  </w:style>
  <w:style w:type="character" w:customStyle="1" w:styleId="c28">
    <w:name w:val="c28"/>
    <w:basedOn w:val="a0"/>
    <w:rsid w:val="00EB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3</cp:revision>
  <dcterms:created xsi:type="dcterms:W3CDTF">2022-04-05T19:03:00Z</dcterms:created>
  <dcterms:modified xsi:type="dcterms:W3CDTF">2022-04-05T19:23:00Z</dcterms:modified>
</cp:coreProperties>
</file>