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7B" w:rsidRPr="00CD587B" w:rsidRDefault="00CD587B" w:rsidP="0039588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CD587B">
        <w:rPr>
          <w:rFonts w:ascii="Times New Roman" w:eastAsia="Times New Roman" w:hAnsi="Times New Roman" w:cs="Times New Roman"/>
          <w:b/>
          <w:bCs/>
          <w:i/>
          <w:iCs/>
        </w:rPr>
        <w:t>Образец примерного заявления в суд об ограничении деесп</w:t>
      </w:r>
      <w:r w:rsidRPr="00CD587B">
        <w:rPr>
          <w:rFonts w:ascii="Times New Roman" w:eastAsia="Times New Roman" w:hAnsi="Times New Roman" w:cs="Times New Roman"/>
          <w:b/>
          <w:bCs/>
          <w:i/>
          <w:iCs/>
        </w:rPr>
        <w:t>о</w:t>
      </w:r>
      <w:r w:rsidRPr="00CD587B">
        <w:rPr>
          <w:rFonts w:ascii="Times New Roman" w:eastAsia="Times New Roman" w:hAnsi="Times New Roman" w:cs="Times New Roman"/>
          <w:b/>
          <w:bCs/>
          <w:i/>
          <w:iCs/>
        </w:rPr>
        <w:t>собности гражданина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D587B">
        <w:rPr>
          <w:rFonts w:ascii="Times New Roman" w:eastAsia="Times New Roman" w:hAnsi="Times New Roman" w:cs="Times New Roman"/>
        </w:rPr>
        <w:t> 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</w:t>
      </w:r>
      <w:r w:rsidRPr="00CD587B">
        <w:rPr>
          <w:rFonts w:ascii="Times New Roman" w:eastAsia="Times New Roman" w:hAnsi="Times New Roman" w:cs="Times New Roman"/>
        </w:rPr>
        <w:t>В суд ____</w:t>
      </w:r>
      <w:r>
        <w:rPr>
          <w:rFonts w:ascii="Times New Roman" w:eastAsia="Times New Roman" w:hAnsi="Times New Roman" w:cs="Times New Roman"/>
        </w:rPr>
        <w:t>_________________________</w:t>
      </w:r>
      <w:r w:rsidRPr="00CD587B">
        <w:rPr>
          <w:rFonts w:ascii="Times New Roman" w:eastAsia="Times New Roman" w:hAnsi="Times New Roman" w:cs="Times New Roman"/>
        </w:rPr>
        <w:t>района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</w:t>
      </w:r>
      <w:r w:rsidRPr="00CD587B">
        <w:rPr>
          <w:rFonts w:ascii="Times New Roman" w:eastAsia="Times New Roman" w:hAnsi="Times New Roman" w:cs="Times New Roman"/>
        </w:rPr>
        <w:t>от _______________________________________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587B">
        <w:rPr>
          <w:rFonts w:ascii="Times New Roman" w:eastAsia="Times New Roman" w:hAnsi="Times New Roman" w:cs="Times New Roman"/>
          <w:sz w:val="18"/>
          <w:szCs w:val="18"/>
        </w:rPr>
        <w:t>                            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CD587B">
        <w:rPr>
          <w:rFonts w:ascii="Times New Roman" w:eastAsia="Times New Roman" w:hAnsi="Times New Roman" w:cs="Times New Roman"/>
          <w:i/>
          <w:iCs/>
          <w:sz w:val="18"/>
          <w:szCs w:val="18"/>
        </w:rPr>
        <w:t>(Ф.И.О. заявителя, год рождения, адрес)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D587B">
        <w:rPr>
          <w:rFonts w:ascii="Times New Roman" w:eastAsia="Times New Roman" w:hAnsi="Times New Roman" w:cs="Times New Roman"/>
        </w:rPr>
        <w:t>                          Заинтересованное лицо: ___________________</w:t>
      </w:r>
    </w:p>
    <w:p w:rsidR="00CD587B" w:rsidRPr="00CD587B" w:rsidRDefault="00CD587B" w:rsidP="00492BA9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CD587B">
        <w:rPr>
          <w:rFonts w:ascii="Times New Roman" w:eastAsia="Times New Roman" w:hAnsi="Times New Roman" w:cs="Times New Roman"/>
        </w:rPr>
        <w:t>                     </w:t>
      </w:r>
      <w:r w:rsidR="00492BA9">
        <w:rPr>
          <w:rFonts w:ascii="Times New Roman" w:eastAsia="Times New Roman" w:hAnsi="Times New Roman" w:cs="Times New Roman"/>
        </w:rPr>
        <w:t>                </w:t>
      </w:r>
      <w:r w:rsidRPr="00CD587B">
        <w:rPr>
          <w:rFonts w:ascii="Times New Roman" w:eastAsia="Times New Roman" w:hAnsi="Times New Roman" w:cs="Times New Roman"/>
          <w:i/>
          <w:iCs/>
        </w:rPr>
        <w:t>(</w:t>
      </w:r>
      <w:r w:rsidRPr="00CD587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наименование органа опеки и </w:t>
      </w:r>
      <w:r w:rsidR="00492BA9">
        <w:rPr>
          <w:rFonts w:ascii="Times New Roman" w:eastAsia="Times New Roman" w:hAnsi="Times New Roman" w:cs="Times New Roman"/>
          <w:i/>
          <w:iCs/>
          <w:sz w:val="18"/>
          <w:szCs w:val="18"/>
        </w:rPr>
        <w:t>п</w:t>
      </w:r>
      <w:r w:rsidRPr="00CD587B">
        <w:rPr>
          <w:rFonts w:ascii="Times New Roman" w:eastAsia="Times New Roman" w:hAnsi="Times New Roman" w:cs="Times New Roman"/>
          <w:i/>
          <w:iCs/>
          <w:sz w:val="18"/>
          <w:szCs w:val="18"/>
        </w:rPr>
        <w:t>опечительства, адрес)</w:t>
      </w:r>
      <w:r w:rsidRPr="00CD587B">
        <w:rPr>
          <w:rFonts w:ascii="Times New Roman" w:eastAsia="Times New Roman" w:hAnsi="Times New Roman" w:cs="Times New Roman"/>
        </w:rPr>
        <w:t> </w:t>
      </w:r>
    </w:p>
    <w:p w:rsidR="00492BA9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D587B">
        <w:rPr>
          <w:rFonts w:ascii="Times New Roman" w:eastAsia="Times New Roman" w:hAnsi="Times New Roman" w:cs="Times New Roman"/>
        </w:rPr>
        <w:t>                             </w:t>
      </w:r>
    </w:p>
    <w:p w:rsidR="00CD587B" w:rsidRPr="00CD587B" w:rsidRDefault="00CD587B" w:rsidP="00492BA9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CD587B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D587B">
        <w:rPr>
          <w:rFonts w:ascii="Times New Roman" w:eastAsia="Times New Roman" w:hAnsi="Times New Roman" w:cs="Times New Roman"/>
        </w:rPr>
        <w:t>          </w:t>
      </w:r>
      <w:r w:rsidRPr="00CD587B">
        <w:rPr>
          <w:rFonts w:ascii="Times New Roman" w:eastAsia="Times New Roman" w:hAnsi="Times New Roman" w:cs="Times New Roman"/>
          <w:b/>
          <w:bCs/>
        </w:rPr>
        <w:t>о признании гражданина ограниченно дееспособным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D587B">
        <w:rPr>
          <w:rFonts w:ascii="Times New Roman" w:eastAsia="Times New Roman" w:hAnsi="Times New Roman" w:cs="Times New Roman"/>
        </w:rPr>
        <w:t> 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D587B">
        <w:rPr>
          <w:rFonts w:ascii="Times New Roman" w:eastAsia="Times New Roman" w:hAnsi="Times New Roman" w:cs="Times New Roman"/>
        </w:rPr>
        <w:t>     ____________________ я вступила</w:t>
      </w:r>
      <w:proofErr w:type="gramStart"/>
      <w:r w:rsidR="00395884">
        <w:rPr>
          <w:rFonts w:ascii="Times New Roman" w:eastAsia="Times New Roman" w:hAnsi="Times New Roman" w:cs="Times New Roman"/>
        </w:rPr>
        <w:t xml:space="preserve"> (-</w:t>
      </w:r>
      <w:proofErr w:type="gramEnd"/>
      <w:r w:rsidR="00395884">
        <w:rPr>
          <w:rFonts w:ascii="Times New Roman" w:eastAsia="Times New Roman" w:hAnsi="Times New Roman" w:cs="Times New Roman"/>
        </w:rPr>
        <w:t>л) в брак</w:t>
      </w:r>
      <w:r w:rsidR="00395884" w:rsidRPr="00395884">
        <w:rPr>
          <w:rFonts w:ascii="Times New Roman" w:eastAsia="Times New Roman" w:hAnsi="Times New Roman" w:cs="Times New Roman"/>
        </w:rPr>
        <w:t xml:space="preserve">____________       </w:t>
      </w:r>
      <w:r w:rsidR="00C464A6" w:rsidRPr="00C464A6">
        <w:rPr>
          <w:rFonts w:ascii="Times New Roman" w:eastAsia="Times New Roman" w:hAnsi="Times New Roman" w:cs="Times New Roman"/>
        </w:rPr>
        <w:t xml:space="preserve">       </w:t>
      </w:r>
      <w:r w:rsidR="00395884" w:rsidRPr="00CD587B">
        <w:rPr>
          <w:rFonts w:ascii="Times New Roman" w:eastAsia="Times New Roman" w:hAnsi="Times New Roman" w:cs="Times New Roman"/>
          <w:i/>
          <w:iCs/>
          <w:sz w:val="20"/>
        </w:rPr>
        <w:t xml:space="preserve">(число, месяц, год)                     </w:t>
      </w:r>
      <w:r w:rsidR="00C464A6" w:rsidRPr="00CD587B">
        <w:rPr>
          <w:rFonts w:ascii="Times New Roman" w:eastAsia="Times New Roman" w:hAnsi="Times New Roman" w:cs="Times New Roman"/>
          <w:sz w:val="20"/>
        </w:rPr>
        <w:t>      </w:t>
      </w:r>
      <w:r w:rsidR="00C464A6" w:rsidRPr="00CD587B">
        <w:rPr>
          <w:rFonts w:ascii="Times New Roman" w:eastAsia="Times New Roman" w:hAnsi="Times New Roman" w:cs="Times New Roman"/>
          <w:i/>
          <w:iCs/>
          <w:sz w:val="20"/>
        </w:rPr>
        <w:t xml:space="preserve"> </w:t>
      </w:r>
      <w:r w:rsidR="00C464A6" w:rsidRPr="00C464A6">
        <w:rPr>
          <w:rFonts w:ascii="Times New Roman" w:eastAsia="Times New Roman" w:hAnsi="Times New Roman" w:cs="Times New Roman"/>
          <w:i/>
          <w:iCs/>
          <w:sz w:val="20"/>
        </w:rPr>
        <w:t xml:space="preserve">                               </w:t>
      </w:r>
      <w:r w:rsidR="00C464A6" w:rsidRPr="00CD587B">
        <w:rPr>
          <w:rFonts w:ascii="Times New Roman" w:eastAsia="Times New Roman" w:hAnsi="Times New Roman" w:cs="Times New Roman"/>
          <w:i/>
          <w:iCs/>
          <w:sz w:val="20"/>
        </w:rPr>
        <w:t>(Ф.И.О., год рождения)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D587B">
        <w:rPr>
          <w:rFonts w:ascii="Times New Roman" w:eastAsia="Times New Roman" w:hAnsi="Times New Roman" w:cs="Times New Roman"/>
        </w:rPr>
        <w:t>и проживаю с ним (ней) совместно до настоящего времени.</w:t>
      </w:r>
    </w:p>
    <w:p w:rsidR="00CD587B" w:rsidRPr="00CD587B" w:rsidRDefault="00C464A6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</w:t>
      </w:r>
      <w:r w:rsidR="00CD587B" w:rsidRPr="00CD587B">
        <w:rPr>
          <w:rFonts w:ascii="Times New Roman" w:eastAsia="Times New Roman" w:hAnsi="Times New Roman" w:cs="Times New Roman"/>
        </w:rPr>
        <w:t>От данного брака имеем ребенка (детей) ________________________</w:t>
      </w:r>
      <w:r w:rsidRPr="00C464A6">
        <w:rPr>
          <w:rFonts w:ascii="Times New Roman" w:eastAsia="Times New Roman" w:hAnsi="Times New Roman" w:cs="Times New Roman"/>
        </w:rPr>
        <w:t>______________________________</w:t>
      </w:r>
      <w:r>
        <w:rPr>
          <w:rFonts w:ascii="Times New Roman" w:eastAsia="Times New Roman" w:hAnsi="Times New Roman" w:cs="Times New Roman"/>
        </w:rPr>
        <w:t>  </w:t>
      </w:r>
    </w:p>
    <w:p w:rsidR="00CD587B" w:rsidRPr="00CD587B" w:rsidRDefault="00C464A6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0"/>
        </w:rPr>
      </w:pPr>
      <w:r w:rsidRPr="00CD587B">
        <w:rPr>
          <w:rFonts w:ascii="Times New Roman" w:eastAsia="Times New Roman" w:hAnsi="Times New Roman" w:cs="Times New Roman"/>
          <w:i/>
          <w:iCs/>
          <w:sz w:val="20"/>
        </w:rPr>
        <w:t>(имя (имена),</w:t>
      </w:r>
      <w:r w:rsidR="00CD587B" w:rsidRPr="00CD587B">
        <w:rPr>
          <w:rFonts w:ascii="Times New Roman" w:eastAsia="Times New Roman" w:hAnsi="Times New Roman" w:cs="Times New Roman"/>
          <w:sz w:val="20"/>
        </w:rPr>
        <w:t> </w:t>
      </w:r>
      <w:r w:rsidR="00CD587B" w:rsidRPr="00CD587B">
        <w:rPr>
          <w:rFonts w:ascii="Times New Roman" w:eastAsia="Times New Roman" w:hAnsi="Times New Roman" w:cs="Times New Roman"/>
          <w:i/>
          <w:iCs/>
          <w:sz w:val="20"/>
        </w:rPr>
        <w:t>число(а), год(ы) рождения ребенка (детей))</w:t>
      </w:r>
    </w:p>
    <w:p w:rsidR="00CD587B" w:rsidRPr="00CD587B" w:rsidRDefault="00C464A6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</w:t>
      </w:r>
      <w:r w:rsidR="00CD587B" w:rsidRPr="00CD587B">
        <w:rPr>
          <w:rFonts w:ascii="Times New Roman" w:eastAsia="Times New Roman" w:hAnsi="Times New Roman" w:cs="Times New Roman"/>
        </w:rPr>
        <w:t>Муж (жена) работает ________</w:t>
      </w:r>
      <w:r>
        <w:rPr>
          <w:rFonts w:ascii="Times New Roman" w:eastAsia="Times New Roman" w:hAnsi="Times New Roman" w:cs="Times New Roman"/>
        </w:rPr>
        <w:t>________________________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0"/>
        </w:rPr>
      </w:pPr>
      <w:r w:rsidRPr="00CD587B">
        <w:rPr>
          <w:rFonts w:ascii="Times New Roman" w:eastAsia="Times New Roman" w:hAnsi="Times New Roman" w:cs="Times New Roman"/>
        </w:rPr>
        <w:t>                            </w:t>
      </w:r>
      <w:r w:rsidR="00C464A6" w:rsidRPr="00C464A6">
        <w:rPr>
          <w:rFonts w:ascii="Times New Roman" w:eastAsia="Times New Roman" w:hAnsi="Times New Roman" w:cs="Times New Roman"/>
        </w:rPr>
        <w:t xml:space="preserve">             </w:t>
      </w:r>
      <w:r w:rsidRPr="00CD587B">
        <w:rPr>
          <w:rFonts w:ascii="Times New Roman" w:eastAsia="Times New Roman" w:hAnsi="Times New Roman" w:cs="Times New Roman"/>
          <w:i/>
          <w:iCs/>
          <w:sz w:val="20"/>
        </w:rPr>
        <w:t>(должность, выполняемая работа)</w:t>
      </w:r>
    </w:p>
    <w:p w:rsidR="00C464A6" w:rsidRPr="00C464A6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D587B">
        <w:rPr>
          <w:rFonts w:ascii="Times New Roman" w:eastAsia="Times New Roman" w:hAnsi="Times New Roman" w:cs="Times New Roman"/>
        </w:rPr>
        <w:t>на (в)</w:t>
      </w:r>
      <w:r w:rsidR="00C464A6">
        <w:rPr>
          <w:rFonts w:ascii="Times New Roman" w:eastAsia="Times New Roman" w:hAnsi="Times New Roman" w:cs="Times New Roman"/>
        </w:rPr>
        <w:t> </w:t>
      </w:r>
      <w:r w:rsidR="00C464A6" w:rsidRPr="00C464A6">
        <w:rPr>
          <w:rFonts w:ascii="Times New Roman" w:eastAsia="Times New Roman" w:hAnsi="Times New Roman" w:cs="Times New Roman"/>
        </w:rPr>
        <w:t>_____________</w:t>
      </w:r>
      <w:r w:rsidR="00C464A6">
        <w:rPr>
          <w:rFonts w:ascii="Times New Roman" w:eastAsia="Times New Roman" w:hAnsi="Times New Roman" w:cs="Times New Roman"/>
        </w:rPr>
        <w:t>_________________,</w:t>
      </w:r>
      <w:r w:rsidR="00C464A6" w:rsidRPr="00C464A6">
        <w:rPr>
          <w:rFonts w:ascii="Times New Roman" w:eastAsia="Times New Roman" w:hAnsi="Times New Roman" w:cs="Times New Roman"/>
        </w:rPr>
        <w:t xml:space="preserve"> </w:t>
      </w:r>
      <w:r w:rsidR="00C464A6" w:rsidRPr="00CD587B">
        <w:rPr>
          <w:rFonts w:ascii="Times New Roman" w:eastAsia="Times New Roman" w:hAnsi="Times New Roman" w:cs="Times New Roman"/>
        </w:rPr>
        <w:t>и получает зарплату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D587B">
        <w:rPr>
          <w:rFonts w:ascii="Times New Roman" w:eastAsia="Times New Roman" w:hAnsi="Times New Roman" w:cs="Times New Roman"/>
          <w:i/>
          <w:iCs/>
        </w:rPr>
        <w:t>(предприятие, учреждение, организация)</w:t>
      </w:r>
    </w:p>
    <w:p w:rsidR="00C464A6" w:rsidRDefault="00C464A6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 руб. </w:t>
      </w:r>
      <w:r w:rsidR="00CD587B" w:rsidRPr="00CD587B">
        <w:rPr>
          <w:rFonts w:ascii="Times New Roman" w:eastAsia="Times New Roman" w:hAnsi="Times New Roman" w:cs="Times New Roman"/>
        </w:rPr>
        <w:t>На протяжении ____</w:t>
      </w:r>
      <w:r>
        <w:rPr>
          <w:rFonts w:ascii="Times New Roman" w:eastAsia="Times New Roman" w:hAnsi="Times New Roman" w:cs="Times New Roman"/>
        </w:rPr>
        <w:t xml:space="preserve">___ </w:t>
      </w:r>
    </w:p>
    <w:p w:rsidR="00CD587B" w:rsidRPr="00CD587B" w:rsidRDefault="00C464A6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CD587B" w:rsidRPr="00CD587B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</w:t>
      </w:r>
      <w:r w:rsidRPr="00C464A6">
        <w:rPr>
          <w:rFonts w:ascii="Times New Roman" w:eastAsia="Times New Roman" w:hAnsi="Times New Roman" w:cs="Times New Roman"/>
        </w:rPr>
        <w:t xml:space="preserve">  </w:t>
      </w:r>
      <w:r w:rsidRPr="00CD587B">
        <w:rPr>
          <w:rFonts w:ascii="Times New Roman" w:eastAsia="Times New Roman" w:hAnsi="Times New Roman" w:cs="Times New Roman"/>
          <w:i/>
          <w:iCs/>
          <w:sz w:val="22"/>
        </w:rPr>
        <w:t>(период</w:t>
      </w:r>
      <w:r w:rsidRPr="00CD587B">
        <w:rPr>
          <w:rFonts w:ascii="Times New Roman" w:eastAsia="Times New Roman" w:hAnsi="Times New Roman" w:cs="Times New Roman"/>
          <w:i/>
          <w:iCs/>
        </w:rPr>
        <w:t>)</w:t>
      </w:r>
      <w:r w:rsidRPr="00C464A6">
        <w:rPr>
          <w:rFonts w:ascii="Times New Roman" w:eastAsia="Times New Roman" w:hAnsi="Times New Roman" w:cs="Times New Roman"/>
        </w:rPr>
        <w:t xml:space="preserve">                                </w:t>
      </w:r>
    </w:p>
    <w:p w:rsidR="00CD587B" w:rsidRPr="00CD587B" w:rsidRDefault="00093E06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он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 xml:space="preserve"> все  полученные деньги тратит на покупку винно-водочных изд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>е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>лий (можно приводить и иные обстоятельства, например, степень его участия в содержании членов семьи, нуждающихся в помощи, в н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>е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>сении расходов по обеспечению соответствующих бытовых условий, в оплате коммунальных услуг, а также затрат на ведение домашнего хозяйства, содержание дома (квартиры) в надлежащем санитарном состоянии и т.п. Кроме того, можно указать затраты, которые несет семья на содержание злоупотребляющего спиртными напитками, наркотическими средствами либо психотропными веществами), чем ставит себя и свою семью в тяжелое материальное положение.</w:t>
      </w:r>
    </w:p>
    <w:p w:rsidR="00CD587B" w:rsidRPr="00CD587B" w:rsidRDefault="00093E06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     В связи со злоупотреблением алкоголем муж находится </w:t>
      </w:r>
      <w:r w:rsidR="001C0127" w:rsidRPr="008748A4">
        <w:rPr>
          <w:rFonts w:ascii="Times New Roman" w:eastAsia="Times New Roman" w:hAnsi="Times New Roman" w:cs="Times New Roman"/>
          <w:sz w:val="22"/>
          <w:szCs w:val="22"/>
        </w:rPr>
        <w:t xml:space="preserve">под 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>н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>а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 xml:space="preserve">блюдением врача-нарколога </w:t>
      </w:r>
      <w:r w:rsidR="00CD587B" w:rsidRPr="00CD587B">
        <w:rPr>
          <w:rFonts w:ascii="Times New Roman" w:eastAsia="Times New Roman" w:hAnsi="Times New Roman" w:cs="Times New Roman"/>
          <w:i/>
          <w:sz w:val="22"/>
          <w:szCs w:val="22"/>
        </w:rPr>
        <w:t>(можно также указать привлекался ли он к административной ответственности, осуществлялись ли выз</w:t>
      </w:r>
      <w:r w:rsidR="00CD587B" w:rsidRPr="00CD587B">
        <w:rPr>
          <w:rFonts w:ascii="Times New Roman" w:eastAsia="Times New Roman" w:hAnsi="Times New Roman" w:cs="Times New Roman"/>
          <w:i/>
          <w:sz w:val="22"/>
          <w:szCs w:val="22"/>
        </w:rPr>
        <w:t>о</w:t>
      </w:r>
      <w:r w:rsidR="00CD587B" w:rsidRPr="00CD587B">
        <w:rPr>
          <w:rFonts w:ascii="Times New Roman" w:eastAsia="Times New Roman" w:hAnsi="Times New Roman" w:cs="Times New Roman"/>
          <w:i/>
          <w:sz w:val="22"/>
          <w:szCs w:val="22"/>
        </w:rPr>
        <w:t>вы сотрудников милиции по поводу семейно-бытовых скандалов, св</w:t>
      </w:r>
      <w:r w:rsidR="00CD587B" w:rsidRPr="00CD587B">
        <w:rPr>
          <w:rFonts w:ascii="Times New Roman" w:eastAsia="Times New Roman" w:hAnsi="Times New Roman" w:cs="Times New Roman"/>
          <w:i/>
          <w:sz w:val="22"/>
          <w:szCs w:val="22"/>
        </w:rPr>
        <w:t>я</w:t>
      </w:r>
      <w:r w:rsidR="00CD587B" w:rsidRPr="00CD587B">
        <w:rPr>
          <w:rFonts w:ascii="Times New Roman" w:eastAsia="Times New Roman" w:hAnsi="Times New Roman" w:cs="Times New Roman"/>
          <w:i/>
          <w:sz w:val="22"/>
          <w:szCs w:val="22"/>
        </w:rPr>
        <w:t>занных с нахождением его в пьяном виде и т.п.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CD587B" w:rsidRPr="00CD587B" w:rsidRDefault="00093E06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    В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 xml:space="preserve"> соотв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етствии с </w:t>
      </w:r>
      <w:hyperlink r:id="rId5" w:history="1">
        <w:r w:rsidR="00CD587B" w:rsidRPr="00CD587B">
          <w:rPr>
            <w:rFonts w:ascii="Times New Roman" w:eastAsia="Times New Roman" w:hAnsi="Times New Roman" w:cs="Times New Roman"/>
            <w:color w:val="auto"/>
            <w:sz w:val="22"/>
            <w:szCs w:val="22"/>
          </w:rPr>
          <w:t>статьей 30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Гражданского кодекса Республик </w:t>
      </w:r>
      <w:r w:rsidR="008748A4" w:rsidRPr="008748A4">
        <w:rPr>
          <w:rFonts w:ascii="Times New Roman" w:eastAsia="Times New Roman" w:hAnsi="Times New Roman" w:cs="Times New Roman"/>
          <w:sz w:val="22"/>
          <w:szCs w:val="22"/>
        </w:rPr>
        <w:t>Б</w:t>
      </w:r>
      <w:r w:rsidR="008748A4" w:rsidRPr="008748A4">
        <w:rPr>
          <w:rFonts w:ascii="Times New Roman" w:eastAsia="Times New Roman" w:hAnsi="Times New Roman" w:cs="Times New Roman"/>
          <w:sz w:val="22"/>
          <w:szCs w:val="22"/>
        </w:rPr>
        <w:t>е</w:t>
      </w:r>
      <w:r w:rsidR="008748A4" w:rsidRPr="008748A4">
        <w:rPr>
          <w:rFonts w:ascii="Times New Roman" w:eastAsia="Times New Roman" w:hAnsi="Times New Roman" w:cs="Times New Roman"/>
          <w:sz w:val="22"/>
          <w:szCs w:val="22"/>
        </w:rPr>
        <w:t xml:space="preserve">ларусь, </w:t>
      </w:r>
      <w:hyperlink r:id="rId6" w:history="1">
        <w:r>
          <w:rPr>
            <w:rFonts w:ascii="Times Roman" w:eastAsia="Times New Roman" w:hAnsi="Times Roman" w:cs="Times New Roman"/>
            <w:sz w:val="22"/>
            <w:szCs w:val="22"/>
          </w:rPr>
          <w:t>статьей</w:t>
        </w:r>
        <w:r w:rsidR="008748A4" w:rsidRPr="008748A4">
          <w:rPr>
            <w:rFonts w:ascii="Times Roman" w:eastAsia="Times New Roman" w:hAnsi="Times Roman" w:cs="Times New Roman"/>
            <w:sz w:val="22"/>
            <w:szCs w:val="22"/>
          </w:rPr>
          <w:t xml:space="preserve"> 373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Гражданского процессуального 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 xml:space="preserve">кодекса </w:t>
      </w:r>
      <w:r w:rsidR="008748A4" w:rsidRPr="008748A4">
        <w:rPr>
          <w:rFonts w:ascii="Times New Roman" w:eastAsia="Times New Roman" w:hAnsi="Times New Roman" w:cs="Times New Roman"/>
          <w:sz w:val="22"/>
          <w:szCs w:val="22"/>
        </w:rPr>
        <w:t>Респу</w:t>
      </w:r>
      <w:r w:rsidR="008748A4" w:rsidRPr="008748A4">
        <w:rPr>
          <w:rFonts w:ascii="Times New Roman" w:eastAsia="Times New Roman" w:hAnsi="Times New Roman" w:cs="Times New Roman"/>
          <w:sz w:val="22"/>
          <w:szCs w:val="22"/>
        </w:rPr>
        <w:t>б</w:t>
      </w:r>
      <w:r w:rsidR="008748A4" w:rsidRPr="008748A4">
        <w:rPr>
          <w:rFonts w:ascii="Times New Roman" w:eastAsia="Times New Roman" w:hAnsi="Times New Roman" w:cs="Times New Roman"/>
          <w:sz w:val="22"/>
          <w:szCs w:val="22"/>
        </w:rPr>
        <w:t xml:space="preserve">лики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Беларусь и руководствуясь </w:t>
      </w:r>
      <w:hyperlink r:id="rId7" w:history="1">
        <w:r>
          <w:rPr>
            <w:rFonts w:ascii="Times New Roman" w:eastAsia="Times New Roman" w:hAnsi="Times New Roman" w:cs="Times New Roman"/>
            <w:color w:val="auto"/>
            <w:sz w:val="22"/>
            <w:szCs w:val="22"/>
          </w:rPr>
          <w:t>статьей</w:t>
        </w:r>
        <w:r w:rsidR="00CD587B" w:rsidRPr="00CD587B">
          <w:rPr>
            <w:rFonts w:ascii="Times New Roman" w:eastAsia="Times New Roman" w:hAnsi="Times New Roman" w:cs="Times New Roman"/>
            <w:color w:val="auto"/>
            <w:sz w:val="22"/>
            <w:szCs w:val="22"/>
          </w:rPr>
          <w:t xml:space="preserve"> 6</w:t>
        </w:r>
      </w:hyperlink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>Гражданского</w:t>
      </w:r>
      <w:r w:rsidR="001C0127" w:rsidRPr="008748A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>процесс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>у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>ального кодекса Республики Беларусь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12"/>
          <w:szCs w:val="22"/>
        </w:rPr>
      </w:pPr>
    </w:p>
    <w:p w:rsidR="00CD587B" w:rsidRPr="00CD587B" w:rsidRDefault="008748A4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748A4">
        <w:rPr>
          <w:rFonts w:ascii="Times New Roman" w:eastAsia="Times New Roman" w:hAnsi="Times New Roman" w:cs="Times New Roman"/>
          <w:sz w:val="22"/>
          <w:szCs w:val="22"/>
        </w:rPr>
        <w:t>   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>ПРОШУ: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12"/>
          <w:szCs w:val="22"/>
        </w:rPr>
      </w:pPr>
    </w:p>
    <w:p w:rsidR="00CD587B" w:rsidRPr="00CD587B" w:rsidRDefault="008748A4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748A4">
        <w:rPr>
          <w:rFonts w:ascii="Times New Roman" w:eastAsia="Times New Roman" w:hAnsi="Times New Roman" w:cs="Times New Roman"/>
          <w:sz w:val="22"/>
          <w:szCs w:val="22"/>
        </w:rPr>
        <w:t>    Признать Фамилия, Имя, Отчество, года рождения, уроженца (ку) …, проживающего (</w:t>
      </w:r>
      <w:proofErr w:type="spellStart"/>
      <w:r w:rsidRPr="008748A4">
        <w:rPr>
          <w:rFonts w:ascii="Times New Roman" w:eastAsia="Times New Roman" w:hAnsi="Times New Roman" w:cs="Times New Roman"/>
          <w:sz w:val="22"/>
          <w:szCs w:val="22"/>
        </w:rPr>
        <w:t>ую</w:t>
      </w:r>
      <w:proofErr w:type="spellEnd"/>
      <w:r w:rsidRPr="008748A4">
        <w:rPr>
          <w:rFonts w:ascii="Times New Roman" w:eastAsia="Times New Roman" w:hAnsi="Times New Roman" w:cs="Times New Roman"/>
          <w:sz w:val="22"/>
          <w:szCs w:val="22"/>
        </w:rPr>
        <w:t>) по адресу…, зарегистрированного (</w:t>
      </w:r>
      <w:proofErr w:type="spellStart"/>
      <w:r w:rsidRPr="008748A4">
        <w:rPr>
          <w:rFonts w:ascii="Times New Roman" w:eastAsia="Times New Roman" w:hAnsi="Times New Roman" w:cs="Times New Roman"/>
          <w:sz w:val="22"/>
          <w:szCs w:val="22"/>
        </w:rPr>
        <w:t>ую</w:t>
      </w:r>
      <w:proofErr w:type="spellEnd"/>
      <w:r w:rsidRPr="008748A4">
        <w:rPr>
          <w:rFonts w:ascii="Times New Roman" w:eastAsia="Times New Roman" w:hAnsi="Times New Roman" w:cs="Times New Roman"/>
          <w:sz w:val="22"/>
          <w:szCs w:val="22"/>
        </w:rPr>
        <w:t xml:space="preserve">) по адресу…, 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>ограниченно дееспособн</w:t>
      </w:r>
      <w:r w:rsidRPr="008748A4">
        <w:rPr>
          <w:rFonts w:ascii="Times New Roman" w:eastAsia="Times New Roman" w:hAnsi="Times New Roman" w:cs="Times New Roman"/>
          <w:sz w:val="22"/>
          <w:szCs w:val="22"/>
        </w:rPr>
        <w:t xml:space="preserve">ым (ой). 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748A4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D587B">
        <w:rPr>
          <w:rFonts w:ascii="Times New Roman" w:eastAsia="Times New Roman" w:hAnsi="Times New Roman" w:cs="Times New Roman"/>
          <w:sz w:val="22"/>
          <w:szCs w:val="22"/>
        </w:rPr>
        <w:t>     Приложение:</w:t>
      </w:r>
      <w:r w:rsidR="008748A4" w:rsidRPr="008748A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D587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CD587B" w:rsidRPr="00CD587B" w:rsidRDefault="008748A4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CD587B" w:rsidRPr="00CD587B">
        <w:rPr>
          <w:rFonts w:ascii="Times New Roman" w:eastAsia="Times New Roman" w:hAnsi="Times New Roman" w:cs="Times New Roman"/>
          <w:sz w:val="22"/>
          <w:szCs w:val="22"/>
        </w:rPr>
        <w:t>1. Копия свидетельства о заключении брака.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D587B">
        <w:rPr>
          <w:rFonts w:ascii="Times New Roman" w:eastAsia="Times New Roman" w:hAnsi="Times New Roman" w:cs="Times New Roman"/>
          <w:sz w:val="22"/>
          <w:szCs w:val="22"/>
        </w:rPr>
        <w:t>     2. Копия свидетельства о рождении ребенка (детей).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D587B">
        <w:rPr>
          <w:rFonts w:ascii="Times New Roman" w:eastAsia="Times New Roman" w:hAnsi="Times New Roman" w:cs="Times New Roman"/>
          <w:sz w:val="22"/>
          <w:szCs w:val="22"/>
        </w:rPr>
        <w:t>     3. Справка о зарплате мужа (при наличии).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D587B">
        <w:rPr>
          <w:rFonts w:ascii="Times New Roman" w:eastAsia="Times New Roman" w:hAnsi="Times New Roman" w:cs="Times New Roman"/>
        </w:rPr>
        <w:t xml:space="preserve">     4. </w:t>
      </w:r>
      <w:r w:rsidRPr="00CD587B">
        <w:rPr>
          <w:rFonts w:ascii="Times New Roman" w:eastAsia="Times New Roman" w:hAnsi="Times New Roman" w:cs="Times New Roman"/>
          <w:sz w:val="22"/>
          <w:szCs w:val="22"/>
        </w:rPr>
        <w:t>Справка врача-нарколога (при наличии).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D587B">
        <w:rPr>
          <w:rFonts w:ascii="Times New Roman" w:eastAsia="Times New Roman" w:hAnsi="Times New Roman" w:cs="Times New Roman"/>
          <w:sz w:val="22"/>
          <w:szCs w:val="22"/>
        </w:rPr>
        <w:t>     5. Копии заявления для заинтересованных лиц.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D587B">
        <w:rPr>
          <w:rFonts w:ascii="Times New Roman" w:eastAsia="Times New Roman" w:hAnsi="Times New Roman" w:cs="Times New Roman"/>
          <w:sz w:val="22"/>
          <w:szCs w:val="22"/>
        </w:rPr>
        <w:t> </w:t>
      </w:r>
    </w:p>
    <w:p w:rsidR="00CD587B" w:rsidRPr="00CD587B" w:rsidRDefault="00CD587B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D587B">
        <w:rPr>
          <w:rFonts w:ascii="Times New Roman" w:eastAsia="Times New Roman" w:hAnsi="Times New Roman" w:cs="Times New Roman"/>
          <w:sz w:val="22"/>
          <w:szCs w:val="22"/>
        </w:rPr>
        <w:t>     Дата                                                  Подпись</w:t>
      </w:r>
    </w:p>
    <w:p w:rsidR="00CD587B" w:rsidRPr="00CD587B" w:rsidRDefault="00CD587B" w:rsidP="00CD587B">
      <w:pPr>
        <w:jc w:val="both"/>
        <w:rPr>
          <w:rFonts w:ascii="Times New Roman" w:hAnsi="Times New Roman" w:cs="Times New Roman"/>
          <w:b/>
        </w:rPr>
      </w:pPr>
    </w:p>
    <w:p w:rsidR="002E3BFF" w:rsidRDefault="002E3BFF" w:rsidP="006E2E79">
      <w:pPr>
        <w:rPr>
          <w:rFonts w:ascii="Cambria" w:hAnsi="Cambria"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Cambria" w:hAnsi="Cambria"/>
          <w:sz w:val="26"/>
          <w:szCs w:val="26"/>
        </w:rPr>
      </w:pPr>
      <w:r w:rsidRPr="00B1049F">
        <w:rPr>
          <w:rFonts w:ascii="Cambria" w:hAnsi="Cambria"/>
          <w:sz w:val="26"/>
          <w:szCs w:val="26"/>
        </w:rPr>
        <w:lastRenderedPageBreak/>
        <w:t>За дополнительной информацией можно обратиться в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Cambria" w:hAnsi="Cambria"/>
          <w:b/>
          <w:sz w:val="26"/>
          <w:szCs w:val="26"/>
        </w:rPr>
        <w:t xml:space="preserve">Радунский социально-педагогический центр </w:t>
      </w:r>
      <w:r w:rsidRPr="00B1049F">
        <w:rPr>
          <w:rFonts w:ascii="Times New Roman" w:hAnsi="Times New Roman" w:cs="Times New Roman"/>
          <w:b/>
          <w:sz w:val="26"/>
          <w:szCs w:val="26"/>
        </w:rPr>
        <w:t>Вор</w:t>
      </w:r>
      <w:r w:rsidRPr="00B1049F">
        <w:rPr>
          <w:rFonts w:ascii="Times New Roman" w:hAnsi="Times New Roman" w:cs="Times New Roman"/>
          <w:b/>
          <w:sz w:val="26"/>
          <w:szCs w:val="26"/>
        </w:rPr>
        <w:t>о</w:t>
      </w:r>
      <w:r w:rsidRPr="00B1049F">
        <w:rPr>
          <w:rFonts w:ascii="Times New Roman" w:hAnsi="Times New Roman" w:cs="Times New Roman"/>
          <w:b/>
          <w:sz w:val="26"/>
          <w:szCs w:val="26"/>
        </w:rPr>
        <w:t xml:space="preserve">новского района по адресу: </w:t>
      </w:r>
      <w:r w:rsidRPr="00B1049F">
        <w:rPr>
          <w:rFonts w:ascii="Times New Roman" w:hAnsi="Times New Roman" w:cs="Times New Roman"/>
          <w:b/>
          <w:i/>
          <w:sz w:val="26"/>
          <w:szCs w:val="26"/>
        </w:rPr>
        <w:t>г.п. Радунь, ул. Советская, 108 (левое крыло здания школы-интерната)</w:t>
      </w: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48A4" w:rsidRPr="00B1049F" w:rsidRDefault="008748A4" w:rsidP="008748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Педагог-психолог:</w:t>
      </w:r>
    </w:p>
    <w:p w:rsidR="008748A4" w:rsidRPr="00264022" w:rsidRDefault="008748A4" w:rsidP="008748A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4022">
        <w:rPr>
          <w:rFonts w:ascii="Times New Roman" w:hAnsi="Times New Roman" w:cs="Times New Roman"/>
          <w:i/>
          <w:sz w:val="26"/>
          <w:szCs w:val="26"/>
        </w:rPr>
        <w:t>Эйсмунт А.Б.</w:t>
      </w:r>
    </w:p>
    <w:p w:rsidR="008748A4" w:rsidRPr="00B1049F" w:rsidRDefault="008748A4" w:rsidP="008748A4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748A4" w:rsidRPr="00B1049F" w:rsidRDefault="008748A4" w:rsidP="008748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Педагоги социальные:</w:t>
      </w:r>
    </w:p>
    <w:p w:rsidR="008748A4" w:rsidRDefault="008748A4" w:rsidP="008748A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1049F">
        <w:rPr>
          <w:rFonts w:ascii="Times New Roman" w:hAnsi="Times New Roman" w:cs="Times New Roman"/>
          <w:i/>
          <w:sz w:val="26"/>
          <w:szCs w:val="26"/>
        </w:rPr>
        <w:t>Головня А.И., Валицкая Л.И.</w:t>
      </w:r>
    </w:p>
    <w:p w:rsidR="008748A4" w:rsidRDefault="008748A4" w:rsidP="008748A4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748A4" w:rsidRPr="00225404" w:rsidRDefault="008748A4" w:rsidP="008748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404">
        <w:rPr>
          <w:rFonts w:ascii="Times New Roman" w:hAnsi="Times New Roman" w:cs="Times New Roman"/>
          <w:b/>
          <w:sz w:val="26"/>
          <w:szCs w:val="26"/>
        </w:rPr>
        <w:t>Юрисконсульт:</w:t>
      </w:r>
    </w:p>
    <w:p w:rsidR="008748A4" w:rsidRPr="00B1049F" w:rsidRDefault="008748A4" w:rsidP="008748A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Винцкевич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В.С.</w:t>
      </w:r>
    </w:p>
    <w:p w:rsidR="008748A4" w:rsidRPr="00B1049F" w:rsidRDefault="008748A4" w:rsidP="008748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48A4" w:rsidRPr="00B1049F" w:rsidRDefault="008748A4" w:rsidP="008748A4">
      <w:pPr>
        <w:jc w:val="center"/>
        <w:rPr>
          <w:rFonts w:ascii="Times New Roman" w:hAnsi="Times New Roman" w:cs="Times New Roman"/>
          <w:sz w:val="26"/>
          <w:szCs w:val="26"/>
        </w:rPr>
      </w:pPr>
      <w:r w:rsidRPr="00B1049F">
        <w:rPr>
          <w:rFonts w:ascii="Times New Roman" w:hAnsi="Times New Roman" w:cs="Times New Roman"/>
          <w:sz w:val="26"/>
          <w:szCs w:val="26"/>
        </w:rPr>
        <w:t>Нам можно позвонить:</w:t>
      </w:r>
    </w:p>
    <w:p w:rsidR="008748A4" w:rsidRDefault="008748A4" w:rsidP="008748A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1049F">
        <w:rPr>
          <w:rFonts w:ascii="Times New Roman" w:hAnsi="Times New Roman" w:cs="Times New Roman"/>
          <w:b/>
          <w:i/>
          <w:sz w:val="26"/>
          <w:szCs w:val="26"/>
        </w:rPr>
        <w:t>8(01594)23-6-32, 24-1-72</w:t>
      </w:r>
    </w:p>
    <w:p w:rsidR="008748A4" w:rsidRDefault="008748A4" w:rsidP="008748A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748A4" w:rsidRDefault="008748A4" w:rsidP="008748A4">
      <w:pPr>
        <w:jc w:val="center"/>
        <w:rPr>
          <w:rFonts w:ascii="Cambria" w:hAnsi="Cambria"/>
          <w:b/>
          <w:sz w:val="28"/>
          <w:szCs w:val="28"/>
        </w:rPr>
      </w:pPr>
      <w:r w:rsidRPr="00264022">
        <w:rPr>
          <w:rFonts w:ascii="Times New Roman" w:hAnsi="Times New Roman" w:cs="Times New Roman"/>
          <w:sz w:val="26"/>
          <w:szCs w:val="26"/>
        </w:rPr>
        <w:t>Адрес интернет-сайта</w:t>
      </w:r>
      <w:r>
        <w:rPr>
          <w:rFonts w:ascii="Cambria" w:hAnsi="Cambria"/>
          <w:b/>
          <w:sz w:val="28"/>
          <w:szCs w:val="28"/>
        </w:rPr>
        <w:t>:</w:t>
      </w:r>
    </w:p>
    <w:p w:rsidR="008748A4" w:rsidRPr="008748A4" w:rsidRDefault="00507162" w:rsidP="008748A4">
      <w:pPr>
        <w:jc w:val="center"/>
        <w:rPr>
          <w:rStyle w:val="a7"/>
          <w:rFonts w:ascii="Times New Roman" w:hAnsi="Times New Roman" w:cs="Times New Roman"/>
          <w:b/>
          <w:bCs/>
          <w:i/>
          <w:color w:val="000000" w:themeColor="text1"/>
          <w:sz w:val="30"/>
          <w:szCs w:val="30"/>
          <w:u w:val="none"/>
        </w:rPr>
      </w:pPr>
      <w:hyperlink r:id="rId8" w:history="1">
        <w:r w:rsidR="008748A4" w:rsidRPr="008748A4">
          <w:rPr>
            <w:rStyle w:val="a7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https</w:t>
        </w:r>
        <w:r w:rsidR="008748A4" w:rsidRPr="008748A4">
          <w:rPr>
            <w:rStyle w:val="a7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</w:rPr>
          <w:t>://</w:t>
        </w:r>
        <w:proofErr w:type="spellStart"/>
        <w:r w:rsidR="008748A4" w:rsidRPr="008748A4">
          <w:rPr>
            <w:rStyle w:val="a7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spzradun</w:t>
        </w:r>
        <w:proofErr w:type="spellEnd"/>
        <w:r w:rsidR="008748A4" w:rsidRPr="008748A4">
          <w:rPr>
            <w:rStyle w:val="a7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</w:rPr>
          <w:t>.</w:t>
        </w:r>
        <w:r w:rsidR="008748A4" w:rsidRPr="008748A4">
          <w:rPr>
            <w:rStyle w:val="a7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schools</w:t>
        </w:r>
        <w:r w:rsidR="008748A4" w:rsidRPr="008748A4">
          <w:rPr>
            <w:rStyle w:val="a7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</w:rPr>
          <w:t>.</w:t>
        </w:r>
        <w:r w:rsidR="008748A4" w:rsidRPr="008748A4">
          <w:rPr>
            <w:rStyle w:val="a7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by</w:t>
        </w:r>
      </w:hyperlink>
    </w:p>
    <w:p w:rsidR="008748A4" w:rsidRPr="00264022" w:rsidRDefault="008748A4" w:rsidP="008748A4">
      <w:pPr>
        <w:jc w:val="center"/>
        <w:rPr>
          <w:rStyle w:val="a7"/>
          <w:b/>
          <w:bCs/>
          <w:sz w:val="28"/>
          <w:szCs w:val="28"/>
        </w:rPr>
      </w:pPr>
    </w:p>
    <w:p w:rsidR="008748A4" w:rsidRPr="00264022" w:rsidRDefault="008748A4" w:rsidP="008748A4">
      <w:pPr>
        <w:jc w:val="center"/>
        <w:rPr>
          <w:rFonts w:ascii="Times New Roman" w:hAnsi="Times New Roman" w:cs="Times New Roman"/>
          <w:sz w:val="26"/>
          <w:szCs w:val="26"/>
        </w:rPr>
      </w:pPr>
      <w:r w:rsidRPr="00264022">
        <w:rPr>
          <w:rFonts w:ascii="Times New Roman" w:hAnsi="Times New Roman" w:cs="Times New Roman"/>
          <w:sz w:val="26"/>
          <w:szCs w:val="26"/>
        </w:rPr>
        <w:t>Адрес электронной почты:</w:t>
      </w:r>
    </w:p>
    <w:p w:rsidR="008748A4" w:rsidRPr="008748A4" w:rsidRDefault="00507162" w:rsidP="008748A4">
      <w:pPr>
        <w:jc w:val="center"/>
        <w:rPr>
          <w:rStyle w:val="a7"/>
          <w:rFonts w:ascii="Times New Roman" w:hAnsi="Times New Roman" w:cs="Times New Roman"/>
          <w:bCs/>
          <w:i/>
          <w:color w:val="000000" w:themeColor="text1"/>
          <w:sz w:val="30"/>
          <w:szCs w:val="30"/>
          <w:u w:val="none"/>
        </w:rPr>
      </w:pPr>
      <w:hyperlink r:id="rId9" w:history="1">
        <w:r w:rsidR="008748A4" w:rsidRPr="008748A4">
          <w:rPr>
            <w:rStyle w:val="a7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spzradun</w:t>
        </w:r>
        <w:r w:rsidR="008748A4" w:rsidRPr="008748A4">
          <w:rPr>
            <w:rStyle w:val="a7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</w:rPr>
          <w:t>@</w:t>
        </w:r>
        <w:r w:rsidR="008748A4" w:rsidRPr="008748A4">
          <w:rPr>
            <w:rStyle w:val="a7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mail</w:t>
        </w:r>
        <w:r w:rsidR="008748A4" w:rsidRPr="008748A4">
          <w:rPr>
            <w:rStyle w:val="a7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</w:rPr>
          <w:t>.</w:t>
        </w:r>
        <w:r w:rsidR="008748A4" w:rsidRPr="008748A4">
          <w:rPr>
            <w:rStyle w:val="a7"/>
            <w:rFonts w:ascii="Times New Roman" w:hAnsi="Times New Roman" w:cs="Times New Roman"/>
            <w:b/>
            <w:bCs/>
            <w:i/>
            <w:color w:val="000000" w:themeColor="text1"/>
            <w:sz w:val="30"/>
            <w:szCs w:val="30"/>
            <w:u w:val="none"/>
            <w:lang w:val="en-US"/>
          </w:rPr>
          <w:t>ru</w:t>
        </w:r>
      </w:hyperlink>
    </w:p>
    <w:p w:rsidR="008748A4" w:rsidRPr="00264022" w:rsidRDefault="008748A4" w:rsidP="008748A4">
      <w:pPr>
        <w:jc w:val="center"/>
        <w:rPr>
          <w:rFonts w:ascii="Cambria" w:hAnsi="Cambria"/>
          <w:b/>
          <w:sz w:val="28"/>
          <w:szCs w:val="28"/>
        </w:rPr>
      </w:pPr>
    </w:p>
    <w:p w:rsidR="008748A4" w:rsidRPr="00264022" w:rsidRDefault="008748A4" w:rsidP="008748A4">
      <w:pPr>
        <w:jc w:val="center"/>
        <w:rPr>
          <w:rFonts w:ascii="Times New Roman" w:hAnsi="Times New Roman" w:cs="Times New Roman"/>
          <w:sz w:val="26"/>
          <w:szCs w:val="26"/>
        </w:rPr>
      </w:pPr>
      <w:r w:rsidRPr="00264022">
        <w:rPr>
          <w:rFonts w:ascii="Times New Roman" w:hAnsi="Times New Roman" w:cs="Times New Roman"/>
          <w:sz w:val="26"/>
          <w:szCs w:val="26"/>
        </w:rPr>
        <w:t>Адрес скайпа:</w:t>
      </w:r>
    </w:p>
    <w:p w:rsidR="008748A4" w:rsidRPr="004A294E" w:rsidRDefault="008748A4" w:rsidP="008748A4">
      <w:pPr>
        <w:jc w:val="center"/>
        <w:rPr>
          <w:rStyle w:val="a7"/>
          <w:rFonts w:ascii="Cambria" w:hAnsi="Cambria"/>
          <w:b/>
          <w:bCs/>
          <w:i/>
          <w:color w:val="000000" w:themeColor="text1"/>
          <w:sz w:val="28"/>
          <w:szCs w:val="28"/>
          <w:u w:val="none"/>
        </w:rPr>
      </w:pPr>
      <w:proofErr w:type="spellStart"/>
      <w:proofErr w:type="gramStart"/>
      <w:r>
        <w:rPr>
          <w:rStyle w:val="a7"/>
          <w:rFonts w:ascii="Cambria" w:hAnsi="Cambria"/>
          <w:b/>
          <w:bCs/>
          <w:i/>
          <w:color w:val="000000" w:themeColor="text1"/>
          <w:sz w:val="28"/>
          <w:szCs w:val="28"/>
          <w:u w:val="none"/>
        </w:rPr>
        <w:t>р</w:t>
      </w:r>
      <w:proofErr w:type="gramEnd"/>
      <w:r w:rsidRPr="008748A4">
        <w:rPr>
          <w:rStyle w:val="a7"/>
          <w:rFonts w:ascii="Cambria" w:hAnsi="Cambria"/>
          <w:b/>
          <w:bCs/>
          <w:i/>
          <w:color w:val="000000" w:themeColor="text1"/>
          <w:sz w:val="28"/>
          <w:szCs w:val="28"/>
          <w:u w:val="none"/>
          <w:lang w:val="en-US"/>
        </w:rPr>
        <w:t>sihologspz</w:t>
      </w:r>
      <w:proofErr w:type="spellEnd"/>
    </w:p>
    <w:p w:rsidR="008748A4" w:rsidRPr="008748A4" w:rsidRDefault="008748A4" w:rsidP="008748A4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2E3BFF" w:rsidRPr="00B1049F" w:rsidRDefault="002E3BFF" w:rsidP="002E3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49F">
        <w:rPr>
          <w:rFonts w:ascii="Times New Roman" w:hAnsi="Times New Roman" w:cs="Times New Roman"/>
          <w:b/>
          <w:sz w:val="26"/>
          <w:szCs w:val="26"/>
        </w:rPr>
        <w:t>Обращение может быть анонимным!</w:t>
      </w:r>
    </w:p>
    <w:p w:rsidR="002E3BFF" w:rsidRPr="00213144" w:rsidRDefault="002E3BFF" w:rsidP="002E3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3088623" cy="2009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630" cy="200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3F3596" w:rsidRDefault="003F3596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1C0127" w:rsidRDefault="001C0127" w:rsidP="002E3BF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1C0127" w:rsidRDefault="001C0127" w:rsidP="002E3BF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E3BFF" w:rsidRPr="00941015" w:rsidRDefault="003F3596" w:rsidP="002E3BFF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  <w:r>
        <w:rPr>
          <w:rFonts w:ascii="Monotype Corsiva" w:hAnsi="Monotype Corsiva"/>
          <w:b/>
          <w:sz w:val="36"/>
          <w:szCs w:val="36"/>
        </w:rPr>
        <w:tab/>
      </w: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093E06" w:rsidRDefault="00093E06" w:rsidP="002E3BFF">
      <w:pPr>
        <w:jc w:val="center"/>
        <w:rPr>
          <w:rFonts w:ascii="Cambria" w:hAnsi="Cambria"/>
        </w:rPr>
      </w:pPr>
    </w:p>
    <w:p w:rsidR="002E3BFF" w:rsidRPr="00B41D88" w:rsidRDefault="002E3BFF" w:rsidP="002E3BFF">
      <w:pPr>
        <w:jc w:val="center"/>
        <w:rPr>
          <w:rFonts w:ascii="Cambria" w:hAnsi="Cambria"/>
        </w:rPr>
      </w:pPr>
      <w:r w:rsidRPr="00B41D88">
        <w:rPr>
          <w:rFonts w:ascii="Cambria" w:hAnsi="Cambria"/>
        </w:rPr>
        <w:lastRenderedPageBreak/>
        <w:t>УО «Радунский государственный социально-педагогический центр Вороновского района»</w:t>
      </w:r>
    </w:p>
    <w:p w:rsidR="002E3BFF" w:rsidRDefault="002E3BFF" w:rsidP="002E3BF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E3BFF" w:rsidRDefault="002E3BFF" w:rsidP="002E3BF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E3BFF" w:rsidRDefault="002E3BFF" w:rsidP="002E3BF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E3BFF" w:rsidRDefault="002E3BFF" w:rsidP="002E3BF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E3BFF" w:rsidRDefault="002E3BFF" w:rsidP="002E3BF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093E06" w:rsidRDefault="00093E06" w:rsidP="002E3BF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093E06" w:rsidRPr="00B41D88" w:rsidRDefault="00093E06" w:rsidP="002E3BF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093E06" w:rsidRPr="00093E06" w:rsidRDefault="004A294E" w:rsidP="002E3BFF">
      <w:pPr>
        <w:jc w:val="center"/>
        <w:rPr>
          <w:rFonts w:ascii="Monotype Corsiva" w:hAnsi="Monotype Corsiva"/>
          <w:b/>
          <w:sz w:val="62"/>
          <w:szCs w:val="62"/>
        </w:rPr>
      </w:pPr>
      <w:r>
        <w:rPr>
          <w:rFonts w:ascii="Monotype Corsiva" w:hAnsi="Monotype Corsiva"/>
          <w:b/>
          <w:sz w:val="62"/>
          <w:szCs w:val="62"/>
        </w:rPr>
        <w:t>Признание граждан</w:t>
      </w:r>
      <w:r w:rsidR="00093E06" w:rsidRPr="00093E06">
        <w:rPr>
          <w:rFonts w:ascii="Monotype Corsiva" w:hAnsi="Monotype Corsiva"/>
          <w:b/>
          <w:sz w:val="62"/>
          <w:szCs w:val="62"/>
        </w:rPr>
        <w:t xml:space="preserve"> </w:t>
      </w:r>
    </w:p>
    <w:p w:rsidR="002E3BFF" w:rsidRPr="00093E06" w:rsidRDefault="00093E06" w:rsidP="002E3BFF">
      <w:pPr>
        <w:jc w:val="center"/>
        <w:rPr>
          <w:rFonts w:ascii="Monotype Corsiva" w:hAnsi="Monotype Corsiva"/>
          <w:b/>
          <w:sz w:val="62"/>
          <w:szCs w:val="62"/>
        </w:rPr>
      </w:pPr>
      <w:r w:rsidRPr="00093E06">
        <w:rPr>
          <w:rFonts w:ascii="Monotype Corsiva" w:hAnsi="Monotype Corsiva"/>
          <w:b/>
          <w:sz w:val="62"/>
          <w:szCs w:val="62"/>
        </w:rPr>
        <w:t>ограниченно дееспособными</w:t>
      </w:r>
    </w:p>
    <w:p w:rsidR="002E3BFF" w:rsidRPr="00B41D88" w:rsidRDefault="002E3BFF" w:rsidP="002E3BFF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E3BFF" w:rsidRPr="00B41D88" w:rsidRDefault="00093E06" w:rsidP="002E3BFF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4433104" cy="2870522"/>
            <wp:effectExtent l="0" t="0" r="571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iginal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229" cy="288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BFF" w:rsidRDefault="002E3BFF" w:rsidP="002E3BFF">
      <w:pPr>
        <w:jc w:val="center"/>
        <w:rPr>
          <w:rFonts w:ascii="Cambria" w:hAnsi="Cambria"/>
          <w:b/>
          <w:noProof/>
          <w:sz w:val="32"/>
          <w:szCs w:val="32"/>
        </w:rPr>
      </w:pPr>
    </w:p>
    <w:p w:rsidR="002E3BFF" w:rsidRDefault="002E3BFF" w:rsidP="002E3BFF">
      <w:pPr>
        <w:jc w:val="center"/>
        <w:rPr>
          <w:rFonts w:ascii="Cambria" w:hAnsi="Cambria"/>
          <w:b/>
          <w:noProof/>
          <w:sz w:val="32"/>
          <w:szCs w:val="32"/>
        </w:rPr>
      </w:pPr>
    </w:p>
    <w:p w:rsidR="002E3BFF" w:rsidRDefault="002E3BFF" w:rsidP="002E3BFF">
      <w:pPr>
        <w:jc w:val="center"/>
        <w:rPr>
          <w:rFonts w:ascii="Cambria" w:hAnsi="Cambria"/>
          <w:b/>
          <w:noProof/>
          <w:sz w:val="32"/>
          <w:szCs w:val="32"/>
        </w:rPr>
      </w:pPr>
    </w:p>
    <w:p w:rsidR="002E3BFF" w:rsidRPr="00B41D88" w:rsidRDefault="002E3BFF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2E3BFF" w:rsidRDefault="002E3BFF" w:rsidP="002E3BFF">
      <w:pPr>
        <w:jc w:val="center"/>
        <w:rPr>
          <w:rFonts w:ascii="Cambria" w:hAnsi="Cambria"/>
          <w:b/>
          <w:sz w:val="32"/>
          <w:szCs w:val="32"/>
        </w:rPr>
      </w:pPr>
    </w:p>
    <w:p w:rsidR="002E3BFF" w:rsidRDefault="002E3BFF" w:rsidP="002E3BFF">
      <w:pPr>
        <w:rPr>
          <w:rFonts w:ascii="Cambria" w:hAnsi="Cambria"/>
          <w:b/>
          <w:sz w:val="32"/>
          <w:szCs w:val="32"/>
        </w:rPr>
      </w:pPr>
    </w:p>
    <w:p w:rsidR="003F3596" w:rsidRDefault="003F3596" w:rsidP="002E3BFF">
      <w:pPr>
        <w:rPr>
          <w:rFonts w:ascii="Cambria" w:hAnsi="Cambria"/>
          <w:b/>
          <w:sz w:val="32"/>
          <w:szCs w:val="32"/>
        </w:rPr>
      </w:pPr>
    </w:p>
    <w:p w:rsidR="006E2E79" w:rsidRDefault="006E2E79" w:rsidP="002E3BFF">
      <w:pPr>
        <w:rPr>
          <w:rFonts w:ascii="Cambria" w:hAnsi="Cambria"/>
          <w:b/>
          <w:sz w:val="32"/>
          <w:szCs w:val="32"/>
        </w:rPr>
      </w:pPr>
    </w:p>
    <w:p w:rsidR="00B130D0" w:rsidRDefault="00B130D0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093E06" w:rsidRDefault="00093E06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093E06" w:rsidRDefault="00093E06" w:rsidP="002E3BFF">
      <w:pPr>
        <w:jc w:val="center"/>
        <w:rPr>
          <w:rFonts w:ascii="Cambria" w:hAnsi="Cambria"/>
          <w:b/>
          <w:sz w:val="28"/>
          <w:szCs w:val="28"/>
        </w:rPr>
      </w:pPr>
    </w:p>
    <w:p w:rsidR="002E3BFF" w:rsidRDefault="00093E06" w:rsidP="002E3BF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Радунь, </w:t>
      </w:r>
      <w:r w:rsidR="002E3BFF" w:rsidRPr="00B41D88">
        <w:rPr>
          <w:rFonts w:ascii="Cambria" w:hAnsi="Cambria"/>
          <w:b/>
          <w:sz w:val="28"/>
          <w:szCs w:val="28"/>
        </w:rPr>
        <w:t>201</w:t>
      </w:r>
      <w:r>
        <w:rPr>
          <w:rFonts w:ascii="Cambria" w:hAnsi="Cambria"/>
          <w:b/>
          <w:sz w:val="28"/>
          <w:szCs w:val="28"/>
        </w:rPr>
        <w:t xml:space="preserve">7 </w:t>
      </w:r>
    </w:p>
    <w:p w:rsidR="006811A4" w:rsidRDefault="006811A4" w:rsidP="001C012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</w:rPr>
      </w:pPr>
    </w:p>
    <w:p w:rsidR="00395884" w:rsidRDefault="00CD587B" w:rsidP="001C012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sz w:val="26"/>
          <w:szCs w:val="26"/>
        </w:rPr>
        <w:lastRenderedPageBreak/>
        <w:t>Злоупотребление граждан спиртными напитками, на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котическими средствами, психотропными веществами – это не только проблема самого гражданина, но и общества.</w:t>
      </w:r>
    </w:p>
    <w:p w:rsidR="00CD587B" w:rsidRPr="00CD587B" w:rsidRDefault="00CD587B" w:rsidP="001C012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sz w:val="26"/>
          <w:szCs w:val="26"/>
        </w:rPr>
        <w:t xml:space="preserve"> Пьянство и наркомания разлагают личность, не позв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ляя адекватно оценивать свои поступки и действия, от чего могут страдать и члены семьи гражданина, у которого имеется такой недуг. Он же является частой причиной с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мейно-бытовых конфликтов и насилия.</w:t>
      </w:r>
    </w:p>
    <w:p w:rsidR="00CD587B" w:rsidRPr="00071833" w:rsidRDefault="00CD587B" w:rsidP="001C012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sz w:val="26"/>
          <w:szCs w:val="26"/>
        </w:rPr>
        <w:t>Именно поэтому такая гражданско-правовая мера, как ограничение дееспособности лиц, злоупотребляющих спиртными напитками, наркотическими средствами, пс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хотропными веществами, имеет важное профилактическое значение. </w:t>
      </w:r>
    </w:p>
    <w:p w:rsidR="001C0127" w:rsidRPr="00CD587B" w:rsidRDefault="001C0127" w:rsidP="001C0127">
      <w:pPr>
        <w:widowControl/>
        <w:shd w:val="clear" w:color="auto" w:fill="FFFFFF"/>
        <w:ind w:firstLine="284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CD587B" w:rsidRPr="00071833" w:rsidRDefault="00CD587B" w:rsidP="001C0127">
      <w:pPr>
        <w:widowControl/>
        <w:shd w:val="clear" w:color="auto" w:fill="FFFFFF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b/>
          <w:bCs/>
          <w:sz w:val="26"/>
          <w:szCs w:val="26"/>
        </w:rPr>
        <w:t>Кто может быть ограничен в дееспособности?</w:t>
      </w:r>
    </w:p>
    <w:p w:rsidR="001C0127" w:rsidRPr="00CD587B" w:rsidRDefault="001C0127" w:rsidP="001C012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587B" w:rsidRPr="00CD587B" w:rsidRDefault="00CD587B" w:rsidP="001C012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sz w:val="26"/>
          <w:szCs w:val="26"/>
        </w:rPr>
        <w:t>В соответствии со </w:t>
      </w:r>
      <w:hyperlink r:id="rId12" w:history="1">
        <w:r w:rsidRPr="00CD587B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ст. 30</w:t>
        </w:r>
      </w:hyperlink>
      <w:r w:rsidRPr="00CD587B">
        <w:rPr>
          <w:rFonts w:ascii="Times New Roman" w:eastAsia="Times New Roman" w:hAnsi="Times New Roman" w:cs="Times New Roman"/>
          <w:sz w:val="26"/>
          <w:szCs w:val="26"/>
        </w:rPr>
        <w:t> Гражданского кодекса Респу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лики Беларусь (далее – ГК) гражданин, который вследс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вие злоупотребления спиртными напитками, наркотич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скими средствами либо психотропными веществами ст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вит свою семью в тяжелое материальное положение, м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жет быть ограничен в дееспособности судом в порядке, у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тановленном гражданским процессуальным законодател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ством.</w:t>
      </w:r>
    </w:p>
    <w:p w:rsidR="00CD587B" w:rsidRPr="00CD587B" w:rsidRDefault="00CD587B" w:rsidP="001C012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sz w:val="26"/>
          <w:szCs w:val="26"/>
        </w:rPr>
        <w:t>Таким образом, для решения вопроса об ограничении дееспособности такого лица </w:t>
      </w:r>
      <w:r w:rsidRPr="00CD58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необходимо соблюдение сл</w:t>
      </w:r>
      <w:r w:rsidRPr="00CD58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е</w:t>
      </w:r>
      <w:r w:rsidRPr="00CD58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дующих условий, находящихся в причинной связи друг с другом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D587B" w:rsidRPr="00CD587B" w:rsidRDefault="00CD587B" w:rsidP="001C012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sz w:val="26"/>
          <w:szCs w:val="26"/>
        </w:rPr>
        <w:t>1. злоупотребление им спиртными напитками, наркот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ческими средствами либо психотропными веществами;</w:t>
      </w:r>
    </w:p>
    <w:p w:rsidR="00CD587B" w:rsidRDefault="00CD587B" w:rsidP="001C012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sz w:val="26"/>
          <w:szCs w:val="26"/>
        </w:rPr>
        <w:t>2. </w:t>
      </w:r>
      <w:proofErr w:type="spellStart"/>
      <w:r w:rsidR="001C0127" w:rsidRPr="0007183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оставление</w:t>
      </w:r>
      <w:proofErr w:type="spellEnd"/>
      <w:r w:rsidRPr="00CD587B">
        <w:rPr>
          <w:rFonts w:ascii="Times New Roman" w:eastAsia="Times New Roman" w:hAnsi="Times New Roman" w:cs="Times New Roman"/>
          <w:sz w:val="26"/>
          <w:szCs w:val="26"/>
        </w:rPr>
        <w:t xml:space="preserve"> своей семьи в тяжелое материальное п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ложение.</w:t>
      </w:r>
    </w:p>
    <w:p w:rsidR="00093E06" w:rsidRPr="00CD587B" w:rsidRDefault="00093E06" w:rsidP="001C012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587B" w:rsidRDefault="00CD587B" w:rsidP="001C012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b/>
          <w:bCs/>
          <w:sz w:val="26"/>
          <w:szCs w:val="26"/>
        </w:rPr>
        <w:t>Важно!</w:t>
      </w:r>
    </w:p>
    <w:p w:rsidR="00093E06" w:rsidRPr="00CD587B" w:rsidRDefault="00093E06" w:rsidP="001C012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587B" w:rsidRPr="00CD587B" w:rsidRDefault="00CD587B" w:rsidP="001C012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Наличие заработка и иных доходов у других членов с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е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мьи само по себе 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не является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поводом отказываться от заявления требований об ограничении дееспособности.</w:t>
      </w:r>
    </w:p>
    <w:p w:rsidR="00CD587B" w:rsidRPr="00CD587B" w:rsidRDefault="00CD587B" w:rsidP="001C012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Если гражданин не принимает участия в расходах по содержанию семьи не вследствие злоупотребления спиртными напитками, наркотическими средствами либо психотропными веществами, а в связи с отсутствием п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о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стоянного заработка или дохода по объективным прич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и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нам (по болезни, невозможности трудоустройства и т.д.), то он не может быть ограничен в дееспособности.</w:t>
      </w:r>
    </w:p>
    <w:p w:rsidR="00CD587B" w:rsidRPr="00071833" w:rsidRDefault="00CD587B" w:rsidP="001C012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Для признания ограниченно дееспособным 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не требуе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т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ся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чтобы гражданин являлся 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хроническим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алкоголиком или наркоманом. </w:t>
      </w:r>
    </w:p>
    <w:p w:rsidR="001C0127" w:rsidRPr="00CD587B" w:rsidRDefault="001C0127" w:rsidP="001C012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8"/>
        </w:rPr>
      </w:pPr>
    </w:p>
    <w:p w:rsidR="00071833" w:rsidRDefault="00071833" w:rsidP="001C01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093E06" w:rsidRDefault="00093E06" w:rsidP="001C01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93E06" w:rsidRDefault="00CD587B" w:rsidP="001C01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CD587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Кто может подать заявление об ограничении </w:t>
      </w:r>
    </w:p>
    <w:p w:rsidR="00CD587B" w:rsidRPr="00071833" w:rsidRDefault="00CD587B" w:rsidP="001C01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дееспособности?</w:t>
      </w:r>
    </w:p>
    <w:p w:rsidR="001C0127" w:rsidRPr="00CD587B" w:rsidRDefault="001C0127" w:rsidP="00CD587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587B" w:rsidRPr="00CD587B" w:rsidRDefault="00CD587B" w:rsidP="001C0127">
      <w:pPr>
        <w:widowControl/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sz w:val="26"/>
          <w:szCs w:val="26"/>
        </w:rPr>
        <w:t>Заявление о признании гражданина ограниченно де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способным вследствие злоупотребления спиртными н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питками, наркотическими средствами либо психотропн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 xml:space="preserve">ми веществами может быть подано в суд </w:t>
      </w:r>
      <w:r w:rsidRPr="00CD587B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членами его с</w:t>
      </w:r>
      <w:r w:rsidRPr="00CD587B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е</w:t>
      </w:r>
      <w:r w:rsidRPr="00CD587B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мьи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D587B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прокурором, органом опеки и попечительства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, а та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 xml:space="preserve">же </w:t>
      </w:r>
      <w:r w:rsidRPr="00CD587B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общественным объединением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, уставом которого пр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доставлено такое право (</w:t>
      </w:r>
      <w:hyperlink r:id="rId13" w:history="1">
        <w:r w:rsidRPr="00CD587B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ч.1</w:t>
        </w:r>
      </w:hyperlink>
      <w:r w:rsidRPr="00CD587B">
        <w:rPr>
          <w:rFonts w:ascii="Times New Roman" w:eastAsia="Times New Roman" w:hAnsi="Times New Roman" w:cs="Times New Roman"/>
          <w:sz w:val="26"/>
          <w:szCs w:val="26"/>
        </w:rPr>
        <w:t> ст.373 Гражданского проце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суального кодекса Республики Беларусь (далее – ГПК).</w:t>
      </w:r>
    </w:p>
    <w:p w:rsidR="008948EE" w:rsidRPr="00071833" w:rsidRDefault="00CD587B" w:rsidP="001C0127">
      <w:pPr>
        <w:widowControl/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 членам семьи относятся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: супруг (супруга), дети и родители, усыновители, усыновленные, родные братья и сестры, дед, бабка, внуки, а также другие родственники, нетрудоспособные иждивенцы и иные лица, которые пр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живают совместно с гражданином, в отношении которого ставится вопрос об ограничении дееспособности, и ведут с ним общее хозяйство (</w:t>
      </w:r>
      <w:hyperlink r:id="rId14" w:history="1">
        <w:r w:rsidRPr="00CD587B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п. 9</w:t>
        </w:r>
      </w:hyperlink>
      <w:r w:rsidRPr="00CD587B">
        <w:rPr>
          <w:rFonts w:ascii="Times New Roman" w:eastAsia="Times New Roman" w:hAnsi="Times New Roman" w:cs="Times New Roman"/>
          <w:sz w:val="26"/>
          <w:szCs w:val="26"/>
        </w:rPr>
        <w:t xml:space="preserve"> ч. 1 ст. 1 ГПК). </w:t>
      </w:r>
    </w:p>
    <w:p w:rsidR="00CD587B" w:rsidRPr="00CD587B" w:rsidRDefault="00CD587B" w:rsidP="001C0127">
      <w:pPr>
        <w:widowControl/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sz w:val="26"/>
          <w:szCs w:val="26"/>
        </w:rPr>
        <w:t>Раздельное проживание и отсутствие общего хозяйства является основанием к отказу этим членам семьи в удовл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творении требований.</w:t>
      </w:r>
    </w:p>
    <w:p w:rsidR="00CD587B" w:rsidRPr="00CD587B" w:rsidRDefault="00CD587B" w:rsidP="008948EE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Прокурор или орган опеки и попечительства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 вправе обратиться в суд с заявлением об ограничении гражданина в дееспособности, если этого требуют интересы несове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шеннолетних детей или иных лиц, проживающих совмес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но с таким гражданином.</w:t>
      </w:r>
    </w:p>
    <w:p w:rsidR="00CD587B" w:rsidRPr="00CD587B" w:rsidRDefault="00CD587B" w:rsidP="008948EE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b/>
          <w:bCs/>
          <w:sz w:val="26"/>
          <w:szCs w:val="26"/>
        </w:rPr>
        <w:t>Важно!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Если дело было начато по заявлению прокурора, органа опеки и попечительства, общественного объедин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е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ния, уставом которого предоставлено право на подачу з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а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явления о признании гражданина ограниченно дееспосо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б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ным, в качестве заявителей в деле должны принимать участие члены семьи или близкие родственники гражд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а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нина.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95884" w:rsidRDefault="00395884" w:rsidP="001C01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93E06" w:rsidRDefault="00CD587B" w:rsidP="001C01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Правила подачи заявления об ограничении </w:t>
      </w:r>
    </w:p>
    <w:p w:rsidR="00CD587B" w:rsidRPr="00071833" w:rsidRDefault="00CD587B" w:rsidP="001C01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b/>
          <w:bCs/>
          <w:sz w:val="26"/>
          <w:szCs w:val="26"/>
        </w:rPr>
        <w:t>дееспособности</w:t>
      </w:r>
    </w:p>
    <w:p w:rsidR="001C0127" w:rsidRPr="00CD587B" w:rsidRDefault="001C0127" w:rsidP="001C0127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D587B" w:rsidRPr="00CD587B" w:rsidRDefault="00CD587B" w:rsidP="008948EE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Заявление</w:t>
      </w:r>
      <w:r w:rsidR="008948EE" w:rsidRPr="000718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о признании граж</w:t>
      </w:r>
      <w:r w:rsidR="008948EE" w:rsidRPr="00071833">
        <w:rPr>
          <w:rFonts w:ascii="Times New Roman" w:eastAsia="Times New Roman" w:hAnsi="Times New Roman" w:cs="Times New Roman"/>
          <w:sz w:val="26"/>
          <w:szCs w:val="26"/>
        </w:rPr>
        <w:t>данина ограниченно де</w:t>
      </w:r>
      <w:r w:rsidR="008948EE" w:rsidRPr="0007183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948EE" w:rsidRPr="00071833">
        <w:rPr>
          <w:rFonts w:ascii="Times New Roman" w:eastAsia="Times New Roman" w:hAnsi="Times New Roman" w:cs="Times New Roman"/>
          <w:sz w:val="26"/>
          <w:szCs w:val="26"/>
        </w:rPr>
        <w:t xml:space="preserve">способным </w:t>
      </w:r>
      <w:r w:rsidRPr="00CD58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подается в суд по месту жительства</w:t>
      </w:r>
      <w:r w:rsidR="008948EE" w:rsidRPr="00071833">
        <w:rPr>
          <w:rFonts w:ascii="Times New Roman" w:eastAsia="Times New Roman" w:hAnsi="Times New Roman" w:cs="Times New Roman"/>
          <w:sz w:val="26"/>
          <w:szCs w:val="26"/>
        </w:rPr>
        <w:t xml:space="preserve"> данн</w:t>
      </w:r>
      <w:r w:rsidR="008948EE" w:rsidRPr="0007183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948EE" w:rsidRPr="00071833"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Pr="00CD58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гражданина</w:t>
      </w:r>
      <w:r w:rsidR="008948EE" w:rsidRPr="0007183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811A4" w:rsidRPr="00CD587B" w:rsidRDefault="006811A4" w:rsidP="006811A4">
      <w:pPr>
        <w:pStyle w:val="a6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071833">
        <w:rPr>
          <w:b/>
          <w:i/>
          <w:sz w:val="26"/>
          <w:szCs w:val="26"/>
        </w:rPr>
        <w:t>Судебные расходы</w:t>
      </w:r>
      <w:r w:rsidRPr="00071833">
        <w:rPr>
          <w:sz w:val="26"/>
          <w:szCs w:val="26"/>
        </w:rPr>
        <w:t xml:space="preserve"> (госпошлина и издержки, связанные с рассмотрением дела) по делам о признании гражданина ограниченно дееспособным или недееспособным с заяв</w:t>
      </w:r>
      <w:r w:rsidRPr="00071833">
        <w:rPr>
          <w:sz w:val="26"/>
          <w:szCs w:val="26"/>
        </w:rPr>
        <w:t>и</w:t>
      </w:r>
      <w:r w:rsidRPr="00071833">
        <w:rPr>
          <w:sz w:val="26"/>
          <w:szCs w:val="26"/>
        </w:rPr>
        <w:t xml:space="preserve">теля </w:t>
      </w:r>
      <w:r w:rsidRPr="00071833">
        <w:rPr>
          <w:b/>
          <w:i/>
          <w:sz w:val="26"/>
          <w:szCs w:val="26"/>
        </w:rPr>
        <w:t>взысканию не подлежат</w:t>
      </w:r>
      <w:r w:rsidRPr="00071833">
        <w:rPr>
          <w:sz w:val="26"/>
          <w:szCs w:val="26"/>
        </w:rPr>
        <w:t>, за исключением случаев, когда заявители действовали не добросовестно, с целью заведомо необоснованного ограничения или лишения де</w:t>
      </w:r>
      <w:r w:rsidRPr="00071833">
        <w:rPr>
          <w:sz w:val="26"/>
          <w:szCs w:val="26"/>
        </w:rPr>
        <w:t>е</w:t>
      </w:r>
      <w:r w:rsidRPr="00071833">
        <w:rPr>
          <w:sz w:val="26"/>
          <w:szCs w:val="26"/>
        </w:rPr>
        <w:t>способности гражданина (ч. 4 ст. 375 ГПК). Не может во</w:t>
      </w:r>
      <w:r w:rsidRPr="00071833">
        <w:rPr>
          <w:sz w:val="26"/>
          <w:szCs w:val="26"/>
        </w:rPr>
        <w:t>з</w:t>
      </w:r>
      <w:r w:rsidRPr="00071833">
        <w:rPr>
          <w:sz w:val="26"/>
          <w:szCs w:val="26"/>
        </w:rPr>
        <w:t>лагаться обязанность по несению судебных расходов и на заинтересованных лиц.</w:t>
      </w:r>
    </w:p>
    <w:p w:rsidR="00395884" w:rsidRDefault="00395884" w:rsidP="008948EE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93E06" w:rsidRDefault="00093E06" w:rsidP="008948EE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93E06" w:rsidRDefault="00093E06" w:rsidP="008948EE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95884" w:rsidRDefault="00CD587B" w:rsidP="008948EE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b/>
          <w:bCs/>
          <w:sz w:val="26"/>
          <w:szCs w:val="26"/>
        </w:rPr>
        <w:t>Важно!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93E06" w:rsidRDefault="00093E06" w:rsidP="008948EE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587B" w:rsidRPr="00CD587B" w:rsidRDefault="00CD587B" w:rsidP="008948EE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Заявление о признании гражданина ограниченно деесп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о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собным, помимо предъявляемых к нему общих требований, должно содержать указание на обстоятельства, свид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е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тельствующие, что лицо, злоупотребляющее спиртными напитками, наркотическими средствами либо психотро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п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ными веществами, ставит свою семью в тяжелое мат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е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риальное положение.</w:t>
      </w:r>
    </w:p>
    <w:p w:rsidR="00CD587B" w:rsidRPr="00CD587B" w:rsidRDefault="00CD587B" w:rsidP="006811A4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Факт злоупотребления гражданином спиртными н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а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питками, наркотическими средствами либо психотро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п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ными веществами должен быть подтвержден в суде с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о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ответствующими доказательствами, к которым отн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о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сятся: справки о помещении в медвытрезвитель либо об оказании медицинской помощи в связи с состоянием, св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я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занным со злоупотреблением спиртными напитками, на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р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котическими средствами либо психотропными вещес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т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вами; акты освидетельствования на предмет установл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е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ния зависимости от алкоголя, наркотических средств или психотропных веществ; акты судебно-наркологической или судебно-психиатрической экспертиз;, документы пр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а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воохранительных органов о допущенных нарушениях о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б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щественного порядка, создании конфликтных ситуаций в семье, иные доказательства, подтверждающие завис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и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мость лица от алкоголя, наркотических средств либо пс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и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хотропных веществ. </w:t>
      </w:r>
    </w:p>
    <w:p w:rsidR="00395884" w:rsidRDefault="00395884" w:rsidP="006811A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587B" w:rsidRPr="00071833" w:rsidRDefault="00CD587B" w:rsidP="006811A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Правовые последствия удовлетворения заявленных требований</w:t>
      </w:r>
    </w:p>
    <w:p w:rsidR="00395884" w:rsidRDefault="00395884" w:rsidP="006811A4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587B" w:rsidRPr="00CD587B" w:rsidRDefault="00CD587B" w:rsidP="006811A4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sz w:val="26"/>
          <w:szCs w:val="26"/>
        </w:rPr>
        <w:t>Над гражданином, признанным судом ограниченно де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способным вследствие злоупотребления спиртными н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питками, наркотическими средствами либо психотропн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ми веществами </w:t>
      </w:r>
      <w:r w:rsidRPr="00CD58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устанавливается попечительство.</w:t>
      </w:r>
    </w:p>
    <w:p w:rsidR="00CD587B" w:rsidRPr="00CD587B" w:rsidRDefault="00CD587B" w:rsidP="006811A4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sz w:val="26"/>
          <w:szCs w:val="26"/>
        </w:rPr>
        <w:t>Такой гражданин вправе самостоятельно совершать мелкие бытовые сделки.</w:t>
      </w:r>
    </w:p>
    <w:p w:rsidR="00CD587B" w:rsidRPr="00CD587B" w:rsidRDefault="00CD587B" w:rsidP="006811A4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sz w:val="26"/>
          <w:szCs w:val="26"/>
        </w:rPr>
        <w:t>Совершать другие сделки, а также </w:t>
      </w:r>
      <w:r w:rsidRPr="00CD58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получать зараб</w:t>
      </w:r>
      <w:r w:rsidRPr="00CD58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</w:t>
      </w:r>
      <w:r w:rsidRPr="00CD58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ток, пенсию и иные доходы и распоряжаться ими он может лишь с согласия попечителя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587B" w:rsidRPr="00CD587B" w:rsidRDefault="00CD587B" w:rsidP="006811A4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Для назначения попечителя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 суд в течение трех дней со дня вступления решения в законную силу высылает его копию органу опеки и попечительства по месту жительс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ва лица, признанного ограниченно дееспособным (</w:t>
      </w:r>
      <w:hyperlink r:id="rId15" w:history="1">
        <w:r w:rsidRPr="00CD587B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ч.5</w:t>
        </w:r>
      </w:hyperlink>
      <w:r w:rsidRPr="00CD587B">
        <w:rPr>
          <w:rFonts w:ascii="Times New Roman" w:eastAsia="Times New Roman" w:hAnsi="Times New Roman" w:cs="Times New Roman"/>
          <w:sz w:val="26"/>
          <w:szCs w:val="26"/>
        </w:rPr>
        <w:t> ст.375 ГПК).</w:t>
      </w:r>
    </w:p>
    <w:p w:rsidR="00CD587B" w:rsidRPr="00CD587B" w:rsidRDefault="00CD587B" w:rsidP="006811A4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87B">
        <w:rPr>
          <w:rFonts w:ascii="Times New Roman" w:eastAsia="Times New Roman" w:hAnsi="Times New Roman" w:cs="Times New Roman"/>
          <w:b/>
          <w:bCs/>
          <w:sz w:val="26"/>
          <w:szCs w:val="26"/>
        </w:rPr>
        <w:t>Важно!</w:t>
      </w:r>
      <w:r w:rsidRPr="00CD587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Гражданин, признанный судом ограниченно дееспособным вследствие злоупотребления спиртными напитками, наркотическими средствами либо психотро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>п</w:t>
      </w:r>
      <w:r w:rsidRPr="00CD587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ными </w:t>
      </w:r>
      <w:r w:rsidR="006811A4" w:rsidRPr="00071833">
        <w:rPr>
          <w:rFonts w:ascii="Times New Roman" w:eastAsia="Times New Roman" w:hAnsi="Times New Roman" w:cs="Times New Roman"/>
          <w:i/>
          <w:iCs/>
          <w:sz w:val="26"/>
          <w:szCs w:val="26"/>
        </w:rPr>
        <w:t>веществами, самостоятельно</w:t>
      </w:r>
      <w:r w:rsidRPr="00CD58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несет имуществе</w:t>
      </w:r>
      <w:r w:rsidRPr="00CD58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</w:t>
      </w:r>
      <w:r w:rsidRPr="00CD58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ную ответственность по совершенным им сделкам и за причиненный им вред. </w:t>
      </w:r>
    </w:p>
    <w:p w:rsidR="002E3BFF" w:rsidRPr="00071833" w:rsidRDefault="002E3BFF" w:rsidP="00CD587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E3BFF" w:rsidRPr="00071833" w:rsidSect="00395884">
      <w:pgSz w:w="23810" w:h="16838" w:orient="landscape"/>
      <w:pgMar w:top="568" w:right="704" w:bottom="709" w:left="567" w:header="0" w:footer="3" w:gutter="0"/>
      <w:cols w:num="3" w:space="1347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39E"/>
    <w:multiLevelType w:val="hybridMultilevel"/>
    <w:tmpl w:val="F6304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109F8"/>
    <w:multiLevelType w:val="hybridMultilevel"/>
    <w:tmpl w:val="48122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/>
  <w:rsids>
    <w:rsidRoot w:val="002E3BFF"/>
    <w:rsid w:val="000014C4"/>
    <w:rsid w:val="000121AA"/>
    <w:rsid w:val="000215DF"/>
    <w:rsid w:val="00022B57"/>
    <w:rsid w:val="000310FF"/>
    <w:rsid w:val="00047FD7"/>
    <w:rsid w:val="00054719"/>
    <w:rsid w:val="00060331"/>
    <w:rsid w:val="00060906"/>
    <w:rsid w:val="000610B1"/>
    <w:rsid w:val="0006511E"/>
    <w:rsid w:val="000663F1"/>
    <w:rsid w:val="00071833"/>
    <w:rsid w:val="00075017"/>
    <w:rsid w:val="00083814"/>
    <w:rsid w:val="00093E06"/>
    <w:rsid w:val="000A20BF"/>
    <w:rsid w:val="000B79EB"/>
    <w:rsid w:val="000D3E3B"/>
    <w:rsid w:val="001030BB"/>
    <w:rsid w:val="001050A3"/>
    <w:rsid w:val="00110B8A"/>
    <w:rsid w:val="001412BD"/>
    <w:rsid w:val="00142B58"/>
    <w:rsid w:val="00145D14"/>
    <w:rsid w:val="00151B4A"/>
    <w:rsid w:val="00156562"/>
    <w:rsid w:val="00187878"/>
    <w:rsid w:val="00193997"/>
    <w:rsid w:val="001B3377"/>
    <w:rsid w:val="001C0127"/>
    <w:rsid w:val="001C45FD"/>
    <w:rsid w:val="001E0336"/>
    <w:rsid w:val="001F19C8"/>
    <w:rsid w:val="001F4F02"/>
    <w:rsid w:val="002447B2"/>
    <w:rsid w:val="00272199"/>
    <w:rsid w:val="002823FE"/>
    <w:rsid w:val="00296035"/>
    <w:rsid w:val="002A1F9D"/>
    <w:rsid w:val="002C0730"/>
    <w:rsid w:val="002C79AE"/>
    <w:rsid w:val="002E24DF"/>
    <w:rsid w:val="002E3BFF"/>
    <w:rsid w:val="002E7E2F"/>
    <w:rsid w:val="00300407"/>
    <w:rsid w:val="00326F28"/>
    <w:rsid w:val="00327830"/>
    <w:rsid w:val="00331034"/>
    <w:rsid w:val="003344CA"/>
    <w:rsid w:val="00391E94"/>
    <w:rsid w:val="00395884"/>
    <w:rsid w:val="003B2C9D"/>
    <w:rsid w:val="003B6ECA"/>
    <w:rsid w:val="003C2F11"/>
    <w:rsid w:val="003D3293"/>
    <w:rsid w:val="003D4E07"/>
    <w:rsid w:val="003D6CB2"/>
    <w:rsid w:val="003F3596"/>
    <w:rsid w:val="00405ADE"/>
    <w:rsid w:val="00433542"/>
    <w:rsid w:val="00433E39"/>
    <w:rsid w:val="00435890"/>
    <w:rsid w:val="00446C33"/>
    <w:rsid w:val="00451590"/>
    <w:rsid w:val="004835E7"/>
    <w:rsid w:val="00492BA9"/>
    <w:rsid w:val="004A294E"/>
    <w:rsid w:val="004E59E1"/>
    <w:rsid w:val="004F2194"/>
    <w:rsid w:val="004F3301"/>
    <w:rsid w:val="004F47F6"/>
    <w:rsid w:val="00507162"/>
    <w:rsid w:val="00512988"/>
    <w:rsid w:val="00523C8C"/>
    <w:rsid w:val="00544071"/>
    <w:rsid w:val="005624CA"/>
    <w:rsid w:val="0056397B"/>
    <w:rsid w:val="00564902"/>
    <w:rsid w:val="0057296B"/>
    <w:rsid w:val="00591913"/>
    <w:rsid w:val="005A2294"/>
    <w:rsid w:val="005A602F"/>
    <w:rsid w:val="005B2D6D"/>
    <w:rsid w:val="005B4B5B"/>
    <w:rsid w:val="005C1CD0"/>
    <w:rsid w:val="005C50BB"/>
    <w:rsid w:val="005C5CB0"/>
    <w:rsid w:val="005D2EA5"/>
    <w:rsid w:val="00617ED0"/>
    <w:rsid w:val="00622390"/>
    <w:rsid w:val="0065587A"/>
    <w:rsid w:val="00672CF9"/>
    <w:rsid w:val="006811A4"/>
    <w:rsid w:val="00697507"/>
    <w:rsid w:val="006B2B02"/>
    <w:rsid w:val="006C1010"/>
    <w:rsid w:val="006D4BD1"/>
    <w:rsid w:val="006D688F"/>
    <w:rsid w:val="006E2E79"/>
    <w:rsid w:val="006F39AA"/>
    <w:rsid w:val="00716008"/>
    <w:rsid w:val="00723E05"/>
    <w:rsid w:val="0073147B"/>
    <w:rsid w:val="00731639"/>
    <w:rsid w:val="00735C59"/>
    <w:rsid w:val="00746E3B"/>
    <w:rsid w:val="00753135"/>
    <w:rsid w:val="00760F13"/>
    <w:rsid w:val="007661ED"/>
    <w:rsid w:val="0079178F"/>
    <w:rsid w:val="00795151"/>
    <w:rsid w:val="007B0E01"/>
    <w:rsid w:val="007C27FC"/>
    <w:rsid w:val="007E60ED"/>
    <w:rsid w:val="007F797B"/>
    <w:rsid w:val="008179B4"/>
    <w:rsid w:val="00826B03"/>
    <w:rsid w:val="00851591"/>
    <w:rsid w:val="00851B92"/>
    <w:rsid w:val="00854879"/>
    <w:rsid w:val="00854967"/>
    <w:rsid w:val="008629CA"/>
    <w:rsid w:val="008748A4"/>
    <w:rsid w:val="008948EE"/>
    <w:rsid w:val="008B3E7F"/>
    <w:rsid w:val="008F2095"/>
    <w:rsid w:val="008F5D6A"/>
    <w:rsid w:val="008F70B0"/>
    <w:rsid w:val="009053E9"/>
    <w:rsid w:val="00920AE1"/>
    <w:rsid w:val="00955DEE"/>
    <w:rsid w:val="00956040"/>
    <w:rsid w:val="00997759"/>
    <w:rsid w:val="009A41D5"/>
    <w:rsid w:val="009B2C89"/>
    <w:rsid w:val="009D4664"/>
    <w:rsid w:val="009E037C"/>
    <w:rsid w:val="009E3570"/>
    <w:rsid w:val="009E59EA"/>
    <w:rsid w:val="00A03174"/>
    <w:rsid w:val="00A10004"/>
    <w:rsid w:val="00A160F3"/>
    <w:rsid w:val="00A74BEF"/>
    <w:rsid w:val="00AC4B71"/>
    <w:rsid w:val="00AD3381"/>
    <w:rsid w:val="00AF7E98"/>
    <w:rsid w:val="00B00CA6"/>
    <w:rsid w:val="00B048FA"/>
    <w:rsid w:val="00B12216"/>
    <w:rsid w:val="00B130D0"/>
    <w:rsid w:val="00B311AA"/>
    <w:rsid w:val="00B6129F"/>
    <w:rsid w:val="00B83006"/>
    <w:rsid w:val="00B9741A"/>
    <w:rsid w:val="00B97AAB"/>
    <w:rsid w:val="00BB3533"/>
    <w:rsid w:val="00BB41D3"/>
    <w:rsid w:val="00C0595C"/>
    <w:rsid w:val="00C11A47"/>
    <w:rsid w:val="00C2159A"/>
    <w:rsid w:val="00C40FD7"/>
    <w:rsid w:val="00C464A6"/>
    <w:rsid w:val="00C85AD0"/>
    <w:rsid w:val="00C87B1A"/>
    <w:rsid w:val="00CB369B"/>
    <w:rsid w:val="00CC6209"/>
    <w:rsid w:val="00CD0431"/>
    <w:rsid w:val="00CD3551"/>
    <w:rsid w:val="00CD3C6A"/>
    <w:rsid w:val="00CD587B"/>
    <w:rsid w:val="00CE510D"/>
    <w:rsid w:val="00CE7058"/>
    <w:rsid w:val="00D32785"/>
    <w:rsid w:val="00D4492F"/>
    <w:rsid w:val="00D51F02"/>
    <w:rsid w:val="00D676CD"/>
    <w:rsid w:val="00D7118F"/>
    <w:rsid w:val="00D75A2B"/>
    <w:rsid w:val="00D86999"/>
    <w:rsid w:val="00D86C4B"/>
    <w:rsid w:val="00DA1B1E"/>
    <w:rsid w:val="00DA21C3"/>
    <w:rsid w:val="00DA69A4"/>
    <w:rsid w:val="00DB74C7"/>
    <w:rsid w:val="00DC520C"/>
    <w:rsid w:val="00DD5173"/>
    <w:rsid w:val="00DF4158"/>
    <w:rsid w:val="00DF6BE8"/>
    <w:rsid w:val="00E26AE1"/>
    <w:rsid w:val="00E42CC6"/>
    <w:rsid w:val="00E8001B"/>
    <w:rsid w:val="00E835E6"/>
    <w:rsid w:val="00E97EA2"/>
    <w:rsid w:val="00EA5117"/>
    <w:rsid w:val="00ED3905"/>
    <w:rsid w:val="00EE60A3"/>
    <w:rsid w:val="00EF07C4"/>
    <w:rsid w:val="00EF3920"/>
    <w:rsid w:val="00F050F9"/>
    <w:rsid w:val="00F100F8"/>
    <w:rsid w:val="00F415AF"/>
    <w:rsid w:val="00F466DE"/>
    <w:rsid w:val="00F559B4"/>
    <w:rsid w:val="00F665A9"/>
    <w:rsid w:val="00F70283"/>
    <w:rsid w:val="00F9166D"/>
    <w:rsid w:val="00F9282C"/>
    <w:rsid w:val="00F92AA4"/>
    <w:rsid w:val="00FA1F5C"/>
    <w:rsid w:val="00FB43E8"/>
    <w:rsid w:val="00FB79E3"/>
    <w:rsid w:val="00FC7853"/>
    <w:rsid w:val="00FD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B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BF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2E79"/>
    <w:pPr>
      <w:ind w:left="720"/>
      <w:contextualSpacing/>
    </w:pPr>
  </w:style>
  <w:style w:type="paragraph" w:customStyle="1" w:styleId="point">
    <w:name w:val="point"/>
    <w:basedOn w:val="a"/>
    <w:rsid w:val="00B13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ewncpi">
    <w:name w:val="newncpi"/>
    <w:basedOn w:val="a"/>
    <w:rsid w:val="00B130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Normal (Web)"/>
    <w:basedOn w:val="a"/>
    <w:uiPriority w:val="99"/>
    <w:unhideWhenUsed/>
    <w:rsid w:val="006811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Hyperlink"/>
    <w:basedOn w:val="a0"/>
    <w:uiPriority w:val="99"/>
    <w:unhideWhenUsed/>
    <w:rsid w:val="008748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zradun.schools.by" TargetMode="External"/><Relationship Id="rId13" Type="http://schemas.openxmlformats.org/officeDocument/2006/relationships/hyperlink" Target="consultantplus://offline/ref=AA1D2AA8FC734E47CCC3FAA04FABDBD9EA5BF8138F45EE18B8E1B2818FD27AA439B1C7EC5115287EEDEC6B3CF3p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78060912979708D358060E7EE345BB3853076A7028F12BAD53D5E4B45E020FB5FB1418BEDB11BE1A8D42262Aj5CCJ" TargetMode="External"/><Relationship Id="rId12" Type="http://schemas.openxmlformats.org/officeDocument/2006/relationships/hyperlink" Target="consultantplus://offline/ref=394EF59591769631D06B4BE0B1CB4200656EFE82B9A3B8731ECB2210B1D8A5842410691A53089CEA94C349B519D0g4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78060912979708D358060E7EE345BB3853076A7028F12BAD53D5E4B45E020FB5FB1418BEDB11BE1A8D43202Aj5CCJ" TargetMode="External"/><Relationship Id="rId11" Type="http://schemas.openxmlformats.org/officeDocument/2006/relationships/image" Target="media/image2.jpeg"/><Relationship Id="rId5" Type="http://schemas.openxmlformats.org/officeDocument/2006/relationships/hyperlink" Target="consultantplus://offline/ref=A378060912979708D358060E7EE345BB3853076A7028F12AA554D9E4B45E020FB5FB1418BEDB11BE1A8D422726j5CBJ" TargetMode="External"/><Relationship Id="rId15" Type="http://schemas.openxmlformats.org/officeDocument/2006/relationships/hyperlink" Target="consultantplus://offline/ref=C80CE4A0A4ABDC0EA5CB5DC0263BA457BA937C2613CD3CF765D49293678C0EB12378F02EE45A274B848A5B32r477I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spzradun@mail.ru" TargetMode="External"/><Relationship Id="rId14" Type="http://schemas.openxmlformats.org/officeDocument/2006/relationships/hyperlink" Target="consultantplus://offline/ref=AA1D2AA8FC734E47CCC3FAA04FABDBD9EA5BF8138F45EE18B8E1B2818FD27AA439B1C7EC5115287EEDED6D39F3p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2014-03-26T08:01:00Z</cp:lastPrinted>
  <dcterms:created xsi:type="dcterms:W3CDTF">2014-03-20T06:55:00Z</dcterms:created>
  <dcterms:modified xsi:type="dcterms:W3CDTF">2017-04-28T07:33:00Z</dcterms:modified>
</cp:coreProperties>
</file>