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18" w:rsidRDefault="0016585A" w:rsidP="0016585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451017" cy="1555668"/>
            <wp:effectExtent l="19050" t="0" r="6433" b="0"/>
            <wp:docPr id="2" name="Рисунок 2" descr="C:\Documents and Settings\Admin\Рабочий стол\ПЛАН РАБОТЫ РЕСУРСНОГО ЦЕНТРА НА 2020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ЛАН РАБОТЫ РЕСУРСНОГО ЦЕНТРА НА 2020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72" t="3198" r="9734" b="7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17" cy="155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5A" w:rsidRDefault="0016585A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План работы</w:t>
      </w:r>
      <w:r w:rsidRPr="00457C18">
        <w:rPr>
          <w:color w:val="000000"/>
          <w:sz w:val="30"/>
          <w:szCs w:val="30"/>
        </w:rPr>
        <w:t xml:space="preserve"> </w:t>
      </w:r>
      <w:r w:rsidRPr="00BC5588">
        <w:rPr>
          <w:color w:val="000000"/>
          <w:sz w:val="30"/>
          <w:szCs w:val="30"/>
        </w:rPr>
        <w:t xml:space="preserve">ресурсного центра </w:t>
      </w: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учреждения образования «Радунский </w:t>
      </w:r>
      <w:proofErr w:type="gramStart"/>
      <w:r w:rsidRPr="00BC5588">
        <w:rPr>
          <w:color w:val="000000"/>
          <w:sz w:val="30"/>
          <w:szCs w:val="30"/>
        </w:rPr>
        <w:t>государственный</w:t>
      </w:r>
      <w:proofErr w:type="gramEnd"/>
      <w:r w:rsidRPr="00BC5588">
        <w:rPr>
          <w:color w:val="000000"/>
          <w:sz w:val="30"/>
          <w:szCs w:val="30"/>
        </w:rPr>
        <w:t xml:space="preserve"> </w:t>
      </w: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социально-педагогический центр Вороновского района» </w:t>
      </w:r>
    </w:p>
    <w:p w:rsidR="00457C18" w:rsidRPr="00BC5588" w:rsidRDefault="00457C18" w:rsidP="00F134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по теме </w:t>
      </w:r>
      <w:bookmarkStart w:id="0" w:name="_GoBack"/>
      <w:bookmarkEnd w:id="0"/>
      <w:r w:rsidRPr="00BC5588">
        <w:rPr>
          <w:color w:val="000000"/>
          <w:sz w:val="30"/>
          <w:szCs w:val="30"/>
        </w:rPr>
        <w:t>«Профилактика социального сиротства»</w:t>
      </w:r>
    </w:p>
    <w:tbl>
      <w:tblPr>
        <w:tblpPr w:leftFromText="180" w:rightFromText="180" w:vertAnchor="page" w:horzAnchor="margin" w:tblpXSpec="center" w:tblpY="587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5560"/>
        <w:gridCol w:w="2111"/>
        <w:gridCol w:w="141"/>
        <w:gridCol w:w="1701"/>
      </w:tblGrid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341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1341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13413">
              <w:rPr>
                <w:color w:val="000000"/>
                <w:sz w:val="28"/>
                <w:szCs w:val="28"/>
              </w:rPr>
              <w:t>Ответствен</w:t>
            </w:r>
            <w:r w:rsidR="00F134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413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457C18" w:rsidRPr="00F13413" w:rsidTr="00F13413">
        <w:tc>
          <w:tcPr>
            <w:tcW w:w="10314" w:type="dxa"/>
            <w:gridSpan w:val="5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b/>
                <w:bCs/>
                <w:color w:val="000000"/>
                <w:sz w:val="28"/>
                <w:szCs w:val="28"/>
              </w:rPr>
              <w:t xml:space="preserve">Организация и проведение мероприятий, направленных на повышение профессиональной </w:t>
            </w:r>
            <w:proofErr w:type="gramStart"/>
            <w:r w:rsidRPr="00F13413">
              <w:rPr>
                <w:b/>
                <w:bCs/>
                <w:color w:val="000000"/>
                <w:sz w:val="28"/>
                <w:szCs w:val="28"/>
              </w:rPr>
              <w:t>компетенции педагогов учреждений образования района</w:t>
            </w:r>
            <w:proofErr w:type="gramEnd"/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Осуществление инструктивно - методических выездов специалистов Центра в учреждения образования с целью оказания методической помощи и координации деятельности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Согласно плану инструктивно-методических выездов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Заседания постоянно действующего семинара-практикума для вновь назначенных педагогов социальных: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Организация сопровождения семей, в которые возвращены дети по постановлению КДН, на основании решения суда, в том числе в связи с восстановлением родителей в родительских правах 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Подготовка документов необходимых для несовершеннолетних </w:t>
            </w:r>
            <w:proofErr w:type="gramStart"/>
            <w:r w:rsidRPr="00F13413">
              <w:rPr>
                <w:bCs/>
                <w:sz w:val="28"/>
                <w:szCs w:val="28"/>
              </w:rPr>
              <w:t>нуждающимся</w:t>
            </w:r>
            <w:proofErr w:type="gramEnd"/>
            <w:r w:rsidRPr="00F13413">
              <w:rPr>
                <w:bCs/>
                <w:sz w:val="28"/>
                <w:szCs w:val="28"/>
              </w:rPr>
              <w:t xml:space="preserve"> в государственной защите 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Нормативно-правовое обеспечение и планирование деятельности педагога социального в учреждении образования 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Организация, проведение социального расследования в соответствии с требованиями Положения о признании детей находящимися в социально опасном положении, утвержденного постановлением Совета Министров Республики Беларусь от 15.01.2019 № 22 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Организация социально-педагогического сопровождения замещающих семей 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февраль 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май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сентябрь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октябрь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57C18" w:rsidRPr="00F13413" w:rsidRDefault="00457C18" w:rsidP="00F13413">
            <w:pPr>
              <w:spacing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Семинар - практикум для руководителей, специалистов социально-педагогической и психологической службы учреждений дошкольного образования «Организация работы совета по  профилактике безнадзорности и правонарушений несовершеннолетних». Тестирование по теме.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Семинар для руководителей, специалистов социально-педагогической и психологической службы учреждений дошкольного образования «Организация сопровождения семей, в которые возвращены дети по постановлению КДН, на основании решения суда, в том числе в связи с восстановлением родителей в родительских правах»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Семинар для специалистов СППС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«Документирование работы педагога социального по работе с несовершеннолетними, находящимися в социально  опасном положении в рамках реализации Декрета №18»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Семинар - практикум для специалистов СППС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«Об особенностях организации социально-педагогической поддержки и психологической помощи несовершеннолетним, находящимся в социально опасном положении. Требования при разработке мероприятий по устранению причин и условий, повлекших создание неблагоприятной обстановки для несовершеннолетних». Тестирование.  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F134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bCs/>
                <w:sz w:val="28"/>
                <w:szCs w:val="28"/>
              </w:rPr>
              <w:t xml:space="preserve"> А.Б.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Семинар-практикум «Проведение диагностики педагогом социальным при изучении семейной ситуации на этапе проведения социального расследования, организации индивидуально-профилактической работы с несовершеннолетними»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F134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bCs/>
                <w:sz w:val="28"/>
                <w:szCs w:val="28"/>
              </w:rPr>
              <w:t xml:space="preserve"> А.Б.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Тематические групповые занятия-практикумы для педагогов учреждений образования района: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- «Изучение детско-родительских отношений, эмоционального состояния </w:t>
            </w:r>
            <w:r w:rsidRPr="00F13413">
              <w:rPr>
                <w:bCs/>
                <w:sz w:val="28"/>
                <w:szCs w:val="28"/>
              </w:rPr>
              <w:lastRenderedPageBreak/>
              <w:t>детей  в рамках социального расследования»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- «Профилактика синдрома эмоционального выгорания»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lastRenderedPageBreak/>
              <w:t>в рамках проведения Дней психолога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F13413">
              <w:rPr>
                <w:bCs/>
                <w:sz w:val="28"/>
                <w:szCs w:val="28"/>
              </w:rPr>
              <w:lastRenderedPageBreak/>
              <w:t>Эйсмунт</w:t>
            </w:r>
            <w:proofErr w:type="spellEnd"/>
            <w:r w:rsidRPr="00F13413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F1341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Проведение «Дня психолога» в учреждениях образования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57C18" w:rsidRPr="00F13413" w:rsidRDefault="00457C18" w:rsidP="00F13413">
            <w:pPr>
              <w:spacing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F13413">
              <w:rPr>
                <w:sz w:val="28"/>
                <w:szCs w:val="28"/>
              </w:rPr>
              <w:t>10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Оказание методической помощи педагогам учреждений образования района в рамках осуществления выездной деятельности по запросу: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«Формирование личности ребенка как основа для противодействия насилию»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«Семейное неблагополучие как источник социального сиротства»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«Система работы с подростками, находящимися в социально опасном положении»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«Социально-педагогическая поддержка семьи в современных условиях»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«Организация работы по формированию у несовершеннолетних навыков безопасного и ответственного поведения»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«Формирование ответственного  и безопасного поведения учащихся в </w:t>
            </w:r>
            <w:proofErr w:type="gramStart"/>
            <w:r w:rsidRPr="00F13413">
              <w:rPr>
                <w:bCs/>
                <w:sz w:val="28"/>
                <w:szCs w:val="28"/>
              </w:rPr>
              <w:t>интернет-пространстве</w:t>
            </w:r>
            <w:proofErr w:type="gramEnd"/>
            <w:r w:rsidRPr="00F13413">
              <w:rPr>
                <w:bCs/>
                <w:sz w:val="28"/>
                <w:szCs w:val="28"/>
              </w:rPr>
              <w:t>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Занятие с элементами тренинга «Профилактика синдрома эмоционального выгорания»</w:t>
            </w:r>
          </w:p>
          <w:p w:rsidR="00457C18" w:rsidRPr="00F13413" w:rsidRDefault="00457C18" w:rsidP="00457C18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«Изучение детско-родительских отношений, эмоционального состояния детей  в рамках социального расследования»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sz w:val="28"/>
                <w:szCs w:val="28"/>
              </w:rPr>
            </w:pPr>
            <w:r w:rsidRPr="00F13413">
              <w:rPr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sz w:val="28"/>
                <w:szCs w:val="28"/>
              </w:rPr>
            </w:pPr>
            <w:proofErr w:type="spellStart"/>
            <w:r w:rsidRPr="00F13413">
              <w:rPr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sz w:val="28"/>
                <w:szCs w:val="28"/>
              </w:rPr>
              <w:t xml:space="preserve"> А.Б.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Консультирование педагогов учреждений образования района по вопросам организации социально-педагогической работы с несовершеннолетними и их семьями: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-  проведение Дней проблемных вопросов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по мере необходимости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1 и 3 среда каждого месяца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 xml:space="preserve">Головня А.И. </w:t>
            </w:r>
            <w:proofErr w:type="spellStart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Валицкая</w:t>
            </w:r>
            <w:proofErr w:type="spellEnd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 xml:space="preserve"> Л.И. Тарашкевич Л.В. 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F134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bCs/>
                <w:sz w:val="28"/>
                <w:szCs w:val="28"/>
              </w:rPr>
              <w:t xml:space="preserve"> А.Б. 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Работа «телефона доверия»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Понедельник-</w:t>
            </w:r>
            <w:r w:rsidRPr="00F13413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09.00-17.00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proofErr w:type="spellStart"/>
            <w:r w:rsidRPr="00F13413">
              <w:rPr>
                <w:color w:val="000000"/>
                <w:sz w:val="28"/>
                <w:szCs w:val="28"/>
              </w:rPr>
              <w:lastRenderedPageBreak/>
              <w:t>Эйсмунт</w:t>
            </w:r>
            <w:proofErr w:type="spellEnd"/>
            <w:r w:rsidRPr="00F13413">
              <w:rPr>
                <w:color w:val="000000"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10314" w:type="dxa"/>
            <w:gridSpan w:val="5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Организация и проведение мероприятий, направленных на повышение родительской компетенции в вопросах воспитания детей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Участие в родительских собраниях в учреждениях образования района</w:t>
            </w:r>
          </w:p>
          <w:p w:rsidR="00457C18" w:rsidRPr="00F13413" w:rsidRDefault="00457C18" w:rsidP="00457C18">
            <w:pPr>
              <w:pStyle w:val="a4"/>
              <w:ind w:hanging="36"/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rFonts w:eastAsia="Batang"/>
                <w:sz w:val="28"/>
                <w:szCs w:val="28"/>
              </w:rPr>
              <w:t xml:space="preserve">для </w:t>
            </w:r>
            <w:r w:rsidRPr="00F13413">
              <w:rPr>
                <w:bCs/>
                <w:sz w:val="28"/>
                <w:szCs w:val="28"/>
              </w:rPr>
              <w:t xml:space="preserve">родителей: 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Насилие в семье и его последствия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О признании детей </w:t>
            </w:r>
            <w:proofErr w:type="gramStart"/>
            <w:r w:rsidRPr="00F13413">
              <w:rPr>
                <w:bCs/>
                <w:sz w:val="28"/>
                <w:szCs w:val="28"/>
              </w:rPr>
              <w:t>находящимися</w:t>
            </w:r>
            <w:proofErr w:type="gramEnd"/>
            <w:r w:rsidRPr="00F13413">
              <w:rPr>
                <w:bCs/>
                <w:sz w:val="28"/>
                <w:szCs w:val="28"/>
              </w:rPr>
              <w:t xml:space="preserve"> в социально опасном положении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Профилактика насилия в киберпространстве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Дети - наше отражение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Проблема «отцов и детей», перестройка взаимоотношений между детьми и взрослыми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Психологические особенности подросткового возраста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Эмоциональное благополучие детей в семье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Роль матери в семье. Роль отца в семейном воспитании.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Переходный возраст и его особенности. Возможные «кризисы» переходного возраста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Как научиться доверять своему ребенку и пользоваться его доверием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Ошибки семьи и школы, способствующие появлению «трудных» подростков 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Отношения между мальчиками и девочками. Дружба подростков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Тревожность и агрессивность в подростковом возрасте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iCs/>
                <w:sz w:val="28"/>
                <w:szCs w:val="28"/>
              </w:rPr>
              <w:t>Роль самооценки в формировании личности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Эмоции и чувства, их роль в жизни людей. Развитие чувств у детей, особенности их выражения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Роль семьи в процессе воспитания ребенка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Как подготовить себя и ребёнка к будущим экзаменам?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 xml:space="preserve">Стили поведения родителей, формирующие черты личности </w:t>
            </w:r>
            <w:r w:rsidRPr="00F13413">
              <w:rPr>
                <w:bCs/>
                <w:sz w:val="28"/>
                <w:szCs w:val="28"/>
              </w:rPr>
              <w:lastRenderedPageBreak/>
              <w:t>ребёнка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Как избежать конфликта в общении с подрастающим сыном или дочерью?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Наши дети и насилие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Безопасность детей в современном мире</w:t>
            </w:r>
          </w:p>
          <w:p w:rsidR="00457C18" w:rsidRPr="00F13413" w:rsidRDefault="00457C18" w:rsidP="00457C1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rFonts w:eastAsia="Batang"/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Хочешь быть счастливым – будь им!</w:t>
            </w:r>
            <w:r w:rsidRPr="00F13413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lastRenderedPageBreak/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proofErr w:type="spellStart"/>
            <w:r w:rsidRPr="00F134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color w:val="000000"/>
                <w:sz w:val="28"/>
                <w:szCs w:val="28"/>
              </w:rPr>
              <w:t xml:space="preserve"> А.Б.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0"/>
                <w:tab w:val="left" w:pos="174"/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родителями в рамках программы «Успешное </w:t>
            </w: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родительство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Проведение занятий по коррекции и оптимизации </w:t>
            </w: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 xml:space="preserve"> - родительских отношений «Мы вместе», «Я чувствую, я говорю»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proofErr w:type="spellStart"/>
            <w:r w:rsidRPr="00F134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color w:val="000000"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10314" w:type="dxa"/>
            <w:gridSpan w:val="5"/>
            <w:shd w:val="clear" w:color="auto" w:fill="auto"/>
          </w:tcPr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13413">
              <w:rPr>
                <w:b/>
                <w:color w:val="000000"/>
                <w:sz w:val="28"/>
                <w:szCs w:val="28"/>
              </w:rPr>
              <w:t>Составление и издание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13413">
              <w:rPr>
                <w:b/>
                <w:color w:val="000000"/>
                <w:sz w:val="28"/>
                <w:szCs w:val="28"/>
              </w:rPr>
              <w:t>методических рекомендаций, буклетов,</w:t>
            </w:r>
            <w:r w:rsidRPr="00F13413">
              <w:rPr>
                <w:b/>
                <w:sz w:val="28"/>
                <w:szCs w:val="28"/>
              </w:rPr>
              <w:t xml:space="preserve"> листовок,</w:t>
            </w:r>
          </w:p>
          <w:p w:rsidR="00457C18" w:rsidRPr="00F13413" w:rsidRDefault="00457C18" w:rsidP="00F134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13413">
              <w:rPr>
                <w:b/>
                <w:sz w:val="28"/>
                <w:szCs w:val="28"/>
              </w:rPr>
              <w:t>памяток</w:t>
            </w:r>
            <w:r w:rsidRPr="00F13413">
              <w:rPr>
                <w:b/>
                <w:color w:val="000000"/>
                <w:sz w:val="28"/>
                <w:szCs w:val="28"/>
              </w:rPr>
              <w:t xml:space="preserve"> из опыта работы специалистов</w:t>
            </w:r>
          </w:p>
        </w:tc>
      </w:tr>
      <w:tr w:rsidR="00457C18" w:rsidRPr="00F13413" w:rsidTr="00F13413">
        <w:trPr>
          <w:trHeight w:val="1691"/>
        </w:trPr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Формирование пакета методических  рекомендаций по проблемам:</w:t>
            </w:r>
          </w:p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- Организация индивидуально-профилактической работы с несовершеннолетними</w:t>
            </w:r>
          </w:p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- Организация сопровождения семей, в которые возвращены дети по постановлению КДН, на основании решения суда, в том числе в связи с восстановлением родителей в родительских правах</w:t>
            </w:r>
          </w:p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- Методические рекомендации по подготовке документов для признания несовершеннолетних </w:t>
            </w:r>
            <w:proofErr w:type="gramStart"/>
            <w:r w:rsidRPr="00F13413">
              <w:rPr>
                <w:rFonts w:ascii="Times New Roman" w:hAnsi="Times New Roman"/>
                <w:sz w:val="28"/>
                <w:szCs w:val="28"/>
              </w:rPr>
              <w:t>нуждающимися</w:t>
            </w:r>
            <w:proofErr w:type="gramEnd"/>
            <w:r w:rsidRPr="00F13413">
              <w:rPr>
                <w:rFonts w:ascii="Times New Roman" w:hAnsi="Times New Roman"/>
                <w:sz w:val="28"/>
                <w:szCs w:val="28"/>
              </w:rPr>
              <w:t xml:space="preserve"> в государственной защите</w:t>
            </w:r>
          </w:p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- Изучение детско-родительских отношений и их влияние на эмоциональное благополучие ребенка </w:t>
            </w:r>
          </w:p>
          <w:p w:rsidR="00457C18" w:rsidRPr="00F13413" w:rsidRDefault="00457C18" w:rsidP="00457C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- Психологическая помощь детям и подросткам в кризисных ситуациях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57C18" w:rsidRPr="00F13413" w:rsidRDefault="00457C18" w:rsidP="00F13413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457C18" w:rsidRPr="00F13413" w:rsidTr="00F13413">
        <w:tc>
          <w:tcPr>
            <w:tcW w:w="801" w:type="dxa"/>
            <w:shd w:val="clear" w:color="auto" w:fill="auto"/>
          </w:tcPr>
          <w:p w:rsidR="00457C18" w:rsidRPr="00F13413" w:rsidRDefault="00457C18" w:rsidP="00457C1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60" w:type="dxa"/>
            <w:shd w:val="clear" w:color="auto" w:fill="auto"/>
          </w:tcPr>
          <w:p w:rsidR="00457C18" w:rsidRPr="00F13413" w:rsidRDefault="00457C18" w:rsidP="00457C1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и распространение информационных материалов (листовок, буклетов, памяток) по проблеме среди целевых групп</w:t>
            </w:r>
          </w:p>
        </w:tc>
        <w:tc>
          <w:tcPr>
            <w:tcW w:w="2111" w:type="dxa"/>
            <w:shd w:val="clear" w:color="auto" w:fill="auto"/>
          </w:tcPr>
          <w:p w:rsidR="00457C18" w:rsidRPr="00F13413" w:rsidRDefault="00457C18" w:rsidP="00F13413">
            <w:pPr>
              <w:spacing w:line="240" w:lineRule="auto"/>
              <w:ind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Головня А.И. </w:t>
            </w:r>
          </w:p>
          <w:p w:rsidR="00457C18" w:rsidRPr="00F13413" w:rsidRDefault="00457C18" w:rsidP="00F13413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>Тарашкевич Л.В.</w:t>
            </w:r>
          </w:p>
        </w:tc>
      </w:tr>
    </w:tbl>
    <w:p w:rsidR="00457C18" w:rsidRPr="00F13413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28"/>
          <w:szCs w:val="28"/>
        </w:rPr>
      </w:pPr>
    </w:p>
    <w:p w:rsidR="003F431C" w:rsidRPr="00F13413" w:rsidRDefault="003F431C">
      <w:pPr>
        <w:rPr>
          <w:sz w:val="28"/>
          <w:szCs w:val="28"/>
        </w:rPr>
      </w:pPr>
    </w:p>
    <w:sectPr w:rsidR="003F431C" w:rsidRPr="00F13413" w:rsidSect="008476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399"/>
    <w:multiLevelType w:val="hybridMultilevel"/>
    <w:tmpl w:val="0508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D2C7B"/>
    <w:multiLevelType w:val="hybridMultilevel"/>
    <w:tmpl w:val="5976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BD2"/>
    <w:rsid w:val="0016585A"/>
    <w:rsid w:val="003F431C"/>
    <w:rsid w:val="00457C18"/>
    <w:rsid w:val="00473257"/>
    <w:rsid w:val="00557BD2"/>
    <w:rsid w:val="00847659"/>
    <w:rsid w:val="00F1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457C18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457C1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57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457C18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457C1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57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1087</Words>
  <Characters>6201</Characters>
  <Application>Microsoft Office Word</Application>
  <DocSecurity>0</DocSecurity>
  <Lines>51</Lines>
  <Paragraphs>14</Paragraphs>
  <ScaleCrop>false</ScaleCrop>
  <Company>SPecialiST RePack, Sanbuild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2020-05-13T16:20:00Z</dcterms:created>
  <dcterms:modified xsi:type="dcterms:W3CDTF">2020-05-19T08:09:00Z</dcterms:modified>
</cp:coreProperties>
</file>