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C6" w:rsidRPr="003F45C6" w:rsidRDefault="003F45C6" w:rsidP="003F45C6">
      <w:pPr>
        <w:spacing w:after="0" w:line="240" w:lineRule="auto"/>
        <w:ind w:right="170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r w:rsidRPr="003F45C6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Памятка для родителей и учащихся "Осторожно! Тонкий лед!"</w:t>
      </w:r>
    </w:p>
    <w:bookmarkEnd w:id="0"/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lang w:eastAsia="ru-RU"/>
        </w:rPr>
        <w:t>Правила поведения на льду: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выходите на тонкий не окрепший лед.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собирайтесь группами на отдельных участках льда.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приближайтесь к промоинам, трещинам, прорубям на льду.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скатывайтесь на санках, лыжах с крутых берегов на тонкий лед.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переходите водоем по льду в запрещенных местах.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выходите на лед в темное время суток и при плохой видимости.</w:t>
      </w:r>
    </w:p>
    <w:p w:rsidR="003F45C6" w:rsidRPr="003F45C6" w:rsidRDefault="003F45C6" w:rsidP="003F45C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выезжайте на лед на мотоциклах, автомобилях вне переправ.</w:t>
      </w:r>
    </w:p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3F45C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lang w:eastAsia="ru-RU"/>
        </w:rPr>
        <w:t>Это нужно знать:</w:t>
      </w:r>
    </w:p>
    <w:p w:rsidR="003F45C6" w:rsidRPr="003F45C6" w:rsidRDefault="003F45C6" w:rsidP="003F45C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3F45C6" w:rsidRPr="003F45C6" w:rsidRDefault="003F45C6" w:rsidP="003F45C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 устьях рек и протоках прочность льда ослаблена. </w:t>
      </w:r>
      <w:proofErr w:type="gramStart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Лед  непрочен</w:t>
      </w:r>
      <w:proofErr w:type="gramEnd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3F45C6" w:rsidRPr="003F45C6" w:rsidRDefault="003F45C6" w:rsidP="003F45C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3F45C6" w:rsidRPr="003F45C6" w:rsidRDefault="003F45C6" w:rsidP="003F45C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3F45C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lang w:eastAsia="ru-RU"/>
        </w:rPr>
        <w:t>Если случилась беда:</w:t>
      </w:r>
    </w:p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Что делать, если вы провалились в холодную воду:</w:t>
      </w:r>
    </w:p>
    <w:p w:rsidR="003F45C6" w:rsidRPr="003F45C6" w:rsidRDefault="003F45C6" w:rsidP="003F45C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паникуйте, не делайте резких движений, сохраните дыхание.</w:t>
      </w:r>
    </w:p>
    <w:p w:rsidR="003F45C6" w:rsidRPr="003F45C6" w:rsidRDefault="003F45C6" w:rsidP="003F45C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proofErr w:type="gramStart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Раскиньте  руки</w:t>
      </w:r>
      <w:proofErr w:type="gramEnd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 в  стороны  и  постарайтесь  зацепиться за кромку льда, придав телу горизонтальное положение.</w:t>
      </w:r>
    </w:p>
    <w:p w:rsidR="003F45C6" w:rsidRPr="003F45C6" w:rsidRDefault="003F45C6" w:rsidP="003F45C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Зовите на помощь: «Тону!»</w:t>
      </w:r>
    </w:p>
    <w:p w:rsidR="003F45C6" w:rsidRPr="003F45C6" w:rsidRDefault="003F45C6" w:rsidP="003F45C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3F45C6" w:rsidRPr="003F45C6" w:rsidRDefault="003F45C6" w:rsidP="003F45C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3F45C6" w:rsidRPr="003F45C6" w:rsidRDefault="003F45C6" w:rsidP="003F45C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Не останавливаясь, идите к ближайшему жилью, выжать одежду и отдохнуть можно только в тёплом помещении.</w:t>
      </w:r>
    </w:p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  <w:r w:rsidRPr="003F45C6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u w:val="single"/>
          <w:lang w:eastAsia="ru-RU"/>
        </w:rPr>
        <w:t>Если нужна ваша помощь: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Вызовите «скорую помощь» и спасателей по телефону «112».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Вооружитесь любой длинной палкой, </w:t>
      </w:r>
      <w:proofErr w:type="spellStart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доскою</w:t>
      </w:r>
      <w:proofErr w:type="spellEnd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шестом или </w:t>
      </w:r>
      <w:proofErr w:type="spellStart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веревкою</w:t>
      </w:r>
      <w:proofErr w:type="spellEnd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Можно связать воедино шарфы, ремни или одежду.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Осторожно вытащите пострадавшего на лед и вместе с ним ползком выбирайтесь из опасной зоны.</w:t>
      </w:r>
    </w:p>
    <w:p w:rsidR="003F45C6" w:rsidRPr="003F45C6" w:rsidRDefault="003F45C6" w:rsidP="003F45C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Доставьте пострадавшего в теплое место. Окажите ему помощь: снимите с него мокрую одежду, энергично разотрите тело (до </w:t>
      </w:r>
      <w:proofErr w:type="gramStart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покраснения  кожи</w:t>
      </w:r>
      <w:proofErr w:type="gramEnd"/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), напоите горячим чаем. Вызовите скорую медицинскую помощь.</w:t>
      </w:r>
    </w:p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</w:t>
      </w:r>
    </w:p>
    <w:p w:rsidR="003F45C6" w:rsidRPr="003F45C6" w:rsidRDefault="003F45C6" w:rsidP="003F45C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F45C6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ПОМНИТЕ! НЕСОБЛЮДЕНИЕ ПРАВИЛ БЕЗОПАСНОСТИ НА ВОДОЁМАХ ЧАСТО СТАНОВИТСЯ ПРИЧИНОЙ ГИБЕЛИ И ТРАВМАТИЗМА ДЕТЕЙ И ВЗРОСЛЫХ.</w:t>
      </w:r>
    </w:p>
    <w:p w:rsidR="00FA769B" w:rsidRPr="003F45C6" w:rsidRDefault="00FA769B">
      <w:pPr>
        <w:rPr>
          <w:rFonts w:ascii="Times New Roman" w:hAnsi="Times New Roman" w:cs="Times New Roman"/>
          <w:sz w:val="24"/>
          <w:szCs w:val="28"/>
        </w:rPr>
      </w:pPr>
    </w:p>
    <w:sectPr w:rsidR="00FA769B" w:rsidRPr="003F45C6" w:rsidSect="003F45C6">
      <w:pgSz w:w="16838" w:h="11906" w:orient="landscape"/>
      <w:pgMar w:top="426" w:right="536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AB0"/>
    <w:multiLevelType w:val="multilevel"/>
    <w:tmpl w:val="725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D026D"/>
    <w:multiLevelType w:val="multilevel"/>
    <w:tmpl w:val="74C0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64522"/>
    <w:multiLevelType w:val="multilevel"/>
    <w:tmpl w:val="EB9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E1748"/>
    <w:multiLevelType w:val="multilevel"/>
    <w:tmpl w:val="BBF0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A6"/>
    <w:rsid w:val="003F45C6"/>
    <w:rsid w:val="00ED67A6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91BAA-DBB5-48B9-A14D-7150EBB3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5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4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Данута</cp:lastModifiedBy>
  <cp:revision>2</cp:revision>
  <dcterms:created xsi:type="dcterms:W3CDTF">2018-01-18T13:16:00Z</dcterms:created>
  <dcterms:modified xsi:type="dcterms:W3CDTF">2018-01-18T13:16:00Z</dcterms:modified>
</cp:coreProperties>
</file>