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BA" w:rsidRDefault="00EB4DE7" w:rsidP="008C42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ДОМАШНЕГО НАСИЛИЯ</w:t>
      </w:r>
    </w:p>
    <w:p w:rsidR="0049530B" w:rsidRDefault="005410BA" w:rsidP="005410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10B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 xml:space="preserve"> современного общества </w:t>
      </w:r>
      <w:r w:rsidR="00722705" w:rsidRPr="003F29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проблема насилия</w:t>
      </w:r>
      <w:r w:rsidRPr="003F29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семье</w:t>
      </w:r>
      <w:r w:rsidRPr="003F29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 наиболее актуальной</w:t>
      </w:r>
      <w:r w:rsidR="0072270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B1210" w:rsidRPr="005410BA" w:rsidRDefault="00722705" w:rsidP="00541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Самыми уязвимыми в данной ситуации являются дети. </w:t>
      </w:r>
      <w:r w:rsidR="00C25A34">
        <w:rPr>
          <w:rFonts w:ascii="Times New Roman" w:eastAsia="Times New Roman" w:hAnsi="Times New Roman" w:cs="Times New Roman"/>
          <w:bCs/>
          <w:sz w:val="28"/>
          <w:szCs w:val="28"/>
        </w:rPr>
        <w:t>Особенно,</w:t>
      </w:r>
      <w:r w:rsidR="004F24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5A34">
        <w:rPr>
          <w:rFonts w:ascii="Times New Roman" w:eastAsia="Times New Roman" w:hAnsi="Times New Roman" w:cs="Times New Roman"/>
          <w:bCs/>
          <w:sz w:val="28"/>
          <w:szCs w:val="28"/>
        </w:rPr>
        <w:t>когда</w:t>
      </w:r>
      <w:r w:rsidR="0049530B">
        <w:rPr>
          <w:rFonts w:ascii="Times New Roman" w:eastAsia="Times New Roman" w:hAnsi="Times New Roman" w:cs="Times New Roman"/>
          <w:bCs/>
          <w:sz w:val="28"/>
          <w:szCs w:val="28"/>
        </w:rPr>
        <w:t xml:space="preserve"> угроза совершения насилия исходя</w:t>
      </w:r>
      <w:r w:rsidR="009B1210">
        <w:rPr>
          <w:rFonts w:ascii="Times New Roman" w:eastAsia="Times New Roman" w:hAnsi="Times New Roman" w:cs="Times New Roman"/>
          <w:bCs/>
          <w:sz w:val="28"/>
          <w:szCs w:val="28"/>
        </w:rPr>
        <w:t>т от самых близких людей – родителей, старших братьев, сестер, бабушек, дедушек.</w:t>
      </w:r>
    </w:p>
    <w:p w:rsidR="005E098A" w:rsidRPr="00E86399" w:rsidRDefault="005E098A" w:rsidP="006D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</w:rPr>
        <w:t>Что понимается под насилием в семье?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В соответствии с Законом Республики Беларусь от 4 января 2014 года «Об основах деятельности по профилактике правонарушений» </w:t>
      </w: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 насилием в семье понимаются умышленные действия физического, псих</w:t>
      </w:r>
      <w:r w:rsidR="007960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ическо</w:t>
      </w:r>
      <w:r w:rsidR="008814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</w:t>
      </w: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5E098A" w:rsidRPr="00E86399" w:rsidRDefault="005E098A" w:rsidP="006D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насилия в семье</w:t>
      </w:r>
    </w:p>
    <w:p w:rsidR="005E098A" w:rsidRPr="00DC25B2" w:rsidRDefault="00B337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научной литературе в</w:t>
      </w:r>
      <w:r w:rsidR="005E098A" w:rsidRPr="00DC25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ыделяют внешние и внутренние причины насилия в семье.</w:t>
      </w:r>
    </w:p>
    <w:p w:rsidR="005E098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Внешние причины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это те причины, которые зависят не столько от решений или поступков конкретного человека, сколько от сопутствующих </w:t>
      </w:r>
      <w:r w:rsidR="00B33325">
        <w:rPr>
          <w:rFonts w:ascii="Times New Roman" w:eastAsia="Times New Roman" w:hAnsi="Times New Roman" w:cs="Times New Roman"/>
          <w:color w:val="111111"/>
          <w:sz w:val="28"/>
          <w:szCs w:val="28"/>
        </w:rPr>
        <w:t>факторов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84E9B" w:rsidRDefault="00D84E9B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традиционный взгляд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основании которого принято считать,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мужчина – абсолютный глава семьи, 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</w:rPr>
        <w:t>наделённый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«исключительными» полномочиями;</w:t>
      </w:r>
    </w:p>
    <w:p w:rsidR="00B33761" w:rsidRPr="00E86399" w:rsidRDefault="00B337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стереотипы, так прочно укоренившиеся в нашем обществе – «Бьет – значит, любит!», «Бьют всех», «Стерпится — слюбится» и т. д.;</w:t>
      </w:r>
    </w:p>
    <w:p w:rsidR="00D84E9B" w:rsidRDefault="00D84E9B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влияние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средств массовой информации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, постоянно демонстрирующих сцены насилия;</w:t>
      </w:r>
    </w:p>
    <w:p w:rsidR="00264637" w:rsidRPr="00E86399" w:rsidRDefault="0026463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низкий образовательный и культурный уровень;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распространение в обществе деструктивного поведения (в т</w:t>
      </w:r>
      <w:r w:rsidR="00B33761">
        <w:rPr>
          <w:rFonts w:ascii="Times New Roman" w:eastAsia="Times New Roman" w:hAnsi="Times New Roman" w:cs="Times New Roman"/>
          <w:color w:val="111111"/>
          <w:sz w:val="28"/>
          <w:szCs w:val="28"/>
        </w:rPr>
        <w:t>ом числе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алкоголизма, наркомании);</w:t>
      </w:r>
    </w:p>
    <w:p w:rsidR="005E098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убеждения некоторых религиозных течений, сект, </w:t>
      </w:r>
      <w:r w:rsidR="00C727B5">
        <w:rPr>
          <w:rFonts w:ascii="Times New Roman" w:eastAsia="Times New Roman" w:hAnsi="Times New Roman" w:cs="Times New Roman"/>
          <w:color w:val="111111"/>
          <w:sz w:val="28"/>
          <w:szCs w:val="28"/>
        </w:rPr>
        <w:t>деструктивных сообществ,</w:t>
      </w:r>
      <w:r w:rsidR="00C727B5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где принято считать насилие обыденным явлением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64637" w:rsidRPr="00E86399" w:rsidRDefault="0026463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низкий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F1B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уровень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материального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достатка</w:t>
      </w:r>
      <w:r w:rsidR="009F1B43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приводит к дополнительному напряжению в семье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Внутренние причины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те причины, которые зависят от конкретного человека, его жизненного и семейного опыта, психического здоровья, уровня самосознания, образования и культуры, наличия вредных привычек и образа жизни: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копирование модели взаимоотношений родителей, 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продемонстрированной 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ребёнку в детстве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стресс, полученный в результате неблагоприятной обстановки в семье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0716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6252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например,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недостаток любви в детстве может стать причиной агрессии</w:t>
      </w:r>
      <w:r w:rsidR="00307160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E098A" w:rsidRPr="00E86399" w:rsidRDefault="006252A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врожденное стремление к власти и контролю </w:t>
      </w:r>
      <w:r w:rsidR="00A03E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 людьми в общем и партнером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силу темперамента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желание неуверенных в себе мужчин исключить возможных </w:t>
      </w:r>
      <w:r w:rsidR="00B74164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соперников</w:t>
      </w:r>
      <w:r w:rsidR="00B74164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своим тираническим поведением</w:t>
      </w:r>
      <w:r w:rsidR="003C64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61FA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отношению к </w:t>
      </w:r>
      <w:r w:rsidR="003C64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супруге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низкая культура поведения, непонимание </w:t>
      </w:r>
      <w:r w:rsidR="008A7575">
        <w:rPr>
          <w:rFonts w:ascii="Times New Roman" w:eastAsia="Times New Roman" w:hAnsi="Times New Roman" w:cs="Times New Roman"/>
          <w:color w:val="111111"/>
          <w:sz w:val="28"/>
          <w:szCs w:val="28"/>
        </w:rPr>
        <w:t>членами семьи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A75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потребностей друг друга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во внимании, заботе, поддержке и взаимопонимании;</w:t>
      </w:r>
    </w:p>
    <w:p w:rsidR="00264637" w:rsidRPr="00E86399" w:rsidRDefault="0026463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зависимость или созависимость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случае 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одного или </w:t>
      </w:r>
      <w:r w:rsidR="00F64B84">
        <w:rPr>
          <w:rFonts w:ascii="Times New Roman" w:eastAsia="Times New Roman" w:hAnsi="Times New Roman" w:cs="Times New Roman"/>
          <w:color w:val="111111"/>
          <w:sz w:val="28"/>
          <w:szCs w:val="28"/>
        </w:rPr>
        <w:t>нескольких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членов семьи,</w:t>
      </w:r>
      <w:r w:rsidRPr="00264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которая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усложняет процесс ухода жертвы от насильника, если совместное проживание далее становится невыносимым;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отклонения в психическом здоровье;</w:t>
      </w: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неудовлетворенность</w:t>
      </w:r>
      <w:r w:rsidR="00264637" w:rsidRPr="00264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64637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семейной жизнью</w:t>
      </w:r>
      <w:r w:rsidR="00264637">
        <w:rPr>
          <w:rFonts w:ascii="Times New Roman" w:eastAsia="Times New Roman" w:hAnsi="Times New Roman" w:cs="Times New Roman"/>
          <w:color w:val="111111"/>
          <w:sz w:val="28"/>
          <w:szCs w:val="28"/>
        </w:rPr>
        <w:t>, неоправданность ожиданий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3547" w:rsidRDefault="00643547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098A" w:rsidRPr="00E86399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насилия в семье</w:t>
      </w:r>
      <w:r w:rsidR="00AE6AB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724E3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Физическое насилие 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это прямое или косвенное воздействие на жертву, с целью причинения физического вреда, выражающееся не только в нанесении побоев, увечий, тяжких телесных повреждений, но и </w:t>
      </w:r>
      <w:r w:rsidR="00CB4D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умышленно</w:t>
      </w:r>
      <w:r w:rsidR="00CB4D8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нанесени</w:t>
      </w:r>
      <w:r w:rsidR="00CB4D8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вреда здоровью, причинение физической боли, лишение базовых потребностей: свободы, жилья, пищи, одежды и др.</w:t>
      </w:r>
      <w:r w:rsidR="00A724E3" w:rsidRPr="00A724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AD79D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Сексуальное насилие 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– это насильственные действия, когда человека силой, угрозой или обманом принуждают вопреки его желаниям к какой-либо форме сексуальных отношений.</w:t>
      </w:r>
      <w:r w:rsidR="00AD79DA" w:rsidRPr="00AD79DA">
        <w:rPr>
          <w:rFonts w:ascii="Arial" w:eastAsia="Times New Roman" w:hAnsi="Arial" w:cs="Arial"/>
          <w:b/>
          <w:bCs/>
          <w:i/>
          <w:iCs/>
          <w:color w:val="111111"/>
          <w:sz w:val="19"/>
        </w:rPr>
        <w:t xml:space="preserve"> </w:t>
      </w:r>
    </w:p>
    <w:p w:rsidR="00AD79DA" w:rsidRPr="00AD79DA" w:rsidRDefault="0045003F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ексуально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насили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="00F931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отношении ребёнка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4D4CC8">
        <w:rPr>
          <w:rFonts w:ascii="Times New Roman" w:eastAsia="Times New Roman" w:hAnsi="Times New Roman" w:cs="Times New Roman"/>
          <w:color w:val="111111"/>
          <w:sz w:val="28"/>
          <w:szCs w:val="28"/>
        </w:rPr>
        <w:t>ожет проявляться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79DA" w:rsidRP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 человеком ребёнку своих половых органов;</w:t>
      </w:r>
    </w:p>
    <w:p w:rsidR="00AD79DA" w:rsidRPr="00AD79DA" w:rsidRDefault="00210197" w:rsidP="006D030E">
      <w:pPr>
        <w:shd w:val="clear" w:color="auto" w:fill="FFFFFF"/>
        <w:spacing w:after="0" w:line="240" w:lineRule="auto"/>
        <w:ind w:left="55" w:firstLine="65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ласках и прикосновениях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половым органам ребёнка;</w:t>
      </w:r>
    </w:p>
    <w:p w:rsid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сексуальны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ах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полово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ребёнком;</w:t>
      </w:r>
    </w:p>
    <w:p w:rsidR="00871C51" w:rsidRP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871C51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вовлечени</w:t>
      </w:r>
      <w:r w:rsidR="00871C5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71C51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ребёнка в изготовление порнографической продукции;</w:t>
      </w:r>
    </w:p>
    <w:p w:rsidR="00AD79DA" w:rsidRP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просмотр</w:t>
      </w:r>
      <w:r w:rsidR="0045003F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ребёнком порнографических материалов;</w:t>
      </w:r>
    </w:p>
    <w:p w:rsidR="00AD79DA" w:rsidRDefault="00210197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>вовлечени</w:t>
      </w:r>
      <w:r w:rsidR="00B12DC7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71C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несовершеннолетнего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заняти</w:t>
      </w:r>
      <w:r w:rsidR="00B12DC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AD79DA" w:rsidRPr="00AD79D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проституцией.</w:t>
      </w:r>
    </w:p>
    <w:p w:rsidR="0023749A" w:rsidRDefault="0023749A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Признаками причинения физического вреда при сексуальном насилии могут быть: </w:t>
      </w:r>
    </w:p>
    <w:p w:rsidR="0023749A" w:rsidRDefault="0023749A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наличие ушибов, покраснений, разрывов, потёртостей и ссадин в генитальной и анальной областях;</w:t>
      </w:r>
    </w:p>
    <w:p w:rsidR="0023749A" w:rsidRDefault="0023749A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наличие гематом и укусов на груди, ягодицах, ногах, нижней части живота</w:t>
      </w:r>
      <w:r w:rsidR="00D84CC8">
        <w:rPr>
          <w:rFonts w:ascii="Times New Roman" w:eastAsia="Times New Roman" w:hAnsi="Times New Roman" w:cs="Times New Roman"/>
          <w:color w:val="111111"/>
          <w:sz w:val="28"/>
          <w:szCs w:val="28"/>
        </w:rPr>
        <w:t>, бёдрах;</w:t>
      </w:r>
    </w:p>
    <w:p w:rsidR="00D84CC8" w:rsidRDefault="00D84CC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вагинальное или ректальное кровотечение;</w:t>
      </w:r>
    </w:p>
    <w:p w:rsidR="00D84CC8" w:rsidRDefault="00D84CC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наличие боли при мочеиспускании;</w:t>
      </w:r>
    </w:p>
    <w:p w:rsidR="00D84CC8" w:rsidRDefault="00D84CC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беременность.</w:t>
      </w:r>
    </w:p>
    <w:p w:rsidR="00BC1B14" w:rsidRPr="00CC04AB" w:rsidRDefault="00CC04AB" w:rsidP="00BC1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AB">
        <w:rPr>
          <w:rFonts w:ascii="Times New Roman" w:hAnsi="Times New Roman" w:cs="Times New Roman"/>
          <w:b/>
          <w:bCs/>
          <w:sz w:val="28"/>
          <w:szCs w:val="28"/>
        </w:rPr>
        <w:t xml:space="preserve">Психическое (эмоциональное) насилие </w:t>
      </w:r>
      <w:r w:rsidRPr="00CC04AB">
        <w:rPr>
          <w:rFonts w:ascii="Times New Roman" w:hAnsi="Times New Roman" w:cs="Times New Roman"/>
          <w:sz w:val="28"/>
          <w:szCs w:val="28"/>
        </w:rPr>
        <w:t>– длительное,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или периодическое психологическое воздействие, приводящее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="006F5DB7">
        <w:rPr>
          <w:rFonts w:ascii="Times New Roman" w:hAnsi="Times New Roman" w:cs="Times New Roman"/>
          <w:sz w:val="28"/>
          <w:szCs w:val="28"/>
        </w:rPr>
        <w:t>человека</w:t>
      </w:r>
      <w:r w:rsidRPr="00CC04AB">
        <w:rPr>
          <w:rFonts w:ascii="Times New Roman" w:hAnsi="Times New Roman" w:cs="Times New Roman"/>
          <w:sz w:val="28"/>
          <w:szCs w:val="28"/>
        </w:rPr>
        <w:t xml:space="preserve"> патологических черт характера или</w:t>
      </w:r>
      <w:r w:rsidR="006F5DB7">
        <w:rPr>
          <w:rFonts w:ascii="Times New Roman" w:hAnsi="Times New Roman" w:cs="Times New Roman"/>
          <w:sz w:val="28"/>
          <w:szCs w:val="28"/>
        </w:rPr>
        <w:t>, в случае с ребёнком,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нарушающее развитие его личности.</w:t>
      </w:r>
      <w:r w:rsidR="00BC1B14">
        <w:rPr>
          <w:rFonts w:ascii="Times New Roman" w:hAnsi="Times New Roman" w:cs="Times New Roman"/>
          <w:sz w:val="28"/>
          <w:szCs w:val="28"/>
        </w:rPr>
        <w:t xml:space="preserve"> В п</w:t>
      </w:r>
      <w:r w:rsidR="00BC1B14" w:rsidRPr="00CC04AB">
        <w:rPr>
          <w:rFonts w:ascii="Times New Roman" w:hAnsi="Times New Roman" w:cs="Times New Roman"/>
          <w:sz w:val="28"/>
          <w:szCs w:val="28"/>
        </w:rPr>
        <w:t>оследстви</w:t>
      </w:r>
      <w:r w:rsidR="000642C4">
        <w:rPr>
          <w:rFonts w:ascii="Times New Roman" w:hAnsi="Times New Roman" w:cs="Times New Roman"/>
          <w:sz w:val="28"/>
          <w:szCs w:val="28"/>
        </w:rPr>
        <w:t>и</w:t>
      </w:r>
      <w:r w:rsidR="00BC1B14" w:rsidRPr="00CC04AB">
        <w:rPr>
          <w:rFonts w:ascii="Times New Roman" w:hAnsi="Times New Roman" w:cs="Times New Roman"/>
          <w:sz w:val="28"/>
          <w:szCs w:val="28"/>
        </w:rPr>
        <w:t xml:space="preserve"> </w:t>
      </w:r>
      <w:r w:rsidR="00BC1B14">
        <w:rPr>
          <w:rFonts w:ascii="Times New Roman" w:hAnsi="Times New Roman" w:cs="Times New Roman"/>
          <w:sz w:val="28"/>
          <w:szCs w:val="28"/>
        </w:rPr>
        <w:t>психическое насилие</w:t>
      </w:r>
      <w:r w:rsidR="00BC1B14" w:rsidRPr="00CC04AB">
        <w:rPr>
          <w:rFonts w:ascii="Times New Roman" w:hAnsi="Times New Roman" w:cs="Times New Roman"/>
          <w:sz w:val="28"/>
          <w:szCs w:val="28"/>
        </w:rPr>
        <w:t xml:space="preserve"> привод</w:t>
      </w:r>
      <w:r w:rsidR="00BC1B14">
        <w:rPr>
          <w:rFonts w:ascii="Times New Roman" w:hAnsi="Times New Roman" w:cs="Times New Roman"/>
          <w:sz w:val="28"/>
          <w:szCs w:val="28"/>
        </w:rPr>
        <w:t>и</w:t>
      </w:r>
      <w:r w:rsidR="00BC1B14" w:rsidRPr="00CC04AB">
        <w:rPr>
          <w:rFonts w:ascii="Times New Roman" w:hAnsi="Times New Roman" w:cs="Times New Roman"/>
          <w:sz w:val="28"/>
          <w:szCs w:val="28"/>
        </w:rPr>
        <w:t>т к снижению самооценки, утрате веры в себя,</w:t>
      </w:r>
      <w:r w:rsidR="00BC1B14">
        <w:rPr>
          <w:rFonts w:ascii="Times New Roman" w:hAnsi="Times New Roman" w:cs="Times New Roman"/>
          <w:sz w:val="28"/>
          <w:szCs w:val="28"/>
        </w:rPr>
        <w:t xml:space="preserve"> </w:t>
      </w:r>
      <w:r w:rsidR="00BC1B14" w:rsidRPr="00CC04AB">
        <w:rPr>
          <w:rFonts w:ascii="Times New Roman" w:hAnsi="Times New Roman" w:cs="Times New Roman"/>
          <w:sz w:val="28"/>
          <w:szCs w:val="28"/>
        </w:rPr>
        <w:t>формированию патологических черт характера, вызывающих нарушение</w:t>
      </w:r>
      <w:r w:rsidR="00BC1B14">
        <w:rPr>
          <w:rFonts w:ascii="Times New Roman" w:hAnsi="Times New Roman" w:cs="Times New Roman"/>
          <w:sz w:val="28"/>
          <w:szCs w:val="28"/>
        </w:rPr>
        <w:t xml:space="preserve"> </w:t>
      </w:r>
      <w:r w:rsidR="00BC1B14" w:rsidRPr="00CC04AB">
        <w:rPr>
          <w:rFonts w:ascii="Times New Roman" w:hAnsi="Times New Roman" w:cs="Times New Roman"/>
          <w:sz w:val="28"/>
          <w:szCs w:val="28"/>
        </w:rPr>
        <w:t>социализации.</w:t>
      </w:r>
    </w:p>
    <w:p w:rsidR="000642C4" w:rsidRDefault="006F5DB7" w:rsidP="006D0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5BB9" w:rsidRPr="00895BB9">
        <w:rPr>
          <w:rFonts w:ascii="Times New Roman" w:hAnsi="Times New Roman" w:cs="Times New Roman"/>
          <w:sz w:val="28"/>
          <w:szCs w:val="28"/>
        </w:rPr>
        <w:t>сихическо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насили</w:t>
      </w:r>
      <w:r w:rsidR="000642C4">
        <w:rPr>
          <w:rFonts w:ascii="Times New Roman" w:hAnsi="Times New Roman" w:cs="Times New Roman"/>
          <w:sz w:val="28"/>
          <w:szCs w:val="28"/>
        </w:rPr>
        <w:t>е может выражаться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BB9" w:rsidRPr="00895BB9">
        <w:rPr>
          <w:rFonts w:ascii="Times New Roman" w:hAnsi="Times New Roman" w:cs="Times New Roman"/>
          <w:sz w:val="28"/>
          <w:szCs w:val="28"/>
        </w:rPr>
        <w:t>запугивани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5BB9" w:rsidRPr="00895BB9">
        <w:rPr>
          <w:rFonts w:ascii="Times New Roman" w:hAnsi="Times New Roman" w:cs="Times New Roman"/>
          <w:sz w:val="28"/>
          <w:szCs w:val="28"/>
        </w:rPr>
        <w:t>, угроз, изоляци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BB9" w:rsidRPr="00895BB9">
        <w:rPr>
          <w:rFonts w:ascii="Times New Roman" w:hAnsi="Times New Roman" w:cs="Times New Roman"/>
          <w:sz w:val="28"/>
          <w:szCs w:val="28"/>
        </w:rPr>
        <w:t>, унижени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чувства собственного достоинства и чести, с</w:t>
      </w:r>
      <w:r w:rsidR="00895BB9">
        <w:rPr>
          <w:rFonts w:ascii="Times New Roman" w:hAnsi="Times New Roman" w:cs="Times New Roman"/>
          <w:sz w:val="28"/>
          <w:szCs w:val="28"/>
        </w:rPr>
        <w:t>ловесны</w:t>
      </w:r>
      <w:r>
        <w:rPr>
          <w:rFonts w:ascii="Times New Roman" w:hAnsi="Times New Roman" w:cs="Times New Roman"/>
          <w:sz w:val="28"/>
          <w:szCs w:val="28"/>
        </w:rPr>
        <w:t>х оскорблений</w:t>
      </w:r>
      <w:r w:rsidR="00895BB9">
        <w:rPr>
          <w:rFonts w:ascii="Times New Roman" w:hAnsi="Times New Roman" w:cs="Times New Roman"/>
          <w:sz w:val="28"/>
          <w:szCs w:val="28"/>
        </w:rPr>
        <w:t>, грубост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BB9">
        <w:rPr>
          <w:rFonts w:ascii="Times New Roman" w:hAnsi="Times New Roman" w:cs="Times New Roman"/>
          <w:sz w:val="28"/>
          <w:szCs w:val="28"/>
        </w:rPr>
        <w:t xml:space="preserve">, </w:t>
      </w:r>
      <w:r w:rsidR="00895BB9" w:rsidRPr="00895BB9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критик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BB9" w:rsidRPr="00895BB9">
        <w:rPr>
          <w:rFonts w:ascii="Times New Roman" w:hAnsi="Times New Roman" w:cs="Times New Roman"/>
          <w:sz w:val="28"/>
          <w:szCs w:val="28"/>
        </w:rPr>
        <w:t xml:space="preserve"> в адрес ребенка</w:t>
      </w:r>
      <w:r w:rsidR="00895BB9">
        <w:rPr>
          <w:rFonts w:ascii="Times New Roman" w:hAnsi="Times New Roman" w:cs="Times New Roman"/>
          <w:sz w:val="28"/>
          <w:szCs w:val="28"/>
        </w:rPr>
        <w:t>.</w:t>
      </w:r>
      <w:r w:rsidR="00122297">
        <w:rPr>
          <w:rFonts w:ascii="Times New Roman" w:hAnsi="Times New Roman" w:cs="Times New Roman"/>
          <w:sz w:val="28"/>
          <w:szCs w:val="28"/>
        </w:rPr>
        <w:t>Причём у</w:t>
      </w:r>
      <w:r w:rsidR="00895BB9" w:rsidRPr="00895BB9">
        <w:rPr>
          <w:rFonts w:ascii="Times New Roman" w:hAnsi="Times New Roman" w:cs="Times New Roman"/>
          <w:sz w:val="28"/>
          <w:szCs w:val="28"/>
        </w:rPr>
        <w:t>казанные действия</w:t>
      </w:r>
      <w:r w:rsidR="00895BB9">
        <w:rPr>
          <w:sz w:val="28"/>
          <w:szCs w:val="28"/>
        </w:rPr>
        <w:t xml:space="preserve"> </w:t>
      </w:r>
      <w:r w:rsidR="00CC04AB" w:rsidRPr="00CC04AB">
        <w:rPr>
          <w:rFonts w:ascii="Times New Roman" w:hAnsi="Times New Roman" w:cs="Times New Roman"/>
          <w:sz w:val="28"/>
          <w:szCs w:val="28"/>
        </w:rPr>
        <w:t xml:space="preserve">выражаются в </w:t>
      </w:r>
      <w:r w:rsidR="00C83047">
        <w:rPr>
          <w:rFonts w:ascii="Times New Roman" w:hAnsi="Times New Roman" w:cs="Times New Roman"/>
          <w:sz w:val="28"/>
          <w:szCs w:val="28"/>
        </w:rPr>
        <w:t>постоянном</w:t>
      </w:r>
      <w:r w:rsidR="00CC04AB">
        <w:rPr>
          <w:rFonts w:ascii="Times New Roman" w:hAnsi="Times New Roman" w:cs="Times New Roman"/>
          <w:sz w:val="28"/>
          <w:szCs w:val="28"/>
        </w:rPr>
        <w:t xml:space="preserve"> </w:t>
      </w:r>
      <w:r w:rsidR="00CC04AB" w:rsidRPr="00CC04AB">
        <w:rPr>
          <w:rFonts w:ascii="Times New Roman" w:hAnsi="Times New Roman" w:cs="Times New Roman"/>
          <w:sz w:val="28"/>
          <w:szCs w:val="28"/>
        </w:rPr>
        <w:t>воздействии на ребенка, враждебном или безличном отношении к нему.</w:t>
      </w:r>
      <w:r w:rsidR="00CC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4AB" w:rsidRDefault="00CC04AB" w:rsidP="006D0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4AB">
        <w:rPr>
          <w:rFonts w:ascii="Times New Roman" w:hAnsi="Times New Roman" w:cs="Times New Roman"/>
          <w:sz w:val="28"/>
          <w:szCs w:val="28"/>
        </w:rPr>
        <w:lastRenderedPageBreak/>
        <w:t>Психическое насилие по своей сущности является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латентным, так как 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AB">
        <w:rPr>
          <w:rFonts w:ascii="Times New Roman" w:hAnsi="Times New Roman" w:cs="Times New Roman"/>
          <w:sz w:val="28"/>
          <w:szCs w:val="28"/>
        </w:rPr>
        <w:t>доказуемо ввиду отсутствия внешних следов.</w:t>
      </w:r>
    </w:p>
    <w:p w:rsidR="007F43FF" w:rsidRPr="00A34325" w:rsidRDefault="00A724E3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Проявление психического</w:t>
      </w:r>
      <w:r w:rsidR="00ED72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(эмоционального)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насилия</w:t>
      </w:r>
      <w:r w:rsidR="00A343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7F43FF" w:rsidRPr="007F43FF" w:rsidRDefault="00A34325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Э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моциональная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обособленность:</w:t>
      </w:r>
      <w:r w:rsid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одители </w:t>
      </w:r>
      <w:r w:rsid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не слушают</w:t>
      </w:r>
      <w:r w:rsidR="00ED72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 отвечают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</w:t>
      </w:r>
      <w:r w:rsidR="00ED72FC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, когда тот хочет им что-то рассказать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0B2C85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В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раждебное отношение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разговорной речи ч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аст</w:t>
      </w:r>
      <w:r w:rsidR="00231BBE">
        <w:rPr>
          <w:rFonts w:ascii="Times New Roman" w:eastAsia="Times New Roman" w:hAnsi="Times New Roman" w:cs="Times New Roman"/>
          <w:color w:val="111111"/>
          <w:sz w:val="28"/>
          <w:szCs w:val="28"/>
        </w:rPr>
        <w:t>о употребляются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выражения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такие как, 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учше бы ты не родился», «от тебя одни непри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>ятности»</w:t>
      </w:r>
      <w:r w:rsidR="006D030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32B10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качестве наказания выбрасывают</w:t>
      </w:r>
      <w:r w:rsidR="00606D41"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 w:rsidR="00F32B10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любимые ребёнком игрушки</w:t>
      </w:r>
      <w:r w:rsidR="00231BB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231BBE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ротиворечивая реакция на поступки ребёнка со стороны родителе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–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несогласованность требований</w:t>
      </w:r>
      <w:r w:rsid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9D61F8" w:rsidP="006D030E">
      <w:pPr>
        <w:shd w:val="clear" w:color="auto" w:fill="FFFFFF"/>
        <w:spacing w:after="0" w:line="240" w:lineRule="auto"/>
        <w:ind w:left="55" w:firstLine="6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Не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ние личности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несовершеннолетнего, в том числе желаний, потребностей </w:t>
      </w:r>
      <w:r w:rsidR="007F43FF" w:rsidRPr="007F43FF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ребёнк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а,</w:t>
      </w:r>
      <w:r w:rsidR="002A1A0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в данном случае не принимается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 во внимание, что 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ети имеют право на собственно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>е мнение и личное пространство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7F43FF" w:rsidRDefault="002E05DB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Социальная и</w:t>
      </w:r>
      <w:r w:rsidR="007F43FF" w:rsidRPr="005E23B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золяция</w:t>
      </w:r>
      <w:r w:rsidR="00F32B10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огранич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во взаимодействии со сверстниками,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лиш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</w:t>
      </w:r>
      <w:r w:rsidR="005E23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возможности получать опыт социального</w:t>
      </w:r>
      <w:r w:rsidR="00F32B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межличностного</w:t>
      </w:r>
      <w:r w:rsidR="007F43FF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общения.</w:t>
      </w:r>
    </w:p>
    <w:p w:rsidR="007F43FF" w:rsidRPr="007F43FF" w:rsidRDefault="00665E1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210E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И</w:t>
      </w:r>
      <w:r w:rsidR="007F43FF" w:rsidRPr="00D210E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гнорирование</w:t>
      </w:r>
      <w:r w:rsidRPr="00D210E9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, отсутствие</w:t>
      </w:r>
      <w:r w:rsidR="005E23B3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эмоционального контакта</w:t>
      </w:r>
      <w:r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9D61F8" w:rsidRP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D61F8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родители </w:t>
      </w:r>
      <w:r w:rsidR="009D61F8">
        <w:rPr>
          <w:rFonts w:ascii="Times New Roman" w:eastAsia="Times New Roman" w:hAnsi="Times New Roman" w:cs="Times New Roman"/>
          <w:color w:val="111111"/>
          <w:sz w:val="28"/>
          <w:szCs w:val="28"/>
        </w:rPr>
        <w:t>редко</w:t>
      </w:r>
      <w:r w:rsidR="009D61F8" w:rsidRPr="007F43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целуют и обнимают своих детей</w:t>
      </w:r>
      <w:r w:rsidR="007F43FF" w:rsidRPr="00D210E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F43FF" w:rsidRPr="005E23B3" w:rsidRDefault="00665E1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З</w:t>
      </w:r>
      <w:r w:rsidR="007F43FF" w:rsidRPr="005E23B3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апрет на встречи с одним из родителей после развода.</w:t>
      </w:r>
    </w:p>
    <w:p w:rsidR="005E098A" w:rsidRDefault="005E098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Экономическое насилие 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– это лишение человека ресурсов, необходимых для удовлетворения его материальных потребностей. Может проявляться в</w:t>
      </w:r>
      <w:r w:rsidR="00FB69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намеренном </w:t>
      </w:r>
      <w:r w:rsidR="00546F36">
        <w:rPr>
          <w:rFonts w:ascii="Times New Roman" w:eastAsia="Times New Roman" w:hAnsi="Times New Roman" w:cs="Times New Roman"/>
          <w:color w:val="111111"/>
          <w:sz w:val="28"/>
          <w:szCs w:val="28"/>
        </w:rPr>
        <w:t>запрете работать, ограничении либо в отказе в деньгах, требовании обязательного отчёта о потраченных средствах, изъятии денег, сокрытии доходов, в отказе от содержания детей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12A4" w:rsidRPr="00A724E3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724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Следует отметить, что </w:t>
      </w:r>
      <w:r w:rsidRPr="001B78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неудовлетворение основных жизненных потребностей ребёнка</w:t>
      </w:r>
      <w:r w:rsidRPr="00A724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также является формой насилия над ребёнком, которое может проявляться:</w:t>
      </w:r>
    </w:p>
    <w:p w:rsidR="00B812A4" w:rsidRPr="009B02D5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9B02D5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9B02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ребёнка без присмотра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812A4" w:rsidRPr="00C963C3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>неудовлетворени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потребностей ребёнка в питании, одежде, жилье и медицинской помощи;</w:t>
      </w:r>
    </w:p>
    <w:p w:rsidR="00B812A4" w:rsidRPr="002A1A09" w:rsidRDefault="00B812A4" w:rsidP="00B81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препятствии получения 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(не ходит в школу, присматривает за маленькими детьми).</w:t>
      </w:r>
    </w:p>
    <w:p w:rsidR="009B02D5" w:rsidRPr="00F47862" w:rsidRDefault="00ED19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 w:rsidRPr="00F4786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Краткосрочные последствия всех видов насилия.</w:t>
      </w:r>
    </w:p>
    <w:p w:rsidR="00ED1961" w:rsidRPr="00ED1961" w:rsidRDefault="00ED196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Даже непродолжительная ситуация домашнего насилия может иметь для ребёнка серьёзные последствия: ребёнок может испытать сильный испуг, замкнуться в себе,</w:t>
      </w:r>
      <w:r w:rsidR="003E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 w:rsidR="000642C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может появиться энурез</w:t>
      </w:r>
      <w:r w:rsidR="003E1D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ED1961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F4786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Долгосрочные последствия всех видов насилия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ED1961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Чем больше ребёнок живёт в ситуации насилия в семье, тем более пагубными могут быть последствия:</w:t>
      </w:r>
    </w:p>
    <w:p w:rsidR="00F47862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проявление неуважения к родителю, не применяющему насилие;</w:t>
      </w:r>
    </w:p>
    <w:p w:rsidR="00F47862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lastRenderedPageBreak/>
        <w:t>потеря уверенности в себе, что негативно скажется на способности построения отношений в будущем;</w:t>
      </w:r>
    </w:p>
    <w:p w:rsidR="007E0C91" w:rsidRDefault="00F47862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чрезмерное отождествление</w:t>
      </w:r>
      <w:r w:rsidR="007E0C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себя с родителем, применяющим насилие и копирование его поведения;</w:t>
      </w:r>
    </w:p>
    <w:p w:rsidR="007E0C91" w:rsidRDefault="007E0C9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7E0C91" w:rsidRDefault="007E0C9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потеря детства: ребёнок вынужден</w:t>
      </w:r>
      <w:r w:rsidR="00F478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выполнять такие роли в семье, которые несвойственны его возрасту</w:t>
      </w:r>
      <w:r w:rsidR="002025A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2025A5" w:rsidRPr="001D696A" w:rsidRDefault="002025A5" w:rsidP="001D69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Очевидно, что любое проявление насилия оказывает негативное последствие на детей. Чем дольше продолжается насилие, тем более опасны его последствия,</w:t>
      </w:r>
      <w:r w:rsidR="009E013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поэтому </w:t>
      </w:r>
      <w:r w:rsidR="001D696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необходимо как можно раньше обратиться за помощью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  <w:r w:rsidR="00F4786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 xml:space="preserve"> </w:t>
      </w:r>
    </w:p>
    <w:p w:rsidR="005E098A" w:rsidRPr="00E86399" w:rsidRDefault="007E5F9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Как действовать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случае </w:t>
      </w:r>
      <w:r w:rsidR="002025A5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ситуации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насилия в семье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2025A5" w:rsidRDefault="001B05E4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братите внимание на </w:t>
      </w:r>
      <w:r w:rsidR="002025A5">
        <w:rPr>
          <w:rFonts w:ascii="Times New Roman" w:eastAsia="Times New Roman" w:hAnsi="Times New Roman" w:cs="Times New Roman"/>
          <w:color w:val="111111"/>
          <w:sz w:val="28"/>
          <w:szCs w:val="28"/>
        </w:rPr>
        <w:t>факторы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2025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провоцирующие ситуации насилия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  <w:r w:rsidR="00A05272">
        <w:rPr>
          <w:rFonts w:ascii="Times New Roman" w:eastAsia="Times New Roman" w:hAnsi="Times New Roman" w:cs="Times New Roman"/>
          <w:color w:val="111111"/>
          <w:sz w:val="28"/>
          <w:szCs w:val="28"/>
        </w:rPr>
        <w:t>вашей семье</w:t>
      </w:r>
      <w:r w:rsidR="002025A5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предупредить такие ситуации заранее и обезопасить себя и детей</w:t>
      </w:r>
      <w:r w:rsidR="00B145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14529" w:rsidRPr="00E86399" w:rsidRDefault="00B14529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случае сложившейся конфликтной ситуации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избегайте мест в доме, где есть предметы, которые можно использовать в кач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естве оружия (кухни, например).</w:t>
      </w:r>
    </w:p>
    <w:p w:rsidR="005E098A" w:rsidRPr="00E86399" w:rsidRDefault="00CB528F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е изолир</w:t>
      </w:r>
      <w:r w:rsidR="006E1404">
        <w:rPr>
          <w:rFonts w:ascii="Times New Roman" w:eastAsia="Times New Roman" w:hAnsi="Times New Roman" w:cs="Times New Roman"/>
          <w:color w:val="111111"/>
          <w:sz w:val="28"/>
          <w:szCs w:val="28"/>
        </w:rPr>
        <w:t>уйте</w:t>
      </w:r>
      <w:r w:rsidR="005E098A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себя от своего социального окружения, поддерживайте тесные отношения со своими друзьями (подругами), родственниками, соседями и т.</w:t>
      </w:r>
      <w:r w:rsidR="00981D23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14529" w:rsidRPr="00E86399" w:rsidRDefault="00CB528F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="00B14529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раните необходимые номера телефонов и документы в легкодоступном месте на случай, если придется срочно покинуть дом</w:t>
      </w:r>
      <w:r w:rsidR="00A367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12599" w:rsidRDefault="00A367FA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подозреваете, что насилие совершается в отношении вашего ребёнка, поговорите с ним об этом.</w:t>
      </w:r>
    </w:p>
    <w:p w:rsidR="00F12599" w:rsidRDefault="00F12599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Постарайтесь расположить вашего ребёнка к откровенному обсуждению той ситуации, в которой он оказался.</w:t>
      </w:r>
    </w:p>
    <w:p w:rsidR="004829E0" w:rsidRDefault="004829E0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Лучший способ защитить детей – это вооружить их знаниями. Учить детей правилам безопасности надо постоянно, меняя формы и подходы по мере взросления ребёнка. </w:t>
      </w:r>
    </w:p>
    <w:p w:rsidR="001A600D" w:rsidRDefault="004829E0" w:rsidP="006D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ребёнок пострадал от сексуального насилия, надо обязательно обратиться к специалисту, который может помочь и ему, и родителям. </w:t>
      </w:r>
    </w:p>
    <w:p w:rsidR="004829E0" w:rsidRPr="00C963C3" w:rsidRDefault="004829E0" w:rsidP="006D0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63C3">
        <w:rPr>
          <w:rFonts w:ascii="Times New Roman" w:eastAsia="Times New Roman" w:hAnsi="Times New Roman" w:cs="Times New Roman"/>
          <w:color w:val="111111"/>
          <w:sz w:val="28"/>
          <w:szCs w:val="28"/>
        </w:rPr>
        <w:t>Ни в коем случае не стоит самостоятельно заниматься расследованием – об этом надо сообщить в правоохранительные органы.</w:t>
      </w:r>
    </w:p>
    <w:p w:rsidR="00A83071" w:rsidRPr="00E86399" w:rsidRDefault="00A8307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бсудите со своими детьми поведение в момент опасности, отработайте специальные слова, которые будут означать, что дети должны позвать кого-то на помощь либо покинуть квартиру (дом)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3071" w:rsidRPr="00E86399" w:rsidRDefault="00A8307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пределитесь с местом, где может быть оказана помощь вашим детям. Это может быть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кризисная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комната, ваши друзья либо соседи; научите детей тому, что в первую очередь они должны думать о своей безопасности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29E0" w:rsidRDefault="00A83071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Разъясните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ям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насилие ни в каком случае не может быть оправданным, никогда не думайте, что вы либо ваши дети являются причиной насилия.</w:t>
      </w:r>
    </w:p>
    <w:p w:rsidR="006C7A5C" w:rsidRDefault="006C7A5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7A5C" w:rsidRDefault="006C7A5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098A" w:rsidRPr="00E86399" w:rsidRDefault="007E5F9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</w:rPr>
        <w:t>уда</w:t>
      </w:r>
      <w:r w:rsidR="006C7A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мож</w:t>
      </w:r>
      <w:r w:rsidR="00870664">
        <w:rPr>
          <w:rFonts w:ascii="Times New Roman" w:eastAsia="Times New Roman" w:hAnsi="Times New Roman" w:cs="Times New Roman"/>
          <w:b/>
          <w:bCs/>
          <w:sz w:val="28"/>
          <w:szCs w:val="28"/>
        </w:rPr>
        <w:t>но обратиться за помощью, если вы или в</w:t>
      </w:r>
      <w:r w:rsidR="006C7A5C">
        <w:rPr>
          <w:rFonts w:ascii="Times New Roman" w:eastAsia="Times New Roman" w:hAnsi="Times New Roman" w:cs="Times New Roman"/>
          <w:b/>
          <w:bCs/>
          <w:sz w:val="28"/>
          <w:szCs w:val="28"/>
        </w:rPr>
        <w:t>аш ребенок стал жертвой насилия</w:t>
      </w:r>
      <w:r w:rsidR="005E098A" w:rsidRPr="00605254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4B3E5F" w:rsidRDefault="005E098A" w:rsidP="006D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D76F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Человек, подвергшийся домашнему </w:t>
      </w:r>
      <w:r w:rsidR="00645738">
        <w:rPr>
          <w:rFonts w:ascii="Times New Roman" w:eastAsia="Times New Roman" w:hAnsi="Times New Roman" w:cs="Times New Roman"/>
          <w:color w:val="111111"/>
          <w:sz w:val="28"/>
          <w:szCs w:val="28"/>
        </w:rPr>
        <w:t>насилию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впервые, в отчаянии</w:t>
      </w:r>
      <w:r w:rsidR="006C7A5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знае</w:t>
      </w:r>
      <w:r w:rsidR="006C7A5C">
        <w:rPr>
          <w:rFonts w:ascii="Times New Roman" w:eastAsia="Times New Roman" w:hAnsi="Times New Roman" w:cs="Times New Roman"/>
          <w:color w:val="111111"/>
          <w:sz w:val="28"/>
          <w:szCs w:val="28"/>
        </w:rPr>
        <w:t>т, к кому обратиться за помощью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. Часто на руках маленький ребёнок или больные родственники, полная материальная зависимость от тирана</w:t>
      </w:r>
      <w:r w:rsidR="00AF4623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F4623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итуация </w:t>
      </w:r>
      <w:r w:rsidR="00AF4623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кажется </w:t>
      </w:r>
      <w:r w:rsidR="00AF4623">
        <w:rPr>
          <w:rFonts w:ascii="Times New Roman" w:eastAsia="Times New Roman" w:hAnsi="Times New Roman" w:cs="Times New Roman"/>
          <w:color w:val="111111"/>
          <w:sz w:val="28"/>
          <w:szCs w:val="28"/>
        </w:rPr>
        <w:t>безвыходной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141A0" w:rsidRDefault="00AB7821" w:rsidP="00AB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помощью вы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можете о</w:t>
      </w:r>
      <w:r w:rsidRPr="00790FED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братиться в </w:t>
      </w:r>
      <w:r w:rsidRPr="00E97D6C">
        <w:rPr>
          <w:rFonts w:ascii="Times New Roman" w:eastAsia="Times New Roman" w:hAnsi="Times New Roman" w:cs="Times New Roman"/>
          <w:bCs/>
          <w:sz w:val="28"/>
          <w:szCs w:val="28"/>
        </w:rPr>
        <w:t>правоохранительные органы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позвонив</w:t>
      </w:r>
      <w:r w:rsidRPr="00790FE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ефону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102 (круглосуточно)</w:t>
      </w:r>
      <w:r w:rsidR="003141A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3141A0" w:rsidRPr="006366D2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="003141A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телефону прямой линии МВД: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8-017-372-73-87</w:t>
      </w:r>
      <w:r w:rsidR="003141A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B7821" w:rsidRDefault="00AB7821" w:rsidP="00AB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3141A0" w:rsidRPr="003141A0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акже </w:t>
      </w:r>
      <w:r w:rsidR="003141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позвони</w:t>
      </w:r>
      <w:r w:rsidR="003141A0"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детскую телефонную линию: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8-801-100-1611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B782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(круглосуточно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149A5" w:rsidRPr="002729AD" w:rsidRDefault="008149A5" w:rsidP="0081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Отделы внутренних дел осуществляют:</w:t>
      </w:r>
    </w:p>
    <w:p w:rsidR="008149A5" w:rsidRPr="002C658F" w:rsidRDefault="003141A0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 профилактической беседы.</w:t>
      </w:r>
    </w:p>
    <w:p w:rsidR="008149A5" w:rsidRPr="002C658F" w:rsidRDefault="003141A0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>бъявление официального предупреждения о недопущении совершения противоправного поведения по отношению к члена</w:t>
      </w:r>
      <w:r>
        <w:rPr>
          <w:rFonts w:ascii="Times New Roman" w:eastAsia="Times New Roman" w:hAnsi="Times New Roman" w:cs="Times New Roman"/>
          <w:sz w:val="28"/>
          <w:szCs w:val="28"/>
        </w:rPr>
        <w:t>м семьи и близким родственникам.</w:t>
      </w:r>
    </w:p>
    <w:p w:rsidR="008149A5" w:rsidRPr="00960961" w:rsidRDefault="006366D2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>рименени</w:t>
      </w:r>
      <w:r w:rsidR="00814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 xml:space="preserve"> защитного предписания (защитным предписанием </w:t>
      </w:r>
      <w:r>
        <w:rPr>
          <w:rFonts w:ascii="Times New Roman" w:eastAsia="Times New Roman" w:hAnsi="Times New Roman" w:cs="Times New Roman"/>
          <w:sz w:val="28"/>
          <w:szCs w:val="28"/>
        </w:rPr>
        <w:t>семейному агрессору запрещается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предпринимать попытки выяснять место пребывания п</w:t>
      </w:r>
      <w:r>
        <w:rPr>
          <w:rFonts w:ascii="Times New Roman" w:eastAsia="Times New Roman" w:hAnsi="Times New Roman" w:cs="Times New Roman"/>
          <w:sz w:val="28"/>
          <w:szCs w:val="28"/>
        </w:rPr>
        <w:t>острадавшего от насилия в семье,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 xml:space="preserve"> посещать места нахождения постр</w:t>
      </w:r>
      <w:r>
        <w:rPr>
          <w:rFonts w:ascii="Times New Roman" w:eastAsia="Times New Roman" w:hAnsi="Times New Roman" w:cs="Times New Roman"/>
          <w:sz w:val="28"/>
          <w:szCs w:val="28"/>
        </w:rPr>
        <w:t>адавшего от насилия в семье,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 xml:space="preserve"> общаться с пострадавшим, в том числе по телефону и с 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</w:t>
      </w:r>
      <w:r w:rsidR="008149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9A5" w:rsidRPr="002C658F" w:rsidRDefault="006366D2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66D2">
        <w:rPr>
          <w:rFonts w:ascii="Times New Roman" w:eastAsia="Times New Roman" w:hAnsi="Times New Roman" w:cs="Times New Roman"/>
          <w:bCs/>
          <w:i/>
          <w:sz w:val="28"/>
          <w:szCs w:val="28"/>
        </w:rPr>
        <w:t>Справочно: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149A5" w:rsidRPr="006366D2">
        <w:rPr>
          <w:rFonts w:ascii="Times New Roman" w:eastAsia="Times New Roman" w:hAnsi="Times New Roman" w:cs="Times New Roman"/>
          <w:bCs/>
          <w:i/>
          <w:sz w:val="28"/>
          <w:szCs w:val="28"/>
        </w:rPr>
        <w:t>Защитное предписание</w:t>
      </w:r>
      <w:r w:rsidR="008149A5" w:rsidRPr="006366D2">
        <w:rPr>
          <w:rFonts w:ascii="Times New Roman" w:eastAsia="Times New Roman" w:hAnsi="Times New Roman" w:cs="Times New Roman"/>
          <w:i/>
          <w:sz w:val="28"/>
          <w:szCs w:val="28"/>
        </w:rPr>
        <w:t> обязывает гражданина, совершившего насилие в семье, временно покинуть общее с пострадавшей стороной жилое помещение на срок от 3-х до 30-ти суток и запрещает распоряжаться общей совместной собственностью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149A5" w:rsidRDefault="00A20066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>бор материалов для ограничени</w:t>
      </w:r>
      <w:r w:rsidR="008149A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дееспособности.</w:t>
      </w:r>
    </w:p>
    <w:p w:rsidR="008149A5" w:rsidRPr="002C658F" w:rsidRDefault="00A20066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 xml:space="preserve">бор материалов о принудительном лечении от алкоголизма в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>лечебно-трудового профилактория.</w:t>
      </w:r>
    </w:p>
    <w:p w:rsidR="008149A5" w:rsidRPr="002C658F" w:rsidRDefault="00A20066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>ривлечение к административной ответственности за причинение телесных повреждений, причинени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 xml:space="preserve"> побоев, учинени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 xml:space="preserve"> семейно-</w:t>
      </w:r>
      <w:r>
        <w:rPr>
          <w:rFonts w:ascii="Times New Roman" w:eastAsia="Times New Roman" w:hAnsi="Times New Roman" w:cs="Times New Roman"/>
          <w:sz w:val="28"/>
          <w:szCs w:val="28"/>
        </w:rPr>
        <w:t>бытовых конфликтов, оскорблений.</w:t>
      </w:r>
    </w:p>
    <w:p w:rsidR="008149A5" w:rsidRPr="008149A5" w:rsidRDefault="00A20066" w:rsidP="0081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49A5" w:rsidRPr="002C658F">
        <w:rPr>
          <w:rFonts w:ascii="Times New Roman" w:eastAsia="Times New Roman" w:hAnsi="Times New Roman" w:cs="Times New Roman"/>
          <w:sz w:val="28"/>
          <w:szCs w:val="28"/>
        </w:rPr>
        <w:t>ривлечение к уголовной ответственности за причинение легких телесных повреждений, повлекшие кратковременное расстройство здоровья; истязание; угрозу убийством, причинением тяжких телесных повреждений или уничтожением имущества.</w:t>
      </w:r>
    </w:p>
    <w:p w:rsidR="008149A5" w:rsidRPr="008149A5" w:rsidRDefault="008149A5" w:rsidP="00814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Адреса отделов</w:t>
      </w:r>
      <w:r w:rsidRPr="00A133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внутренних дел г.Гродно:</w:t>
      </w:r>
    </w:p>
    <w:p w:rsidR="008149A5" w:rsidRPr="00AE330E" w:rsidRDefault="008149A5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30E">
        <w:rPr>
          <w:rFonts w:ascii="Times New Roman" w:eastAsia="Times New Roman" w:hAnsi="Times New Roman" w:cs="Times New Roman"/>
          <w:bCs/>
          <w:sz w:val="28"/>
          <w:szCs w:val="28"/>
        </w:rPr>
        <w:t>Отдел внутренних дел администрации Октябрьского района</w:t>
      </w:r>
      <w:r w:rsidR="0013098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098B">
        <w:rPr>
          <w:rFonts w:ascii="Times New Roman" w:eastAsia="Times New Roman" w:hAnsi="Times New Roman" w:cs="Times New Roman"/>
          <w:bCs/>
          <w:sz w:val="28"/>
          <w:szCs w:val="28"/>
        </w:rPr>
        <w:t>Гродно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</w:rPr>
        <w:t>Гая,</w:t>
      </w:r>
      <w:r w:rsidR="000642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8149A5" w:rsidRPr="00AB7821" w:rsidRDefault="008149A5" w:rsidP="008149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30E">
        <w:rPr>
          <w:rFonts w:ascii="Times New Roman" w:eastAsia="Times New Roman" w:hAnsi="Times New Roman" w:cs="Times New Roman"/>
          <w:bCs/>
          <w:sz w:val="28"/>
          <w:szCs w:val="28"/>
        </w:rPr>
        <w:t>Отдел внутренних дел администрации Ленинского района</w:t>
      </w:r>
      <w:r w:rsidR="0038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827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</w:rPr>
        <w:t>Гродно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адрес: </w:t>
      </w:r>
      <w:r w:rsidR="00FB4A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3114">
        <w:rPr>
          <w:rFonts w:ascii="Times New Roman" w:eastAsia="Times New Roman" w:hAnsi="Times New Roman" w:cs="Times New Roman"/>
          <w:bCs/>
          <w:sz w:val="28"/>
          <w:szCs w:val="28"/>
        </w:rPr>
        <w:t>ул. Дубко,</w:t>
      </w:r>
      <w:r w:rsidR="000642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30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22B50" w:rsidRDefault="00422B50" w:rsidP="00422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0F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 оказанием помощи в случае ситуации насилия</w:t>
      </w:r>
      <w:r w:rsidR="009631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также</w:t>
      </w:r>
      <w:r w:rsidRPr="00790F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можно обратиться в </w:t>
      </w:r>
      <w:r w:rsidRPr="00A133A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медицинские учреждения</w:t>
      </w:r>
      <w:r w:rsidRPr="00790F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Pr="001E63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</w:t>
      </w:r>
      <w:r w:rsidRPr="001E63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 необходимости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пройти медицинское обследование</w:t>
      </w:r>
      <w:r w:rsidRPr="00BF68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определения характера и степени тяжести телесных повреждений</w:t>
      </w:r>
      <w:r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729AD" w:rsidRPr="00422B50" w:rsidRDefault="00572EC2" w:rsidP="00422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з</w:t>
      </w:r>
      <w:r w:rsidR="004B3E5F" w:rsidRPr="00714169">
        <w:rPr>
          <w:rFonts w:ascii="Times New Roman" w:eastAsia="Times New Roman" w:hAnsi="Times New Roman" w:cs="Times New Roman"/>
          <w:sz w:val="28"/>
          <w:szCs w:val="28"/>
        </w:rPr>
        <w:t>а консультацией и конкретными видами помощи (психологической</w:t>
      </w:r>
      <w:r w:rsidR="004B3E5F">
        <w:rPr>
          <w:rFonts w:ascii="Times New Roman" w:eastAsia="Times New Roman" w:hAnsi="Times New Roman" w:cs="Times New Roman"/>
          <w:sz w:val="28"/>
          <w:szCs w:val="28"/>
        </w:rPr>
        <w:t>, правовой,</w:t>
      </w:r>
      <w:r w:rsidR="00870664">
        <w:rPr>
          <w:rFonts w:ascii="Times New Roman" w:eastAsia="Times New Roman" w:hAnsi="Times New Roman" w:cs="Times New Roman"/>
          <w:sz w:val="28"/>
          <w:szCs w:val="28"/>
        </w:rPr>
        <w:t xml:space="preserve"> юридической</w:t>
      </w:r>
      <w:r w:rsidR="004B3E5F" w:rsidRPr="00714169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r w:rsidR="008706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3E5F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272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E5F">
        <w:rPr>
          <w:rFonts w:ascii="Times New Roman" w:eastAsia="Times New Roman" w:hAnsi="Times New Roman" w:cs="Times New Roman"/>
          <w:sz w:val="28"/>
          <w:szCs w:val="28"/>
        </w:rPr>
        <w:t xml:space="preserve">можете обратиться к специалистам социально-педагогической и психологической службы </w:t>
      </w:r>
      <w:r w:rsidR="004B3E5F" w:rsidRPr="00A133A6">
        <w:rPr>
          <w:rFonts w:ascii="Times New Roman" w:eastAsia="Times New Roman" w:hAnsi="Times New Roman" w:cs="Times New Roman"/>
          <w:sz w:val="28"/>
          <w:szCs w:val="28"/>
          <w:u w:val="single"/>
        </w:rPr>
        <w:t>учреждения образования</w:t>
      </w:r>
      <w:r w:rsidR="004B3E5F">
        <w:rPr>
          <w:rFonts w:ascii="Times New Roman" w:eastAsia="Times New Roman" w:hAnsi="Times New Roman" w:cs="Times New Roman"/>
          <w:sz w:val="28"/>
          <w:szCs w:val="28"/>
        </w:rPr>
        <w:t>, где обучаются или воспитываются ваши дети</w:t>
      </w:r>
      <w:r w:rsidR="00DB074B">
        <w:rPr>
          <w:rFonts w:ascii="Times New Roman" w:eastAsia="Times New Roman" w:hAnsi="Times New Roman" w:cs="Times New Roman"/>
          <w:sz w:val="28"/>
          <w:szCs w:val="28"/>
        </w:rPr>
        <w:t>, либо в ра</w:t>
      </w:r>
      <w:r w:rsidR="002729AD">
        <w:rPr>
          <w:rFonts w:ascii="Times New Roman" w:eastAsia="Times New Roman" w:hAnsi="Times New Roman" w:cs="Times New Roman"/>
          <w:sz w:val="28"/>
          <w:szCs w:val="28"/>
        </w:rPr>
        <w:t>йонный социально-педагогический центр</w:t>
      </w:r>
      <w:r w:rsidR="00DB07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29AD">
        <w:rPr>
          <w:rFonts w:ascii="Times New Roman" w:eastAsia="Times New Roman" w:hAnsi="Times New Roman" w:cs="Times New Roman"/>
          <w:sz w:val="28"/>
          <w:szCs w:val="28"/>
        </w:rPr>
        <w:t xml:space="preserve"> Педагоги-психологи, педагоги социальные окажут вам квалифицированную помощь, подскажут, куда обратиться далее, предпримут меры </w:t>
      </w:r>
      <w:r w:rsidR="002729AD">
        <w:rPr>
          <w:rFonts w:ascii="Times New Roman" w:hAnsi="Times New Roman" w:cs="Times New Roman"/>
          <w:sz w:val="28"/>
          <w:szCs w:val="28"/>
        </w:rPr>
        <w:t>в соответствии</w:t>
      </w:r>
      <w:r w:rsidR="00AF4FBE">
        <w:rPr>
          <w:rFonts w:ascii="Times New Roman" w:hAnsi="Times New Roman" w:cs="Times New Roman"/>
          <w:sz w:val="28"/>
          <w:szCs w:val="28"/>
        </w:rPr>
        <w:t xml:space="preserve"> с </w:t>
      </w:r>
      <w:r w:rsidR="00AF4FBE" w:rsidRPr="00A16D9C">
        <w:rPr>
          <w:rFonts w:ascii="Times New Roman" w:hAnsi="Times New Roman" w:cs="Times New Roman"/>
          <w:sz w:val="28"/>
          <w:szCs w:val="28"/>
        </w:rPr>
        <w:t>Алгоритмом информирования педагогическими работниками родителей, опекунов, попечителей, обучающихся и (или) сотрудников органов внутренних дел о наличии признаков насилия в отношении несовершеннолетних</w:t>
      </w:r>
      <w:r w:rsidR="00A16D9C">
        <w:rPr>
          <w:rFonts w:ascii="Times New Roman" w:hAnsi="Times New Roman" w:cs="Times New Roman"/>
          <w:sz w:val="28"/>
          <w:szCs w:val="28"/>
        </w:rPr>
        <w:t xml:space="preserve"> (</w:t>
      </w:r>
      <w:r w:rsidR="00AF4FBE" w:rsidRPr="00A16D9C">
        <w:rPr>
          <w:rFonts w:ascii="Times New Roman" w:hAnsi="Times New Roman" w:cs="Times New Roman"/>
          <w:sz w:val="28"/>
          <w:szCs w:val="28"/>
        </w:rPr>
        <w:t>разработанный Министерством образования Республики Беларусь совместно с Министерством внутренних дел Республики Беларусь от 07.02.2018</w:t>
      </w:r>
      <w:r w:rsidR="002729AD">
        <w:rPr>
          <w:rFonts w:ascii="Times New Roman" w:hAnsi="Times New Roman" w:cs="Times New Roman"/>
          <w:sz w:val="28"/>
          <w:szCs w:val="28"/>
        </w:rPr>
        <w:t xml:space="preserve"> </w:t>
      </w:r>
      <w:r w:rsidR="00AF4FBE" w:rsidRPr="00A16D9C">
        <w:rPr>
          <w:rFonts w:ascii="Times New Roman" w:hAnsi="Times New Roman" w:cs="Times New Roman"/>
          <w:sz w:val="28"/>
          <w:szCs w:val="28"/>
        </w:rPr>
        <w:t>№</w:t>
      </w:r>
      <w:r w:rsidR="002729AD">
        <w:rPr>
          <w:rFonts w:ascii="Times New Roman" w:hAnsi="Times New Roman" w:cs="Times New Roman"/>
          <w:sz w:val="28"/>
          <w:szCs w:val="28"/>
        </w:rPr>
        <w:t xml:space="preserve"> </w:t>
      </w:r>
      <w:r w:rsidR="00AF4FBE" w:rsidRPr="00A16D9C">
        <w:rPr>
          <w:rFonts w:ascii="Times New Roman" w:hAnsi="Times New Roman" w:cs="Times New Roman"/>
          <w:sz w:val="28"/>
          <w:szCs w:val="28"/>
        </w:rPr>
        <w:t>05-01-07/1121/дс.</w:t>
      </w:r>
      <w:r w:rsidR="00A16D9C">
        <w:rPr>
          <w:rFonts w:ascii="Times New Roman" w:hAnsi="Times New Roman" w:cs="Times New Roman"/>
          <w:sz w:val="28"/>
          <w:szCs w:val="28"/>
        </w:rPr>
        <w:t>)</w:t>
      </w:r>
      <w:r w:rsidR="002729AD">
        <w:rPr>
          <w:rFonts w:ascii="Times New Roman" w:hAnsi="Times New Roman" w:cs="Times New Roman"/>
          <w:sz w:val="28"/>
          <w:szCs w:val="28"/>
        </w:rPr>
        <w:t>.</w:t>
      </w:r>
    </w:p>
    <w:p w:rsidR="00DB074B" w:rsidRPr="002C658F" w:rsidRDefault="00A133A6" w:rsidP="006D03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г. Гродно по адресу:</w:t>
      </w:r>
      <w:r w:rsidRPr="00EF41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0762" w:rsidRPr="00F50762">
        <w:rPr>
          <w:rFonts w:ascii="Times New Roman" w:eastAsia="Times New Roman" w:hAnsi="Times New Roman" w:cs="Times New Roman"/>
          <w:b/>
          <w:bCs/>
          <w:sz w:val="28"/>
          <w:szCs w:val="28"/>
        </w:rPr>
        <w:t>ул</w:t>
      </w:r>
      <w:r w:rsidR="00F5076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440E4">
        <w:rPr>
          <w:rFonts w:ascii="Times New Roman" w:eastAsia="Times New Roman" w:hAnsi="Times New Roman" w:cs="Times New Roman"/>
          <w:b/>
          <w:bCs/>
          <w:sz w:val="28"/>
          <w:szCs w:val="28"/>
        </w:rPr>
        <w:t>Карского, 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функционирует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</w:t>
      </w:r>
      <w:r w:rsidR="00DB074B" w:rsidRPr="00A133A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омната психологической помощи агрессорам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, </w:t>
      </w:r>
      <w:r w:rsidRPr="00A133A6">
        <w:rPr>
          <w:rFonts w:ascii="Times New Roman" w:eastAsia="Times New Roman" w:hAnsi="Times New Roman" w:cs="Times New Roman"/>
          <w:bCs/>
          <w:sz w:val="28"/>
          <w:szCs w:val="28"/>
        </w:rPr>
        <w:t>где осуществляется</w:t>
      </w:r>
      <w:r w:rsidR="00DB07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</w:rPr>
        <w:t>индивидуальная психологическая помощь и групповые коррекционные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</w:rPr>
        <w:t>позволяющие отказаться от психологической модели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агрессивного поведения в семье. Б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</w:rPr>
        <w:t>есплатно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яются</w:t>
      </w:r>
      <w:r w:rsidR="00DB074B" w:rsidRPr="002C658F">
        <w:rPr>
          <w:rFonts w:ascii="Times New Roman" w:eastAsia="Times New Roman" w:hAnsi="Times New Roman" w:cs="Times New Roman"/>
          <w:sz w:val="28"/>
          <w:szCs w:val="28"/>
        </w:rPr>
        <w:t xml:space="preserve"> комнаты, где могут временно проживать мужчины, которым вынесены защитные предписания, запрещающие определенное время проживать в семье после совершенного ими насилия.</w:t>
      </w:r>
    </w:p>
    <w:p w:rsidR="00422B50" w:rsidRDefault="007E5F9C" w:rsidP="00422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="00DB07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Республике </w:t>
      </w:r>
      <w:r w:rsidR="00DB074B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Беларус</w:t>
      </w:r>
      <w:r w:rsidR="00DB074B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DB074B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действует </w:t>
      </w:r>
      <w:r w:rsidR="00DB074B" w:rsidRPr="00A133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общенациональная горячая линия</w:t>
      </w:r>
      <w:r w:rsidR="00DB074B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пострадавших от домашнего насилия </w:t>
      </w:r>
      <w:r w:rsidR="00DB074B" w:rsidRPr="001440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8-801-100-8-801.</w:t>
      </w:r>
      <w:r w:rsidR="00DC4206" w:rsidRPr="00DC4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C4206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>Специалисты горячей линии помогут разобраться в ситуации и подскажут, где и</w:t>
      </w:r>
      <w:r w:rsidR="00DC42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получить дальнейшую помощь. </w:t>
      </w:r>
      <w:r w:rsidR="00DB074B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Время работы </w:t>
      </w:r>
      <w:r w:rsidR="00DC4206" w:rsidRPr="00DC4206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общенациональной горячей линии</w:t>
      </w:r>
      <w:r w:rsidR="00DC4206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B074B" w:rsidRPr="001440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 8.00 до 20.00. </w:t>
      </w:r>
      <w:r w:rsidR="00DB074B" w:rsidRPr="00E863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Звонок бесплатный только со стационарного телефона. Позвонить на горячую линию пострадавшим от насилия можно и с номера мобильного оператора. В этом случае абонент будет оплачивать звонок по тарифам соединения со стационарной сетью. </w:t>
      </w:r>
    </w:p>
    <w:p w:rsidR="000A2162" w:rsidRPr="00422B50" w:rsidRDefault="00235878" w:rsidP="00422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Министерством труда и социальной защиты Республики Беларусь р</w:t>
      </w:r>
      <w:r w:rsidR="00A133A6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азработан </w:t>
      </w:r>
      <w:r w:rsidR="000A2162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QR-код «Если </w:t>
      </w:r>
      <w:r w:rsidR="00D25C63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вы</w:t>
      </w:r>
      <w:r w:rsidR="000A2162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пострадал</w:t>
      </w:r>
      <w:r w:rsidR="00D25C63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</w:t>
      </w:r>
      <w:r w:rsidR="000A2162"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от домашнего насилия»</w:t>
      </w:r>
      <w:r w:rsidR="00AF4F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 который позволяет получить полезную и необходимую информацию.</w:t>
      </w:r>
    </w:p>
    <w:p w:rsidR="000A2162" w:rsidRPr="00A133A6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33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33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1562100"/>
            <wp:effectExtent l="19050" t="0" r="0" b="0"/>
            <wp:docPr id="1" name="Рисунок 1" descr="http://www.vitebsk.gov.by/uploads/images/q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tebsk.gov.by/uploads/images/q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133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Как использовать QR-код:</w:t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4169">
        <w:rPr>
          <w:rFonts w:ascii="Times New Roman" w:eastAsia="Times New Roman" w:hAnsi="Times New Roman" w:cs="Times New Roman"/>
          <w:sz w:val="28"/>
          <w:szCs w:val="28"/>
        </w:rPr>
        <w:t>Возьмите мо</w:t>
      </w:r>
      <w:r w:rsidR="00E97D6C">
        <w:rPr>
          <w:rFonts w:ascii="Times New Roman" w:eastAsia="Times New Roman" w:hAnsi="Times New Roman" w:cs="Times New Roman"/>
          <w:sz w:val="28"/>
          <w:szCs w:val="28"/>
        </w:rPr>
        <w:t>бильный телефон с камерой.</w:t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4169">
        <w:rPr>
          <w:rFonts w:ascii="Times New Roman" w:eastAsia="Times New Roman" w:hAnsi="Times New Roman" w:cs="Times New Roman"/>
          <w:sz w:val="28"/>
          <w:szCs w:val="28"/>
        </w:rPr>
        <w:t>Запустите програ</w:t>
      </w:r>
      <w:r w:rsidR="00E97D6C">
        <w:rPr>
          <w:rFonts w:ascii="Times New Roman" w:eastAsia="Times New Roman" w:hAnsi="Times New Roman" w:cs="Times New Roman"/>
          <w:sz w:val="28"/>
          <w:szCs w:val="28"/>
        </w:rPr>
        <w:t>мму для сканирования кода.</w:t>
      </w:r>
    </w:p>
    <w:p w:rsidR="00E97D6C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4169">
        <w:rPr>
          <w:rFonts w:ascii="Times New Roman" w:eastAsia="Times New Roman" w:hAnsi="Times New Roman" w:cs="Times New Roman"/>
          <w:sz w:val="28"/>
          <w:szCs w:val="28"/>
        </w:rPr>
        <w:t>Наведит</w:t>
      </w:r>
      <w:r w:rsidR="00E97D6C">
        <w:rPr>
          <w:rFonts w:ascii="Times New Roman" w:eastAsia="Times New Roman" w:hAnsi="Times New Roman" w:cs="Times New Roman"/>
          <w:sz w:val="28"/>
          <w:szCs w:val="28"/>
        </w:rPr>
        <w:t>е объектив камеры на код.</w:t>
      </w:r>
    </w:p>
    <w:p w:rsidR="000A2162" w:rsidRPr="00714169" w:rsidRDefault="000A2162" w:rsidP="006D030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4169">
        <w:rPr>
          <w:rFonts w:ascii="Times New Roman" w:eastAsia="Times New Roman" w:hAnsi="Times New Roman" w:cs="Times New Roman"/>
          <w:sz w:val="28"/>
          <w:szCs w:val="28"/>
        </w:rPr>
        <w:t>Получите информацию.</w:t>
      </w:r>
    </w:p>
    <w:p w:rsidR="00E97D6C" w:rsidRDefault="00E97D6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7D6C" w:rsidRDefault="00E97D6C" w:rsidP="006D0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098A" w:rsidRDefault="005E098A" w:rsidP="009371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2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МЕРЫ НАКАЗАНИЯ ЗА СОВЕРШЕНИЕ НАСИЛИЯ В СЕМЬЕ</w:t>
      </w:r>
    </w:p>
    <w:p w:rsidR="009371FE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55E1">
        <w:rPr>
          <w:rFonts w:ascii="Times New Roman" w:hAnsi="Times New Roman" w:cs="Times New Roman"/>
          <w:sz w:val="30"/>
          <w:szCs w:val="30"/>
        </w:rPr>
        <w:t>К правонарушениям, совершенным в сфере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C55E1">
        <w:rPr>
          <w:rFonts w:ascii="Times New Roman" w:hAnsi="Times New Roman" w:cs="Times New Roman"/>
          <w:sz w:val="30"/>
          <w:szCs w:val="30"/>
        </w:rPr>
        <w:t>семейно-бытовых отно</w:t>
      </w:r>
      <w:r>
        <w:rPr>
          <w:rFonts w:ascii="Times New Roman" w:hAnsi="Times New Roman" w:cs="Times New Roman"/>
          <w:sz w:val="30"/>
          <w:szCs w:val="30"/>
        </w:rPr>
        <w:t xml:space="preserve">шений, относятся противоправные </w:t>
      </w:r>
      <w:r w:rsidRPr="00AC55E1">
        <w:rPr>
          <w:rFonts w:ascii="Times New Roman" w:hAnsi="Times New Roman" w:cs="Times New Roman"/>
          <w:sz w:val="30"/>
          <w:szCs w:val="30"/>
        </w:rPr>
        <w:t>деяния, посягающие на жи</w:t>
      </w:r>
      <w:r>
        <w:rPr>
          <w:rFonts w:ascii="Times New Roman" w:hAnsi="Times New Roman" w:cs="Times New Roman"/>
          <w:sz w:val="30"/>
          <w:szCs w:val="30"/>
        </w:rPr>
        <w:t xml:space="preserve">знь и здоровье, личную свободу, </w:t>
      </w:r>
      <w:r w:rsidRPr="00AC55E1">
        <w:rPr>
          <w:rFonts w:ascii="Times New Roman" w:hAnsi="Times New Roman" w:cs="Times New Roman"/>
          <w:sz w:val="30"/>
          <w:szCs w:val="30"/>
        </w:rPr>
        <w:t>честь и достоинство</w:t>
      </w:r>
      <w:r>
        <w:rPr>
          <w:rFonts w:ascii="Times New Roman" w:hAnsi="Times New Roman" w:cs="Times New Roman"/>
          <w:sz w:val="30"/>
          <w:szCs w:val="30"/>
        </w:rPr>
        <w:t xml:space="preserve"> людей, общественный порядок, в </w:t>
      </w:r>
      <w:r w:rsidRPr="00AC55E1">
        <w:rPr>
          <w:rFonts w:ascii="Times New Roman" w:hAnsi="Times New Roman" w:cs="Times New Roman"/>
          <w:sz w:val="30"/>
          <w:szCs w:val="30"/>
        </w:rPr>
        <w:t>основе которых лежа</w:t>
      </w:r>
      <w:r>
        <w:rPr>
          <w:rFonts w:ascii="Times New Roman" w:hAnsi="Times New Roman" w:cs="Times New Roman"/>
          <w:sz w:val="30"/>
          <w:szCs w:val="30"/>
        </w:rPr>
        <w:t xml:space="preserve">т неприязненные взаимоотношения </w:t>
      </w:r>
      <w:r w:rsidRPr="00AC55E1">
        <w:rPr>
          <w:rFonts w:ascii="Times New Roman" w:hAnsi="Times New Roman" w:cs="Times New Roman"/>
          <w:sz w:val="30"/>
          <w:szCs w:val="30"/>
        </w:rPr>
        <w:t>либо внезапно воз</w:t>
      </w:r>
      <w:r>
        <w:rPr>
          <w:rFonts w:ascii="Times New Roman" w:hAnsi="Times New Roman" w:cs="Times New Roman"/>
          <w:sz w:val="30"/>
          <w:szCs w:val="30"/>
        </w:rPr>
        <w:t xml:space="preserve">никшие конфликты между близкими </w:t>
      </w:r>
      <w:r w:rsidRPr="00AC55E1">
        <w:rPr>
          <w:rFonts w:ascii="Times New Roman" w:hAnsi="Times New Roman" w:cs="Times New Roman"/>
          <w:sz w:val="30"/>
          <w:szCs w:val="30"/>
        </w:rPr>
        <w:t>родственниками, членами семьи.</w:t>
      </w:r>
    </w:p>
    <w:p w:rsidR="008108BF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A08">
        <w:rPr>
          <w:rFonts w:ascii="Times New Roman" w:hAnsi="Times New Roman" w:cs="Times New Roman"/>
          <w:sz w:val="30"/>
          <w:szCs w:val="30"/>
        </w:rPr>
        <w:t>За правонаруш</w:t>
      </w:r>
      <w:r>
        <w:rPr>
          <w:rFonts w:ascii="Times New Roman" w:hAnsi="Times New Roman" w:cs="Times New Roman"/>
          <w:sz w:val="30"/>
          <w:szCs w:val="30"/>
        </w:rPr>
        <w:t>ения, совершаемые в сфере семейно-бытовых отношений, предусмотрена административная и уголовная</w:t>
      </w:r>
      <w:r w:rsidRPr="004D2A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меры ответственности.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ab/>
        <w:t xml:space="preserve">К категории </w:t>
      </w:r>
      <w:r w:rsidRPr="00B569F3">
        <w:rPr>
          <w:rFonts w:ascii="Times New Roman" w:hAnsi="Times New Roman" w:cs="Times New Roman"/>
          <w:b/>
          <w:sz w:val="30"/>
          <w:szCs w:val="30"/>
        </w:rPr>
        <w:t>административных правонарушений</w:t>
      </w:r>
      <w:r>
        <w:rPr>
          <w:rFonts w:ascii="Times New Roman" w:hAnsi="Times New Roman" w:cs="Times New Roman"/>
          <w:sz w:val="30"/>
          <w:szCs w:val="30"/>
        </w:rPr>
        <w:t xml:space="preserve"> в этой сфере относят</w:t>
      </w:r>
      <w:r w:rsidRPr="008108BF">
        <w:rPr>
          <w:rFonts w:ascii="Times New Roman" w:hAnsi="Times New Roman" w:cs="Times New Roman"/>
          <w:sz w:val="30"/>
          <w:szCs w:val="30"/>
        </w:rPr>
        <w:t xml:space="preserve"> </w:t>
      </w:r>
      <w:r w:rsidR="008108BF" w:rsidRPr="008108BF">
        <w:rPr>
          <w:rFonts w:ascii="Times New Roman" w:hAnsi="Times New Roman" w:cs="Times New Roman"/>
          <w:sz w:val="30"/>
          <w:szCs w:val="30"/>
        </w:rPr>
        <w:t>следующие</w:t>
      </w:r>
      <w:r w:rsidR="008108BF">
        <w:t xml:space="preserve"> </w:t>
      </w:r>
      <w:r w:rsidRPr="001973FF">
        <w:rPr>
          <w:rFonts w:ascii="Times New Roman" w:hAnsi="Times New Roman" w:cs="Times New Roman"/>
          <w:sz w:val="30"/>
          <w:szCs w:val="30"/>
        </w:rPr>
        <w:t>правонарушения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7B5412" w:rsidRDefault="008108BF" w:rsidP="007B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8BF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71FE" w:rsidRPr="008108BF">
        <w:rPr>
          <w:rFonts w:ascii="Times New Roman" w:hAnsi="Times New Roman" w:cs="Times New Roman"/>
          <w:sz w:val="30"/>
          <w:szCs w:val="30"/>
        </w:rPr>
        <w:t>Умышленное причинение телесного повреждения (статья 9.1 Кодекса Республики Беларусь об административных правонарушениях, далее - КоАП);</w:t>
      </w:r>
    </w:p>
    <w:p w:rsidR="009371FE" w:rsidRPr="008108BF" w:rsidRDefault="007B5412" w:rsidP="007B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9371FE" w:rsidRPr="008108BF">
        <w:rPr>
          <w:rFonts w:ascii="Times New Roman" w:hAnsi="Times New Roman" w:cs="Times New Roman"/>
          <w:sz w:val="30"/>
          <w:szCs w:val="30"/>
        </w:rPr>
        <w:t>Оскорбление  (статья 9.3 КоАП);</w:t>
      </w:r>
    </w:p>
    <w:p w:rsidR="009371FE" w:rsidRPr="008108BF" w:rsidRDefault="007B5412" w:rsidP="008108BF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9371FE" w:rsidRPr="008108BF">
        <w:rPr>
          <w:rFonts w:ascii="Times New Roman" w:hAnsi="Times New Roman" w:cs="Times New Roman"/>
          <w:sz w:val="30"/>
          <w:szCs w:val="30"/>
        </w:rPr>
        <w:t>Мелкое</w:t>
      </w:r>
      <w:r>
        <w:rPr>
          <w:rFonts w:ascii="Times New Roman" w:hAnsi="Times New Roman" w:cs="Times New Roman"/>
          <w:sz w:val="30"/>
          <w:szCs w:val="30"/>
        </w:rPr>
        <w:t xml:space="preserve"> хулиганство (статья 17.1 КоАП).</w:t>
      </w:r>
    </w:p>
    <w:p w:rsidR="009371FE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категории </w:t>
      </w:r>
      <w:r w:rsidRPr="00B569F3">
        <w:rPr>
          <w:rFonts w:ascii="Times New Roman" w:hAnsi="Times New Roman" w:cs="Times New Roman"/>
          <w:b/>
          <w:sz w:val="30"/>
          <w:szCs w:val="30"/>
        </w:rPr>
        <w:t>уголовных преступлений</w:t>
      </w:r>
      <w:r>
        <w:rPr>
          <w:rFonts w:ascii="Times New Roman" w:hAnsi="Times New Roman" w:cs="Times New Roman"/>
          <w:sz w:val="30"/>
          <w:szCs w:val="30"/>
        </w:rPr>
        <w:t xml:space="preserve"> в этой сфере относят, </w:t>
      </w:r>
    </w:p>
    <w:p w:rsidR="009371FE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преступления, предусмотренные статьями</w:t>
      </w:r>
      <w:r w:rsidRPr="00871890">
        <w:rPr>
          <w:rFonts w:ascii="Times New Roman" w:hAnsi="Times New Roman" w:cs="Times New Roman"/>
          <w:sz w:val="30"/>
          <w:szCs w:val="30"/>
        </w:rPr>
        <w:t xml:space="preserve"> 139–141, 143, 145–150, 152–154, 166–171, 183, 186, 189 Уголовного кодекса Республики Беларусь (далее – УК</w:t>
      </w:r>
      <w:r w:rsidR="00B569F3">
        <w:rPr>
          <w:rFonts w:ascii="Times New Roman" w:hAnsi="Times New Roman" w:cs="Times New Roman"/>
          <w:sz w:val="30"/>
          <w:szCs w:val="30"/>
        </w:rPr>
        <w:t>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569F3">
        <w:rPr>
          <w:rFonts w:ascii="Times New Roman" w:hAnsi="Times New Roman" w:cs="Times New Roman"/>
          <w:sz w:val="30"/>
          <w:szCs w:val="30"/>
        </w:rPr>
        <w:t>в</w:t>
      </w:r>
      <w:r w:rsidR="008108BF">
        <w:rPr>
          <w:rFonts w:ascii="Times New Roman" w:hAnsi="Times New Roman" w:cs="Times New Roman"/>
          <w:sz w:val="30"/>
          <w:szCs w:val="30"/>
        </w:rPr>
        <w:t xml:space="preserve"> том числе</w:t>
      </w:r>
      <w:r w:rsidR="00B569F3">
        <w:rPr>
          <w:rFonts w:ascii="Times New Roman" w:hAnsi="Times New Roman" w:cs="Times New Roman"/>
          <w:sz w:val="30"/>
          <w:szCs w:val="30"/>
        </w:rPr>
        <w:t>:</w:t>
      </w:r>
    </w:p>
    <w:p w:rsidR="009371FE" w:rsidRPr="00B569F3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569F3">
        <w:rPr>
          <w:rFonts w:ascii="Times New Roman" w:hAnsi="Times New Roman" w:cs="Times New Roman"/>
          <w:b/>
          <w:i/>
          <w:sz w:val="30"/>
          <w:szCs w:val="30"/>
        </w:rPr>
        <w:t>преступления против жизни и здоровья</w:t>
      </w:r>
      <w:r w:rsidRPr="00B569F3">
        <w:rPr>
          <w:rFonts w:ascii="Times New Roman" w:hAnsi="Times New Roman" w:cs="Times New Roman"/>
          <w:i/>
          <w:sz w:val="30"/>
          <w:szCs w:val="30"/>
        </w:rPr>
        <w:t>: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убийство (статья 139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причинение смерти по неосторожности (статья 144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доведение до самоубийства (статья 145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склонение к самоубийству (статья 146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умышленное причинение тяжкого телесного повреждения (статья 147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умышленное причинение менее тяжкого телесного повреждения (статья 149 УК);</w:t>
      </w:r>
    </w:p>
    <w:p w:rsidR="009371FE" w:rsidRDefault="009371FE" w:rsidP="008108B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истязание (статья 154 УК);</w:t>
      </w:r>
    </w:p>
    <w:p w:rsidR="009371FE" w:rsidRPr="004D533E" w:rsidRDefault="009371FE" w:rsidP="008108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69F3">
        <w:rPr>
          <w:rFonts w:ascii="Times New Roman" w:hAnsi="Times New Roman" w:cs="Times New Roman"/>
          <w:b/>
          <w:i/>
          <w:sz w:val="30"/>
          <w:szCs w:val="30"/>
        </w:rPr>
        <w:t>преступления  против половой неприкосновенности</w:t>
      </w:r>
      <w:r w:rsidRPr="004D533E">
        <w:rPr>
          <w:rFonts w:ascii="Times New Roman" w:hAnsi="Times New Roman" w:cs="Times New Roman"/>
          <w:sz w:val="30"/>
          <w:szCs w:val="30"/>
        </w:rPr>
        <w:t>: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533E">
        <w:rPr>
          <w:rFonts w:ascii="Times New Roman" w:hAnsi="Times New Roman" w:cs="Times New Roman"/>
          <w:sz w:val="30"/>
          <w:szCs w:val="30"/>
        </w:rPr>
        <w:t>изнасилование (статья 166 УК);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533E">
        <w:rPr>
          <w:rFonts w:ascii="Times New Roman" w:hAnsi="Times New Roman" w:cs="Times New Roman"/>
          <w:sz w:val="30"/>
          <w:szCs w:val="30"/>
        </w:rPr>
        <w:t>насильственные действия сексуального характера (статья 167 УК);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533E">
        <w:rPr>
          <w:rFonts w:ascii="Times New Roman" w:hAnsi="Times New Roman" w:cs="Times New Roman"/>
          <w:sz w:val="30"/>
          <w:szCs w:val="30"/>
        </w:rPr>
        <w:t>половое сношение и иные действия сексуального характера с лицом, не достигшим шестнадцатилетнего возраста (статья 168 УК);</w:t>
      </w:r>
    </w:p>
    <w:p w:rsidR="009371FE" w:rsidRPr="004D533E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развратные действия (статья 169 УК);</w:t>
      </w:r>
    </w:p>
    <w:p w:rsidR="009371FE" w:rsidRPr="008108BF" w:rsidRDefault="009371FE" w:rsidP="008108BF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D6B">
        <w:rPr>
          <w:rFonts w:ascii="Times New Roman" w:hAnsi="Times New Roman" w:cs="Times New Roman"/>
          <w:sz w:val="30"/>
          <w:szCs w:val="30"/>
        </w:rPr>
        <w:t>понуждения к действиям сексуального характера</w:t>
      </w:r>
      <w:r>
        <w:rPr>
          <w:rFonts w:ascii="Times New Roman" w:hAnsi="Times New Roman" w:cs="Times New Roman"/>
          <w:sz w:val="30"/>
          <w:szCs w:val="30"/>
        </w:rPr>
        <w:t xml:space="preserve"> (статья 170 УК);</w:t>
      </w:r>
    </w:p>
    <w:p w:rsidR="009371FE" w:rsidRPr="00B569F3" w:rsidRDefault="009371FE" w:rsidP="00810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569F3">
        <w:rPr>
          <w:rFonts w:ascii="Times New Roman" w:hAnsi="Times New Roman" w:cs="Times New Roman"/>
          <w:b/>
          <w:i/>
          <w:sz w:val="30"/>
          <w:szCs w:val="30"/>
        </w:rPr>
        <w:t>преступления против личной свободы, чести и достоинства:</w:t>
      </w:r>
    </w:p>
    <w:p w:rsidR="009371FE" w:rsidRPr="002D6D6B" w:rsidRDefault="009371FE" w:rsidP="008108BF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D6B">
        <w:rPr>
          <w:rFonts w:ascii="Times New Roman" w:hAnsi="Times New Roman" w:cs="Times New Roman"/>
          <w:sz w:val="30"/>
          <w:szCs w:val="30"/>
        </w:rPr>
        <w:t>незаконное лишение свободы (статья 183 УК);</w:t>
      </w:r>
    </w:p>
    <w:p w:rsidR="009371FE" w:rsidRPr="007B5412" w:rsidRDefault="009371FE" w:rsidP="007B5412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6D6B">
        <w:rPr>
          <w:rFonts w:ascii="Times New Roman" w:hAnsi="Times New Roman" w:cs="Times New Roman"/>
          <w:sz w:val="30"/>
          <w:szCs w:val="30"/>
        </w:rPr>
        <w:lastRenderedPageBreak/>
        <w:t xml:space="preserve">угроза убийством, причинением тяжких телесных </w:t>
      </w:r>
      <w:r w:rsidRPr="007B5412">
        <w:rPr>
          <w:rFonts w:ascii="Times New Roman" w:hAnsi="Times New Roman" w:cs="Times New Roman"/>
          <w:sz w:val="30"/>
          <w:szCs w:val="30"/>
        </w:rPr>
        <w:t>повреждений или уничтожением имущества (статья 186 УК);</w:t>
      </w:r>
    </w:p>
    <w:p w:rsidR="009371FE" w:rsidRDefault="009371FE" w:rsidP="008108BF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оскорбление (статья 189 УК).</w:t>
      </w:r>
    </w:p>
    <w:p w:rsidR="004B02C6" w:rsidRPr="009429F9" w:rsidRDefault="004B02C6" w:rsidP="008108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02C6" w:rsidRPr="009429F9" w:rsidSect="00A90E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F0" w:rsidRDefault="001B5CF0" w:rsidP="00DB074B">
      <w:pPr>
        <w:spacing w:after="0" w:line="240" w:lineRule="auto"/>
      </w:pPr>
      <w:r>
        <w:separator/>
      </w:r>
    </w:p>
  </w:endnote>
  <w:endnote w:type="continuationSeparator" w:id="0">
    <w:p w:rsidR="001B5CF0" w:rsidRDefault="001B5CF0" w:rsidP="00DB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F0" w:rsidRDefault="001B5CF0" w:rsidP="00DB074B">
      <w:pPr>
        <w:spacing w:after="0" w:line="240" w:lineRule="auto"/>
      </w:pPr>
      <w:r>
        <w:separator/>
      </w:r>
    </w:p>
  </w:footnote>
  <w:footnote w:type="continuationSeparator" w:id="0">
    <w:p w:rsidR="001B5CF0" w:rsidRDefault="001B5CF0" w:rsidP="00DB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386B"/>
    <w:multiLevelType w:val="multilevel"/>
    <w:tmpl w:val="19C2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F6828"/>
    <w:multiLevelType w:val="multilevel"/>
    <w:tmpl w:val="1334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90BD4"/>
    <w:multiLevelType w:val="multilevel"/>
    <w:tmpl w:val="E01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0687E"/>
    <w:multiLevelType w:val="multilevel"/>
    <w:tmpl w:val="E40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20E84"/>
    <w:multiLevelType w:val="multilevel"/>
    <w:tmpl w:val="2AFE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770E2"/>
    <w:multiLevelType w:val="hybridMultilevel"/>
    <w:tmpl w:val="B0461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1E1BB8"/>
    <w:multiLevelType w:val="multilevel"/>
    <w:tmpl w:val="1C9E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076F58"/>
    <w:multiLevelType w:val="multilevel"/>
    <w:tmpl w:val="A9A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A5F4A"/>
    <w:multiLevelType w:val="hybridMultilevel"/>
    <w:tmpl w:val="DF729E08"/>
    <w:lvl w:ilvl="0" w:tplc="F61C22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C3971C6"/>
    <w:multiLevelType w:val="hybridMultilevel"/>
    <w:tmpl w:val="51D6F6D2"/>
    <w:lvl w:ilvl="0" w:tplc="1EA86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573CA"/>
    <w:multiLevelType w:val="hybridMultilevel"/>
    <w:tmpl w:val="3B70823A"/>
    <w:lvl w:ilvl="0" w:tplc="AA9A4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D05BB1"/>
    <w:multiLevelType w:val="hybridMultilevel"/>
    <w:tmpl w:val="2FAE76C4"/>
    <w:lvl w:ilvl="0" w:tplc="0F4E72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95480"/>
    <w:multiLevelType w:val="multilevel"/>
    <w:tmpl w:val="0D0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F1FEA"/>
    <w:multiLevelType w:val="hybridMultilevel"/>
    <w:tmpl w:val="022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6287C"/>
    <w:multiLevelType w:val="hybridMultilevel"/>
    <w:tmpl w:val="89027294"/>
    <w:lvl w:ilvl="0" w:tplc="62A2585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71825D7F"/>
    <w:multiLevelType w:val="hybridMultilevel"/>
    <w:tmpl w:val="7C706D2A"/>
    <w:lvl w:ilvl="0" w:tplc="F1EA4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5131B78"/>
    <w:multiLevelType w:val="multilevel"/>
    <w:tmpl w:val="E60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45CFD"/>
    <w:multiLevelType w:val="hybridMultilevel"/>
    <w:tmpl w:val="60F4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A300C"/>
    <w:multiLevelType w:val="hybridMultilevel"/>
    <w:tmpl w:val="ED28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3"/>
  </w:num>
  <w:num w:numId="5">
    <w:abstractNumId w:val="18"/>
  </w:num>
  <w:num w:numId="6">
    <w:abstractNumId w:val="16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  <w:num w:numId="13">
    <w:abstractNumId w:val="13"/>
  </w:num>
  <w:num w:numId="14">
    <w:abstractNumId w:val="10"/>
  </w:num>
  <w:num w:numId="15">
    <w:abstractNumId w:val="15"/>
  </w:num>
  <w:num w:numId="16">
    <w:abstractNumId w:val="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8A"/>
    <w:rsid w:val="00003779"/>
    <w:rsid w:val="00015212"/>
    <w:rsid w:val="0002127D"/>
    <w:rsid w:val="0005126A"/>
    <w:rsid w:val="000642C4"/>
    <w:rsid w:val="00065B24"/>
    <w:rsid w:val="000811E9"/>
    <w:rsid w:val="00085BE6"/>
    <w:rsid w:val="000A1AAA"/>
    <w:rsid w:val="000A2162"/>
    <w:rsid w:val="000A762B"/>
    <w:rsid w:val="000B2C85"/>
    <w:rsid w:val="000C09F1"/>
    <w:rsid w:val="000D3881"/>
    <w:rsid w:val="00122297"/>
    <w:rsid w:val="0013098B"/>
    <w:rsid w:val="0013683B"/>
    <w:rsid w:val="001440E4"/>
    <w:rsid w:val="00164B96"/>
    <w:rsid w:val="00167CC5"/>
    <w:rsid w:val="001A600D"/>
    <w:rsid w:val="001B05E4"/>
    <w:rsid w:val="001B5CF0"/>
    <w:rsid w:val="001B7886"/>
    <w:rsid w:val="001C642C"/>
    <w:rsid w:val="001D5B1B"/>
    <w:rsid w:val="001D696A"/>
    <w:rsid w:val="001E6382"/>
    <w:rsid w:val="002025A5"/>
    <w:rsid w:val="00210197"/>
    <w:rsid w:val="00217F4B"/>
    <w:rsid w:val="00231BBE"/>
    <w:rsid w:val="00235878"/>
    <w:rsid w:val="0023749A"/>
    <w:rsid w:val="0026020E"/>
    <w:rsid w:val="00264637"/>
    <w:rsid w:val="002668ED"/>
    <w:rsid w:val="002729AD"/>
    <w:rsid w:val="00290BF9"/>
    <w:rsid w:val="00291607"/>
    <w:rsid w:val="002A1A09"/>
    <w:rsid w:val="002A1E6F"/>
    <w:rsid w:val="002A7F00"/>
    <w:rsid w:val="002B663E"/>
    <w:rsid w:val="002D7B96"/>
    <w:rsid w:val="002E05DB"/>
    <w:rsid w:val="00307160"/>
    <w:rsid w:val="00310735"/>
    <w:rsid w:val="003141A0"/>
    <w:rsid w:val="00382719"/>
    <w:rsid w:val="003B0366"/>
    <w:rsid w:val="003C280E"/>
    <w:rsid w:val="003C6485"/>
    <w:rsid w:val="003E1D91"/>
    <w:rsid w:val="0040462B"/>
    <w:rsid w:val="00422B50"/>
    <w:rsid w:val="00425294"/>
    <w:rsid w:val="004348D5"/>
    <w:rsid w:val="0045003F"/>
    <w:rsid w:val="004829E0"/>
    <w:rsid w:val="0049530B"/>
    <w:rsid w:val="00497839"/>
    <w:rsid w:val="004B02C6"/>
    <w:rsid w:val="004B3E5F"/>
    <w:rsid w:val="004C234F"/>
    <w:rsid w:val="004D4CC8"/>
    <w:rsid w:val="004E5B44"/>
    <w:rsid w:val="004F2426"/>
    <w:rsid w:val="004F3CEF"/>
    <w:rsid w:val="005410BA"/>
    <w:rsid w:val="00546F36"/>
    <w:rsid w:val="00572EC2"/>
    <w:rsid w:val="00595B8D"/>
    <w:rsid w:val="005B7035"/>
    <w:rsid w:val="005D1F7D"/>
    <w:rsid w:val="005E098A"/>
    <w:rsid w:val="005E23B3"/>
    <w:rsid w:val="005E3AA8"/>
    <w:rsid w:val="00606D41"/>
    <w:rsid w:val="006252AC"/>
    <w:rsid w:val="00625D98"/>
    <w:rsid w:val="00632A22"/>
    <w:rsid w:val="0063639F"/>
    <w:rsid w:val="006366D2"/>
    <w:rsid w:val="006407A8"/>
    <w:rsid w:val="00643547"/>
    <w:rsid w:val="00645738"/>
    <w:rsid w:val="006551E6"/>
    <w:rsid w:val="00665E1C"/>
    <w:rsid w:val="00686009"/>
    <w:rsid w:val="00695881"/>
    <w:rsid w:val="006C1FF7"/>
    <w:rsid w:val="006C7A5C"/>
    <w:rsid w:val="006D030E"/>
    <w:rsid w:val="006E1404"/>
    <w:rsid w:val="006F1EA6"/>
    <w:rsid w:val="006F3B65"/>
    <w:rsid w:val="006F5DB7"/>
    <w:rsid w:val="00703878"/>
    <w:rsid w:val="00714169"/>
    <w:rsid w:val="00722705"/>
    <w:rsid w:val="00743A13"/>
    <w:rsid w:val="0074794A"/>
    <w:rsid w:val="00763310"/>
    <w:rsid w:val="00776914"/>
    <w:rsid w:val="00790FED"/>
    <w:rsid w:val="00794620"/>
    <w:rsid w:val="00796088"/>
    <w:rsid w:val="007A3D8F"/>
    <w:rsid w:val="007B5412"/>
    <w:rsid w:val="007B58FE"/>
    <w:rsid w:val="007E0C91"/>
    <w:rsid w:val="007E5F9C"/>
    <w:rsid w:val="007F43FF"/>
    <w:rsid w:val="007F7E1B"/>
    <w:rsid w:val="008108BF"/>
    <w:rsid w:val="00812A26"/>
    <w:rsid w:val="00813CB1"/>
    <w:rsid w:val="008149A5"/>
    <w:rsid w:val="00861A91"/>
    <w:rsid w:val="00870664"/>
    <w:rsid w:val="00871C51"/>
    <w:rsid w:val="008814EA"/>
    <w:rsid w:val="00895BB9"/>
    <w:rsid w:val="008A7575"/>
    <w:rsid w:val="008B3DA7"/>
    <w:rsid w:val="008C42B6"/>
    <w:rsid w:val="008C5A67"/>
    <w:rsid w:val="008E20ED"/>
    <w:rsid w:val="008E6D77"/>
    <w:rsid w:val="00910E36"/>
    <w:rsid w:val="009371FE"/>
    <w:rsid w:val="009429F9"/>
    <w:rsid w:val="00960961"/>
    <w:rsid w:val="00963114"/>
    <w:rsid w:val="00981D23"/>
    <w:rsid w:val="009A1FD4"/>
    <w:rsid w:val="009B02D5"/>
    <w:rsid w:val="009B1210"/>
    <w:rsid w:val="009C49C3"/>
    <w:rsid w:val="009D61F8"/>
    <w:rsid w:val="009E0133"/>
    <w:rsid w:val="009E3695"/>
    <w:rsid w:val="009F1B43"/>
    <w:rsid w:val="00A03AEF"/>
    <w:rsid w:val="00A03E7C"/>
    <w:rsid w:val="00A05272"/>
    <w:rsid w:val="00A133A6"/>
    <w:rsid w:val="00A157BE"/>
    <w:rsid w:val="00A16D9C"/>
    <w:rsid w:val="00A20066"/>
    <w:rsid w:val="00A34325"/>
    <w:rsid w:val="00A367FA"/>
    <w:rsid w:val="00A42E2F"/>
    <w:rsid w:val="00A47316"/>
    <w:rsid w:val="00A52F8D"/>
    <w:rsid w:val="00A57EC1"/>
    <w:rsid w:val="00A57F08"/>
    <w:rsid w:val="00A61FAA"/>
    <w:rsid w:val="00A724E3"/>
    <w:rsid w:val="00A83071"/>
    <w:rsid w:val="00AB7821"/>
    <w:rsid w:val="00AC68C0"/>
    <w:rsid w:val="00AD79DA"/>
    <w:rsid w:val="00AE330E"/>
    <w:rsid w:val="00AE6AB5"/>
    <w:rsid w:val="00AF4623"/>
    <w:rsid w:val="00AF4FBE"/>
    <w:rsid w:val="00B12DC7"/>
    <w:rsid w:val="00B14529"/>
    <w:rsid w:val="00B33325"/>
    <w:rsid w:val="00B33761"/>
    <w:rsid w:val="00B569F3"/>
    <w:rsid w:val="00B74164"/>
    <w:rsid w:val="00B812A4"/>
    <w:rsid w:val="00BA694E"/>
    <w:rsid w:val="00BC1A33"/>
    <w:rsid w:val="00BC1B14"/>
    <w:rsid w:val="00BC2F93"/>
    <w:rsid w:val="00BF684A"/>
    <w:rsid w:val="00C00661"/>
    <w:rsid w:val="00C25A34"/>
    <w:rsid w:val="00C346D5"/>
    <w:rsid w:val="00C45462"/>
    <w:rsid w:val="00C6607D"/>
    <w:rsid w:val="00C71635"/>
    <w:rsid w:val="00C727B5"/>
    <w:rsid w:val="00C83047"/>
    <w:rsid w:val="00C94D09"/>
    <w:rsid w:val="00CA0AF9"/>
    <w:rsid w:val="00CB4D86"/>
    <w:rsid w:val="00CB528F"/>
    <w:rsid w:val="00CC04AB"/>
    <w:rsid w:val="00CD000E"/>
    <w:rsid w:val="00CE64E8"/>
    <w:rsid w:val="00D210E9"/>
    <w:rsid w:val="00D25C63"/>
    <w:rsid w:val="00D365B1"/>
    <w:rsid w:val="00D50203"/>
    <w:rsid w:val="00D5450B"/>
    <w:rsid w:val="00D61223"/>
    <w:rsid w:val="00D62CAA"/>
    <w:rsid w:val="00D76F3D"/>
    <w:rsid w:val="00D84CC8"/>
    <w:rsid w:val="00D84E9B"/>
    <w:rsid w:val="00DB074B"/>
    <w:rsid w:val="00DC25B2"/>
    <w:rsid w:val="00DC4206"/>
    <w:rsid w:val="00DD0925"/>
    <w:rsid w:val="00E11DC1"/>
    <w:rsid w:val="00E348B7"/>
    <w:rsid w:val="00E40CBA"/>
    <w:rsid w:val="00E632F4"/>
    <w:rsid w:val="00E9279C"/>
    <w:rsid w:val="00E97D6C"/>
    <w:rsid w:val="00EB4DE7"/>
    <w:rsid w:val="00EC393C"/>
    <w:rsid w:val="00ED1961"/>
    <w:rsid w:val="00ED2C13"/>
    <w:rsid w:val="00ED72FC"/>
    <w:rsid w:val="00EE733C"/>
    <w:rsid w:val="00EF4157"/>
    <w:rsid w:val="00F12599"/>
    <w:rsid w:val="00F32B10"/>
    <w:rsid w:val="00F47862"/>
    <w:rsid w:val="00F50762"/>
    <w:rsid w:val="00F53D2C"/>
    <w:rsid w:val="00F64B84"/>
    <w:rsid w:val="00F65951"/>
    <w:rsid w:val="00F9042D"/>
    <w:rsid w:val="00F93115"/>
    <w:rsid w:val="00F9594D"/>
    <w:rsid w:val="00F95F2F"/>
    <w:rsid w:val="00FB4AEA"/>
    <w:rsid w:val="00FB69C7"/>
    <w:rsid w:val="00FD5A0C"/>
    <w:rsid w:val="00FE67A9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11279-C0E0-4E94-B2C2-845E3210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98A"/>
    <w:rPr>
      <w:b/>
      <w:bCs/>
    </w:rPr>
  </w:style>
  <w:style w:type="paragraph" w:styleId="a4">
    <w:name w:val="Normal (Web)"/>
    <w:basedOn w:val="a"/>
    <w:uiPriority w:val="99"/>
    <w:unhideWhenUsed/>
    <w:rsid w:val="005E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25D98"/>
    <w:pPr>
      <w:ind w:left="720"/>
      <w:contextualSpacing/>
    </w:pPr>
  </w:style>
  <w:style w:type="paragraph" w:styleId="2">
    <w:name w:val="Body Text Indent 2"/>
    <w:basedOn w:val="a"/>
    <w:link w:val="20"/>
    <w:rsid w:val="001C64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C64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642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B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074B"/>
  </w:style>
  <w:style w:type="paragraph" w:styleId="a9">
    <w:name w:val="footer"/>
    <w:basedOn w:val="a"/>
    <w:link w:val="aa"/>
    <w:uiPriority w:val="99"/>
    <w:semiHidden/>
    <w:unhideWhenUsed/>
    <w:rsid w:val="00DB0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C2D0C-76A0-4F35-84F7-3D9B0AC3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2020-04-22T12:16:00Z</cp:lastPrinted>
  <dcterms:created xsi:type="dcterms:W3CDTF">2023-02-09T06:28:00Z</dcterms:created>
  <dcterms:modified xsi:type="dcterms:W3CDTF">2023-02-09T06:28:00Z</dcterms:modified>
</cp:coreProperties>
</file>