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E5" w:rsidRPr="00330700" w:rsidRDefault="00330700" w:rsidP="00B710D2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0700">
        <w:rPr>
          <w:rFonts w:ascii="Times New Roman" w:eastAsia="Times New Roman" w:hAnsi="Times New Roman" w:cs="Times New Roman"/>
          <w:lang w:eastAsia="ru-RU"/>
        </w:rPr>
        <w:t>ОУ</w:t>
      </w:r>
      <w:bookmarkStart w:id="0" w:name="_GoBack"/>
      <w:bookmarkEnd w:id="0"/>
      <w:r w:rsidRPr="00330700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330700">
        <w:rPr>
          <w:rFonts w:ascii="Times New Roman" w:eastAsia="Times New Roman" w:hAnsi="Times New Roman" w:cs="Times New Roman"/>
          <w:lang w:eastAsia="ru-RU"/>
        </w:rPr>
        <w:t>Радунский</w:t>
      </w:r>
      <w:proofErr w:type="spellEnd"/>
      <w:r w:rsidRPr="00330700">
        <w:rPr>
          <w:rFonts w:ascii="Times New Roman" w:eastAsia="Times New Roman" w:hAnsi="Times New Roman" w:cs="Times New Roman"/>
          <w:lang w:eastAsia="ru-RU"/>
        </w:rPr>
        <w:t xml:space="preserve">  государственный социально-педагогический центр Вороновского района» </w:t>
      </w:r>
    </w:p>
    <w:p w:rsidR="00320400" w:rsidRDefault="00320400" w:rsidP="00320400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1565B" w:rsidRDefault="00320400" w:rsidP="00E1565B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ПАМЯТКА </w:t>
      </w:r>
    </w:p>
    <w:p w:rsidR="00320400" w:rsidRDefault="00320400" w:rsidP="00E1565B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 составлению</w:t>
      </w:r>
      <w:r w:rsidR="00F578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Плана работы </w:t>
      </w:r>
      <w:r w:rsidR="009C21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578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педагога социального </w:t>
      </w:r>
      <w:r w:rsidR="00E156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уч. год</w:t>
      </w:r>
    </w:p>
    <w:p w:rsidR="00320400" w:rsidRDefault="00320400" w:rsidP="00387A52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E4E21" w:rsidRDefault="00F57083" w:rsidP="00AE4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ПЛАН РАБОТЫ ПЕДАГОГА СОЦИАЛЬНОГО ВКЛЮЧАЕТ </w:t>
      </w:r>
      <w:r w:rsidR="00C57B0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следующие направления:</w:t>
      </w:r>
      <w:r w:rsidR="00AE4E21" w:rsidRPr="00AE4E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04CD5" w:rsidRPr="008D54F0" w:rsidRDefault="00A04CD5" w:rsidP="00B03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ED081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нформационно-аналитическую </w:t>
      </w:r>
      <w:r w:rsidR="00AE4E21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деятельност</w:t>
      </w: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ь;</w:t>
      </w:r>
    </w:p>
    <w:p w:rsidR="00A04CD5" w:rsidRPr="008D54F0" w:rsidRDefault="00AE4E21" w:rsidP="00B03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5F3F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рофилактико</w:t>
      </w:r>
      <w:proofErr w:type="spellEnd"/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-просветительск</w:t>
      </w:r>
      <w:r w:rsidR="00A04CD5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ую деятельность;</w:t>
      </w:r>
    </w:p>
    <w:p w:rsidR="00A04CD5" w:rsidRPr="008D54F0" w:rsidRDefault="00AE4E21" w:rsidP="00B03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F3F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иагностическ</w:t>
      </w:r>
      <w:r w:rsidR="00A04CD5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ую</w:t>
      </w: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деятельность</w:t>
      </w:r>
      <w:r w:rsidR="00A04CD5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04CD5" w:rsidRPr="008D54F0" w:rsidRDefault="005F3F25" w:rsidP="00B03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AE4E21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оррекционно-реабилитационн</w:t>
      </w:r>
      <w:r w:rsidR="00A04CD5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ую</w:t>
      </w:r>
      <w:r w:rsidR="00AE4E21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деятельность</w:t>
      </w:r>
      <w:r w:rsidR="00A04CD5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C11A4C" w:rsidRPr="008D54F0" w:rsidRDefault="00AE4E21" w:rsidP="00B03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F3F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хранно-защитн</w:t>
      </w:r>
      <w:r w:rsidR="00C11A4C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ую</w:t>
      </w:r>
      <w:r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деятельность</w:t>
      </w:r>
      <w:r w:rsidR="00C11A4C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r w:rsidR="00B0389D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424C59" w:rsidRPr="008D54F0" w:rsidRDefault="005F3F25" w:rsidP="00B03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B0389D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етодическ</w:t>
      </w:r>
      <w:r w:rsidR="00C11A4C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ую</w:t>
      </w:r>
      <w:r w:rsidR="00B0389D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деятельность</w:t>
      </w:r>
      <w:r w:rsidR="00C11A4C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r w:rsidR="00B0389D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E4E21" w:rsidRPr="00DE7C75" w:rsidRDefault="005F3F25" w:rsidP="00DE7C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="00B0389D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абот</w:t>
      </w:r>
      <w:r w:rsidR="00C11A4C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="00B0389D" w:rsidRPr="008D54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повышению профессионального уровня</w:t>
      </w:r>
    </w:p>
    <w:p w:rsidR="00F57083" w:rsidRPr="00CD21AF" w:rsidRDefault="00F57083" w:rsidP="00F57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Информационно-аналитическая деятельность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изучение и анализ положения детей в учреждении образования, сбор информации о несовершеннолетних и их семьях, формирование</w:t>
      </w:r>
      <w:r w:rsidR="00622D8A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(актуализация) 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 данных всех категорий, анализ полученных данных; сбор данных о социальной инфраструктуре микрорайона школы, анализ полученных данных, составление социально-педагогической характеристики микрорайона учреждения образования и пр.</w:t>
      </w:r>
    </w:p>
    <w:p w:rsidR="00F57083" w:rsidRPr="00CD21AF" w:rsidRDefault="00F57083" w:rsidP="00F5708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A923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Профилактико</w:t>
      </w:r>
      <w:proofErr w:type="spellEnd"/>
      <w:r w:rsidRPr="00A923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-просветительская</w:t>
      </w:r>
      <w:r w:rsidRPr="00A92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мероприятия по повышению правовой</w:t>
      </w:r>
      <w:r w:rsidR="004010DD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педагогической 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A766B0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и родителей; профилактике торговли людьми и насилия в отношении несовершеннолетних, противоправного поведения обучающихся; по вопросам развития и социализации личности; тематические недели; выступления на родительских собраниях, педагогических советах; взаимодействие с субъектами профилактики по защите прав и законных интересов несовершеннолетних, находящихся в социально опасном положении.</w:t>
      </w:r>
      <w:proofErr w:type="gramEnd"/>
    </w:p>
    <w:p w:rsidR="001A324B" w:rsidRPr="00CD21AF" w:rsidRDefault="00F57083" w:rsidP="00E0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0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Диагностическая деятельность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17F7C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социально-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817F7C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диагностик (анкет, опросников, тестирование) с целью 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</w:t>
      </w:r>
      <w:r w:rsidR="00817F7C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характера взаимоотношений в семье, семейных традиций, выявления причин конфликтов с родителями, выяснения </w:t>
      </w:r>
      <w:proofErr w:type="spellStart"/>
      <w:r w:rsidR="00817F7C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микроклиамата</w:t>
      </w:r>
      <w:proofErr w:type="spellEnd"/>
      <w:r w:rsidR="00817F7C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семье,  уровня информированности и отношения подростков к алкоголю и наркотическим веществам</w:t>
      </w:r>
      <w:r w:rsidR="003A46CB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9A6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зависимости</w:t>
      </w:r>
      <w:r w:rsidR="001A324B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взаимодействия со сверстниками и социальной ситуации развития, в целях организации индивидуального подхода в  воспитательном процессе, определения стиля педагогического взаимодействия с детьми;</w:t>
      </w:r>
      <w:proofErr w:type="gramEnd"/>
      <w:r w:rsidR="001A324B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социально-психологического климата коллектива; изучение состояния детско-родительских отношений, внутрисемейной обстановки; выявление несовершеннолетних, находящихся в социально опасном положении.</w:t>
      </w:r>
    </w:p>
    <w:p w:rsidR="001A324B" w:rsidRPr="00CD21AF" w:rsidRDefault="001A324B" w:rsidP="001A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0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Коррекционно-реабилитационная</w:t>
      </w:r>
      <w:r w:rsidRPr="00CD21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40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деятельность</w:t>
      </w:r>
      <w:r w:rsidR="005D24BB"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адаптационные мероприятия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мероприятия, направленные на преодоление последствий кризисных ситуаций, на развитие личности, ее самосовершенствование и 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социализацию</w:t>
      </w:r>
      <w:r w:rsidR="000C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(участие в совместных мероприятиях с педагогом-психологом)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24B" w:rsidRPr="00CD21AF" w:rsidRDefault="001A324B" w:rsidP="001A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0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Консультационная деятельность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консультационной работы с несовершеннолетними, родителями, педагогами.</w:t>
      </w:r>
    </w:p>
    <w:p w:rsidR="001A324B" w:rsidRPr="00CD21AF" w:rsidRDefault="001A324B" w:rsidP="001A324B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Охранно-защитная деятельность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изучение положения детей в семье, выявление и устранение причин и факторов, угрожающих благополучию, здоровью и жизни с использованием критериев и показателей социально опасного положения несовершеннолетних, защита прав и законных интересов детей в различных правоохранительных и правозащитных органах и организациях; взаимодействие с органами, осуществляющими профилактику безнадзорности и правонарушений несовершеннолетних, учреждениями и организациями, занимающимися вопросами защиты прав и законных интересов несовершеннолетних, социальными институтами, занимающимися вопросами социализации.</w:t>
      </w:r>
    </w:p>
    <w:p w:rsidR="001A324B" w:rsidRPr="00CD21AF" w:rsidRDefault="001A324B" w:rsidP="001A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Методическая деятельность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участие в работе педагогических советов, разработка или подборка методических рекомендаций, памяток, материалов для тематических выступлений, оформления стендов для различных категорий и пр.</w:t>
      </w:r>
    </w:p>
    <w:p w:rsidR="00ED692D" w:rsidRDefault="001A324B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по повышению профессионального уровня</w:t>
      </w:r>
      <w:r w:rsidRPr="00C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по самообразованию; повышение квалификации; аттестация; обобщение лучшего психолого-педагогического опыта.</w:t>
      </w: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BF" w:rsidRPr="00773CBF" w:rsidRDefault="00773CBF" w:rsidP="0077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D" w:rsidRDefault="00ED692D" w:rsidP="004E040F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08E5" w:rsidRDefault="002E08E5" w:rsidP="002E08E5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План работы социально-педагогической </w:t>
      </w:r>
    </w:p>
    <w:p w:rsidR="002E08E5" w:rsidRDefault="002E08E5" w:rsidP="002E08E5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психологической службы учреждения образования на _________уч. год</w:t>
      </w:r>
    </w:p>
    <w:p w:rsidR="002E08E5" w:rsidRDefault="002E08E5" w:rsidP="002E08E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08E5" w:rsidRDefault="002E08E5" w:rsidP="002E08E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Цель:</w:t>
      </w:r>
    </w:p>
    <w:p w:rsidR="002E08E5" w:rsidRDefault="002E08E5" w:rsidP="002E08E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2E08E5" w:rsidRDefault="002E08E5" w:rsidP="002E08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horzAnchor="margin" w:tblpXSpec="center" w:tblpY="-13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80"/>
        <w:gridCol w:w="1275"/>
        <w:gridCol w:w="1274"/>
        <w:gridCol w:w="1133"/>
        <w:gridCol w:w="1266"/>
        <w:gridCol w:w="1072"/>
      </w:tblGrid>
      <w:tr w:rsidR="00384198" w:rsidTr="00384198">
        <w:trPr>
          <w:cantSplit/>
          <w:trHeight w:val="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Направления 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</w:tr>
      <w:tr w:rsidR="00384198" w:rsidTr="00384198">
        <w:trPr>
          <w:cantSplit/>
          <w:trHeight w:val="23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198" w:rsidRDefault="003841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198" w:rsidRDefault="003841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детьми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198" w:rsidRDefault="003841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педагогами 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198" w:rsidRDefault="003841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 специалистами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198" w:rsidRDefault="003841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учреждениями и организациями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4198" w:rsidTr="00384198">
        <w:trPr>
          <w:cantSplit/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Информационно-аналитическая 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4198" w:rsidTr="00384198">
        <w:trPr>
          <w:cantSplit/>
          <w:trHeight w:val="5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просветительская  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4198" w:rsidTr="00384198">
        <w:trPr>
          <w:cantSplit/>
          <w:trHeight w:val="5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Диагностическая 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4198" w:rsidTr="00384198">
        <w:trPr>
          <w:cantSplit/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Консультационная 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4198" w:rsidTr="00384198">
        <w:trPr>
          <w:cantSplit/>
          <w:trHeight w:val="3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Коррекционно-реабилитационная 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4198" w:rsidTr="00384198">
        <w:trPr>
          <w:cantSplit/>
          <w:trHeight w:val="7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Охранно-защитная 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4198" w:rsidTr="00384198">
        <w:trPr>
          <w:cantSplit/>
          <w:trHeight w:val="7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деятельность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4198" w:rsidTr="00384198">
        <w:trPr>
          <w:cantSplit/>
          <w:trHeight w:val="7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повышению профессионального уровня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8" w:rsidRDefault="0038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E08E5" w:rsidRDefault="002E08E5" w:rsidP="002E08E5">
      <w:pPr>
        <w:tabs>
          <w:tab w:val="left" w:pos="70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5" w:rsidRDefault="002E08E5" w:rsidP="002E08E5">
      <w:pPr>
        <w:tabs>
          <w:tab w:val="left" w:pos="70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5" w:rsidRDefault="002E08E5" w:rsidP="002E08E5">
      <w:pPr>
        <w:tabs>
          <w:tab w:val="left" w:pos="70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5" w:rsidRDefault="002E08E5" w:rsidP="002E08E5">
      <w:pPr>
        <w:tabs>
          <w:tab w:val="left" w:pos="70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5" w:rsidRDefault="002E08E5" w:rsidP="002E08E5">
      <w:pPr>
        <w:tabs>
          <w:tab w:val="left" w:pos="70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5" w:rsidRDefault="002E08E5" w:rsidP="002E08E5">
      <w:pPr>
        <w:tabs>
          <w:tab w:val="left" w:pos="70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5" w:rsidRDefault="002E08E5" w:rsidP="002E0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14"/>
          <w:sz w:val="26"/>
          <w:szCs w:val="26"/>
          <w:u w:val="single"/>
          <w:lang w:eastAsia="ru-RU"/>
        </w:rPr>
        <w:t xml:space="preserve"> </w:t>
      </w:r>
    </w:p>
    <w:sectPr w:rsidR="002E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CA"/>
    <w:rsid w:val="000B7077"/>
    <w:rsid w:val="000C7FE4"/>
    <w:rsid w:val="001A324B"/>
    <w:rsid w:val="002059A6"/>
    <w:rsid w:val="0025309D"/>
    <w:rsid w:val="002E08E5"/>
    <w:rsid w:val="00320400"/>
    <w:rsid w:val="00330700"/>
    <w:rsid w:val="00384198"/>
    <w:rsid w:val="00387A52"/>
    <w:rsid w:val="003A46CB"/>
    <w:rsid w:val="004010DD"/>
    <w:rsid w:val="00424C59"/>
    <w:rsid w:val="00461C42"/>
    <w:rsid w:val="004E040F"/>
    <w:rsid w:val="005144CA"/>
    <w:rsid w:val="00577E31"/>
    <w:rsid w:val="005D24BB"/>
    <w:rsid w:val="005F3F25"/>
    <w:rsid w:val="005F48DF"/>
    <w:rsid w:val="00622D8A"/>
    <w:rsid w:val="006502A5"/>
    <w:rsid w:val="00652B1C"/>
    <w:rsid w:val="006E5879"/>
    <w:rsid w:val="007141EF"/>
    <w:rsid w:val="00746147"/>
    <w:rsid w:val="00773CBF"/>
    <w:rsid w:val="00817F7C"/>
    <w:rsid w:val="0084376E"/>
    <w:rsid w:val="008D54F0"/>
    <w:rsid w:val="00923B53"/>
    <w:rsid w:val="00970D42"/>
    <w:rsid w:val="009C21F4"/>
    <w:rsid w:val="00A04CD5"/>
    <w:rsid w:val="00A2035A"/>
    <w:rsid w:val="00A766B0"/>
    <w:rsid w:val="00A77695"/>
    <w:rsid w:val="00A92391"/>
    <w:rsid w:val="00AE4E21"/>
    <w:rsid w:val="00B0389D"/>
    <w:rsid w:val="00B710D2"/>
    <w:rsid w:val="00BC41C5"/>
    <w:rsid w:val="00C11A4C"/>
    <w:rsid w:val="00C57B0A"/>
    <w:rsid w:val="00CB0DF6"/>
    <w:rsid w:val="00CD21AF"/>
    <w:rsid w:val="00D22AD4"/>
    <w:rsid w:val="00D34FF8"/>
    <w:rsid w:val="00D403E2"/>
    <w:rsid w:val="00D44616"/>
    <w:rsid w:val="00DE2C2E"/>
    <w:rsid w:val="00DE7C75"/>
    <w:rsid w:val="00E07B6F"/>
    <w:rsid w:val="00E1565B"/>
    <w:rsid w:val="00EB332C"/>
    <w:rsid w:val="00ED081B"/>
    <w:rsid w:val="00ED692D"/>
    <w:rsid w:val="00F57083"/>
    <w:rsid w:val="00F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910D-AB13-4922-8DF4-7B98D52A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-radun PC2</dc:creator>
  <cp:keywords/>
  <dc:description/>
  <cp:lastModifiedBy>-radun PC2</cp:lastModifiedBy>
  <cp:revision>74</cp:revision>
  <dcterms:created xsi:type="dcterms:W3CDTF">2017-10-20T10:53:00Z</dcterms:created>
  <dcterms:modified xsi:type="dcterms:W3CDTF">2017-10-20T12:45:00Z</dcterms:modified>
</cp:coreProperties>
</file>