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34" w:rsidRDefault="00D85534" w:rsidP="00D85534"/>
    <w:p w:rsidR="00D85534" w:rsidRPr="003844FE" w:rsidRDefault="00D85534" w:rsidP="00D85534"/>
    <w:p w:rsidR="00D85534" w:rsidRDefault="00D85534" w:rsidP="00D85534">
      <w:pPr>
        <w:jc w:val="center"/>
        <w:rPr>
          <w:b/>
        </w:rPr>
      </w:pPr>
      <w:bookmarkStart w:id="0" w:name="_GoBack"/>
      <w:r w:rsidRPr="005D7284">
        <w:rPr>
          <w:b/>
        </w:rPr>
        <w:t>ПАМЯТКА ПО ВЕДЕНИЮ ЛИЧНЫХ ДЕЛ ВОСПИТАННИКОВ ИЗ ПРИЕМНЫХ СЕМЕЙ</w:t>
      </w:r>
    </w:p>
    <w:bookmarkEnd w:id="0"/>
    <w:p w:rsidR="00D85534" w:rsidRDefault="00D85534" w:rsidP="00D85534">
      <w:pPr>
        <w:jc w:val="center"/>
      </w:pPr>
      <w:r>
        <w:t>Личное дело включает:</w:t>
      </w:r>
    </w:p>
    <w:p w:rsidR="00D85534" w:rsidRDefault="00D85534" w:rsidP="00D85534">
      <w:pPr>
        <w:numPr>
          <w:ilvl w:val="0"/>
          <w:numId w:val="1"/>
        </w:numPr>
      </w:pPr>
      <w:r>
        <w:t>Копию  паспорта (свидетельства о рождении ребенка)</w:t>
      </w:r>
    </w:p>
    <w:p w:rsidR="00D85534" w:rsidRDefault="00D85534" w:rsidP="00D85534">
      <w:pPr>
        <w:numPr>
          <w:ilvl w:val="0"/>
          <w:numId w:val="1"/>
        </w:numPr>
      </w:pPr>
      <w:r>
        <w:t>Медицинскую справку о состоянии ребенка</w:t>
      </w:r>
    </w:p>
    <w:p w:rsidR="00D85534" w:rsidRDefault="00D85534" w:rsidP="00D85534">
      <w:pPr>
        <w:numPr>
          <w:ilvl w:val="0"/>
          <w:numId w:val="1"/>
        </w:numPr>
      </w:pPr>
      <w:r>
        <w:t>Документ об образовании (свидетельство о базовом образовании, свидетельство о специальном образовании или аттестат об общем среднем образовании)</w:t>
      </w:r>
    </w:p>
    <w:p w:rsidR="00D85534" w:rsidRDefault="00D85534" w:rsidP="00D85534">
      <w:pPr>
        <w:numPr>
          <w:ilvl w:val="0"/>
          <w:numId w:val="1"/>
        </w:numPr>
      </w:pPr>
      <w:r>
        <w:t>Документы о родителях (копию свидетельства о смерти, приговор или решение суда, справку органа внутренних дел о розыске родителей и другие документы, подтверждающие отсутствие родителей или невозможность воспитания ими своих детей)</w:t>
      </w:r>
    </w:p>
    <w:p w:rsidR="00D85534" w:rsidRDefault="00D85534" w:rsidP="00D85534">
      <w:pPr>
        <w:numPr>
          <w:ilvl w:val="0"/>
          <w:numId w:val="1"/>
        </w:numPr>
      </w:pPr>
      <w:r>
        <w:t>Сведения о наличии и местонахождении братьев и сестер</w:t>
      </w:r>
    </w:p>
    <w:p w:rsidR="00D85534" w:rsidRDefault="00D85534" w:rsidP="00D85534">
      <w:pPr>
        <w:numPr>
          <w:ilvl w:val="0"/>
          <w:numId w:val="1"/>
        </w:numPr>
      </w:pPr>
      <w:r>
        <w:t>Опись имущества, принадлежащего ребенку, и сведения об опекунах над имуществом</w:t>
      </w:r>
    </w:p>
    <w:p w:rsidR="00D85534" w:rsidRDefault="00D85534" w:rsidP="00D85534">
      <w:pPr>
        <w:numPr>
          <w:ilvl w:val="0"/>
          <w:numId w:val="1"/>
        </w:numPr>
      </w:pPr>
      <w:r>
        <w:t xml:space="preserve">Документ, подтверждающий наличие у несовершеннолетнего в собственности и (или) во владении и пользовании жилого помещения (решение райисполкома о постановке на учет </w:t>
      </w:r>
      <w:proofErr w:type="gramStart"/>
      <w:r>
        <w:t>нуждающихся</w:t>
      </w:r>
      <w:proofErr w:type="gramEnd"/>
      <w:r>
        <w:t xml:space="preserve"> в получении социального жилья)</w:t>
      </w:r>
    </w:p>
    <w:p w:rsidR="00D85534" w:rsidRDefault="00D85534" w:rsidP="00D85534">
      <w:pPr>
        <w:numPr>
          <w:ilvl w:val="0"/>
          <w:numId w:val="1"/>
        </w:numPr>
      </w:pPr>
      <w:proofErr w:type="gramStart"/>
      <w:r>
        <w:t>Наличие информации о сохранности жилья (созданной комиссией при райисполкоме два раза в год (апрель, октябрь) проводится обследование закрепленного жилья за детьми-сиротами.</w:t>
      </w:r>
      <w:proofErr w:type="gramEnd"/>
      <w:r>
        <w:t xml:space="preserve"> Копии актов.</w:t>
      </w:r>
    </w:p>
    <w:p w:rsidR="00D85534" w:rsidRDefault="00D85534" w:rsidP="00D85534">
      <w:pPr>
        <w:numPr>
          <w:ilvl w:val="0"/>
          <w:numId w:val="1"/>
        </w:numPr>
      </w:pPr>
      <w:r>
        <w:t>Наличие информации о сдаче в наем незаселенных квартир, закрепленных за детьми-сиротами (с целью оплаты коммунальных услуг)</w:t>
      </w:r>
    </w:p>
    <w:p w:rsidR="00D85534" w:rsidRDefault="00D85534" w:rsidP="00D85534">
      <w:pPr>
        <w:numPr>
          <w:ilvl w:val="0"/>
          <w:numId w:val="1"/>
        </w:numPr>
      </w:pPr>
      <w:r>
        <w:t>Документ о наличии счета, открытого на имя ребенка в банке (использование пенсий по потере кормилица и по инвалидности)</w:t>
      </w:r>
    </w:p>
    <w:p w:rsidR="00D85534" w:rsidRDefault="00D85534" w:rsidP="00D85534">
      <w:pPr>
        <w:numPr>
          <w:ilvl w:val="0"/>
          <w:numId w:val="1"/>
        </w:numPr>
      </w:pPr>
      <w:r>
        <w:t>Копия единого билета</w:t>
      </w:r>
    </w:p>
    <w:p w:rsidR="00D85534" w:rsidRDefault="00D85534" w:rsidP="00D85534">
      <w:pPr>
        <w:numPr>
          <w:ilvl w:val="0"/>
          <w:numId w:val="1"/>
        </w:numPr>
      </w:pPr>
      <w:r>
        <w:t xml:space="preserve">Сведения об оздоровлении </w:t>
      </w:r>
    </w:p>
    <w:p w:rsidR="00D85534" w:rsidRDefault="00D85534" w:rsidP="00D85534">
      <w:pPr>
        <w:numPr>
          <w:ilvl w:val="0"/>
          <w:numId w:val="1"/>
        </w:numPr>
      </w:pPr>
      <w:r>
        <w:t>Психолого-педагогическая характеристика  ребенка (обновляется ежегодно)</w:t>
      </w:r>
    </w:p>
    <w:p w:rsidR="00D85534" w:rsidRDefault="00D85534" w:rsidP="00D85534">
      <w:pPr>
        <w:numPr>
          <w:ilvl w:val="0"/>
          <w:numId w:val="1"/>
        </w:numPr>
      </w:pPr>
      <w:r>
        <w:t>План развития приёмной семьи с отметками о выполнении</w:t>
      </w:r>
    </w:p>
    <w:p w:rsidR="00D85534" w:rsidRDefault="00D85534" w:rsidP="00D85534">
      <w:pPr>
        <w:numPr>
          <w:ilvl w:val="0"/>
          <w:numId w:val="1"/>
        </w:numPr>
        <w:jc w:val="both"/>
      </w:pPr>
      <w:r>
        <w:t>копия решения о создании приемной семьи</w:t>
      </w:r>
    </w:p>
    <w:p w:rsidR="00D85534" w:rsidRDefault="00D85534" w:rsidP="00D85534">
      <w:pPr>
        <w:numPr>
          <w:ilvl w:val="0"/>
          <w:numId w:val="1"/>
        </w:numPr>
        <w:jc w:val="both"/>
      </w:pPr>
      <w:r>
        <w:t xml:space="preserve">психолого-педагогическая характеристика ребенка </w:t>
      </w:r>
    </w:p>
    <w:p w:rsidR="00D85534" w:rsidRDefault="00D85534" w:rsidP="00D85534">
      <w:pPr>
        <w:numPr>
          <w:ilvl w:val="0"/>
          <w:numId w:val="1"/>
        </w:numPr>
        <w:jc w:val="both"/>
      </w:pPr>
      <w:r>
        <w:t>информация об оздоровлении ребенка</w:t>
      </w:r>
    </w:p>
    <w:p w:rsidR="00D85534" w:rsidRDefault="00D85534" w:rsidP="00D85534">
      <w:pPr>
        <w:numPr>
          <w:ilvl w:val="0"/>
          <w:numId w:val="1"/>
        </w:numPr>
        <w:jc w:val="both"/>
      </w:pPr>
      <w:r>
        <w:t>информация о внеурочной занятости</w:t>
      </w:r>
    </w:p>
    <w:p w:rsidR="00D85534" w:rsidRDefault="00D85534" w:rsidP="00D85534">
      <w:pPr>
        <w:numPr>
          <w:ilvl w:val="0"/>
          <w:numId w:val="1"/>
        </w:numPr>
        <w:jc w:val="both"/>
      </w:pPr>
      <w:r>
        <w:t xml:space="preserve">акты обследования условий жизни и воспитания ребенка, проживающего в семье приемных родителей  </w:t>
      </w:r>
    </w:p>
    <w:p w:rsidR="00D85534" w:rsidRDefault="00D85534" w:rsidP="00D85534">
      <w:pPr>
        <w:numPr>
          <w:ilvl w:val="0"/>
          <w:numId w:val="1"/>
        </w:numPr>
        <w:jc w:val="both"/>
      </w:pPr>
      <w:r>
        <w:t>табель успеваемости (четвертные, годовые оценки)</w:t>
      </w:r>
    </w:p>
    <w:p w:rsidR="00D85534" w:rsidRDefault="00D85534" w:rsidP="00D85534">
      <w:pPr>
        <w:numPr>
          <w:ilvl w:val="0"/>
          <w:numId w:val="1"/>
        </w:numPr>
        <w:jc w:val="both"/>
      </w:pPr>
      <w:r>
        <w:t xml:space="preserve">информация о работе, проводимой с ребенком и приемной семьей </w:t>
      </w:r>
    </w:p>
    <w:p w:rsidR="00D85534" w:rsidRDefault="00D85534" w:rsidP="00D85534">
      <w:pPr>
        <w:numPr>
          <w:ilvl w:val="0"/>
          <w:numId w:val="1"/>
        </w:numPr>
        <w:jc w:val="both"/>
      </w:pPr>
      <w:r>
        <w:t>иные документы</w:t>
      </w:r>
    </w:p>
    <w:p w:rsidR="00D85534" w:rsidRDefault="00D85534" w:rsidP="00D85534">
      <w:pPr>
        <w:numPr>
          <w:ilvl w:val="0"/>
          <w:numId w:val="1"/>
        </w:numPr>
        <w:jc w:val="both"/>
      </w:pPr>
      <w:r>
        <w:t>опись документов, содержащихся в личном деле ребенка</w:t>
      </w:r>
    </w:p>
    <w:p w:rsidR="00D85534" w:rsidRDefault="00D85534" w:rsidP="00D85534"/>
    <w:sectPr w:rsidR="00D8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E1CD8"/>
    <w:multiLevelType w:val="hybridMultilevel"/>
    <w:tmpl w:val="97C2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40"/>
    <w:rsid w:val="00000D32"/>
    <w:rsid w:val="000014C4"/>
    <w:rsid w:val="00011C68"/>
    <w:rsid w:val="000121AA"/>
    <w:rsid w:val="0001565D"/>
    <w:rsid w:val="000215DF"/>
    <w:rsid w:val="00022B57"/>
    <w:rsid w:val="000248C5"/>
    <w:rsid w:val="00027CC8"/>
    <w:rsid w:val="000310FF"/>
    <w:rsid w:val="00031974"/>
    <w:rsid w:val="0003569E"/>
    <w:rsid w:val="000357BD"/>
    <w:rsid w:val="000364E6"/>
    <w:rsid w:val="00041F05"/>
    <w:rsid w:val="00047FD7"/>
    <w:rsid w:val="00054719"/>
    <w:rsid w:val="00060331"/>
    <w:rsid w:val="00060906"/>
    <w:rsid w:val="000610B1"/>
    <w:rsid w:val="0006511E"/>
    <w:rsid w:val="00065A42"/>
    <w:rsid w:val="000663F1"/>
    <w:rsid w:val="00075017"/>
    <w:rsid w:val="000823CA"/>
    <w:rsid w:val="00083814"/>
    <w:rsid w:val="000A1208"/>
    <w:rsid w:val="000A20BF"/>
    <w:rsid w:val="000A77D9"/>
    <w:rsid w:val="000B4195"/>
    <w:rsid w:val="000B5562"/>
    <w:rsid w:val="000B79EB"/>
    <w:rsid w:val="000C5971"/>
    <w:rsid w:val="000D3E3B"/>
    <w:rsid w:val="000D5196"/>
    <w:rsid w:val="000D57A7"/>
    <w:rsid w:val="001030BB"/>
    <w:rsid w:val="001050A3"/>
    <w:rsid w:val="00110B8A"/>
    <w:rsid w:val="001118D1"/>
    <w:rsid w:val="00113E2F"/>
    <w:rsid w:val="00115577"/>
    <w:rsid w:val="0011727D"/>
    <w:rsid w:val="001308F5"/>
    <w:rsid w:val="001349EE"/>
    <w:rsid w:val="001377A7"/>
    <w:rsid w:val="00140050"/>
    <w:rsid w:val="00140912"/>
    <w:rsid w:val="001412BD"/>
    <w:rsid w:val="00142B58"/>
    <w:rsid w:val="00144936"/>
    <w:rsid w:val="00145D14"/>
    <w:rsid w:val="00147319"/>
    <w:rsid w:val="00151B4A"/>
    <w:rsid w:val="00156562"/>
    <w:rsid w:val="00177170"/>
    <w:rsid w:val="00187878"/>
    <w:rsid w:val="00193997"/>
    <w:rsid w:val="00196CD1"/>
    <w:rsid w:val="001A4B2C"/>
    <w:rsid w:val="001B3377"/>
    <w:rsid w:val="001B696B"/>
    <w:rsid w:val="001C2894"/>
    <w:rsid w:val="001C45FD"/>
    <w:rsid w:val="001C4878"/>
    <w:rsid w:val="001C71E5"/>
    <w:rsid w:val="001E0336"/>
    <w:rsid w:val="001E4358"/>
    <w:rsid w:val="001F19C8"/>
    <w:rsid w:val="001F4F02"/>
    <w:rsid w:val="001F76A3"/>
    <w:rsid w:val="002008F7"/>
    <w:rsid w:val="00206F56"/>
    <w:rsid w:val="00215642"/>
    <w:rsid w:val="0022376F"/>
    <w:rsid w:val="00223C4D"/>
    <w:rsid w:val="00240E55"/>
    <w:rsid w:val="002447B2"/>
    <w:rsid w:val="002477D6"/>
    <w:rsid w:val="002510D0"/>
    <w:rsid w:val="002527C0"/>
    <w:rsid w:val="0025529B"/>
    <w:rsid w:val="00267995"/>
    <w:rsid w:val="00272199"/>
    <w:rsid w:val="00280A81"/>
    <w:rsid w:val="002823FE"/>
    <w:rsid w:val="00296035"/>
    <w:rsid w:val="002A0B15"/>
    <w:rsid w:val="002A1F9D"/>
    <w:rsid w:val="002B5EA5"/>
    <w:rsid w:val="002C0730"/>
    <w:rsid w:val="002C2C75"/>
    <w:rsid w:val="002C36C5"/>
    <w:rsid w:val="002C79AE"/>
    <w:rsid w:val="002D4101"/>
    <w:rsid w:val="002D49AC"/>
    <w:rsid w:val="002D4E1D"/>
    <w:rsid w:val="002D7C6C"/>
    <w:rsid w:val="002E00CC"/>
    <w:rsid w:val="002E24DF"/>
    <w:rsid w:val="002E25F5"/>
    <w:rsid w:val="002E7E2F"/>
    <w:rsid w:val="002F3442"/>
    <w:rsid w:val="002F56F7"/>
    <w:rsid w:val="002F7697"/>
    <w:rsid w:val="00300407"/>
    <w:rsid w:val="00304C8E"/>
    <w:rsid w:val="00304FB6"/>
    <w:rsid w:val="00312424"/>
    <w:rsid w:val="00326F28"/>
    <w:rsid w:val="00327830"/>
    <w:rsid w:val="00331034"/>
    <w:rsid w:val="0033374B"/>
    <w:rsid w:val="003344CA"/>
    <w:rsid w:val="003413F5"/>
    <w:rsid w:val="003451ED"/>
    <w:rsid w:val="00352ADC"/>
    <w:rsid w:val="003544BE"/>
    <w:rsid w:val="00354E10"/>
    <w:rsid w:val="00390AD2"/>
    <w:rsid w:val="00391E94"/>
    <w:rsid w:val="00395BA4"/>
    <w:rsid w:val="003B1E2B"/>
    <w:rsid w:val="003B2C9D"/>
    <w:rsid w:val="003B2FC6"/>
    <w:rsid w:val="003B6ECA"/>
    <w:rsid w:val="003C0F27"/>
    <w:rsid w:val="003C2F11"/>
    <w:rsid w:val="003D3293"/>
    <w:rsid w:val="003D450A"/>
    <w:rsid w:val="003D4E07"/>
    <w:rsid w:val="003D6CB2"/>
    <w:rsid w:val="003F4E06"/>
    <w:rsid w:val="00405ADE"/>
    <w:rsid w:val="00406966"/>
    <w:rsid w:val="00415A80"/>
    <w:rsid w:val="00415A9E"/>
    <w:rsid w:val="004300B7"/>
    <w:rsid w:val="00433542"/>
    <w:rsid w:val="00433E39"/>
    <w:rsid w:val="00435890"/>
    <w:rsid w:val="00446868"/>
    <w:rsid w:val="00446C33"/>
    <w:rsid w:val="00451590"/>
    <w:rsid w:val="00454FEF"/>
    <w:rsid w:val="004565F9"/>
    <w:rsid w:val="0047573D"/>
    <w:rsid w:val="0048335F"/>
    <w:rsid w:val="004835E7"/>
    <w:rsid w:val="004B166A"/>
    <w:rsid w:val="004D4E02"/>
    <w:rsid w:val="004E59E1"/>
    <w:rsid w:val="004F2194"/>
    <w:rsid w:val="004F3301"/>
    <w:rsid w:val="004F47F6"/>
    <w:rsid w:val="00505C58"/>
    <w:rsid w:val="00512988"/>
    <w:rsid w:val="00523C8C"/>
    <w:rsid w:val="0053250F"/>
    <w:rsid w:val="00544071"/>
    <w:rsid w:val="00550A8F"/>
    <w:rsid w:val="00551616"/>
    <w:rsid w:val="005548CC"/>
    <w:rsid w:val="00557D65"/>
    <w:rsid w:val="005624CA"/>
    <w:rsid w:val="0056397B"/>
    <w:rsid w:val="005643BE"/>
    <w:rsid w:val="00564902"/>
    <w:rsid w:val="0057296B"/>
    <w:rsid w:val="00591913"/>
    <w:rsid w:val="005A2294"/>
    <w:rsid w:val="005A2F92"/>
    <w:rsid w:val="005A602F"/>
    <w:rsid w:val="005B2D6D"/>
    <w:rsid w:val="005B380B"/>
    <w:rsid w:val="005B45E9"/>
    <w:rsid w:val="005B4B5B"/>
    <w:rsid w:val="005C1CD0"/>
    <w:rsid w:val="005C50BB"/>
    <w:rsid w:val="005C5CB0"/>
    <w:rsid w:val="005D144B"/>
    <w:rsid w:val="005D2EA5"/>
    <w:rsid w:val="005D6328"/>
    <w:rsid w:val="005D70CB"/>
    <w:rsid w:val="005E55E3"/>
    <w:rsid w:val="005F2A89"/>
    <w:rsid w:val="006104C7"/>
    <w:rsid w:val="006130B0"/>
    <w:rsid w:val="00617ED0"/>
    <w:rsid w:val="00622390"/>
    <w:rsid w:val="00622663"/>
    <w:rsid w:val="006323E9"/>
    <w:rsid w:val="00632F8D"/>
    <w:rsid w:val="00640997"/>
    <w:rsid w:val="0065027C"/>
    <w:rsid w:val="006533E1"/>
    <w:rsid w:val="006540E6"/>
    <w:rsid w:val="0065587A"/>
    <w:rsid w:val="006575B0"/>
    <w:rsid w:val="00670E57"/>
    <w:rsid w:val="00672C07"/>
    <w:rsid w:val="00672CF9"/>
    <w:rsid w:val="00676143"/>
    <w:rsid w:val="00676406"/>
    <w:rsid w:val="00681ED6"/>
    <w:rsid w:val="0068543C"/>
    <w:rsid w:val="00685A73"/>
    <w:rsid w:val="00686EEC"/>
    <w:rsid w:val="00687733"/>
    <w:rsid w:val="00687BDB"/>
    <w:rsid w:val="00697507"/>
    <w:rsid w:val="006A33FE"/>
    <w:rsid w:val="006A5F90"/>
    <w:rsid w:val="006B2B02"/>
    <w:rsid w:val="006B68A0"/>
    <w:rsid w:val="006B6F8C"/>
    <w:rsid w:val="006C1010"/>
    <w:rsid w:val="006C30F1"/>
    <w:rsid w:val="006C4F6E"/>
    <w:rsid w:val="006D234D"/>
    <w:rsid w:val="006D4BD1"/>
    <w:rsid w:val="006D688F"/>
    <w:rsid w:val="006E25A8"/>
    <w:rsid w:val="006F39AA"/>
    <w:rsid w:val="007039B9"/>
    <w:rsid w:val="007059C4"/>
    <w:rsid w:val="00716008"/>
    <w:rsid w:val="00723E05"/>
    <w:rsid w:val="00723E50"/>
    <w:rsid w:val="00726434"/>
    <w:rsid w:val="0073147B"/>
    <w:rsid w:val="00731639"/>
    <w:rsid w:val="00735C59"/>
    <w:rsid w:val="007458CC"/>
    <w:rsid w:val="00746E3B"/>
    <w:rsid w:val="00753135"/>
    <w:rsid w:val="00756459"/>
    <w:rsid w:val="00760F13"/>
    <w:rsid w:val="00765FDE"/>
    <w:rsid w:val="007661ED"/>
    <w:rsid w:val="007713F0"/>
    <w:rsid w:val="00773EDE"/>
    <w:rsid w:val="0078757A"/>
    <w:rsid w:val="0079178F"/>
    <w:rsid w:val="00793253"/>
    <w:rsid w:val="00795151"/>
    <w:rsid w:val="007A4DC0"/>
    <w:rsid w:val="007B0E01"/>
    <w:rsid w:val="007B1FF5"/>
    <w:rsid w:val="007B51E2"/>
    <w:rsid w:val="007C27FC"/>
    <w:rsid w:val="007C2807"/>
    <w:rsid w:val="007E402D"/>
    <w:rsid w:val="007E60ED"/>
    <w:rsid w:val="007F52A3"/>
    <w:rsid w:val="007F797B"/>
    <w:rsid w:val="00801DA5"/>
    <w:rsid w:val="008033F0"/>
    <w:rsid w:val="008179B4"/>
    <w:rsid w:val="008245EA"/>
    <w:rsid w:val="008342E0"/>
    <w:rsid w:val="00841C21"/>
    <w:rsid w:val="00851591"/>
    <w:rsid w:val="00851B92"/>
    <w:rsid w:val="0085326C"/>
    <w:rsid w:val="00854879"/>
    <w:rsid w:val="00854967"/>
    <w:rsid w:val="00860257"/>
    <w:rsid w:val="008629CA"/>
    <w:rsid w:val="00877177"/>
    <w:rsid w:val="008826A5"/>
    <w:rsid w:val="00893B9A"/>
    <w:rsid w:val="008B3E7F"/>
    <w:rsid w:val="008C03C9"/>
    <w:rsid w:val="008E0ECC"/>
    <w:rsid w:val="008E53C6"/>
    <w:rsid w:val="008E59D2"/>
    <w:rsid w:val="008E6C71"/>
    <w:rsid w:val="008E78AC"/>
    <w:rsid w:val="008F2095"/>
    <w:rsid w:val="008F5D6A"/>
    <w:rsid w:val="00902D6C"/>
    <w:rsid w:val="009053E9"/>
    <w:rsid w:val="00916499"/>
    <w:rsid w:val="00920AE1"/>
    <w:rsid w:val="00926198"/>
    <w:rsid w:val="009315FD"/>
    <w:rsid w:val="009330BA"/>
    <w:rsid w:val="00940580"/>
    <w:rsid w:val="00955DEE"/>
    <w:rsid w:val="00956040"/>
    <w:rsid w:val="00960915"/>
    <w:rsid w:val="00965C97"/>
    <w:rsid w:val="009831DD"/>
    <w:rsid w:val="00987E4F"/>
    <w:rsid w:val="00997759"/>
    <w:rsid w:val="009A2A00"/>
    <w:rsid w:val="009A41D5"/>
    <w:rsid w:val="009B1F83"/>
    <w:rsid w:val="009B2C89"/>
    <w:rsid w:val="009C2B47"/>
    <w:rsid w:val="009C35AD"/>
    <w:rsid w:val="009D4664"/>
    <w:rsid w:val="009D792C"/>
    <w:rsid w:val="009E3570"/>
    <w:rsid w:val="009E59EA"/>
    <w:rsid w:val="00A02121"/>
    <w:rsid w:val="00A03018"/>
    <w:rsid w:val="00A03174"/>
    <w:rsid w:val="00A10004"/>
    <w:rsid w:val="00A160F3"/>
    <w:rsid w:val="00A354A2"/>
    <w:rsid w:val="00A35C04"/>
    <w:rsid w:val="00A64FD1"/>
    <w:rsid w:val="00A725F4"/>
    <w:rsid w:val="00A7472B"/>
    <w:rsid w:val="00A74BEF"/>
    <w:rsid w:val="00A76E25"/>
    <w:rsid w:val="00A77BF4"/>
    <w:rsid w:val="00A77ED2"/>
    <w:rsid w:val="00A80497"/>
    <w:rsid w:val="00AC3FF9"/>
    <w:rsid w:val="00AC4B71"/>
    <w:rsid w:val="00AC7BA7"/>
    <w:rsid w:val="00AD1F2E"/>
    <w:rsid w:val="00AD3381"/>
    <w:rsid w:val="00AD3808"/>
    <w:rsid w:val="00AD3B0D"/>
    <w:rsid w:val="00AE1E0A"/>
    <w:rsid w:val="00AE27D2"/>
    <w:rsid w:val="00AE5140"/>
    <w:rsid w:val="00AF7E98"/>
    <w:rsid w:val="00B00CA6"/>
    <w:rsid w:val="00B048FA"/>
    <w:rsid w:val="00B0692D"/>
    <w:rsid w:val="00B12216"/>
    <w:rsid w:val="00B15557"/>
    <w:rsid w:val="00B21D15"/>
    <w:rsid w:val="00B25496"/>
    <w:rsid w:val="00B27079"/>
    <w:rsid w:val="00B311AA"/>
    <w:rsid w:val="00B34806"/>
    <w:rsid w:val="00B37E94"/>
    <w:rsid w:val="00B52C60"/>
    <w:rsid w:val="00B6129F"/>
    <w:rsid w:val="00B708D5"/>
    <w:rsid w:val="00B7404A"/>
    <w:rsid w:val="00B82C6D"/>
    <w:rsid w:val="00B83006"/>
    <w:rsid w:val="00B9062A"/>
    <w:rsid w:val="00B9741A"/>
    <w:rsid w:val="00B97AAB"/>
    <w:rsid w:val="00BA10B3"/>
    <w:rsid w:val="00BA2010"/>
    <w:rsid w:val="00BB1598"/>
    <w:rsid w:val="00BB3533"/>
    <w:rsid w:val="00BB41D3"/>
    <w:rsid w:val="00BE22CE"/>
    <w:rsid w:val="00BE6823"/>
    <w:rsid w:val="00BF20FF"/>
    <w:rsid w:val="00C0595C"/>
    <w:rsid w:val="00C059B8"/>
    <w:rsid w:val="00C11A47"/>
    <w:rsid w:val="00C136DB"/>
    <w:rsid w:val="00C2085E"/>
    <w:rsid w:val="00C2159A"/>
    <w:rsid w:val="00C31127"/>
    <w:rsid w:val="00C34B7F"/>
    <w:rsid w:val="00C427BC"/>
    <w:rsid w:val="00C4439C"/>
    <w:rsid w:val="00C63CE9"/>
    <w:rsid w:val="00C82540"/>
    <w:rsid w:val="00C82914"/>
    <w:rsid w:val="00C85AD0"/>
    <w:rsid w:val="00C87B1A"/>
    <w:rsid w:val="00C91521"/>
    <w:rsid w:val="00C95D65"/>
    <w:rsid w:val="00C970CB"/>
    <w:rsid w:val="00CA0700"/>
    <w:rsid w:val="00CB369B"/>
    <w:rsid w:val="00CC0582"/>
    <w:rsid w:val="00CC6209"/>
    <w:rsid w:val="00CD0431"/>
    <w:rsid w:val="00CD3551"/>
    <w:rsid w:val="00CD3C6A"/>
    <w:rsid w:val="00CE510D"/>
    <w:rsid w:val="00CE7058"/>
    <w:rsid w:val="00CF7CE0"/>
    <w:rsid w:val="00D0184D"/>
    <w:rsid w:val="00D143CD"/>
    <w:rsid w:val="00D20E06"/>
    <w:rsid w:val="00D26A38"/>
    <w:rsid w:val="00D27201"/>
    <w:rsid w:val="00D3136E"/>
    <w:rsid w:val="00D32785"/>
    <w:rsid w:val="00D36E33"/>
    <w:rsid w:val="00D43184"/>
    <w:rsid w:val="00D4492F"/>
    <w:rsid w:val="00D51F02"/>
    <w:rsid w:val="00D52DE3"/>
    <w:rsid w:val="00D60D22"/>
    <w:rsid w:val="00D61E02"/>
    <w:rsid w:val="00D629E8"/>
    <w:rsid w:val="00D63FE9"/>
    <w:rsid w:val="00D676CD"/>
    <w:rsid w:val="00D7118F"/>
    <w:rsid w:val="00D73EAA"/>
    <w:rsid w:val="00D75A2B"/>
    <w:rsid w:val="00D85534"/>
    <w:rsid w:val="00D86999"/>
    <w:rsid w:val="00D86C4B"/>
    <w:rsid w:val="00D93776"/>
    <w:rsid w:val="00DA1B1E"/>
    <w:rsid w:val="00DA1C65"/>
    <w:rsid w:val="00DA21C3"/>
    <w:rsid w:val="00DA4419"/>
    <w:rsid w:val="00DA4EB0"/>
    <w:rsid w:val="00DA609A"/>
    <w:rsid w:val="00DB7444"/>
    <w:rsid w:val="00DB74C7"/>
    <w:rsid w:val="00DC520C"/>
    <w:rsid w:val="00DC7058"/>
    <w:rsid w:val="00DD5173"/>
    <w:rsid w:val="00DE323B"/>
    <w:rsid w:val="00DF4158"/>
    <w:rsid w:val="00DF6BE8"/>
    <w:rsid w:val="00E04771"/>
    <w:rsid w:val="00E26AE1"/>
    <w:rsid w:val="00E33872"/>
    <w:rsid w:val="00E342E8"/>
    <w:rsid w:val="00E34E36"/>
    <w:rsid w:val="00E42CC6"/>
    <w:rsid w:val="00E4458F"/>
    <w:rsid w:val="00E4630B"/>
    <w:rsid w:val="00E50DAA"/>
    <w:rsid w:val="00E642AC"/>
    <w:rsid w:val="00E673F5"/>
    <w:rsid w:val="00E75CA9"/>
    <w:rsid w:val="00E8001B"/>
    <w:rsid w:val="00E8148B"/>
    <w:rsid w:val="00E835E6"/>
    <w:rsid w:val="00E83793"/>
    <w:rsid w:val="00E86445"/>
    <w:rsid w:val="00E90BDD"/>
    <w:rsid w:val="00E97EA2"/>
    <w:rsid w:val="00EA5117"/>
    <w:rsid w:val="00EC266B"/>
    <w:rsid w:val="00ED3905"/>
    <w:rsid w:val="00ED5EC2"/>
    <w:rsid w:val="00ED62A9"/>
    <w:rsid w:val="00EE08CE"/>
    <w:rsid w:val="00EE4863"/>
    <w:rsid w:val="00EE60A3"/>
    <w:rsid w:val="00EF07C4"/>
    <w:rsid w:val="00EF3920"/>
    <w:rsid w:val="00F03CAF"/>
    <w:rsid w:val="00F050F9"/>
    <w:rsid w:val="00F100F8"/>
    <w:rsid w:val="00F10F91"/>
    <w:rsid w:val="00F21973"/>
    <w:rsid w:val="00F37382"/>
    <w:rsid w:val="00F415AF"/>
    <w:rsid w:val="00F45943"/>
    <w:rsid w:val="00F466DE"/>
    <w:rsid w:val="00F50BE7"/>
    <w:rsid w:val="00F53E7A"/>
    <w:rsid w:val="00F559B4"/>
    <w:rsid w:val="00F619EB"/>
    <w:rsid w:val="00F62192"/>
    <w:rsid w:val="00F64614"/>
    <w:rsid w:val="00F665A9"/>
    <w:rsid w:val="00F70283"/>
    <w:rsid w:val="00F714B1"/>
    <w:rsid w:val="00F763BB"/>
    <w:rsid w:val="00F771A4"/>
    <w:rsid w:val="00F82222"/>
    <w:rsid w:val="00F84F82"/>
    <w:rsid w:val="00F9166D"/>
    <w:rsid w:val="00F9282C"/>
    <w:rsid w:val="00F92AA4"/>
    <w:rsid w:val="00F92F1B"/>
    <w:rsid w:val="00FA1F5C"/>
    <w:rsid w:val="00FA3EA4"/>
    <w:rsid w:val="00FA74B0"/>
    <w:rsid w:val="00FB43E8"/>
    <w:rsid w:val="00FB79E3"/>
    <w:rsid w:val="00FC7853"/>
    <w:rsid w:val="00FD4F09"/>
    <w:rsid w:val="00FD6AD1"/>
    <w:rsid w:val="00FE2F3F"/>
    <w:rsid w:val="00FF298F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Company>SPecialiST RePack, SanBuild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2014-09-16T06:19:00Z</dcterms:created>
  <dcterms:modified xsi:type="dcterms:W3CDTF">2014-09-16T06:22:00Z</dcterms:modified>
</cp:coreProperties>
</file>