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мая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637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организации работы по установлению и осуществлению опеки (попечительства) над несовершеннолетними детьми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января 2007 г. № 122 (Национальный реестр правовых актов Республики Беларусь, 2007 г., № 40, 5/24639)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 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 июля 2009 г. № 874 (Национальный реестр правовых актов Республики Беларусь, 2009 г., № 161, 5/30078)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 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августа 2011 г. № 1049 (Национальный реестр правовых актов Республики Беларусь, 2011 г., № 92, 5/34264)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 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февраля 2014 г. № 100 (Национальный правовой Интернет-портал Республики Беларусь, 08.02.2014, 5/38404)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 апреля 2017 г. № 246 (Национальный правовой Интернет-портал Республики Беларусь, 07.04.2017, 5/43540)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24 июня 2020 г. № 368 (Национальный правовой Интернет-портал Республики Беларусь, 27.06.2020, 5/48158)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статьи 146, части второй статьи 149 Кодекса Республики Беларусь о браке и 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порядке организации работы по установлению и осуществлению опеки (попечительства) над несовершеннолетними детьми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через десять дней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С.Сидорский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48" w:type="dxa"/>
        <w:gridCol w:w="115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848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52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20.05.2006 № 637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организации работы по установлению и осуществлению опеки (попечительства) над несовершеннолетними детьми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установления и осуществления опеки (попечительства) над несовершеннолетними детьми, являющимися: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детьми-сиротами, детьми, оставшимися без попечения родителей, детьми, родители (единственный родитель) которых временно отсутствуют по уважительной причине, а также иностранными гражданами и лицами без гражданства, не достигшими возраста восемнадцати лет, которые не приобрели дееспособность в полном объеме в соответствии с законодательством и прибыли в Республику Беларусь без сопровождения законных представителей (далее – несопровождаемые иностранцы), которым предоставлены статус беженца, дополнительная защита или убежище в Республике Беларусь, новорожденными детьми несовершеннолетних родителей, не состоящих в браке;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несопровождаемыми иностранцами, ходатайствующими о предоставлении статуса беженца, дополнительной защиты или убежища в Республике Беларусь (далее – несопровождаемые иностранцы, ходатайствующие о защите);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несопровождаемыми иностранцами, которым предоставлена временная защита в Республике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учета и контроля за условиями жизни и воспитания несовершеннолетних детей в семьях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отстранения и освобождения опекунов (попечителей) от выполнения ими своих обязанностей.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Опека (попечительство) устанавливается для воспитания, защиты личных и имущественных прав и законных интересов несовершеннолетних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целях настоящего Положения применяются следующие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кандидаты в опекуны (попечители) – лица, ходатайствующие о назначении их опекунами (попечителями) несовершеннолетних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подопечные – несовершеннолетние дети, над которыми установлена опека (попечительство).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Опека (попечительство) устанавливается по решению органа опеки и попечительства (местного исполнительного и распорядительного органа) по месту жительства (нахождения) несовершеннолетних детей, подлежащих опеке (попечительству), или по месту жительства кандидата в опекуны (попечители), если это отвечает интересам подопечного.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РАБОТЫ С ГРАЖДАНАМИ ПО УСТАНОВЛЕНИЮ ОПЕКИ (ПОПЕЧИТЕЛЬСТВА)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Кандидаты в опекуны (попечители) могут получить информацию о процедуре установления опеки (попечительства) над детьми, перечне и формах документов, необходимых для установления опеки (попечительства), 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полномочия в сфере образования (далее – управление (отдел) образования), по месту своего жительства либо по месту жительства (нахождения)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Кандидаты в опекуны (попечители) подают в службу «одно окно» документы, предусмотренные пунктом 4.4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установления опеки (попечительства) при временном отсутствии родителей (единственного родителя) по 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 (единственного родителя) содержать ребенка на время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причину и период отсутствия родителей (единственного родителя).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поступления информации о рождении новорожденного ребенка у несовершеннолетних родителей, не состоящих в браке, управление (отдел) образования получает согласие законных представителей его матери на установление над ним опеки. При наличии в семье законных представителей матери такого ребенка условий, необходимых для его воспитания и содержания, управление (отдел)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ребенком, а в случае их отказа от воспитания новорожденного ребенка решает вопрос о предоставлении ему статуса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Управление (отдел) образования 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 – из соответствующего управления внутренних дел облисполкома или главного управления внутренних дел Минского горисполкома;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опекуны (попечители);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 –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месте работы, службы и занимаемой должности кандидата в опекуны (попечители);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документа, подтверждающего право собственности кандидата в опекуны (попечители)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состоянии пожарной безопасности жилого помещения, находящегося в собственности или во владении и пользовании кандидата в опекуны (попечители).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Управление (отдел) образования в течение двух недель со дня обращения кандидатов в опекуны (попечители) проводит обследование условий жизни кандидатов в опекуны (попечители), изучает их личностные особенности, уклад жизни и традиции семьи, межличностные взаимоотношения в семье, оценивает готовность всех членов семьи удовлетворить основные жизненные потребности детей, что отражается в акте обследования условий жизни кандидатов в опекуны (попечители) (далее – акт обследования). В акте обследования указывается согласие других проживающих совместно с заявителем совершеннолетних членов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рассмотрении заявления кандидатов в опекуны (попечители) управление (отдел) образования учитывает опыт воспитания ими родных и усыновленных детей, а также возможность обеспечить для подопечного ребенка его раздельное проживание с родителями в случаях, когда он приобрел статус детей, оставшихся без попечения родителей, в связи с лишением родителей родительских прав, отобранием ребенка без лишения родительских прав, признанием родителей недееспособными, ограниченно дееспособными, подачи родителями (родителем) заявления о согласии на усыновление (удочерение) ребенка при отказе родителей (родителя) от ребенка, а также в случае предоставления ребенку статуса детей, оставшихся без попечения родителей, в связи с наличием у родителя психического расстройства и (или) расстройства поведения.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случае, если кандидаты в опекуны (попечители) изъявляют желание взять на воспитание ребенка из числа детей-сирот, детей, оставшихся без попечения родителей, детей, родители которых временно отсутствуют, новорожденных детей несовершеннолетних родителей, не состоящих в браке, а также несопровождаемых иностранцев, которым предоставлены статус беженца, дополнительная защита или убежище в Республике Беларусь, несопровождаемых иностранцев, ходатайствующих о защите (далее – дети), имеющих особенности психофизического развития либо инвалидность, в акте обследования должно быть указано о наличии у них для этого необходимых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Для рассмотрения вопроса об установлении опеки (попечительства) над ребенком и назначении опекуна (попечителя) управление (отдел) образования осуществляет сбор (подготовку) следующих документов в отношении ребенка: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медицинская справка о состоянии здоровья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об обучении (для детей, получающих общее среднее образование);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 лицах, отвечающих за его сохранность;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несовершеннолетнего жилого помещения (его части);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 наличии счета, открытого на имя ребенка в банке;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удостоверение беженца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предоставлении дополнительной защиты в Республике Беларусь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регистрации ходатайства о предоставлении статуса беженца, дополнительной защиты или убежища в Республике Беларусь (при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основании документов и сведений, установленных в пункте 4.4 перечня и пунктах 7 и 10 настоящего Положения, управление (отдел) образования в 20-дневный срок со дня поступления заявления со всеми необходимыми документами включает в акт обследования условий жизни кандидата в опекуны (попечители) заключение о наличии в его семье условий, необходимых для воспитания детей и удовлетворения их основных жизненных потребностей, и осуществляет подготовку проекта решения органа опеки и попечительства об установлении опеки (попечительства) над ребенком (детьми) и назначении опекуна (попечителя), в котором указывается дата передачи ребенка опекуну (попечителю), либо об отказе в установлении опеки (попечительства) и назначении опекуном (попечителем). Проект указанного решения направляется в орган опеки и попечительства для рассмотрения.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Орган опеки и попечительства принимает решение в срок, указанный в пункте 4.4 перечня, которым удовлетворяет или отклоняет просьбу кандидата в опекуны (попечители), и сообщает данное решение кандидату в опекуны (попечители). В случае отказа в просьбе кандидату в опекуны (попечители) одновременно возвращаются все представленные им документы.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Управление (отдел) образования по месту установления опеки (попечительства) в пятидневный срок со дня принятия решения об установлении опеки (попечительства) над ребенком (детьми) и назначении опекуна (попечителя) выдает опекуну (попечителю) удостоверение опекуна (попечителя) на право представления интересов подопечного. Учет выдачи удостоверений опекунов (попечителей) на право представления интересов подопечного ведется управлениями (отделами) образования в журнале регистрации удостоверений опекунов (попечителей) на право представления интересов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Лицо считается опекуном (попечителем) со дня, указанного в решении органа опеки и попечительства об установлении опеки (попечительства) над ребенком (детьми) и назначении опекуна (попечителя).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Если кандидат в опекуны (попечители) ходатайствует о назначении его опекуном (попечителем) без указания конкретного ребенка (детей), управление (отдел) образования на основании документов, указанных в пункте 4.4 перечня, а также пунктах 7 и 8 настоящего Положения, в пятидневный срок ставит его на учет кандидатов в опекуны (попечители) и информирует его об этом либо доводит до его сведения обоснованный отказ и одновременно возвращает ему прилагаемые к заявлению документы.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Учет кандидатов в опекуны (попечители) ведется управлением (отделом) образования в журнале, форма которого утверждается этим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Управлением (отделом) образования проводится работа по подбору ребенка, после чего кандидату в опекуны (попечители) выдается направление на знакомство с соответствующим ребенком.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письменному заявлению кандидата в опекуны (попечители)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опекуны (попечители) может заключить с руководителем детского интернатного учреждения договор патронатного воспитания детей, которые предложены ему для устройства на воспитание в опекунскую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подборе ребенка из детских интернатных учреждений, организаций здравоохранения, государственных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администрация этих учреждений знакомит кандидата в опекуны (попечители) с личным делом ребенка и медицинской справкой о состоянии его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После знакомства с ребенком (детьми) кандидат в опекуны (попечители) обращается в управление (отдел) образования с заявлением об установлении опеки (попечительства) над данным ребенком (детьми) и назначении его опекуном (попечителем), которое рассматривается в порядке и сроки, установленные пунктом 4.4 перечня, и пунктами 7–13 настоящего Положения.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ПОРЯДОК ПЕРЕДАЧИ ДЕТЕЙ ОПЕКУНАМ (ПОПЕЧИТЕЛЯМ)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Дети передаются лицам, назначенным их опекунами (попечителями), на основании решения органа опеки и попечительства об установлении опеки (попечительства) над ребенком (детьми) и назначении опекуна (попечителя).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Ребенок передается опекуну (попечителю) из детского интернатного учреждения, организации здравоохранения, государственного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 сезонном комплекте одежды.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Одновременно с передачей ребенка руководителем учреждения (организации), указанного в части первой настоящего пункта, либо управлением (отделом) образования по месту жительства (нахождения) ребенка опекуну (попечителю) передаются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медицинская справка о состоянии здоровья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об обучении (для детей, получающих общее среднее образование);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отсутствие у ребенка родителей либо наличие другого основания для назначения опеки (попечительства) (копии свидетельства о смерти родителей (родителя), справка органа внутренних дел о розыске родителей (родителя), копии приговора или решения суда о лишении родителей (родителя) родительских прав, об отобрании ребенка без лишения родительских прав, о признании родителей (родителя) недееспособными, ограниченно дееспособными, безвестно отсутствующими, об объявлении родителей (родителя) умершими, о назначении родителям (родителю) наказания в виде ареста, ограничения свободы, лишения свободы на определенный срок, пожизненного лишения свободы и другие документы, подтверждающие невозможность воспитания родителями 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и местонахождении братьев и сестер;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об опекунах над имуществом;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ребенка жилого помещения (его части), либо о постановке его на учет нуждающихся в улучшении жилищных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 наличии счета, открытого на имя ребенка в банке;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удостоверение беженца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предоставлении дополнительной защиты в Республике Беларусь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регистрации ходатайства о предоставлении статуса беженца, дополнительной защиты или убежища в Республике Беларусь (при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установлении опеки (попечительства) над ребенком-инвалидом или ребенком, родители которого умерли (признаны в судебном порядке умершими, безвестно отсутствующими) и которому назначена пенсия, опекуну (попечителю) одновременно передается пенсионное удостоверение и разъясняется порядок обращения по вопросу о выплате пенсии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получения пенсии.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пенсия по инвалидности либо по случаю потери кормильца не была назначена, то опекунам (попечителям)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степени утраты здоровья и т.п.), и разъясняется порядок обращения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жительства опекуна (попечителя) по вопросу о назначении пенсии.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Указанные в настоящем пункте документы передаются непосредственно опекунам (попечителям) по акту. Акт передачи документов подопечного его опекуну (попечителю) составляется в двух экземплярах, один из которых хранится у опекуна (попечителя), а второй – в личном деле подопечного.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ПОРЯДОК ОСУЩЕСТВЛЕНИЯ ОПЕКИ (ПОПЕЧИТЕЛЬСТВА)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Подопечный имеет право на общение с родителями, другими родственниками, за исключением случаев, когда такое общение не отвечает его интересам.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Опекун (попечитель) ребенка по просьбе родителей ребенка, других родственников организует их общение с подопечным.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Опекун (попечитель) может обратиться в управление (отдел) образования с заявлением об ограничении общения подопечного ребенка (детей) с родителями, другими родственниками в случаях, когда такое общение не соответствует его (их) интересам. В заявлении опекун (попечитель) указывает, с кем из родственников, по каким причинам общение противоречит интересам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подопечного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Опекуны (попечители) не имеют права препятствовать усыновлению подопечных другими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Опекуны (попечители)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ПОРЯДОК УЧЕТА ПОДОПЕЧНЫХ ДЕТЕЙ И ОСУЩЕСТВЛЕНИЯ КОНТРОЛЯ ЗА УСЛОВИЯМИ ИХ ЖИЗНИ И ВОСПИТАНИЯ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Учет подопечных осуществляют управления (отделы) образования по месту жительства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Подопечные подлежат учету в управлении (отделе) образования со дня установления опеки (попечительства) до достижения ими совершеннолетия или до принятия решения органа опеки и попечительства об освобождении, отстранении опекунов (попечителей) от выполнения ими своих обязанностей.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Учет подопечных ведется в журнале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подопечных, достигших совершеннолетия, передаются управлениями (отделами) образования в территориальные центры социального обслуживания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На подопечного управление (отдел) образования по месту установления опеки (попечительства) формирует личное дело.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личное дело подопечного управление (отдел) образования включает копии документов и сведений, указанных в пунктах 6, 7, 10 настоящего Положения, копию решения органа опеки и попечительства об установлении опеки (попечительства) над несовершеннолетним и назначении опекуна (попечителя), акты обследования условий жизни и воспитания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При перемене места проживания опекун (попечитель) обязан обратиться в управление (отдел) образования по месту установления опеки (попечительства) с заявлением о передаче личного дела подопечного в управление (отдел) образования по новому месту проживания опекуна (попечителя), указав в заявлении дату выбытия по новому месту проживания, и предъявить паспорт с отметкой о регистрации по месту жительства либо свидетельство (справку) о регистрации по месту пребывания.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вносит сведения о новом месте проживания опекуна (попечителя) и подопечного в личное дело каждого ребенка, находящегося под опекой (попечительством) заявителя, в пятидневный срок обеспечивает передачу личного дела подопечного в управление (отдел) образования по его новому месту проживания с указанием в сопроводительном письме сведений о новом месте проживания опекуна (попечителя) и подопечного ребенка и прекращает ежемесячные денежные выплаты на его содержание.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Управление (отдел) образования по новому месту проживания подопечного принимает его на учет, готовит решение органа опеки и попечительства о возобновлении ежемесячных денежных выплат на его содержание, вносит его на рассмотрение органа опеки и попечительства и в двухнедельный срок со дня прибытия ребенка информирует об этом управление (отдел) образования по его прежнему месту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Контроль за условиями жизни и воспитания подопечных в семьях опекунов (попечителей) осуществляется управлениями (отделами) образования по их месту проживания либо уполномоченными ими учреждениями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Контрольные обследования условий жизни и воспитания подопечных проводятся в течение всего срока опеки (попечительства) не реже двух раз в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каждого обследования составляется акт обследования условий жизни и воспитания подопечного, в котором дается оценка положения ребенка в семье опекуна (попечителя) и исполнения опекуном (попечителем) возложенных на него обязанностей. 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Личные дела подопечных детей, а также иные имеющиеся материалы об установлении опеки (попечительства) хранятся до совершеннолетия ребенка в управлении (отделе) образования, осуществлявшем ежемесячные денежные выплаты на его содержание на момент достижения совершеннолетия. По достижении ребенком совершеннолетия его личное дело передается в установленном порядке в архивное учреждение.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ОСВОБОЖДЕНИЕ, ОТСТРАНЕНИЕ ОПЕКУНОВ (ПОПЕЧИТЕЛЕЙ) ОТ ВЫПОЛНЕНИЯ ИМИ СВОИХ ОБЯЗАННОСТЕЙ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Решение об отстранении или освобождении опекуна (попечителя) от выполнения им своих обязанностей в случаях, установленных в статьях 167 и 168 Кодекса Республики Беларусь о браке и семье, принимается органом опеки и попечительства по месту жительства подопечного по представлению управления (отдела) образования.</w:t>
      </w:r>
    </w:p>
    <w:p>
      <w:pPr>
        <w:jc w:val="both"/>
        <w:ind w:left="1133.8582677165" w:right="0" w:firstLine="0"/>
        <w:spacing w:after="60"/>
      </w:pPr>
      <w:r>
        <w:rPr>
          <w:sz w:val="24"/>
          <w:szCs w:val="24"/>
        </w:rPr>
        <w:t xml:space="preserve">—————————————————————————</w:t>
      </w:r>
    </w:p>
    <w:p>
      <w:pPr>
        <w:jc w:val="both"/>
        <w:ind w:left="1133.8582677165" w:right="0" w:firstLine="0"/>
        <w:spacing w:after="60"/>
      </w:pPr>
      <w:r>
        <w:rPr>
          <w:sz w:val="24"/>
          <w:szCs w:val="24"/>
        </w:rPr>
        <w:t xml:space="preserve">В соответствии с пунктом 4 постановления Совета Министров Республики Беларусь от 17 июля 2012 г. № 659 часть вторая пункта 31 настоящего постановления вступает в силу с 9 августа 2012 г.</w:t>
      </w:r>
    </w:p>
    <w:p>
      <w:pPr>
        <w:jc w:val="both"/>
        <w:ind w:left="1133.8582677165" w:right="0" w:firstLine="0"/>
        <w:spacing w:after="60"/>
      </w:pPr>
      <w:r>
        <w:rPr>
          <w:sz w:val="24"/>
          <w:szCs w:val="24"/>
        </w:rPr>
        <w:t xml:space="preserve">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об освобождении опекуна (попечителя) осуществляется в порядке, предусмотренном в пункте 4.11 перечня.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Опекун может быть отстранен от возложенных на него обязанностей в случае совершения подопечным попытки суицида, а также если он 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за умышленные преступления, а также лицами, осуждавшимися 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В случае освобождения или отстранения опекунов (попечителей) от выполнения ими своих обязанностей по опеке (попечительству) над несовершеннолетними детьми они передают управлению (отделу) образования по акту удостоверение опекуна (попечителя) и все хранящиеся у них документы подопечных, указанные в пункте 21 настоящего Положения, и отчитываются о порядке управления имуществом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Опека (попечительство) над подопечными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достижении подопечным возраста 18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вступлении подопечного в брак, если ему в установленном порядке снижен брачный возраст;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объявлении подопечного полностью дееспособным (эмансипация).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органа опеки и попечительства о прекращении попечительства в этих случаях не требуется.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прекращении опеки (попечительства) попечитель передает управлению (отделу) образования по акту удостоверение опекуна (попечителя), а лицу, над которым осуществлял попечительство, – все хранящиеся у него документы, указанные в пункте 21 настоящего Положения, и отчитывается об управлении его имуществом в присутствии представителя органа опеки и попечительства.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7</w:t>
      </w:r>
      <w:br/>
      <w:r>
        <w:rPr>
          <w:sz w:val="24"/>
          <w:szCs w:val="24"/>
          <w:b/>
          <w:bCs/>
          <w:caps/>
        </w:rPr>
        <w:t xml:space="preserve">ОСОБЕННОСТИ ПОРЯДКА УСТАНОВЛЕНИЯ И ОСУЩЕСТВЛЕНИЯ ОПЕКИ (ПОПЕЧИТЕЛЬСТВА) НАД НЕСОПРОВОЖДАЕМЫМИ ИНОСТРАНЦАМИ, ХОДАТАЙСТВУЮЩИМИ О ЗАЩИТЕ ЛИБО КОТОРЫМ ПРЕДОСТАВЛЕНА ВРЕМЕННАЯ ЗАЩИТА В РЕСПУБЛИКЕ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Орган опеки и попечительства после получения из подразделения по гражданству и миграции главного управления внутренних дел Минского горисполкома, управлений внутренних дел облисполкомов акта об обнаружении брошенного ребенка незамедлительно направляет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в государственную организацию здравоохранения для проведения бесплатного обязательного медицинского освидетельствования, оказания медицинской помощи (по показаниям) и получения протокола обязательного медицинского освидетельствования, в котором указываются сведения о состоянии здоровья и возможности его пребывания в детском коллективе.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миграции, составившее данный акт, от имени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с соответствующим ходатайством и принимает иные меры по защите его прав и законных интересов.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(по показаниям) несопровождаемому иностранцу, ходатайствующему о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освидетельствования, оказания бесплатной скорой медицинской помощи несопровождаемому иностранцу, ходатайствующему о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Орган опеки и попечительства помещает несопровождаемого иностранца, ходатайствующего о защите, в детское интернатное учреждение до принятия решения о его дальнейшем устройстве. Опекунами (попечителями) несопровождаемых иностранцев, ходатайствующих о защите, находящихся в детском интернатном учреждении, являются руководители указанных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Несопровождаемый иностранец, достигший возраста шестнадцати лет, изъявивший желание ходатайствовать о предоставлении статуса беженца, дополнительной защиты или убежища в Республике Беларусь,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Орган опеки и попечительства по месту временного поселения несопровождаемых иностранцев, которым предоставлена временная защита в Республике Беларусь, в случае необходимости может помещать их в детское интернатное учреждение.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2022-09-06T11:10:18+03:00</dcterms:created>
  <dcterms:modified xsi:type="dcterms:W3CDTF">2022-09-06T11:10:18+03:00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